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41" w:rightFromText="141" w:vertAnchor="page" w:horzAnchor="margin" w:tblpXSpec="center" w:tblpY="421"/>
        <w:tblW w:w="10740" w:type="dxa"/>
        <w:tblLayout w:type="fixed"/>
        <w:tblLook w:val="04A0" w:firstRow="1" w:lastRow="0" w:firstColumn="1" w:lastColumn="0" w:noHBand="0" w:noVBand="1"/>
      </w:tblPr>
      <w:tblGrid>
        <w:gridCol w:w="2172"/>
        <w:gridCol w:w="8332"/>
        <w:gridCol w:w="236"/>
      </w:tblGrid>
      <w:tr w:rsidR="008B2A40" w14:paraId="30D36909" w14:textId="77777777" w:rsidTr="008B2A40">
        <w:trPr>
          <w:trHeight w:val="323"/>
        </w:trPr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C8B5F0" w14:textId="77777777" w:rsidR="008B2A40" w:rsidRDefault="008B2A40" w:rsidP="008B2A40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1000A483" wp14:editId="03B3DEE1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8AAC1" w14:textId="77777777" w:rsidR="008B2A40" w:rsidRDefault="008B2A40" w:rsidP="008B2A4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4DBB7D9D" w14:textId="77777777" w:rsidR="008B2A40" w:rsidRDefault="008B2A40" w:rsidP="008B2A40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   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8B2A40" w14:paraId="4FED5FFB" w14:textId="77777777" w:rsidTr="006B70D4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2CCEBF29" w14:textId="77777777" w:rsidR="008B2A40" w:rsidRDefault="008B2A40" w:rsidP="008B2A40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12885A8B" w14:textId="77777777" w:rsidR="008B2A40" w:rsidRDefault="008B2A40" w:rsidP="008B2A40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                     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14064763" w14:textId="77777777" w:rsidR="008B2A40" w:rsidRDefault="008B2A40" w:rsidP="008B2A40">
                  <w:pPr>
                    <w:pStyle w:val="NormalWeb"/>
                    <w:framePr w:hSpace="141" w:wrap="around" w:vAnchor="page" w:hAnchor="margin" w:xAlign="center" w:y="421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6087F0CE" w14:textId="044E4549" w:rsidR="008B2A40" w:rsidRDefault="008B2A40" w:rsidP="008B2A40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Akademik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Ödüller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36" w:type="dxa"/>
            <w:vAlign w:val="center"/>
            <w:hideMark/>
          </w:tcPr>
          <w:p w14:paraId="5A2DF9C2" w14:textId="77777777" w:rsidR="008B2A40" w:rsidRDefault="008B2A40" w:rsidP="008B2A40">
            <w:pPr>
              <w:rPr>
                <w:b/>
                <w:bCs/>
                <w:lang w:val="en-US" w:eastAsia="en-US"/>
              </w:rPr>
            </w:pPr>
          </w:p>
        </w:tc>
      </w:tr>
      <w:tr w:rsidR="008B2A40" w14:paraId="1E64FFD6" w14:textId="77777777" w:rsidTr="008B2A40">
        <w:trPr>
          <w:trHeight w:val="323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144C7" w14:textId="77777777" w:rsidR="008B2A40" w:rsidRDefault="008B2A40" w:rsidP="008B2A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5D36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43CCAF11" w14:textId="77777777" w:rsidR="008B2A40" w:rsidRDefault="008B2A40" w:rsidP="008B2A4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B2A40" w14:paraId="6EA0C58A" w14:textId="77777777" w:rsidTr="008B2A40">
        <w:trPr>
          <w:trHeight w:val="323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745C" w14:textId="77777777" w:rsidR="008B2A40" w:rsidRDefault="008B2A40" w:rsidP="008B2A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7A910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6B1DBB21" w14:textId="77777777" w:rsidR="008B2A40" w:rsidRDefault="008B2A40" w:rsidP="008B2A4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B2A40" w14:paraId="69EF79FC" w14:textId="77777777" w:rsidTr="008B2A40">
        <w:trPr>
          <w:trHeight w:val="295"/>
        </w:trPr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73658" w14:textId="77777777" w:rsidR="008B2A40" w:rsidRDefault="008B2A40" w:rsidP="008B2A40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CA781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32330264" w14:textId="77777777" w:rsidR="008B2A40" w:rsidRDefault="008B2A40" w:rsidP="008B2A40">
            <w:pPr>
              <w:rPr>
                <w:rFonts w:asciiTheme="minorHAnsi" w:eastAsiaTheme="minorHAnsi" w:hAnsiTheme="minorHAnsi" w:cstheme="minorBidi"/>
              </w:rPr>
            </w:pPr>
          </w:p>
        </w:tc>
      </w:tr>
      <w:tr w:rsidR="008B2A40" w14:paraId="78D14994" w14:textId="77777777" w:rsidTr="008B2A40">
        <w:trPr>
          <w:trHeight w:val="323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7B993" w14:textId="346ED718" w:rsidR="008B2A40" w:rsidRDefault="008B2A40" w:rsidP="008B2A40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70E00" w14:textId="77777777" w:rsidR="008B2A40" w:rsidRDefault="008B2A40" w:rsidP="008B2A40">
            <w:pPr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6" w:type="dxa"/>
            <w:vAlign w:val="center"/>
            <w:hideMark/>
          </w:tcPr>
          <w:p w14:paraId="17B0E86D" w14:textId="77777777" w:rsidR="008B2A40" w:rsidRDefault="008B2A40" w:rsidP="008B2A40">
            <w:pPr>
              <w:rPr>
                <w:lang w:val="en-US" w:eastAsia="en-US"/>
              </w:rPr>
            </w:pPr>
          </w:p>
        </w:tc>
      </w:tr>
    </w:tbl>
    <w:p w14:paraId="7C77F04E" w14:textId="77777777" w:rsidR="00707E97" w:rsidRPr="00D80592" w:rsidRDefault="00BB404D">
      <w:pPr>
        <w:jc w:val="center"/>
        <w:rPr>
          <w:color w:val="auto"/>
        </w:rPr>
      </w:pPr>
      <w:r w:rsidRPr="00D8059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A1B8C" wp14:editId="5FAFCB55">
                <wp:simplePos x="0" y="0"/>
                <wp:positionH relativeFrom="column">
                  <wp:posOffset>-99060</wp:posOffset>
                </wp:positionH>
                <wp:positionV relativeFrom="paragraph">
                  <wp:posOffset>0</wp:posOffset>
                </wp:positionV>
                <wp:extent cx="1119600" cy="921600"/>
                <wp:effectExtent l="0" t="0" r="0" b="0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600" cy="92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BA0183" w14:textId="6FC97201" w:rsidR="00BB404D" w:rsidRPr="00BB404D" w:rsidRDefault="00BB404D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A1B8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7.8pt;margin-top:0;width:88.15pt;height:7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RpeMAIAAFUEAAAOAAAAZHJzL2Uyb0RvYy54bWysVF1v2yAUfZ+0/4B4X/yxNFuiOlXWKtO0&#10;rK2UTn0mGMdIhssAx85+fS/YSaNuT9Ne8IV7uR/nHHx906uGHIR1EnRBs0lKidAcSqn3Bf35tP7w&#10;mRLnmS5ZA1oU9CgcvVm+f3fdmYXIoYamFJZgEu0WnSlo7b1ZJInjtVDMTcAIjc4KrGIet3aflJZ1&#10;mF01SZ6ms6QDWxoLXDiHp3eDky5j/qoS3D9UlROeNAXF3nxcbVx3YU2W12yxt8zUko9tsH/oQjGp&#10;seg51R3zjLRW/pFKSW7BQeUnHFQCVSW5iDPgNFn6ZpptzYyIsyA4zpxhcv8vLb8/PFoiy4LmlGim&#10;kKIfwktNvre+dS3JA0KdcQsM3BoM9f0X6JHp07nDwzB4X1kVvjgSQT9ifTzjK3pPeLiUZfNZii6O&#10;vnmeBRvTJ6+3jXX+qwBFglFQi/xFWNlh4/wQegoJxTSsZdNEDhtNuoLOPl6l8cLZg8kbjTXCDEOv&#10;wfL9rh8H20F5xLksDNpwhq8lFt8w5x+ZRTFgvyhw/4BL1QAWgdGipAb7+2/nIR45Qi8lHYqroO5X&#10;y6ygpPmmkb15Np0GNcbN9OpTjht76dldenSrbgH1m+FTMjyaId43J7OyoJ7xHaxCVXQxzbF2Qf3J&#10;vPWD5PEdcbFaxSDUn2F+o7eGh9QBzgDtU//MrBnx98jcPZxkyBZvaBhiByJWrYdKRo4CwAOqI+6o&#10;3cjy+M7C47jcx6jXv8HyBQAA//8DAFBLAwQUAAYACAAAACEAkvdJHuAAAAAIAQAADwAAAGRycy9k&#10;b3ducmV2LnhtbEyPQUvDQBCF70L/wzIFb+0mxcQSsyklUATRQ2sv3ibZbRLMzsbsto3+eqcnvc3j&#10;Pd58L99MthcXM/rOkYJ4GYEwVDvdUaPg+L5brEH4gKSxd2QUfBsPm2J2l2Om3ZX25nIIjeAS8hkq&#10;aEMYMil93RqLfukGQ+yd3GgxsBwbqUe8crnt5SqKUmmxI/7Q4mDK1tSfh7NV8FLu3nBfrez6py+f&#10;X0/b4ev4kSh1P5+2TyCCmcJfGG74jA4FM1XuTNqLXsEiTlKOKuBFNzuNHkFUfDwkMcgil/8HFL8A&#10;AAD//wMAUEsBAi0AFAAGAAgAAAAhALaDOJL+AAAA4QEAABMAAAAAAAAAAAAAAAAAAAAAAFtDb250&#10;ZW50X1R5cGVzXS54bWxQSwECLQAUAAYACAAAACEAOP0h/9YAAACUAQAACwAAAAAAAAAAAAAAAAAv&#10;AQAAX3JlbHMvLnJlbHNQSwECLQAUAAYACAAAACEAXEUaXjACAABVBAAADgAAAAAAAAAAAAAAAAAu&#10;AgAAZHJzL2Uyb0RvYy54bWxQSwECLQAUAAYACAAAACEAkvdJHuAAAAAIAQAADwAAAAAAAAAAAAAA&#10;AACKBAAAZHJzL2Rvd25yZXYueG1sUEsFBgAAAAAEAAQA8wAAAJcFAAAAAA==&#10;" filled="f" stroked="f" strokeweight=".5pt">
                <v:textbox>
                  <w:txbxContent>
                    <w:p w14:paraId="0DBA0183" w14:textId="6FC97201" w:rsidR="00BB404D" w:rsidRPr="00BB404D" w:rsidRDefault="00BB404D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9BC16C" w14:textId="5BFDDBF4" w:rsidR="002A615A" w:rsidRPr="00E45DE7" w:rsidRDefault="002A615A" w:rsidP="00E45DE7">
      <w:pPr>
        <w:rPr>
          <w:b/>
          <w:color w:val="auto"/>
          <w:sz w:val="22"/>
          <w:szCs w:val="22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87748" wp14:editId="23A50B94">
                <wp:simplePos x="0" y="0"/>
                <wp:positionH relativeFrom="column">
                  <wp:posOffset>1433196</wp:posOffset>
                </wp:positionH>
                <wp:positionV relativeFrom="paragraph">
                  <wp:posOffset>31115</wp:posOffset>
                </wp:positionV>
                <wp:extent cx="4591050" cy="904875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9E20DD" w14:textId="753D9AB3" w:rsidR="002A615A" w:rsidRDefault="002A615A" w:rsidP="002A61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187748" id="Metin Kutusu 4" o:spid="_x0000_s1027" type="#_x0000_t202" style="position:absolute;margin-left:112.85pt;margin-top:2.45pt;width:361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KgMwIAAFwEAAAOAAAAZHJzL2Uyb0RvYy54bWysVN9v2jAQfp+0/8Hy+0hgoS0RoWKtmKax&#10;thKd+mwcm0RyfJ7tkLC/fmcHKOv2NO3FnH3H/fi+7zK/7RtF9sK6GnRBx6OUEqE5lLXeFfT78+rD&#10;DSXOM10yBVoU9CAcvV28fzfvTC4mUIEqhSWYRLu8MwWtvDd5kjheiYa5ERih0SnBNszj1e6S0rIO&#10;szcqmaTpVdKBLY0FLpzD1/vBSRcxv5SC+0cpnfBEFRR78/G08dyGM1nMWb6zzFQ1P7bB/qGLhtUa&#10;i55T3TPPSGvrP1I1NbfgQPoRhyYBKWsu4gw4zTh9M82mYkbEWRAcZ84wuf+Xlj/snyypy4JmlGjW&#10;IEXfhK81+dr61rUkCwh1xuUYuDEY6vtP0CPTp3eHj2HwXtom/OJIBP2I9eGMr+g94fiYTWfjdIou&#10;jr5Zmt1cT0Oa5PXfxjr/WUBDglFQi/xFWNl+7fwQegoJxTSsaqUih0qTrqBXHzH9bx5MrjTWCDMM&#10;vQbL99s+Tn2eYwvlAcezMEjEGb6qsYc1c/6JWdQEto069494SAVYC44WJRXYn397D/FIFXop6VBj&#10;BXU/WmYFJeqLRhJn4ywLooyXbHo9wYu99GwvPbpt7gBlPMaNMjyaId6rkyktNC+4DstQFV1Mc6xd&#10;UH8y7/ygfFwnLpbLGIQyNMyv9cbwkDpgFxB+7l+YNUcaPBL4ACc1svwNG0PsgPqy9SDrSFXAeUD1&#10;CD9KOJJ9XLewI5f3GPX6UVj8AgAA//8DAFBLAwQUAAYACAAAACEA8xnC0uAAAAAJAQAADwAAAGRy&#10;cy9kb3ducmV2LnhtbEyPQUvDQBCF74L/YRnBm90YUpvGbEoJFEHqobUXb5PsNglmZ2N228b+eseT&#10;Hh/v4803+WqyvTib0XeOFDzOIhCGaqc7ahQc3jcPKQgfkDT2joyCb+NhVdze5Jhpd6GdOe9DI3iE&#10;fIYK2hCGTEpft8ain7nBEHdHN1oMHMdG6hEvPG57GUfRk7TYEV9ocTBla+rP/ckqeC03b7irYpte&#10;+/Jle1wPX4ePuVL3d9P6GUQwU/iD4Vef1aFgp8qdSHvRK4jj+YJRBckSBPfLJOVcMZgsEpBFLv9/&#10;UPwAAAD//wMAUEsBAi0AFAAGAAgAAAAhALaDOJL+AAAA4QEAABMAAAAAAAAAAAAAAAAAAAAAAFtD&#10;b250ZW50X1R5cGVzXS54bWxQSwECLQAUAAYACAAAACEAOP0h/9YAAACUAQAACwAAAAAAAAAAAAAA&#10;AAAvAQAAX3JlbHMvLnJlbHNQSwECLQAUAAYACAAAACEARF/ioDMCAABcBAAADgAAAAAAAAAAAAAA&#10;AAAuAgAAZHJzL2Uyb0RvYy54bWxQSwECLQAUAAYACAAAACEA8xnC0uAAAAAJAQAADwAAAAAAAAAA&#10;AAAAAACNBAAAZHJzL2Rvd25yZXYueG1sUEsFBgAAAAAEAAQA8wAAAJoFAAAAAA==&#10;" filled="f" stroked="f" strokeweight=".5pt">
                <v:textbox>
                  <w:txbxContent>
                    <w:p w14:paraId="4C9E20DD" w14:textId="753D9AB3" w:rsidR="002A615A" w:rsidRDefault="002A615A" w:rsidP="002A61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75812D1" w14:textId="77777777" w:rsidR="00707E97" w:rsidRPr="00D80592" w:rsidRDefault="00707E97">
      <w:pPr>
        <w:jc w:val="center"/>
        <w:rPr>
          <w:color w:val="auto"/>
        </w:rPr>
      </w:pPr>
    </w:p>
    <w:tbl>
      <w:tblPr>
        <w:tblStyle w:val="a"/>
        <w:tblW w:w="9538" w:type="dxa"/>
        <w:tblInd w:w="-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230"/>
      </w:tblGrid>
      <w:tr w:rsidR="002A615A" w:rsidRPr="00D80592" w14:paraId="3EB14DDC" w14:textId="77777777" w:rsidTr="002A615A">
        <w:trPr>
          <w:trHeight w:val="510"/>
        </w:trPr>
        <w:tc>
          <w:tcPr>
            <w:tcW w:w="2308" w:type="dxa"/>
            <w:vAlign w:val="center"/>
          </w:tcPr>
          <w:p w14:paraId="48D6B9D0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Unvanı </w:t>
            </w:r>
            <w:r w:rsidRPr="00D80592">
              <w:rPr>
                <w:b/>
                <w:color w:val="auto"/>
                <w:sz w:val="22"/>
                <w:szCs w:val="22"/>
              </w:rPr>
              <w:t xml:space="preserve">Adı </w:t>
            </w:r>
            <w:r w:rsidR="00937A3B">
              <w:rPr>
                <w:b/>
                <w:color w:val="auto"/>
                <w:sz w:val="22"/>
                <w:szCs w:val="22"/>
              </w:rPr>
              <w:t xml:space="preserve">ve </w:t>
            </w:r>
            <w:r w:rsidRPr="00D80592">
              <w:rPr>
                <w:b/>
                <w:color w:val="auto"/>
                <w:sz w:val="22"/>
                <w:szCs w:val="22"/>
              </w:rPr>
              <w:t>Soyadı</w:t>
            </w:r>
          </w:p>
        </w:tc>
        <w:tc>
          <w:tcPr>
            <w:tcW w:w="7230" w:type="dxa"/>
            <w:vAlign w:val="center"/>
          </w:tcPr>
          <w:p w14:paraId="70A32AE4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7CAEB24B" w14:textId="77777777" w:rsidTr="002A615A">
        <w:trPr>
          <w:trHeight w:val="510"/>
        </w:trPr>
        <w:tc>
          <w:tcPr>
            <w:tcW w:w="2308" w:type="dxa"/>
            <w:vAlign w:val="center"/>
          </w:tcPr>
          <w:p w14:paraId="3304D374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TC Kimlik No</w:t>
            </w:r>
          </w:p>
        </w:tc>
        <w:tc>
          <w:tcPr>
            <w:tcW w:w="7230" w:type="dxa"/>
            <w:vAlign w:val="center"/>
          </w:tcPr>
          <w:p w14:paraId="5B30DD82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0CBF5736" w14:textId="77777777" w:rsidTr="002A615A">
        <w:trPr>
          <w:trHeight w:val="700"/>
        </w:trPr>
        <w:tc>
          <w:tcPr>
            <w:tcW w:w="2308" w:type="dxa"/>
            <w:vAlign w:val="center"/>
          </w:tcPr>
          <w:p w14:paraId="54FAE0EE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Çalıştığı Birim</w:t>
            </w:r>
          </w:p>
        </w:tc>
        <w:tc>
          <w:tcPr>
            <w:tcW w:w="7230" w:type="dxa"/>
            <w:vAlign w:val="center"/>
          </w:tcPr>
          <w:p w14:paraId="3793E3B4" w14:textId="77777777" w:rsidR="002A615A" w:rsidRPr="00D80592" w:rsidRDefault="002A615A">
            <w:pPr>
              <w:rPr>
                <w:color w:val="auto"/>
              </w:rPr>
            </w:pPr>
          </w:p>
          <w:p w14:paraId="3F9330AE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6312C509" w14:textId="77777777" w:rsidTr="002A615A">
        <w:trPr>
          <w:trHeight w:val="454"/>
        </w:trPr>
        <w:tc>
          <w:tcPr>
            <w:tcW w:w="2308" w:type="dxa"/>
            <w:vAlign w:val="center"/>
          </w:tcPr>
          <w:p w14:paraId="2381577C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Telefon Numarası</w:t>
            </w:r>
          </w:p>
        </w:tc>
        <w:tc>
          <w:tcPr>
            <w:tcW w:w="7230" w:type="dxa"/>
            <w:vAlign w:val="center"/>
          </w:tcPr>
          <w:p w14:paraId="3405F19C" w14:textId="77777777" w:rsidR="002A615A" w:rsidRPr="00D80592" w:rsidRDefault="002A615A">
            <w:pPr>
              <w:rPr>
                <w:color w:val="auto"/>
              </w:rPr>
            </w:pPr>
          </w:p>
        </w:tc>
      </w:tr>
      <w:tr w:rsidR="002A615A" w:rsidRPr="00D80592" w14:paraId="198C2278" w14:textId="77777777" w:rsidTr="002A615A">
        <w:trPr>
          <w:trHeight w:val="454"/>
        </w:trPr>
        <w:tc>
          <w:tcPr>
            <w:tcW w:w="2308" w:type="dxa"/>
            <w:vAlign w:val="center"/>
          </w:tcPr>
          <w:p w14:paraId="621DE287" w14:textId="77777777" w:rsidR="002A615A" w:rsidRPr="00D80592" w:rsidRDefault="002A615A" w:rsidP="00B17E44">
            <w:pPr>
              <w:keepNext/>
              <w:rPr>
                <w:color w:val="auto"/>
              </w:rPr>
            </w:pPr>
            <w:r w:rsidRPr="00D80592">
              <w:rPr>
                <w:b/>
                <w:color w:val="auto"/>
                <w:sz w:val="22"/>
                <w:szCs w:val="22"/>
              </w:rPr>
              <w:t>E-mail Adresi</w:t>
            </w:r>
          </w:p>
        </w:tc>
        <w:tc>
          <w:tcPr>
            <w:tcW w:w="7230" w:type="dxa"/>
            <w:vAlign w:val="center"/>
          </w:tcPr>
          <w:p w14:paraId="2F884357" w14:textId="77777777" w:rsidR="002A615A" w:rsidRPr="00D80592" w:rsidRDefault="002A615A">
            <w:pPr>
              <w:rPr>
                <w:color w:val="auto"/>
              </w:rPr>
            </w:pPr>
          </w:p>
        </w:tc>
      </w:tr>
    </w:tbl>
    <w:p w14:paraId="30132279" w14:textId="77777777" w:rsidR="00707E97" w:rsidRDefault="00707E97">
      <w:pPr>
        <w:keepNext/>
        <w:jc w:val="both"/>
        <w:rPr>
          <w:color w:val="auto"/>
        </w:rPr>
      </w:pPr>
    </w:p>
    <w:p w14:paraId="691E3D5E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 w:rsidRPr="00937A3B">
        <w:rPr>
          <w:color w:val="auto"/>
          <w:sz w:val="24"/>
          <w:szCs w:val="24"/>
        </w:rPr>
        <w:tab/>
        <w:t>Aşağıda</w:t>
      </w:r>
      <w:r>
        <w:rPr>
          <w:color w:val="auto"/>
          <w:sz w:val="24"/>
          <w:szCs w:val="24"/>
        </w:rPr>
        <w:t xml:space="preserve"> belirttiğim alanlarda Erzurum Teknik Üniversitesi Akademik Ödüllerine başvurmak istiyorum. Gereğini arz ederim.</w:t>
      </w:r>
    </w:p>
    <w:p w14:paraId="48252EF1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14:paraId="5586ADB0" w14:textId="77777777" w:rsid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İmza</w:t>
      </w:r>
      <w:r>
        <w:rPr>
          <w:color w:val="auto"/>
          <w:sz w:val="24"/>
          <w:szCs w:val="24"/>
        </w:rPr>
        <w:tab/>
        <w:t>:</w:t>
      </w:r>
    </w:p>
    <w:p w14:paraId="2AC2267C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</w:p>
    <w:p w14:paraId="754B2BF3" w14:textId="77777777" w:rsidR="00937A3B" w:rsidRPr="00937A3B" w:rsidRDefault="00937A3B">
      <w:pPr>
        <w:keepNext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</w:r>
      <w:r>
        <w:rPr>
          <w:color w:val="auto"/>
          <w:sz w:val="24"/>
          <w:szCs w:val="24"/>
        </w:rPr>
        <w:tab/>
        <w:t>Tarih</w:t>
      </w:r>
      <w:r>
        <w:rPr>
          <w:color w:val="auto"/>
          <w:sz w:val="24"/>
          <w:szCs w:val="24"/>
        </w:rPr>
        <w:tab/>
        <w:t>:</w:t>
      </w:r>
      <w:r w:rsidR="004267B2">
        <w:rPr>
          <w:color w:val="auto"/>
          <w:sz w:val="24"/>
          <w:szCs w:val="24"/>
        </w:rPr>
        <w:t xml:space="preserve"> …/05/2020</w:t>
      </w:r>
    </w:p>
    <w:p w14:paraId="5FE1FF5D" w14:textId="77777777" w:rsidR="00937A3B" w:rsidRDefault="00937A3B">
      <w:pPr>
        <w:keepNext/>
        <w:jc w:val="both"/>
        <w:rPr>
          <w:b/>
          <w:color w:val="auto"/>
          <w:sz w:val="22"/>
          <w:szCs w:val="22"/>
        </w:rPr>
      </w:pPr>
    </w:p>
    <w:p w14:paraId="7C0E76D0" w14:textId="77777777" w:rsidR="00707E97" w:rsidRPr="00D80592" w:rsidRDefault="00AE79CA">
      <w:pPr>
        <w:keepNext/>
        <w:jc w:val="both"/>
        <w:rPr>
          <w:color w:val="auto"/>
        </w:rPr>
      </w:pPr>
      <w:r>
        <w:rPr>
          <w:b/>
          <w:color w:val="auto"/>
          <w:sz w:val="22"/>
          <w:szCs w:val="22"/>
        </w:rPr>
        <w:t>Ödül İçin Başvurmak İstediğiniz Alanları İşaretleyiniz</w:t>
      </w:r>
    </w:p>
    <w:tbl>
      <w:tblPr>
        <w:tblStyle w:val="a0"/>
        <w:tblW w:w="9535" w:type="dxa"/>
        <w:tblInd w:w="-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6"/>
        <w:gridCol w:w="709"/>
      </w:tblGrid>
      <w:tr w:rsidR="00937A3B" w:rsidRPr="00D80592" w14:paraId="242237C8" w14:textId="77777777" w:rsidTr="00937A3B">
        <w:trPr>
          <w:trHeight w:val="454"/>
        </w:trPr>
        <w:tc>
          <w:tcPr>
            <w:tcW w:w="9535" w:type="dxa"/>
            <w:gridSpan w:val="2"/>
            <w:vAlign w:val="center"/>
          </w:tcPr>
          <w:p w14:paraId="51F0F635" w14:textId="77777777" w:rsidR="00937A3B" w:rsidRPr="00AE79CA" w:rsidRDefault="00937A3B" w:rsidP="00B17E44">
            <w:pPr>
              <w:jc w:val="center"/>
              <w:rPr>
                <w:b/>
                <w:color w:val="auto"/>
              </w:rPr>
            </w:pPr>
            <w:r w:rsidRPr="00AE79CA">
              <w:rPr>
                <w:b/>
                <w:color w:val="auto"/>
              </w:rPr>
              <w:t>AKADEMİK ÖDÜLLER</w:t>
            </w:r>
          </w:p>
        </w:tc>
      </w:tr>
      <w:tr w:rsidR="00937A3B" w:rsidRPr="00D80592" w14:paraId="402830D0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4FC2B60B" w14:textId="77777777"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Bilim Ödülü</w:t>
            </w:r>
          </w:p>
        </w:tc>
        <w:tc>
          <w:tcPr>
            <w:tcW w:w="709" w:type="dxa"/>
            <w:vAlign w:val="center"/>
          </w:tcPr>
          <w:p w14:paraId="7BCE9B49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29E7A9DD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60E5679D" w14:textId="77777777"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Yayın Ödülü</w:t>
            </w:r>
          </w:p>
        </w:tc>
        <w:tc>
          <w:tcPr>
            <w:tcW w:w="709" w:type="dxa"/>
            <w:vAlign w:val="center"/>
          </w:tcPr>
          <w:p w14:paraId="5BC4D9E2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7D833292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376C594E" w14:textId="77777777" w:rsidR="00937A3B" w:rsidRPr="00D80592" w:rsidRDefault="00937A3B" w:rsidP="00B17E44">
            <w:pPr>
              <w:rPr>
                <w:color w:val="auto"/>
              </w:rPr>
            </w:pPr>
            <w:r>
              <w:rPr>
                <w:b/>
                <w:color w:val="auto"/>
                <w:sz w:val="22"/>
                <w:szCs w:val="22"/>
              </w:rPr>
              <w:t>Proje Ödülü</w:t>
            </w:r>
          </w:p>
        </w:tc>
        <w:tc>
          <w:tcPr>
            <w:tcW w:w="709" w:type="dxa"/>
            <w:vAlign w:val="center"/>
          </w:tcPr>
          <w:p w14:paraId="52AACCE4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40753746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2D3812E3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Patent Ödülü</w:t>
            </w:r>
          </w:p>
        </w:tc>
        <w:tc>
          <w:tcPr>
            <w:tcW w:w="709" w:type="dxa"/>
            <w:vAlign w:val="center"/>
          </w:tcPr>
          <w:p w14:paraId="5B394E14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24036562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6BD64262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Atıf Ödülü</w:t>
            </w:r>
          </w:p>
        </w:tc>
        <w:tc>
          <w:tcPr>
            <w:tcW w:w="709" w:type="dxa"/>
            <w:vAlign w:val="center"/>
          </w:tcPr>
          <w:p w14:paraId="15BD8E29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19000320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315513B4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En Yüksek Etki Faktörlü Dergide Yayın Ödülü</w:t>
            </w:r>
          </w:p>
        </w:tc>
        <w:tc>
          <w:tcPr>
            <w:tcW w:w="709" w:type="dxa"/>
            <w:vAlign w:val="center"/>
          </w:tcPr>
          <w:p w14:paraId="27E1B596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5376ECFD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3084AEFA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Genç Araştırmacı Ödülü</w:t>
            </w:r>
          </w:p>
        </w:tc>
        <w:tc>
          <w:tcPr>
            <w:tcW w:w="709" w:type="dxa"/>
            <w:vAlign w:val="center"/>
          </w:tcPr>
          <w:p w14:paraId="6D398A2E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18E731E8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146E7D81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Yılın Eğitimcisi Ödülü</w:t>
            </w:r>
          </w:p>
        </w:tc>
        <w:tc>
          <w:tcPr>
            <w:tcW w:w="709" w:type="dxa"/>
            <w:vAlign w:val="center"/>
          </w:tcPr>
          <w:p w14:paraId="6DD17E4D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7443CC99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78725457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Yüksek Lisans Tez Ödülü</w:t>
            </w:r>
          </w:p>
        </w:tc>
        <w:tc>
          <w:tcPr>
            <w:tcW w:w="709" w:type="dxa"/>
            <w:vAlign w:val="center"/>
          </w:tcPr>
          <w:p w14:paraId="551A7D3F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2134D14C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680D0D4E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Doktora Tez Ödülü</w:t>
            </w:r>
          </w:p>
        </w:tc>
        <w:tc>
          <w:tcPr>
            <w:tcW w:w="709" w:type="dxa"/>
            <w:vAlign w:val="center"/>
          </w:tcPr>
          <w:p w14:paraId="57C44FC3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4C43976E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024E01D7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Kulüp Akademik Danışmanlık Ödülü</w:t>
            </w:r>
          </w:p>
        </w:tc>
        <w:tc>
          <w:tcPr>
            <w:tcW w:w="709" w:type="dxa"/>
            <w:vAlign w:val="center"/>
          </w:tcPr>
          <w:p w14:paraId="05A9558C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  <w:tr w:rsidR="00937A3B" w:rsidRPr="00D80592" w14:paraId="5C35296C" w14:textId="77777777" w:rsidTr="00937A3B">
        <w:trPr>
          <w:trHeight w:val="454"/>
        </w:trPr>
        <w:tc>
          <w:tcPr>
            <w:tcW w:w="8826" w:type="dxa"/>
            <w:vAlign w:val="center"/>
          </w:tcPr>
          <w:p w14:paraId="581530F0" w14:textId="77777777" w:rsidR="00937A3B" w:rsidRDefault="00937A3B" w:rsidP="00B17E44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Rektörlük Özel Ödülü</w:t>
            </w:r>
          </w:p>
        </w:tc>
        <w:tc>
          <w:tcPr>
            <w:tcW w:w="709" w:type="dxa"/>
            <w:vAlign w:val="center"/>
          </w:tcPr>
          <w:p w14:paraId="40035DE0" w14:textId="77777777" w:rsidR="00937A3B" w:rsidRPr="00D80592" w:rsidRDefault="00937A3B" w:rsidP="00B17E44">
            <w:pPr>
              <w:rPr>
                <w:color w:val="auto"/>
              </w:rPr>
            </w:pPr>
          </w:p>
        </w:tc>
      </w:tr>
    </w:tbl>
    <w:p w14:paraId="7E830646" w14:textId="77777777" w:rsidR="00CC51E5" w:rsidRDefault="00CC51E5" w:rsidP="00524BD5">
      <w:pPr>
        <w:ind w:right="-569"/>
        <w:rPr>
          <w:color w:val="auto"/>
          <w:sz w:val="22"/>
          <w:szCs w:val="22"/>
        </w:rPr>
      </w:pPr>
    </w:p>
    <w:p w14:paraId="039496CE" w14:textId="6F4773FA" w:rsidR="00E3216C" w:rsidRPr="00D80592" w:rsidRDefault="00E3216C" w:rsidP="00E3216C">
      <w:pPr>
        <w:ind w:right="-1"/>
        <w:jc w:val="both"/>
        <w:rPr>
          <w:color w:val="auto"/>
          <w:sz w:val="22"/>
          <w:szCs w:val="22"/>
        </w:rPr>
      </w:pPr>
      <w:r w:rsidRPr="00E3216C">
        <w:rPr>
          <w:b/>
          <w:color w:val="auto"/>
          <w:sz w:val="22"/>
          <w:szCs w:val="22"/>
          <w:u w:val="single"/>
        </w:rPr>
        <w:t>NOT:</w:t>
      </w:r>
      <w:r>
        <w:rPr>
          <w:color w:val="auto"/>
          <w:sz w:val="22"/>
          <w:szCs w:val="22"/>
        </w:rPr>
        <w:t xml:space="preserve"> Başvuru yapılmışsa </w:t>
      </w:r>
      <w:r w:rsidR="00554522">
        <w:rPr>
          <w:color w:val="auto"/>
          <w:sz w:val="22"/>
          <w:szCs w:val="22"/>
        </w:rPr>
        <w:t>……</w:t>
      </w:r>
      <w:r>
        <w:rPr>
          <w:color w:val="auto"/>
          <w:sz w:val="22"/>
          <w:szCs w:val="22"/>
        </w:rPr>
        <w:t xml:space="preserve"> yılı </w:t>
      </w:r>
      <w:r>
        <w:rPr>
          <w:sz w:val="24"/>
          <w:szCs w:val="24"/>
        </w:rPr>
        <w:t>Akademik Teşvik Ödeneği Başvuru Formu ve ödüllere aday olmasına gerekçe teşkil eden diğer belgelerin eklemesi gerekmektedir.</w:t>
      </w:r>
    </w:p>
    <w:sectPr w:rsidR="00E3216C" w:rsidRPr="00D80592" w:rsidSect="00937A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567" w:left="1418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A507B" w14:textId="77777777" w:rsidR="007337CE" w:rsidRDefault="007337CE" w:rsidP="00CA585F">
      <w:r>
        <w:separator/>
      </w:r>
    </w:p>
  </w:endnote>
  <w:endnote w:type="continuationSeparator" w:id="0">
    <w:p w14:paraId="76EFDB22" w14:textId="77777777" w:rsidR="007337CE" w:rsidRDefault="007337CE" w:rsidP="00CA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D952" w14:textId="77777777" w:rsidR="00CA585F" w:rsidRDefault="00CA585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7321340"/>
      <w:docPartObj>
        <w:docPartGallery w:val="Page Numbers (Bottom of Page)"/>
        <w:docPartUnique/>
      </w:docPartObj>
    </w:sdtPr>
    <w:sdtEndPr/>
    <w:sdtContent>
      <w:p w14:paraId="1899BD4E" w14:textId="69457336" w:rsidR="00CA585F" w:rsidRDefault="00CA585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36475" w14:textId="77777777" w:rsidR="00CA585F" w:rsidRDefault="00CA585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850B" w14:textId="77777777" w:rsidR="00CA585F" w:rsidRDefault="00CA58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556D" w14:textId="77777777" w:rsidR="007337CE" w:rsidRDefault="007337CE" w:rsidP="00CA585F">
      <w:r>
        <w:separator/>
      </w:r>
    </w:p>
  </w:footnote>
  <w:footnote w:type="continuationSeparator" w:id="0">
    <w:p w14:paraId="6F2BCBB9" w14:textId="77777777" w:rsidR="007337CE" w:rsidRDefault="007337CE" w:rsidP="00CA5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12498" w14:textId="77777777" w:rsidR="00CA585F" w:rsidRDefault="00CA585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C1472" w14:textId="77777777" w:rsidR="00CA585F" w:rsidRDefault="00CA585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E289" w14:textId="77777777" w:rsidR="00CA585F" w:rsidRDefault="00CA58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E1C80"/>
    <w:multiLevelType w:val="hybridMultilevel"/>
    <w:tmpl w:val="050A8E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721"/>
    <w:multiLevelType w:val="multilevel"/>
    <w:tmpl w:val="4372CDFE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abstractNum w:abstractNumId="2" w15:restartNumberingAfterBreak="0">
    <w:nsid w:val="4C9C46A8"/>
    <w:multiLevelType w:val="multilevel"/>
    <w:tmpl w:val="A07E82D2"/>
    <w:lvl w:ilvl="0">
      <w:start w:val="1"/>
      <w:numFmt w:val="decimal"/>
      <w:lvlText w:val="%1."/>
      <w:lvlJc w:val="left"/>
      <w:pPr>
        <w:ind w:left="1080" w:firstLine="180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32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4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61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75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9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10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118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13500"/>
      </w:pPr>
      <w:rPr>
        <w:vertAlign w:val="baseline"/>
      </w:rPr>
    </w:lvl>
  </w:abstractNum>
  <w:abstractNum w:abstractNumId="3" w15:restartNumberingAfterBreak="0">
    <w:nsid w:val="526E124F"/>
    <w:multiLevelType w:val="multilevel"/>
    <w:tmpl w:val="4066DEC2"/>
    <w:lvl w:ilvl="0">
      <w:start w:val="1"/>
      <w:numFmt w:val="decimal"/>
      <w:lvlText w:val="%1."/>
      <w:lvlJc w:val="left"/>
      <w:pPr>
        <w:ind w:left="1080" w:firstLine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97"/>
    <w:rsid w:val="002323F3"/>
    <w:rsid w:val="002A615A"/>
    <w:rsid w:val="002F5FCF"/>
    <w:rsid w:val="0032584F"/>
    <w:rsid w:val="00372363"/>
    <w:rsid w:val="004267B2"/>
    <w:rsid w:val="00450523"/>
    <w:rsid w:val="004B3262"/>
    <w:rsid w:val="004C3ECA"/>
    <w:rsid w:val="00524BD5"/>
    <w:rsid w:val="00554522"/>
    <w:rsid w:val="005B172A"/>
    <w:rsid w:val="005D5F4A"/>
    <w:rsid w:val="0061756B"/>
    <w:rsid w:val="006630D6"/>
    <w:rsid w:val="006B204D"/>
    <w:rsid w:val="00707E97"/>
    <w:rsid w:val="0071500B"/>
    <w:rsid w:val="0072075C"/>
    <w:rsid w:val="007337CE"/>
    <w:rsid w:val="00850F2F"/>
    <w:rsid w:val="00892F1B"/>
    <w:rsid w:val="008B2A40"/>
    <w:rsid w:val="00902E8F"/>
    <w:rsid w:val="00937A3B"/>
    <w:rsid w:val="009530E6"/>
    <w:rsid w:val="009D3EB8"/>
    <w:rsid w:val="00A74D2C"/>
    <w:rsid w:val="00AD4EEE"/>
    <w:rsid w:val="00AE79CA"/>
    <w:rsid w:val="00B17E44"/>
    <w:rsid w:val="00BB404D"/>
    <w:rsid w:val="00CA585F"/>
    <w:rsid w:val="00CB3828"/>
    <w:rsid w:val="00CC51E5"/>
    <w:rsid w:val="00D34900"/>
    <w:rsid w:val="00D80592"/>
    <w:rsid w:val="00E320D3"/>
    <w:rsid w:val="00E3216C"/>
    <w:rsid w:val="00E45DE7"/>
    <w:rsid w:val="00E70376"/>
    <w:rsid w:val="00EA1968"/>
    <w:rsid w:val="00EE425E"/>
    <w:rsid w:val="00F7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FF2D"/>
  <w15:docId w15:val="{B98127EA-EA89-4552-9388-3BCDD2C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tr-TR" w:eastAsia="tr-T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pr">
    <w:name w:val="Hyperlink"/>
    <w:basedOn w:val="VarsaylanParagrafYazTipi"/>
    <w:uiPriority w:val="99"/>
    <w:unhideWhenUsed/>
    <w:rsid w:val="00BB404D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24BD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45D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A58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585F"/>
  </w:style>
  <w:style w:type="paragraph" w:styleId="AltBilgi">
    <w:name w:val="footer"/>
    <w:basedOn w:val="Normal"/>
    <w:link w:val="AltBilgiChar"/>
    <w:uiPriority w:val="99"/>
    <w:unhideWhenUsed/>
    <w:rsid w:val="00CA58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585F"/>
  </w:style>
  <w:style w:type="paragraph" w:styleId="NormalWeb">
    <w:name w:val="Normal (Web)"/>
    <w:basedOn w:val="Normal"/>
    <w:uiPriority w:val="99"/>
    <w:semiHidden/>
    <w:unhideWhenUsed/>
    <w:rsid w:val="008B2A4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Beyhan ÖZER</cp:lastModifiedBy>
  <cp:revision>4</cp:revision>
  <dcterms:created xsi:type="dcterms:W3CDTF">2026-01-29T07:23:00Z</dcterms:created>
  <dcterms:modified xsi:type="dcterms:W3CDTF">2026-02-05T17:29:00Z</dcterms:modified>
</cp:coreProperties>
</file>