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445C" w14:textId="5F7C12E5" w:rsidR="00935509" w:rsidRDefault="00AD5239">
      <w:pPr>
        <w:pStyle w:val="GvdeMetni"/>
      </w:pPr>
      <w:r>
        <w:t xml:space="preserve">   </w:t>
      </w:r>
    </w:p>
    <w:tbl>
      <w:tblPr>
        <w:tblpPr w:leftFromText="141" w:rightFromText="141" w:vertAnchor="page" w:horzAnchor="margin" w:tblpX="279" w:tblpY="433"/>
        <w:tblW w:w="11350" w:type="dxa"/>
        <w:tblLayout w:type="fixed"/>
        <w:tblLook w:val="04A0" w:firstRow="1" w:lastRow="0" w:firstColumn="1" w:lastColumn="0" w:noHBand="0" w:noVBand="1"/>
      </w:tblPr>
      <w:tblGrid>
        <w:gridCol w:w="2173"/>
        <w:gridCol w:w="8750"/>
        <w:gridCol w:w="427"/>
      </w:tblGrid>
      <w:tr w:rsidR="00AD5239" w14:paraId="1240D3C2" w14:textId="77777777" w:rsidTr="00A706DD">
        <w:trPr>
          <w:trHeight w:val="324"/>
        </w:trPr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DCC78" w14:textId="77777777" w:rsidR="00AD5239" w:rsidRDefault="00AD5239" w:rsidP="004E3897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43212C13" wp14:editId="6AA4B3C2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9DF73" w14:textId="77777777" w:rsidR="00AD5239" w:rsidRDefault="00AD5239" w:rsidP="004E38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38E2009" w14:textId="77777777" w:rsidR="00AD5239" w:rsidRDefault="00AD5239" w:rsidP="004E38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9423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9423"/>
            </w:tblGrid>
            <w:tr w:rsidR="00AD5239" w14:paraId="26314339" w14:textId="77777777" w:rsidTr="00A706DD">
              <w:trPr>
                <w:trHeight w:val="427"/>
              </w:trPr>
              <w:tc>
                <w:tcPr>
                  <w:tcW w:w="9423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E6FCA44" w14:textId="77777777" w:rsidR="00AD5239" w:rsidRDefault="00AD5239" w:rsidP="00A706DD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51AF7A1A" w14:textId="77777777" w:rsidR="00AD5239" w:rsidRDefault="00AD5239" w:rsidP="00A706DD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                    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53EC2AC2" w14:textId="77777777" w:rsidR="00AD5239" w:rsidRDefault="00AD5239" w:rsidP="00A706DD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4AECA704" w14:textId="5BF5825F" w:rsidR="00AD5239" w:rsidRPr="00BD633C" w:rsidRDefault="00AD5239" w:rsidP="004E3897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Ç</w:t>
            </w: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ift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Anadal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01EF7" w14:textId="77777777" w:rsidR="00AD5239" w:rsidRDefault="00AD5239" w:rsidP="004E3897">
            <w:pPr>
              <w:rPr>
                <w:lang w:val="en-US"/>
              </w:rPr>
            </w:pPr>
          </w:p>
        </w:tc>
      </w:tr>
      <w:tr w:rsidR="00AD5239" w14:paraId="1C25BECD" w14:textId="77777777" w:rsidTr="00A706DD">
        <w:trPr>
          <w:trHeight w:val="324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6DDA" w14:textId="77777777" w:rsidR="00AD5239" w:rsidRDefault="00AD5239" w:rsidP="004E3897">
            <w:pPr>
              <w:rPr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1CC3" w14:textId="77777777" w:rsidR="00AD5239" w:rsidRDefault="00AD5239" w:rsidP="004E38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B3325" w14:textId="77777777" w:rsidR="00AD5239" w:rsidRDefault="00AD5239" w:rsidP="004E389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AD5239" w14:paraId="1302443E" w14:textId="77777777" w:rsidTr="00A706DD">
        <w:trPr>
          <w:trHeight w:val="324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8654" w14:textId="77777777" w:rsidR="00AD5239" w:rsidRDefault="00AD5239" w:rsidP="004E3897">
            <w:pPr>
              <w:rPr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F25C6" w14:textId="77777777" w:rsidR="00AD5239" w:rsidRDefault="00AD5239" w:rsidP="004E38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8EE14" w14:textId="77777777" w:rsidR="00AD5239" w:rsidRDefault="00AD5239" w:rsidP="004E389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AD5239" w14:paraId="4AD0C43C" w14:textId="77777777" w:rsidTr="00A706DD">
        <w:trPr>
          <w:trHeight w:val="122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C33B" w14:textId="77777777" w:rsidR="00AD5239" w:rsidRDefault="00AD5239" w:rsidP="004E3897">
            <w:pPr>
              <w:rPr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9DEE" w14:textId="77777777" w:rsidR="00AD5239" w:rsidRDefault="00AD5239" w:rsidP="004E38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D71BB" w14:textId="77777777" w:rsidR="00AD5239" w:rsidRDefault="00AD5239" w:rsidP="004E389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AD5239" w14:paraId="4E0223B8" w14:textId="77777777" w:rsidTr="00A706DD">
        <w:trPr>
          <w:trHeight w:val="32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1F91" w14:textId="5D9D134C" w:rsidR="00AD5239" w:rsidRDefault="00AD5239" w:rsidP="004E3897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F.02</w:t>
            </w: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DB7C" w14:textId="77777777" w:rsidR="00AD5239" w:rsidRDefault="00AD5239" w:rsidP="004E38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90DC4" w14:textId="77777777" w:rsidR="00AD5239" w:rsidRDefault="00AD5239" w:rsidP="004E3897">
            <w:pPr>
              <w:rPr>
                <w:lang w:val="en-US"/>
              </w:rPr>
            </w:pPr>
          </w:p>
        </w:tc>
      </w:tr>
    </w:tbl>
    <w:p w14:paraId="1C59E61B" w14:textId="77777777" w:rsidR="00AD5239" w:rsidRDefault="00AD5239" w:rsidP="00AD5239">
      <w:pPr>
        <w:tabs>
          <w:tab w:val="left" w:leader="dot" w:pos="7006"/>
        </w:tabs>
        <w:rPr>
          <w:b/>
          <w:spacing w:val="-10"/>
        </w:rPr>
      </w:pPr>
    </w:p>
    <w:p w14:paraId="202C909F" w14:textId="77777777" w:rsidR="00A706DD" w:rsidRDefault="00AD5239" w:rsidP="00AD5239">
      <w:pPr>
        <w:tabs>
          <w:tab w:val="left" w:leader="dot" w:pos="7006"/>
        </w:tabs>
        <w:rPr>
          <w:b/>
          <w:spacing w:val="-10"/>
        </w:rPr>
      </w:pPr>
      <w:r>
        <w:rPr>
          <w:b/>
          <w:spacing w:val="-10"/>
        </w:rPr>
        <w:t xml:space="preserve">                                         </w:t>
      </w:r>
    </w:p>
    <w:p w14:paraId="24A08783" w14:textId="42686466" w:rsidR="00935509" w:rsidRPr="00AD5239" w:rsidRDefault="00A706DD" w:rsidP="00AD5239">
      <w:pPr>
        <w:tabs>
          <w:tab w:val="left" w:leader="dot" w:pos="7006"/>
        </w:tabs>
        <w:rPr>
          <w:rFonts w:ascii="Times New Roman" w:hAnsi="Times New Roman" w:cs="Times New Roman"/>
          <w:b/>
        </w:rPr>
      </w:pPr>
      <w:r>
        <w:rPr>
          <w:b/>
          <w:spacing w:val="-10"/>
        </w:rPr>
        <w:t xml:space="preserve">                                           </w:t>
      </w:r>
      <w:r w:rsidR="00AD5239">
        <w:rPr>
          <w:b/>
          <w:spacing w:val="-10"/>
        </w:rPr>
        <w:t xml:space="preserve">     </w:t>
      </w:r>
      <w:r w:rsidR="009F7403" w:rsidRPr="00AD5239">
        <w:rPr>
          <w:rFonts w:ascii="Times New Roman" w:hAnsi="Times New Roman" w:cs="Times New Roman"/>
          <w:b/>
          <w:spacing w:val="-10"/>
        </w:rPr>
        <w:t>…</w:t>
      </w:r>
      <w:r w:rsidR="00AD5239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9F7403" w:rsidRPr="00AD5239">
        <w:rPr>
          <w:rFonts w:ascii="Times New Roman" w:hAnsi="Times New Roman" w:cs="Times New Roman"/>
          <w:b/>
        </w:rPr>
        <w:t>BÖLÜM</w:t>
      </w:r>
      <w:r w:rsidR="009F7403" w:rsidRPr="00AD5239">
        <w:rPr>
          <w:rFonts w:ascii="Times New Roman" w:hAnsi="Times New Roman" w:cs="Times New Roman"/>
          <w:b/>
          <w:spacing w:val="-6"/>
        </w:rPr>
        <w:t xml:space="preserve"> </w:t>
      </w:r>
      <w:r w:rsidR="009F7403" w:rsidRPr="00AD5239">
        <w:rPr>
          <w:rFonts w:ascii="Times New Roman" w:hAnsi="Times New Roman" w:cs="Times New Roman"/>
          <w:b/>
          <w:spacing w:val="-2"/>
        </w:rPr>
        <w:t>BAŞKANLIĞINA</w:t>
      </w:r>
    </w:p>
    <w:p w14:paraId="3D7B6A7B" w14:textId="77777777" w:rsidR="00935509" w:rsidRDefault="009F7403">
      <w:pPr>
        <w:pStyle w:val="GvdeMetni"/>
        <w:spacing w:before="180" w:line="259" w:lineRule="auto"/>
        <w:ind w:left="1133" w:right="139"/>
        <w:jc w:val="both"/>
      </w:pPr>
      <w:r>
        <w:t>Erzurum</w:t>
      </w:r>
      <w:r>
        <w:rPr>
          <w:spacing w:val="-7"/>
        </w:rPr>
        <w:t xml:space="preserve"> </w:t>
      </w:r>
      <w:r>
        <w:t>Teknik</w:t>
      </w:r>
      <w:r>
        <w:rPr>
          <w:spacing w:val="-9"/>
        </w:rPr>
        <w:t xml:space="preserve"> </w:t>
      </w:r>
      <w:r>
        <w:t>Üniversitesi</w:t>
      </w:r>
      <w:r>
        <w:rPr>
          <w:spacing w:val="-7"/>
        </w:rPr>
        <w:t xml:space="preserve"> </w:t>
      </w:r>
      <w:r>
        <w:t>Lisans</w:t>
      </w:r>
      <w:r>
        <w:rPr>
          <w:spacing w:val="-7"/>
        </w:rPr>
        <w:t xml:space="preserve"> </w:t>
      </w:r>
      <w:r>
        <w:t>Eğitim-Öğretim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Sınav</w:t>
      </w:r>
      <w:r>
        <w:rPr>
          <w:spacing w:val="-7"/>
        </w:rPr>
        <w:t xml:space="preserve"> </w:t>
      </w:r>
      <w:r>
        <w:t>Yönetmeliği</w:t>
      </w:r>
      <w:r>
        <w:rPr>
          <w:spacing w:val="-9"/>
        </w:rPr>
        <w:t xml:space="preserve"> </w:t>
      </w:r>
      <w:r>
        <w:t>39.</w:t>
      </w:r>
      <w:r>
        <w:rPr>
          <w:spacing w:val="-7"/>
        </w:rPr>
        <w:t xml:space="preserve"> </w:t>
      </w:r>
      <w:r>
        <w:t>Maddesi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Çift</w:t>
      </w:r>
      <w:r>
        <w:rPr>
          <w:spacing w:val="-7"/>
        </w:rPr>
        <w:t xml:space="preserve"> </w:t>
      </w:r>
      <w:r>
        <w:t>Ana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ve Yan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Yönergesi</w:t>
      </w:r>
      <w:r>
        <w:rPr>
          <w:spacing w:val="-9"/>
        </w:rPr>
        <w:t xml:space="preserve"> </w:t>
      </w:r>
      <w:r>
        <w:t>kapsamında</w:t>
      </w:r>
      <w:r>
        <w:rPr>
          <w:spacing w:val="-10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1"/>
        </w:rPr>
        <w:t xml:space="preserve"> </w:t>
      </w:r>
      <w:r>
        <w:t>Bölümü</w:t>
      </w:r>
      <w:r>
        <w:rPr>
          <w:spacing w:val="-1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 Programında Çift Ana Dal Yapmak İstiyorum.</w:t>
      </w:r>
    </w:p>
    <w:p w14:paraId="42B0CBDF" w14:textId="77777777" w:rsidR="00935509" w:rsidRDefault="009F7403">
      <w:pPr>
        <w:pStyle w:val="GvdeMetni"/>
        <w:spacing w:before="159"/>
        <w:ind w:left="1841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41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/…./20….</w:t>
      </w:r>
    </w:p>
    <w:p w14:paraId="138A0607" w14:textId="77777777" w:rsidR="00935509" w:rsidRDefault="009F7403">
      <w:pPr>
        <w:pStyle w:val="KonuBal"/>
      </w:pPr>
      <w:r>
        <w:rPr>
          <w:spacing w:val="-4"/>
        </w:rPr>
        <w:t>İmza</w:t>
      </w:r>
    </w:p>
    <w:p w14:paraId="3115F01E" w14:textId="77777777" w:rsidR="00935509" w:rsidRDefault="00935509">
      <w:pPr>
        <w:pStyle w:val="GvdeMetni"/>
        <w:rPr>
          <w:b/>
          <w:sz w:val="20"/>
        </w:rPr>
      </w:pPr>
    </w:p>
    <w:p w14:paraId="31A983DE" w14:textId="77777777" w:rsidR="00935509" w:rsidRDefault="00935509">
      <w:pPr>
        <w:pStyle w:val="GvdeMetni"/>
        <w:spacing w:before="229"/>
        <w:rPr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532"/>
      </w:tblGrid>
      <w:tr w:rsidR="00935509" w14:paraId="34068F60" w14:textId="77777777">
        <w:trPr>
          <w:trHeight w:val="268"/>
        </w:trPr>
        <w:tc>
          <w:tcPr>
            <w:tcW w:w="9496" w:type="dxa"/>
            <w:gridSpan w:val="2"/>
          </w:tcPr>
          <w:p w14:paraId="4F34B4BD" w14:textId="77777777" w:rsidR="00935509" w:rsidRDefault="009F7403">
            <w:pPr>
              <w:pStyle w:val="TableParagraph"/>
              <w:spacing w:line="248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935509" w14:paraId="63395B35" w14:textId="77777777">
        <w:trPr>
          <w:trHeight w:val="268"/>
        </w:trPr>
        <w:tc>
          <w:tcPr>
            <w:tcW w:w="4964" w:type="dxa"/>
          </w:tcPr>
          <w:p w14:paraId="7AB7321C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Adı-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532" w:type="dxa"/>
          </w:tcPr>
          <w:p w14:paraId="610A4D03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78C082D5" w14:textId="77777777">
        <w:trPr>
          <w:trHeight w:val="268"/>
        </w:trPr>
        <w:tc>
          <w:tcPr>
            <w:tcW w:w="4964" w:type="dxa"/>
          </w:tcPr>
          <w:p w14:paraId="2A6CE868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4532" w:type="dxa"/>
          </w:tcPr>
          <w:p w14:paraId="2F1CA3B1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6CEA4839" w14:textId="77777777">
        <w:trPr>
          <w:trHeight w:val="268"/>
        </w:trPr>
        <w:tc>
          <w:tcPr>
            <w:tcW w:w="4964" w:type="dxa"/>
          </w:tcPr>
          <w:p w14:paraId="0C6814CD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4532" w:type="dxa"/>
          </w:tcPr>
          <w:p w14:paraId="0FF2B3D9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62CF5837" w14:textId="77777777">
        <w:trPr>
          <w:trHeight w:val="270"/>
        </w:trPr>
        <w:tc>
          <w:tcPr>
            <w:tcW w:w="4964" w:type="dxa"/>
          </w:tcPr>
          <w:p w14:paraId="72E19BFA" w14:textId="77777777" w:rsidR="00935509" w:rsidRDefault="009F7403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E-Posta</w:t>
            </w:r>
          </w:p>
        </w:tc>
        <w:tc>
          <w:tcPr>
            <w:tcW w:w="4532" w:type="dxa"/>
          </w:tcPr>
          <w:p w14:paraId="5429CDF7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7782DDE" w14:textId="77777777" w:rsidR="00935509" w:rsidRDefault="00935509">
      <w:pPr>
        <w:pStyle w:val="GvdeMetni"/>
        <w:spacing w:before="206"/>
        <w:rPr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532"/>
      </w:tblGrid>
      <w:tr w:rsidR="00935509" w14:paraId="3AC0E0EA" w14:textId="77777777">
        <w:trPr>
          <w:trHeight w:val="268"/>
        </w:trPr>
        <w:tc>
          <w:tcPr>
            <w:tcW w:w="9496" w:type="dxa"/>
            <w:gridSpan w:val="2"/>
          </w:tcPr>
          <w:p w14:paraId="68846919" w14:textId="77777777" w:rsidR="00935509" w:rsidRDefault="009F7403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935509" w14:paraId="2E0B9FE7" w14:textId="77777777">
        <w:trPr>
          <w:trHeight w:val="268"/>
        </w:trPr>
        <w:tc>
          <w:tcPr>
            <w:tcW w:w="4964" w:type="dxa"/>
          </w:tcPr>
          <w:p w14:paraId="14813C04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2"/>
              </w:rPr>
              <w:t>Programı</w:t>
            </w:r>
          </w:p>
        </w:tc>
        <w:tc>
          <w:tcPr>
            <w:tcW w:w="4532" w:type="dxa"/>
          </w:tcPr>
          <w:p w14:paraId="3CE8121C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456BDC6D" w14:textId="77777777">
        <w:trPr>
          <w:trHeight w:val="268"/>
        </w:trPr>
        <w:tc>
          <w:tcPr>
            <w:tcW w:w="4964" w:type="dxa"/>
          </w:tcPr>
          <w:p w14:paraId="0F0231B2" w14:textId="77777777" w:rsidR="00935509" w:rsidRDefault="009F740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Kayıtlı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4532" w:type="dxa"/>
          </w:tcPr>
          <w:p w14:paraId="623925CC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5F1932ED" w14:textId="77777777">
        <w:trPr>
          <w:trHeight w:val="268"/>
        </w:trPr>
        <w:tc>
          <w:tcPr>
            <w:tcW w:w="4964" w:type="dxa"/>
          </w:tcPr>
          <w:p w14:paraId="55F408DA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Bitirdiği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Yarıyıl</w:t>
            </w:r>
          </w:p>
        </w:tc>
        <w:tc>
          <w:tcPr>
            <w:tcW w:w="4532" w:type="dxa"/>
          </w:tcPr>
          <w:p w14:paraId="0E04896F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278ECAE6" w14:textId="77777777">
        <w:trPr>
          <w:trHeight w:val="268"/>
        </w:trPr>
        <w:tc>
          <w:tcPr>
            <w:tcW w:w="4964" w:type="dxa"/>
          </w:tcPr>
          <w:p w14:paraId="64C39280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Ağırlıklı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Ortalaması</w:t>
            </w:r>
          </w:p>
        </w:tc>
        <w:tc>
          <w:tcPr>
            <w:tcW w:w="4532" w:type="dxa"/>
          </w:tcPr>
          <w:p w14:paraId="3DD821A0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73A7E7FF" w14:textId="77777777">
        <w:trPr>
          <w:trHeight w:val="270"/>
        </w:trPr>
        <w:tc>
          <w:tcPr>
            <w:tcW w:w="4964" w:type="dxa"/>
          </w:tcPr>
          <w:p w14:paraId="2C0A8FE1" w14:textId="77777777" w:rsidR="00935509" w:rsidRDefault="009F740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Lisans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Yerleştirme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Puanı</w:t>
            </w:r>
          </w:p>
        </w:tc>
        <w:tc>
          <w:tcPr>
            <w:tcW w:w="4532" w:type="dxa"/>
          </w:tcPr>
          <w:p w14:paraId="2C3E78AA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B7C2477" w14:textId="77777777" w:rsidR="00935509" w:rsidRDefault="00935509">
      <w:pPr>
        <w:pStyle w:val="GvdeMetni"/>
        <w:spacing w:before="182"/>
        <w:rPr>
          <w:b/>
        </w:rPr>
      </w:pPr>
    </w:p>
    <w:p w14:paraId="348FA267" w14:textId="77777777" w:rsidR="00935509" w:rsidRDefault="009F7403">
      <w:pPr>
        <w:ind w:left="1841"/>
        <w:rPr>
          <w:b/>
        </w:rPr>
      </w:pPr>
      <w:r>
        <w:rPr>
          <w:b/>
        </w:rPr>
        <w:t>Ek:</w:t>
      </w:r>
      <w:r>
        <w:rPr>
          <w:b/>
          <w:spacing w:val="-4"/>
        </w:rPr>
        <w:t xml:space="preserve"> </w:t>
      </w:r>
      <w:r>
        <w:rPr>
          <w:b/>
        </w:rPr>
        <w:t>İlgili</w:t>
      </w:r>
      <w:r>
        <w:rPr>
          <w:b/>
          <w:spacing w:val="-4"/>
        </w:rPr>
        <w:t xml:space="preserve"> </w:t>
      </w:r>
      <w:r>
        <w:rPr>
          <w:b/>
        </w:rPr>
        <w:t>Yıla</w:t>
      </w:r>
      <w:r>
        <w:rPr>
          <w:b/>
          <w:spacing w:val="-3"/>
        </w:rPr>
        <w:t xml:space="preserve"> </w:t>
      </w:r>
      <w:r>
        <w:rPr>
          <w:b/>
        </w:rPr>
        <w:t>Ait</w:t>
      </w:r>
      <w:r>
        <w:rPr>
          <w:b/>
          <w:spacing w:val="-3"/>
        </w:rPr>
        <w:t xml:space="preserve"> </w:t>
      </w:r>
      <w:r>
        <w:rPr>
          <w:b/>
        </w:rPr>
        <w:t>ÖSYM</w:t>
      </w:r>
      <w:r>
        <w:rPr>
          <w:b/>
          <w:spacing w:val="-5"/>
        </w:rPr>
        <w:t xml:space="preserve"> </w:t>
      </w:r>
      <w:r>
        <w:rPr>
          <w:b/>
        </w:rPr>
        <w:t>Sonuç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Belgesi</w:t>
      </w:r>
    </w:p>
    <w:p w14:paraId="0556139A" w14:textId="77777777" w:rsidR="00935509" w:rsidRDefault="00935509">
      <w:pPr>
        <w:pStyle w:val="GvdeMetni"/>
        <w:spacing w:before="10"/>
        <w:rPr>
          <w:b/>
          <w:sz w:val="14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935509" w14:paraId="2F3F828C" w14:textId="77777777">
        <w:trPr>
          <w:trHeight w:val="270"/>
        </w:trPr>
        <w:tc>
          <w:tcPr>
            <w:tcW w:w="9496" w:type="dxa"/>
          </w:tcPr>
          <w:p w14:paraId="523AA7AD" w14:textId="77777777" w:rsidR="00935509" w:rsidRDefault="009F7403">
            <w:pPr>
              <w:pStyle w:val="TableParagraph"/>
              <w:spacing w:before="1"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Üniversitesi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Yönergesi</w:t>
            </w:r>
          </w:p>
        </w:tc>
      </w:tr>
      <w:tr w:rsidR="00935509" w14:paraId="2827B719" w14:textId="77777777">
        <w:trPr>
          <w:trHeight w:val="4613"/>
        </w:trPr>
        <w:tc>
          <w:tcPr>
            <w:tcW w:w="9496" w:type="dxa"/>
          </w:tcPr>
          <w:p w14:paraId="32800183" w14:textId="77777777" w:rsidR="00935509" w:rsidRDefault="009F7403">
            <w:pPr>
              <w:pStyle w:val="TableParagraph"/>
              <w:ind w:right="104"/>
              <w:jc w:val="both"/>
              <w:rPr>
                <w:sz w:val="18"/>
              </w:rPr>
            </w:pPr>
            <w:r>
              <w:rPr>
                <w:sz w:val="18"/>
              </w:rPr>
              <w:t>MADDE 5 – (1) Çift ana dal programına kayıt olmak isteyen öğrenci, ana dal lisans programının en erken 3'üncü, en geç 5'inci yarıyılının başında akademik takvimde belirtilen tarihler aralığında ilgili bölüm sekreterliğine başvuru yapar.</w:t>
            </w:r>
          </w:p>
          <w:p w14:paraId="73C6D175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19" w:lineRule="exact"/>
              <w:ind w:left="391" w:hanging="240"/>
              <w:jc w:val="both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başvurduğu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yarıyıla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programındaki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dersleri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almış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başarıyla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tamamlamış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gerekir.</w:t>
            </w:r>
          </w:p>
          <w:p w14:paraId="2D5E71A9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110" w:right="95" w:firstLine="41"/>
              <w:jc w:val="both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anında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programındaki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AGNO'sunun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2,72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programının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sınıfında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başarı sıralaması itibari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 ilk %20'de bulunması gerekir. Ancak ilk %20'de yer almayan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öğrenciler, üniversiteye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giriş yılındaki puanının çift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yıldaki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puanına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eşit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halinde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2"/>
                <w:sz w:val="18"/>
              </w:rPr>
              <w:t xml:space="preserve"> başvurabilir.</w:t>
            </w:r>
          </w:p>
          <w:p w14:paraId="1B3B397D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1"/>
              <w:ind w:left="110" w:right="102" w:firstLine="0"/>
              <w:jc w:val="both"/>
              <w:rPr>
                <w:sz w:val="18"/>
              </w:rPr>
            </w:pPr>
            <w:r>
              <w:rPr>
                <w:sz w:val="18"/>
              </w:rPr>
              <w:t>Birinci öğretim öğrencileri birinci öğretim programlarına, ikinci öğretim öğrencileri ise ikinci öğretim programlarına çift ana dal başvurusu yapabilir.</w:t>
            </w:r>
          </w:p>
          <w:p w14:paraId="4A1922C3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110"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aynı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birden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fazla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yapabilir.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tercihi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sadece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çift ana dal programına kayıt yaptırabilir. Çift ana dal programı ile aynı anda farklı bir yan dal programına da başvuru ve kayıt </w:t>
            </w:r>
            <w:r>
              <w:rPr>
                <w:spacing w:val="-2"/>
                <w:sz w:val="18"/>
              </w:rPr>
              <w:t>yapılabilir.</w:t>
            </w:r>
          </w:p>
          <w:p w14:paraId="41576F14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left="110" w:right="98" w:firstLine="41"/>
              <w:jc w:val="both"/>
              <w:rPr>
                <w:sz w:val="18"/>
              </w:rPr>
            </w:pPr>
            <w:r>
              <w:rPr>
                <w:sz w:val="18"/>
              </w:rPr>
              <w:t>Çift ana dal öğrencisi, öğrenim görmekte olduğu çift ana dal lisans programına yatay geçiş yapmak istediğinde, ana dal programında kurum içi yatay geçiş şartlarını sağlamış olması gerekir.</w:t>
            </w:r>
          </w:p>
          <w:p w14:paraId="524D1CBE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left="110" w:right="92" w:firstLine="41"/>
              <w:jc w:val="both"/>
              <w:rPr>
                <w:sz w:val="18"/>
              </w:rPr>
            </w:pPr>
            <w:r>
              <w:rPr>
                <w:sz w:val="18"/>
              </w:rPr>
              <w:t>Başarı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sıralaması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şartı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aranan programlarda çift ana dal yapmak isteyen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öğrencinin, 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Yönergede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diğer şartların yanı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sıra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yıldaki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programın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sıralaması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şartını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sağlamış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olması </w:t>
            </w:r>
            <w:r>
              <w:rPr>
                <w:spacing w:val="-2"/>
                <w:sz w:val="18"/>
              </w:rPr>
              <w:t>gerekir.</w:t>
            </w:r>
          </w:p>
          <w:p w14:paraId="735493FD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left="110"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Çift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başvurularda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sıralama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AGNO'ya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AGNO'su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aynı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öğrencilerden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üniversiteye giriş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puanı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tercih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Yetenek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kabulünde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yetenek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sınavında da başarılı olma şartı aranır.</w:t>
            </w:r>
          </w:p>
          <w:p w14:paraId="0EBE517E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19" w:lineRule="exact"/>
              <w:ind w:left="410" w:hanging="259"/>
              <w:jc w:val="both"/>
              <w:rPr>
                <w:sz w:val="18"/>
              </w:rPr>
            </w:pPr>
            <w:r>
              <w:rPr>
                <w:sz w:val="18"/>
              </w:rPr>
              <w:t>Öğrencilerin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kabulü,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programın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yürütüldüğü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kurulunun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önerisi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</w:t>
            </w:r>
          </w:p>
          <w:p w14:paraId="3648F690" w14:textId="77777777" w:rsidR="00935509" w:rsidRDefault="009F7403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kurulunun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onayı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kesinleşir.</w:t>
            </w:r>
          </w:p>
        </w:tc>
      </w:tr>
    </w:tbl>
    <w:p w14:paraId="16A80A2F" w14:textId="77777777" w:rsidR="009F7403" w:rsidRDefault="009F7403"/>
    <w:sectPr w:rsidR="009F7403">
      <w:footerReference w:type="default" r:id="rId8"/>
      <w:type w:val="continuous"/>
      <w:pgSz w:w="11910" w:h="16840"/>
      <w:pgMar w:top="80" w:right="1275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A302" w14:textId="77777777" w:rsidR="0026527C" w:rsidRDefault="0026527C" w:rsidP="00461983">
      <w:r>
        <w:separator/>
      </w:r>
    </w:p>
  </w:endnote>
  <w:endnote w:type="continuationSeparator" w:id="0">
    <w:p w14:paraId="49509AE4" w14:textId="77777777" w:rsidR="0026527C" w:rsidRDefault="0026527C" w:rsidP="0046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042299"/>
      <w:docPartObj>
        <w:docPartGallery w:val="Page Numbers (Bottom of Page)"/>
        <w:docPartUnique/>
      </w:docPartObj>
    </w:sdtPr>
    <w:sdtEndPr/>
    <w:sdtContent>
      <w:p w14:paraId="738E1C96" w14:textId="43FF5111" w:rsidR="00461983" w:rsidRDefault="0046198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82F1B" w14:textId="77777777" w:rsidR="00461983" w:rsidRDefault="004619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BF52" w14:textId="77777777" w:rsidR="0026527C" w:rsidRDefault="0026527C" w:rsidP="00461983">
      <w:r>
        <w:separator/>
      </w:r>
    </w:p>
  </w:footnote>
  <w:footnote w:type="continuationSeparator" w:id="0">
    <w:p w14:paraId="11801E80" w14:textId="77777777" w:rsidR="0026527C" w:rsidRDefault="0026527C" w:rsidP="0046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E642B"/>
    <w:multiLevelType w:val="hybridMultilevel"/>
    <w:tmpl w:val="068EB5BE"/>
    <w:lvl w:ilvl="0" w:tplc="D3667E46">
      <w:start w:val="2"/>
      <w:numFmt w:val="decimal"/>
      <w:lvlText w:val="(%1)"/>
      <w:lvlJc w:val="left"/>
      <w:pPr>
        <w:ind w:left="39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B2E809B8">
      <w:numFmt w:val="bullet"/>
      <w:lvlText w:val="•"/>
      <w:lvlJc w:val="left"/>
      <w:pPr>
        <w:ind w:left="1308" w:hanging="242"/>
      </w:pPr>
      <w:rPr>
        <w:rFonts w:hint="default"/>
        <w:lang w:val="tr-TR" w:eastAsia="en-US" w:bidi="ar-SA"/>
      </w:rPr>
    </w:lvl>
    <w:lvl w:ilvl="2" w:tplc="47609892">
      <w:numFmt w:val="bullet"/>
      <w:lvlText w:val="•"/>
      <w:lvlJc w:val="left"/>
      <w:pPr>
        <w:ind w:left="2217" w:hanging="242"/>
      </w:pPr>
      <w:rPr>
        <w:rFonts w:hint="default"/>
        <w:lang w:val="tr-TR" w:eastAsia="en-US" w:bidi="ar-SA"/>
      </w:rPr>
    </w:lvl>
    <w:lvl w:ilvl="3" w:tplc="C3369F8E">
      <w:numFmt w:val="bullet"/>
      <w:lvlText w:val="•"/>
      <w:lvlJc w:val="left"/>
      <w:pPr>
        <w:ind w:left="3125" w:hanging="242"/>
      </w:pPr>
      <w:rPr>
        <w:rFonts w:hint="default"/>
        <w:lang w:val="tr-TR" w:eastAsia="en-US" w:bidi="ar-SA"/>
      </w:rPr>
    </w:lvl>
    <w:lvl w:ilvl="4" w:tplc="A92EDAEE">
      <w:numFmt w:val="bullet"/>
      <w:lvlText w:val="•"/>
      <w:lvlJc w:val="left"/>
      <w:pPr>
        <w:ind w:left="4034" w:hanging="242"/>
      </w:pPr>
      <w:rPr>
        <w:rFonts w:hint="default"/>
        <w:lang w:val="tr-TR" w:eastAsia="en-US" w:bidi="ar-SA"/>
      </w:rPr>
    </w:lvl>
    <w:lvl w:ilvl="5" w:tplc="98DEF0BE">
      <w:numFmt w:val="bullet"/>
      <w:lvlText w:val="•"/>
      <w:lvlJc w:val="left"/>
      <w:pPr>
        <w:ind w:left="4943" w:hanging="242"/>
      </w:pPr>
      <w:rPr>
        <w:rFonts w:hint="default"/>
        <w:lang w:val="tr-TR" w:eastAsia="en-US" w:bidi="ar-SA"/>
      </w:rPr>
    </w:lvl>
    <w:lvl w:ilvl="6" w:tplc="66041B5A">
      <w:numFmt w:val="bullet"/>
      <w:lvlText w:val="•"/>
      <w:lvlJc w:val="left"/>
      <w:pPr>
        <w:ind w:left="5851" w:hanging="242"/>
      </w:pPr>
      <w:rPr>
        <w:rFonts w:hint="default"/>
        <w:lang w:val="tr-TR" w:eastAsia="en-US" w:bidi="ar-SA"/>
      </w:rPr>
    </w:lvl>
    <w:lvl w:ilvl="7" w:tplc="C02CE172">
      <w:numFmt w:val="bullet"/>
      <w:lvlText w:val="•"/>
      <w:lvlJc w:val="left"/>
      <w:pPr>
        <w:ind w:left="6760" w:hanging="242"/>
      </w:pPr>
      <w:rPr>
        <w:rFonts w:hint="default"/>
        <w:lang w:val="tr-TR" w:eastAsia="en-US" w:bidi="ar-SA"/>
      </w:rPr>
    </w:lvl>
    <w:lvl w:ilvl="8" w:tplc="7CD0B0EA">
      <w:numFmt w:val="bullet"/>
      <w:lvlText w:val="•"/>
      <w:lvlJc w:val="left"/>
      <w:pPr>
        <w:ind w:left="7668" w:hanging="24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9"/>
    <w:rsid w:val="000A11A0"/>
    <w:rsid w:val="0026527C"/>
    <w:rsid w:val="00461983"/>
    <w:rsid w:val="005947AE"/>
    <w:rsid w:val="00686F5E"/>
    <w:rsid w:val="00935509"/>
    <w:rsid w:val="009F7403"/>
    <w:rsid w:val="00A41990"/>
    <w:rsid w:val="00A706DD"/>
    <w:rsid w:val="00AD5239"/>
    <w:rsid w:val="00B16A9D"/>
    <w:rsid w:val="00C540F9"/>
    <w:rsid w:val="00D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2866"/>
  <w15:docId w15:val="{2468AE30-BD59-4A65-BA81-4B05B818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81"/>
      <w:ind w:right="138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4619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198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19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1983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AD5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</dc:creator>
  <cp:lastModifiedBy>Beyhan ÖZER</cp:lastModifiedBy>
  <cp:revision>5</cp:revision>
  <dcterms:created xsi:type="dcterms:W3CDTF">2026-01-29T07:20:00Z</dcterms:created>
  <dcterms:modified xsi:type="dcterms:W3CDTF">2026-02-08T10:46:00Z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