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6DB8B321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51CCA43E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6C5F95A5" w:rsidR="00FD09C7" w:rsidRPr="000D6C81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Öğrenciler gerekçesi ile birlikte </w:t>
                                  </w:r>
                                  <w:r w:rsidR="003B5E47">
                                    <w:rPr>
                                      <w:color w:val="000000" w:themeColor="text1"/>
                                    </w:rPr>
                                    <w:t>Mazeret Sınavı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başvurusunu bağlı bulunduğu bölüme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6C5F95A5" w:rsidR="00FD09C7" w:rsidRPr="000D6C81" w:rsidRDefault="000F688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Öğrenciler gerekçesi ile birlikte </w:t>
                            </w:r>
                            <w:r w:rsidR="003B5E47">
                              <w:rPr>
                                <w:color w:val="000000" w:themeColor="text1"/>
                              </w:rPr>
                              <w:t>Mazeret Sınavı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başvurusunu bağlı bulunduğu bölüme yapar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2C5C387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4BBCDB78" w:rsidR="00FD09C7" w:rsidRDefault="003B5E4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Mazeret Sınavı </w:t>
                                  </w:r>
                                  <w:r w:rsidR="000F6886">
                                    <w:t xml:space="preserve">formu ve gerekçesi bölüm tarafından kabul edilen öğrencinin talebi olumlu ise bölüm görüşü ile Dekanlık makamına </w:t>
                                  </w:r>
                                  <w:proofErr w:type="gramStart"/>
                                  <w:r w:rsidR="000F6886">
                                    <w:t>sunulur.</w:t>
                                  </w:r>
                                  <w:r w:rsidR="00FD09C7" w:rsidRPr="000D6C81"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4BBCDB78" w:rsidR="00FD09C7" w:rsidRDefault="003B5E4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Mazeret Sınavı </w:t>
                            </w:r>
                            <w:r w:rsidR="000F6886">
                              <w:t xml:space="preserve">formu ve gerekçesi bölüm tarafından kabul edilen öğrencinin talebi olumlu ise bölüm görüşü ile Dekanlık makamına </w:t>
                            </w:r>
                            <w:proofErr w:type="gramStart"/>
                            <w:r w:rsidR="000F6886">
                              <w:t>sunulur.</w:t>
                            </w:r>
                            <w:r w:rsidR="00FD09C7" w:rsidRPr="000D6C81"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7EAE62F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15EB05FA" w:rsidR="00FD09C7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Yönetim Kurulu mevzuat çerçevesinde inceler</w:t>
                                  </w:r>
                                  <w:r w:rsidR="00FD09C7" w:rsidRPr="000D6C81">
                                    <w:t>.</w:t>
                                  </w:r>
                                  <w:r w:rsidR="00596206">
                                    <w:t xml:space="preserve"> Kabul edilen ve kabul edilmeyen öğrencilere bu durum üst yazı ile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15EB05FA" w:rsidR="00FD09C7" w:rsidRDefault="000F688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Yönetim Kurulu mevzuat çerçevesinde inceler</w:t>
                            </w:r>
                            <w:r w:rsidR="00FD09C7" w:rsidRPr="000D6C81">
                              <w:t>.</w:t>
                            </w:r>
                            <w:r w:rsidR="00596206">
                              <w:t xml:space="preserve"> Kabul edilen ve kabul edilmeyen öğrencilere bu durum üst yazı ile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6EAA979A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924300" cy="8191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5C962F36" w:rsidR="00FD09C7" w:rsidRDefault="0059620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Mazereti uygun bulunan öğrencilerin kararları </w:t>
                                  </w:r>
                                  <w:r w:rsidR="003B5E47">
                                    <w:t>İlgili bölüm ve dersin öğretim Elemanına bildirilir</w:t>
                                  </w:r>
                                  <w:r w:rsidR="00CC33E2">
                                    <w:t>. Akademik birim web sayfasında ilan edilip, Öğretim Elemanının belirlediği gün ve saatte öğrenci sınava alınır.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05pt;width:309pt;height:64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6812836A" w14:textId="5C962F36" w:rsidR="00FD09C7" w:rsidRDefault="0059620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Mazereti uygun bulunan öğrencilerin kararları </w:t>
                            </w:r>
                            <w:r w:rsidR="003B5E47">
                              <w:t>İlgili bölüm ve dersin öğretim Elemanına bildirilir</w:t>
                            </w:r>
                            <w:r w:rsidR="00CC33E2">
                              <w:t>. Akademik birim web sayfasında ilan edilip, Öğretim Elemanının belirlediği gün ve saatte öğrenci sınava alınır.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7E5590C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7D1E3FC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42D670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16AD0F2C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082BBA6B" w:rsidR="00FD09C7" w:rsidRDefault="00CC33E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744DC051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67945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1FC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8" o:spid="_x0000_s1026" type="#_x0000_t67" style="position:absolute;margin-left:261.65pt;margin-top:5.35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9Bblj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7431AAE" w14:textId="1486127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14ADC282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498A6F95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690BAD0C" w:rsidR="007C1CB4" w:rsidRDefault="00CC33E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4BAF8573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17145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1" style="position:absolute;margin-left:207.65pt;margin-top:1.35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2CF34D" w14:textId="2F86ECC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16A9802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25FC153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5834C73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6040BDF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B080" w14:textId="77777777" w:rsidR="00A35E60" w:rsidRDefault="00A35E60">
      <w:r>
        <w:separator/>
      </w:r>
    </w:p>
  </w:endnote>
  <w:endnote w:type="continuationSeparator" w:id="0">
    <w:p w14:paraId="41CFA68C" w14:textId="77777777" w:rsidR="00A35E60" w:rsidRDefault="00A3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D0F2" w14:textId="77777777" w:rsidR="00A35E60" w:rsidRDefault="00A35E60">
      <w:r>
        <w:separator/>
      </w:r>
    </w:p>
  </w:footnote>
  <w:footnote w:type="continuationSeparator" w:id="0">
    <w:p w14:paraId="734EA764" w14:textId="77777777" w:rsidR="00A35E60" w:rsidRDefault="00A3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771429B7" w:rsidR="00524E63" w:rsidRDefault="003B5E47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MAZERET </w:t>
          </w:r>
          <w:proofErr w:type="gramStart"/>
          <w:r>
            <w:rPr>
              <w:b/>
              <w:sz w:val="24"/>
            </w:rPr>
            <w:t>SINAVI</w:t>
          </w:r>
          <w:r w:rsidR="000F6886">
            <w:rPr>
              <w:b/>
              <w:sz w:val="24"/>
            </w:rPr>
            <w:t xml:space="preserve">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İŞLEMLERİ</w:t>
          </w:r>
          <w:proofErr w:type="gramEnd"/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70BB1B1C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3B5E47">
            <w:rPr>
              <w:b/>
              <w:spacing w:val="-2"/>
              <w:sz w:val="24"/>
            </w:rPr>
            <w:t>3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2147E1"/>
    <w:rsid w:val="00236519"/>
    <w:rsid w:val="002817A7"/>
    <w:rsid w:val="002A7D92"/>
    <w:rsid w:val="0038443B"/>
    <w:rsid w:val="00384DC4"/>
    <w:rsid w:val="003B5E47"/>
    <w:rsid w:val="004441B3"/>
    <w:rsid w:val="00492118"/>
    <w:rsid w:val="00524E63"/>
    <w:rsid w:val="00560C87"/>
    <w:rsid w:val="005733B9"/>
    <w:rsid w:val="00596206"/>
    <w:rsid w:val="005B07C8"/>
    <w:rsid w:val="005B1B05"/>
    <w:rsid w:val="00681A45"/>
    <w:rsid w:val="006A1F9D"/>
    <w:rsid w:val="00704E75"/>
    <w:rsid w:val="00710604"/>
    <w:rsid w:val="00783F1B"/>
    <w:rsid w:val="00797AD8"/>
    <w:rsid w:val="007C111A"/>
    <w:rsid w:val="007C1CB4"/>
    <w:rsid w:val="00835A20"/>
    <w:rsid w:val="00854588"/>
    <w:rsid w:val="00855E49"/>
    <w:rsid w:val="008F1DC3"/>
    <w:rsid w:val="009308E2"/>
    <w:rsid w:val="00963C59"/>
    <w:rsid w:val="009E041B"/>
    <w:rsid w:val="00A35E60"/>
    <w:rsid w:val="00A554D6"/>
    <w:rsid w:val="00AF0AFF"/>
    <w:rsid w:val="00C65C1B"/>
    <w:rsid w:val="00CC33E2"/>
    <w:rsid w:val="00CD1712"/>
    <w:rsid w:val="00D80713"/>
    <w:rsid w:val="00D9039E"/>
    <w:rsid w:val="00D95D93"/>
    <w:rsid w:val="00ED3C9A"/>
    <w:rsid w:val="00F57033"/>
    <w:rsid w:val="00F67EE7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3</cp:revision>
  <dcterms:created xsi:type="dcterms:W3CDTF">2026-02-06T12:44:00Z</dcterms:created>
  <dcterms:modified xsi:type="dcterms:W3CDTF">2026-02-11T07:25:00Z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