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4DF64E1F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3852E22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123368</wp:posOffset>
                      </wp:positionV>
                      <wp:extent cx="3718484" cy="621792"/>
                      <wp:effectExtent l="0" t="0" r="15875" b="2603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8484" cy="6217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45D89166" w:rsidR="00FD09C7" w:rsidRPr="000D6C81" w:rsidRDefault="004215F6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Kurumlardan gelen burs kontenjanları ve burs ile ilgili bilgiler öğrencilere duyurulur.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AF582" id="Dikdörtgen 24" o:spid="_x0000_s1027" style="position:absolute;margin-left:124.4pt;margin-top:9.7pt;width:292.8pt;height:48.9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" fillcolor="white [3201]" strokecolor="black [3200]" strokeweight="2pt">
                      <v:textbox>
                        <w:txbxContent>
                          <w:p w14:paraId="4CDF3B06" w14:textId="45D89166" w:rsidR="00FD09C7" w:rsidRPr="000D6C81" w:rsidRDefault="004215F6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Kurumlardan gelen burs kontenjanları ve burs ile ilgili bilgiler öğrencilere duyurulur.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4E613279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137414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AA02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5" o:spid="_x0000_s1026" type="#_x0000_t67" style="position:absolute;margin-left:253.75pt;margin-top:10.8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06EA0BF2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3757858" w14:textId="5BD8E41B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35B6FEAF">
                      <wp:simplePos x="0" y="0"/>
                      <wp:positionH relativeFrom="column">
                        <wp:posOffset>1535836</wp:posOffset>
                      </wp:positionH>
                      <wp:positionV relativeFrom="paragraph">
                        <wp:posOffset>54153</wp:posOffset>
                      </wp:positionV>
                      <wp:extent cx="3762375" cy="60007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37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09809319" w:rsidR="00FD09C7" w:rsidRDefault="004215F6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Dekanlık tarafından burs komisyonu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F235E" id="Dikdörtgen 26" o:spid="_x0000_s1028" style="position:absolute;margin-left:120.95pt;margin-top:4.25pt;width:296.25pt;height:47.2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" fillcolor="white [3201]" strokecolor="black [3200]" strokeweight="2pt">
                      <v:textbox>
                        <w:txbxContent>
                          <w:p w14:paraId="2AE84280" w14:textId="09809319" w:rsidR="00FD09C7" w:rsidRDefault="004215F6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Dekanlık tarafından burs komisyonu oluşturulur.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5407A06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4FDFCF5" w14:textId="43A13149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67676279">
                      <wp:simplePos x="0" y="0"/>
                      <wp:positionH relativeFrom="column">
                        <wp:posOffset>3254349</wp:posOffset>
                      </wp:positionH>
                      <wp:positionV relativeFrom="paragraph">
                        <wp:posOffset>35534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C60AE" id="Ok: Aşağı 28" o:spid="_x0000_s1026" type="#_x0000_t67" style="position:absolute;margin-left:256.25pt;margin-top:2.8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DoOX8b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0EDE11AF" w14:textId="09718A6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8590F68" w14:textId="63D77C90" w:rsidR="00FD09C7" w:rsidRPr="00681A45" w:rsidRDefault="0059620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6102E6D7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102235</wp:posOffset>
                      </wp:positionV>
                      <wp:extent cx="3857625" cy="56197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561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713A159E" w:rsidR="00FD09C7" w:rsidRDefault="004215F6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Öğrenciler burs başvurularını istenen evraklarla birlikte öğrenci işlerine yaparlar.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DFD14" id="Dikdörtgen 27" o:spid="_x0000_s1029" style="position:absolute;margin-left:116.9pt;margin-top:8.05pt;width:303.75pt;height:44.2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B4C02DD" w14:textId="713A159E" w:rsidR="00FD09C7" w:rsidRDefault="004215F6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Öğrenciler burs başvurularını istenen evraklarla birlikte öğrenci işlerine yaparlar.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B108C3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A9DD9C" w14:textId="14CE68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334ED59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779BAF43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7DA281D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125095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035A1" id="Ok: Aşağı 30" o:spid="_x0000_s1026" type="#_x0000_t67" style="position:absolute;margin-left:256pt;margin-top:9.85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2IEV6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10178254" w14:textId="56F7B30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542C7DA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1176865" w14:textId="32D66E4D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475EA471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105410</wp:posOffset>
                      </wp:positionV>
                      <wp:extent cx="3924300" cy="6286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4870B8" w14:textId="323ABF87" w:rsidR="00FD09C7" w:rsidRDefault="004215F6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Bur Komisyonu tarafından belirlenen ve ilan edilen günde öğrenciler mülakatla değerlendirilip burs kazanan öğrenciler belirlenerek ilan edilir.</w:t>
                                  </w: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C083F" id="Dikdörtgen 29" o:spid="_x0000_s1030" style="position:absolute;margin-left:116.9pt;margin-top:8.3pt;width:309pt;height:49.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" fillcolor="white [3201]" strokecolor="black [3200]" strokeweight="2pt">
                      <v:textbox>
                        <w:txbxContent>
                          <w:p w14:paraId="294870B8" w14:textId="323ABF87" w:rsidR="00FD09C7" w:rsidRDefault="004215F6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Bur Komisyonu tarafından belirlenen ve ilan edilen günde öğrenciler mülakatla değerlendirilip burs kazanan öğrenciler belirlenerek ilan edilir.</w:t>
                            </w: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0CA775" w14:textId="7A3A8A3E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0C8F96CE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10D258F" w14:textId="37CA1A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066D782" w14:textId="3D02DFE0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667A09" w14:textId="325360E1" w:rsidR="00FD09C7" w:rsidRDefault="004822A1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02EA515A" wp14:editId="405267DD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15240</wp:posOffset>
                      </wp:positionV>
                      <wp:extent cx="257175" cy="390525"/>
                      <wp:effectExtent l="19050" t="0" r="47625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74D77" id="Ok: Aşağı 8" o:spid="_x0000_s1026" type="#_x0000_t67" style="position:absolute;margin-left:256.8pt;margin-top:1.2pt;width:20.25pt;height:30.7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/cIIEN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A645CA6" w14:textId="53D9C1F8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7431AAE" w14:textId="6B71449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7B9912B5" w:rsidR="00FD09C7" w:rsidRDefault="003C1D5A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8304" behindDoc="0" locked="0" layoutInCell="1" allowOverlap="1" wp14:anchorId="78C88B6F" wp14:editId="243815A5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15240</wp:posOffset>
                      </wp:positionV>
                      <wp:extent cx="3924300" cy="6286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1904F89" w14:textId="7D7201F7" w:rsidR="003C1D5A" w:rsidRDefault="004215F6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Belgeler tutulan bir tutanakla Sağlık kültür spor daire </w:t>
                                  </w:r>
                                  <w:r>
                                    <w:t>Başkanlığına iletilir ve Başkanlıkta öğrencilerin isimlerini burs verecek kurumlara bildirir.</w:t>
                                  </w:r>
                                </w:p>
                                <w:p w14:paraId="0F7D1EB4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E0F8800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4E15313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88B6F" id="Dikdörtgen 3" o:spid="_x0000_s1031" style="position:absolute;margin-left:117.25pt;margin-top:1.2pt;width:309pt;height:49.5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" fillcolor="window" strokecolor="windowText" strokeweight="2pt">
                      <v:textbox>
                        <w:txbxContent>
                          <w:p w14:paraId="51904F89" w14:textId="7D7201F7" w:rsidR="003C1D5A" w:rsidRDefault="004215F6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Belgeler tutulan bir tutanakla Sağlık kültür spor daire </w:t>
                            </w:r>
                            <w:r>
                              <w:t>Başkanlığına iletilir ve Başkanlıkta öğrencilerin isimlerini burs verecek kurumlara bildirir.</w:t>
                            </w:r>
                          </w:p>
                          <w:p w14:paraId="0F7D1EB4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E0F8800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4E15313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3C87A8" w14:textId="5890E398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CE3D91" w14:textId="5459D62C" w:rsidR="007C1CB4" w:rsidRDefault="007C1CB4" w:rsidP="00854588">
            <w:pPr>
              <w:rPr>
                <w:rFonts w:ascii="Times New Roman"/>
                <w:sz w:val="20"/>
              </w:rPr>
            </w:pPr>
          </w:p>
          <w:p w14:paraId="142CF34D" w14:textId="24AB77E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32E2B58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5E00E64B" w:rsidR="00FD09C7" w:rsidRDefault="003C1D5A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599B6A34" wp14:editId="50F5570E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24765</wp:posOffset>
                      </wp:positionV>
                      <wp:extent cx="257175" cy="390525"/>
                      <wp:effectExtent l="19050" t="0" r="4762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747A3" id="Ok: Aşağı 4" o:spid="_x0000_s1026" type="#_x0000_t67" style="position:absolute;margin-left:256.75pt;margin-top:1.95pt;width:20.25pt;height:30.75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aOXIWd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5E31FA3A" w14:textId="1907DEF4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E596035" w14:textId="1A297D4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20FEF14" w14:textId="7EE9A945" w:rsidR="00854588" w:rsidRDefault="003C1D5A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1C67F261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45720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13872D4A" w:rsidR="00710604" w:rsidRPr="00710604" w:rsidRDefault="00596206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F4CDFF" id="Oval 1" o:spid="_x0000_s1032" style="position:absolute;margin-left:209.15pt;margin-top:3.6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" fillcolor="white [3201]" strokecolor="black [3200]" strokeweight="2pt">
                      <v:textbox>
                        <w:txbxContent>
                          <w:p w14:paraId="34DA3995" w14:textId="13872D4A" w:rsidR="00710604" w:rsidRPr="00710604" w:rsidRDefault="00596206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F03C234" w14:textId="2349E3E2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1CCFBBFB" w14:textId="43E12FF2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6829D8CE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3470"/>
        <w:gridCol w:w="3388"/>
      </w:tblGrid>
      <w:tr w:rsidR="00710604" w14:paraId="6375E250" w14:textId="77777777" w:rsidTr="00710604">
        <w:trPr>
          <w:trHeight w:val="347"/>
        </w:trPr>
        <w:tc>
          <w:tcPr>
            <w:tcW w:w="4052" w:type="dxa"/>
          </w:tcPr>
          <w:p w14:paraId="7D823208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710604">
        <w:trPr>
          <w:trHeight w:val="347"/>
        </w:trPr>
        <w:tc>
          <w:tcPr>
            <w:tcW w:w="4052" w:type="dxa"/>
          </w:tcPr>
          <w:p w14:paraId="3C781492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default" r:id="rId7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EE749" w14:textId="77777777" w:rsidR="00BF0A81" w:rsidRDefault="00BF0A81">
      <w:r>
        <w:separator/>
      </w:r>
    </w:p>
  </w:endnote>
  <w:endnote w:type="continuationSeparator" w:id="0">
    <w:p w14:paraId="1F3271F0" w14:textId="77777777" w:rsidR="00BF0A81" w:rsidRDefault="00BF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37A3F" w14:textId="77777777" w:rsidR="00BF0A81" w:rsidRDefault="00BF0A81">
      <w:r>
        <w:separator/>
      </w:r>
    </w:p>
  </w:footnote>
  <w:footnote w:type="continuationSeparator" w:id="0">
    <w:p w14:paraId="583452C8" w14:textId="77777777" w:rsidR="00BF0A81" w:rsidRDefault="00BF0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297"/>
    </w:tblGrid>
    <w:tr w:rsidR="00524E63" w14:paraId="73CD3E10" w14:textId="77777777" w:rsidTr="002147E1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689232B0" w14:textId="77777777" w:rsidR="00524E63" w:rsidRDefault="00524E63" w:rsidP="00524E63">
          <w:pPr>
            <w:pStyle w:val="TableParagraph"/>
            <w:spacing w:before="20"/>
            <w:rPr>
              <w:sz w:val="24"/>
            </w:rPr>
          </w:pPr>
        </w:p>
        <w:p w14:paraId="4BAF7E3A" w14:textId="6CDF6EED" w:rsidR="00524E63" w:rsidRDefault="004215F6" w:rsidP="000F6886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ÖĞRENCİ BURS İŞLEMİ                               </w:t>
          </w:r>
          <w:r w:rsidR="00EC017E">
            <w:rPr>
              <w:b/>
              <w:sz w:val="24"/>
            </w:rPr>
            <w:t xml:space="preserve">            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İŞ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AKIŞ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22C4D287" w14:textId="2BF76724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426682">
            <w:rPr>
              <w:b/>
              <w:spacing w:val="-2"/>
              <w:sz w:val="24"/>
            </w:rPr>
            <w:t>1</w:t>
          </w:r>
          <w:r w:rsidR="004215F6">
            <w:rPr>
              <w:b/>
              <w:spacing w:val="-2"/>
              <w:sz w:val="24"/>
            </w:rPr>
            <w:t>2</w:t>
          </w:r>
        </w:p>
      </w:tc>
    </w:tr>
    <w:tr w:rsidR="00524E63" w14:paraId="64D04B35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297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297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2147E1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297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A7CE6"/>
    <w:rsid w:val="000D6C81"/>
    <w:rsid w:val="000F6886"/>
    <w:rsid w:val="00141352"/>
    <w:rsid w:val="0015053D"/>
    <w:rsid w:val="001E3F64"/>
    <w:rsid w:val="002147E1"/>
    <w:rsid w:val="00236519"/>
    <w:rsid w:val="002817A7"/>
    <w:rsid w:val="002A7D92"/>
    <w:rsid w:val="00335999"/>
    <w:rsid w:val="0038443B"/>
    <w:rsid w:val="00384DC4"/>
    <w:rsid w:val="003C1D5A"/>
    <w:rsid w:val="004215F6"/>
    <w:rsid w:val="00426682"/>
    <w:rsid w:val="004441B3"/>
    <w:rsid w:val="004822A1"/>
    <w:rsid w:val="00492118"/>
    <w:rsid w:val="00524E63"/>
    <w:rsid w:val="00560C87"/>
    <w:rsid w:val="005733B9"/>
    <w:rsid w:val="00596206"/>
    <w:rsid w:val="005B0F87"/>
    <w:rsid w:val="006169B3"/>
    <w:rsid w:val="00681A45"/>
    <w:rsid w:val="006A1F9D"/>
    <w:rsid w:val="00704E75"/>
    <w:rsid w:val="00710604"/>
    <w:rsid w:val="00783F1B"/>
    <w:rsid w:val="00797AD8"/>
    <w:rsid w:val="007C1CB4"/>
    <w:rsid w:val="00835A20"/>
    <w:rsid w:val="00853F09"/>
    <w:rsid w:val="00854588"/>
    <w:rsid w:val="008755C3"/>
    <w:rsid w:val="008F1DC3"/>
    <w:rsid w:val="009308E2"/>
    <w:rsid w:val="00947F30"/>
    <w:rsid w:val="00963C59"/>
    <w:rsid w:val="009E041B"/>
    <w:rsid w:val="00A554D6"/>
    <w:rsid w:val="00AF0AFF"/>
    <w:rsid w:val="00B87218"/>
    <w:rsid w:val="00BA4D94"/>
    <w:rsid w:val="00BF0A81"/>
    <w:rsid w:val="00C25022"/>
    <w:rsid w:val="00C65C1B"/>
    <w:rsid w:val="00CD1712"/>
    <w:rsid w:val="00D80713"/>
    <w:rsid w:val="00D95D93"/>
    <w:rsid w:val="00DB6638"/>
    <w:rsid w:val="00EC017E"/>
    <w:rsid w:val="00EC084B"/>
    <w:rsid w:val="00F57033"/>
    <w:rsid w:val="00F67EE7"/>
    <w:rsid w:val="00F86C0D"/>
    <w:rsid w:val="00F97392"/>
    <w:rsid w:val="00FA4E79"/>
    <w:rsid w:val="00FD09C7"/>
    <w:rsid w:val="00FE2BC5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user</cp:lastModifiedBy>
  <cp:revision>2</cp:revision>
  <dcterms:created xsi:type="dcterms:W3CDTF">2026-02-13T05:36:00Z</dcterms:created>
  <dcterms:modified xsi:type="dcterms:W3CDTF">2026-02-13T05:36:00Z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