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C" w:rsidRPr="002332AC" w:rsidRDefault="002332AC" w:rsidP="002332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AC">
        <w:rPr>
          <w:rFonts w:ascii="Times New Roman" w:hAnsi="Times New Roman" w:cs="Times New Roman"/>
          <w:b/>
          <w:sz w:val="24"/>
          <w:szCs w:val="24"/>
        </w:rPr>
        <w:t>BİLGİLENDİRİLMİŞ ONAM FORMU</w:t>
      </w:r>
    </w:p>
    <w:p w:rsidR="002332AC" w:rsidRPr="002332AC" w:rsidRDefault="002332AC" w:rsidP="00233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332AC" w:rsidRPr="002332AC" w:rsidRDefault="002332AC" w:rsidP="00233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2332A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Orta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Doğu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Psikoloji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Bölümü'nden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Çoksan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Beyazıt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Üniversitesi’nden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yürütülmektedir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2AC" w:rsidRDefault="002332AC" w:rsidP="00233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mesleği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gereği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konularıyla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etkileşen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bireylerin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düşündüklerini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incelemektir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2AC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ortalama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r w:rsidR="0072228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Çalışmanın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noktasında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karşılaşmayacaksınız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2228C">
        <w:rPr>
          <w:rFonts w:ascii="Times New Roman" w:hAnsi="Times New Roman" w:cs="Times New Roman"/>
          <w:sz w:val="24"/>
          <w:szCs w:val="24"/>
        </w:rPr>
        <w:t>Çalışmada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sizden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228C">
        <w:rPr>
          <w:rFonts w:ascii="Times New Roman" w:hAnsi="Times New Roman" w:cs="Times New Roman"/>
          <w:sz w:val="24"/>
          <w:szCs w:val="24"/>
        </w:rPr>
        <w:t>Sizden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moderatörlüğünde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soruları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tartışmanız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C"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 w:rsidR="00722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2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Verdiğiniz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yanıtların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ihtimali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düşündüğünüzdür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lütfen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düşünüyorsanız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edebilirsiniz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Verdiğiniz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yanıtlar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cihazı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kaydedilecek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aktarılacaktır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kaydınız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kaydınızın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şifreli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saklanacak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yalnızca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yürüten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araştırmacılar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erişebilecek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kişilerin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erişimine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verilmeyecektir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rahatsızlık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lütfen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araştırmacıya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başlamadan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Böyle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tutacağız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32AC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aşamasında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belirtmeksizin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olmaktan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vazgeçebilir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cevap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vermeyi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reddedebilirsiniz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AC" w:rsidRPr="002332AC" w:rsidRDefault="002332AC" w:rsidP="00233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32AC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detaylı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scoksan@metu.edu.tr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gönderebilir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da ODTÜ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(+903122102094)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iletişime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2AC">
        <w:rPr>
          <w:rFonts w:ascii="Times New Roman" w:hAnsi="Times New Roman" w:cs="Times New Roman"/>
          <w:sz w:val="24"/>
          <w:szCs w:val="24"/>
        </w:rPr>
        <w:t>geçebilirsiniz</w:t>
      </w:r>
      <w:proofErr w:type="spellEnd"/>
      <w:r w:rsidRPr="002332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1334" w:rsidRPr="002332AC" w:rsidRDefault="002332AC" w:rsidP="00233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Katılımız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tekrardan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41334" w:rsidRPr="0023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sjAyMzcxNzQ2MzFU0lEKTi0uzszPAykwrAUAri6MUywAAAA="/>
  </w:docVars>
  <w:rsids>
    <w:rsidRoot w:val="00897FE2"/>
    <w:rsid w:val="001943E7"/>
    <w:rsid w:val="002332AC"/>
    <w:rsid w:val="006119A7"/>
    <w:rsid w:val="0072228C"/>
    <w:rsid w:val="007C4E13"/>
    <w:rsid w:val="00897FE2"/>
    <w:rsid w:val="00C20F21"/>
    <w:rsid w:val="00C2401C"/>
    <w:rsid w:val="00C50E77"/>
    <w:rsid w:val="00D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3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2019-03-19T00:29:00Z</dcterms:created>
  <dcterms:modified xsi:type="dcterms:W3CDTF">2019-03-19T00:29:00Z</dcterms:modified>
</cp:coreProperties>
</file>