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419"/>
        <w:gridCol w:w="4374"/>
      </w:tblGrid>
      <w:tr w:rsidR="009A38EA" w:rsidRPr="009A38EA" w14:paraId="254C74F5" w14:textId="77777777" w:rsidTr="004F7225">
        <w:trPr>
          <w:trHeight w:val="1624"/>
          <w:jc w:val="center"/>
        </w:trPr>
        <w:tc>
          <w:tcPr>
            <w:tcW w:w="2448" w:type="dxa"/>
          </w:tcPr>
          <w:p w14:paraId="0586097C" w14:textId="77777777" w:rsidR="009A38EA" w:rsidRPr="009A38EA" w:rsidRDefault="009A38EA" w:rsidP="009A38EA">
            <w:pPr>
              <w:rPr>
                <w:lang w:val="tr"/>
              </w:rPr>
            </w:pPr>
            <w:r w:rsidRPr="009A38EA">
              <w:rPr>
                <w:lang w:val="tr"/>
              </w:rPr>
              <w:t xml:space="preserve">     </w:t>
            </w:r>
            <w:r w:rsidRPr="009A38EA">
              <w:rPr>
                <w:noProof/>
                <w:lang w:val="tr"/>
              </w:rPr>
              <w:drawing>
                <wp:inline distT="0" distB="0" distL="0" distR="0" wp14:anchorId="2E04167D" wp14:editId="6DDF89CE">
                  <wp:extent cx="828000" cy="828000"/>
                  <wp:effectExtent l="0" t="0" r="0" b="0"/>
                  <wp:docPr id="112441271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  <w:gridSpan w:val="2"/>
          </w:tcPr>
          <w:p w14:paraId="02269F6F" w14:textId="77777777" w:rsidR="009A38EA" w:rsidRPr="009A38EA" w:rsidRDefault="009A38EA" w:rsidP="009A38EA">
            <w:pPr>
              <w:rPr>
                <w:b/>
                <w:lang w:val="tr"/>
              </w:rPr>
            </w:pPr>
          </w:p>
          <w:p w14:paraId="1EBF2072" w14:textId="22C66938" w:rsidR="009A38EA" w:rsidRPr="009A38EA" w:rsidRDefault="004F7225" w:rsidP="004F7225">
            <w:pPr>
              <w:jc w:val="center"/>
              <w:rPr>
                <w:b/>
                <w:lang w:val="tr"/>
              </w:rPr>
            </w:pPr>
            <w:r>
              <w:rPr>
                <w:b/>
                <w:lang w:val="tr"/>
              </w:rPr>
              <w:t xml:space="preserve">ERZURUM TEKNİK ÜNİVERSİTESİ İŞ SAĞLIĞI GÜVENLİĞİ KOORDİNATÖRLÜĞÜ </w:t>
            </w:r>
            <w:r w:rsidR="00CA2413">
              <w:rPr>
                <w:b/>
                <w:lang w:val="tr"/>
              </w:rPr>
              <w:t>ORGANİZASYON ŞEMASI</w:t>
            </w:r>
          </w:p>
        </w:tc>
      </w:tr>
      <w:tr w:rsidR="009A38EA" w:rsidRPr="009A38EA" w14:paraId="601558FF" w14:textId="77777777" w:rsidTr="004F7225">
        <w:trPr>
          <w:trHeight w:val="484"/>
          <w:jc w:val="center"/>
        </w:trPr>
        <w:tc>
          <w:tcPr>
            <w:tcW w:w="2448" w:type="dxa"/>
            <w:vAlign w:val="center"/>
          </w:tcPr>
          <w:p w14:paraId="012FA6B0" w14:textId="387BC08C" w:rsidR="009A38EA" w:rsidRPr="009A38EA" w:rsidRDefault="009A38EA" w:rsidP="009A38EA">
            <w:pPr>
              <w:rPr>
                <w:lang w:val="tr"/>
              </w:rPr>
            </w:pPr>
            <w:r w:rsidRPr="009A38EA">
              <w:rPr>
                <w:b/>
                <w:lang w:val="tr"/>
              </w:rPr>
              <w:t>Doküman No</w:t>
            </w:r>
            <w:r w:rsidRPr="009A38EA">
              <w:rPr>
                <w:lang w:val="tr"/>
              </w:rPr>
              <w:t xml:space="preserve">: </w:t>
            </w:r>
          </w:p>
        </w:tc>
        <w:tc>
          <w:tcPr>
            <w:tcW w:w="3419" w:type="dxa"/>
            <w:vAlign w:val="center"/>
          </w:tcPr>
          <w:p w14:paraId="1C1A4C96" w14:textId="4FBA487D" w:rsidR="009A38EA" w:rsidRPr="009A38EA" w:rsidRDefault="009A38EA" w:rsidP="009A38EA">
            <w:pPr>
              <w:rPr>
                <w:lang w:val="tr"/>
              </w:rPr>
            </w:pPr>
            <w:r w:rsidRPr="009A38EA">
              <w:rPr>
                <w:b/>
                <w:lang w:val="tr"/>
              </w:rPr>
              <w:t>Yürürlük Tarihi</w:t>
            </w:r>
            <w:r w:rsidRPr="009A38EA">
              <w:rPr>
                <w:lang w:val="tr"/>
              </w:rPr>
              <w:t xml:space="preserve">: </w:t>
            </w:r>
          </w:p>
        </w:tc>
        <w:tc>
          <w:tcPr>
            <w:tcW w:w="4374" w:type="dxa"/>
            <w:vAlign w:val="center"/>
          </w:tcPr>
          <w:p w14:paraId="37F8D522" w14:textId="77777777" w:rsidR="009A38EA" w:rsidRPr="009A38EA" w:rsidRDefault="009A38EA" w:rsidP="009A38EA">
            <w:pPr>
              <w:rPr>
                <w:lang w:val="tr"/>
              </w:rPr>
            </w:pPr>
            <w:r w:rsidRPr="009A38EA">
              <w:rPr>
                <w:b/>
                <w:lang w:val="tr"/>
              </w:rPr>
              <w:t>Revizyon No/Tarihi</w:t>
            </w:r>
            <w:r w:rsidRPr="009A38EA">
              <w:rPr>
                <w:lang w:val="tr"/>
              </w:rPr>
              <w:t>:</w:t>
            </w:r>
          </w:p>
        </w:tc>
      </w:tr>
    </w:tbl>
    <w:p w14:paraId="3DB47892" w14:textId="1C4378FF" w:rsidR="00764845" w:rsidRDefault="00764845"/>
    <w:p w14:paraId="63859EF5" w14:textId="1830126B" w:rsidR="004F7225" w:rsidRDefault="004F7225"/>
    <w:p w14:paraId="073F5E8D" w14:textId="0BEC5C73" w:rsidR="004F7225" w:rsidRDefault="00F14680" w:rsidP="00F14680">
      <w:r w:rsidRPr="00F14680">
        <w:drawing>
          <wp:inline distT="0" distB="0" distL="0" distR="0" wp14:anchorId="0AF2F1B1" wp14:editId="34084AAD">
            <wp:extent cx="5760720" cy="373189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7E8"/>
    <w:multiLevelType w:val="multilevel"/>
    <w:tmpl w:val="38D0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D3847"/>
    <w:multiLevelType w:val="multilevel"/>
    <w:tmpl w:val="92B8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D5010"/>
    <w:multiLevelType w:val="multilevel"/>
    <w:tmpl w:val="8A3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86"/>
    <w:rsid w:val="0022167A"/>
    <w:rsid w:val="004F7225"/>
    <w:rsid w:val="00764845"/>
    <w:rsid w:val="00815486"/>
    <w:rsid w:val="009A38EA"/>
    <w:rsid w:val="00CA2413"/>
    <w:rsid w:val="00F1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CD8E"/>
  <w15:chartTrackingRefBased/>
  <w15:docId w15:val="{0D7086C3-7D82-409D-AA96-3D385FDA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İclal Avinç Akpınar</dc:creator>
  <cp:keywords/>
  <dc:description/>
  <cp:lastModifiedBy>İclal Avinç Akpınar</cp:lastModifiedBy>
  <cp:revision>6</cp:revision>
  <dcterms:created xsi:type="dcterms:W3CDTF">2025-10-02T07:59:00Z</dcterms:created>
  <dcterms:modified xsi:type="dcterms:W3CDTF">2025-10-02T08:31:00Z</dcterms:modified>
</cp:coreProperties>
</file>