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9B" w:rsidRPr="00BD226C" w:rsidRDefault="0029201C" w:rsidP="00AD2A9B">
      <w:pPr>
        <w:spacing w:after="0"/>
        <w:jc w:val="center"/>
        <w:rPr>
          <w:rStyle w:val="fontstyle01"/>
        </w:rPr>
      </w:pPr>
      <w:r w:rsidRPr="00BD226C">
        <w:rPr>
          <w:rStyle w:val="fontstyle01"/>
        </w:rPr>
        <w:t xml:space="preserve">ERZURUM TEKNİK ÜNİVERSİTESİ </w:t>
      </w:r>
    </w:p>
    <w:p w:rsidR="00AD2A9B" w:rsidRPr="00BD226C" w:rsidRDefault="0029201C" w:rsidP="00AD2A9B">
      <w:pPr>
        <w:spacing w:after="0"/>
        <w:jc w:val="center"/>
        <w:rPr>
          <w:rStyle w:val="fontstyle01"/>
        </w:rPr>
      </w:pPr>
      <w:r w:rsidRPr="00BD226C">
        <w:rPr>
          <w:rStyle w:val="fontstyle01"/>
        </w:rPr>
        <w:t>SAĞLIK BİLİMLERİ FAKÜLTESİ</w:t>
      </w:r>
      <w:r w:rsidRPr="00BD22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226C">
        <w:rPr>
          <w:rStyle w:val="fontstyle01"/>
        </w:rPr>
        <w:t xml:space="preserve">HEMŞİRELİK BÖLÜMÜ </w:t>
      </w:r>
    </w:p>
    <w:p w:rsidR="0029201C" w:rsidRPr="00BD226C" w:rsidRDefault="00CD1330" w:rsidP="00AD2A9B">
      <w:pPr>
        <w:spacing w:after="0"/>
        <w:jc w:val="center"/>
        <w:rPr>
          <w:rStyle w:val="fontstyle01"/>
        </w:rPr>
      </w:pPr>
      <w:r w:rsidRPr="00BD226C">
        <w:rPr>
          <w:rStyle w:val="fontstyle01"/>
        </w:rPr>
        <w:t>İŞLETMEDE MESLEKİ EĞİTİM</w:t>
      </w:r>
      <w:r w:rsidR="0029201C" w:rsidRPr="00BD226C">
        <w:rPr>
          <w:rStyle w:val="fontstyle01"/>
        </w:rPr>
        <w:t xml:space="preserve"> USUL VE ESASLARI</w:t>
      </w:r>
      <w:r w:rsidR="0029201C" w:rsidRPr="00BD22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51BFC" w:rsidRPr="00BD226C" w:rsidRDefault="0029201C" w:rsidP="00AD2A9B">
      <w:pPr>
        <w:spacing w:after="0"/>
        <w:jc w:val="center"/>
        <w:rPr>
          <w:rStyle w:val="fontstyle01"/>
        </w:rPr>
      </w:pPr>
      <w:r w:rsidRPr="00BD226C">
        <w:rPr>
          <w:rStyle w:val="fontstyle01"/>
        </w:rPr>
        <w:t>BİRİNCİ BÖLÜM</w:t>
      </w:r>
      <w:r w:rsidRPr="00BD22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226C">
        <w:rPr>
          <w:rStyle w:val="fontstyle01"/>
        </w:rPr>
        <w:t>(Amaç, Kapsam, Dayanak ve Tanımlar)</w:t>
      </w:r>
    </w:p>
    <w:p w:rsidR="0029201C" w:rsidRPr="00BD226C" w:rsidRDefault="0029201C" w:rsidP="00AD2A9B">
      <w:pPr>
        <w:spacing w:after="0"/>
        <w:jc w:val="both"/>
        <w:rPr>
          <w:rStyle w:val="fontstyle01"/>
          <w:b w:val="0"/>
        </w:rPr>
      </w:pPr>
    </w:p>
    <w:p w:rsidR="0029201C" w:rsidRPr="00BD226C" w:rsidRDefault="0029201C" w:rsidP="00AD2A9B">
      <w:pPr>
        <w:spacing w:after="0"/>
        <w:jc w:val="both"/>
        <w:rPr>
          <w:rStyle w:val="fontstyle21"/>
        </w:rPr>
      </w:pPr>
      <w:r w:rsidRPr="00BD226C">
        <w:rPr>
          <w:rStyle w:val="fontstyle01"/>
        </w:rPr>
        <w:t>Amaç</w:t>
      </w:r>
      <w:r w:rsidRPr="00BD22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226C">
        <w:rPr>
          <w:rStyle w:val="fontstyle01"/>
        </w:rPr>
        <w:t xml:space="preserve">MADDE 1- </w:t>
      </w:r>
      <w:r w:rsidRPr="00BD226C">
        <w:rPr>
          <w:rStyle w:val="fontstyle21"/>
        </w:rPr>
        <w:t xml:space="preserve">Bu usul ve esasların amacı; </w:t>
      </w:r>
      <w:r w:rsidRPr="00BD226C">
        <w:rPr>
          <w:rStyle w:val="fontstyle01"/>
          <w:b w:val="0"/>
        </w:rPr>
        <w:t>Erzurum Teknik</w:t>
      </w:r>
      <w:r w:rsidRPr="00BD226C">
        <w:rPr>
          <w:rStyle w:val="fontstyle21"/>
        </w:rPr>
        <w:t xml:space="preserve"> Üniversitesi Sağlık Bilimleri Fakültesi Hemşirelik</w:t>
      </w:r>
      <w:r w:rsidRPr="00BD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26C">
        <w:rPr>
          <w:rStyle w:val="fontstyle21"/>
        </w:rPr>
        <w:t xml:space="preserve">Bölümü lisans programı öğrencilerinin </w:t>
      </w:r>
      <w:r w:rsidR="009A2D98" w:rsidRPr="00BD226C">
        <w:rPr>
          <w:rStyle w:val="fontstyle21"/>
        </w:rPr>
        <w:t>işletmede mesleki eğitim kapsamında</w:t>
      </w:r>
      <w:r w:rsidRPr="00BD226C">
        <w:rPr>
          <w:rStyle w:val="fontstyle21"/>
        </w:rPr>
        <w:t>, öğrencilerin ve öğretim elemanlarının sorumlulukları ile ilgili temel kural</w:t>
      </w:r>
      <w:r w:rsidR="0038630E" w:rsidRPr="00BD226C">
        <w:rPr>
          <w:rStyle w:val="fontstyle21"/>
        </w:rPr>
        <w:t xml:space="preserve"> ve ilkeleri</w:t>
      </w:r>
      <w:r w:rsidRPr="00BD226C">
        <w:rPr>
          <w:rStyle w:val="fontstyle21"/>
        </w:rPr>
        <w:t xml:space="preserve"> belirlemektir.</w:t>
      </w:r>
    </w:p>
    <w:p w:rsidR="0029201C" w:rsidRPr="00BD226C" w:rsidRDefault="0029201C" w:rsidP="00AD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Style w:val="fontstyle01"/>
        </w:rPr>
        <w:t>Kapsam</w:t>
      </w:r>
      <w:r w:rsidRPr="00BD22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226C">
        <w:rPr>
          <w:rStyle w:val="fontstyle01"/>
        </w:rPr>
        <w:t xml:space="preserve">MADDE 2- </w:t>
      </w:r>
      <w:r w:rsidRPr="00BD226C">
        <w:rPr>
          <w:rStyle w:val="fontstyle21"/>
        </w:rPr>
        <w:t xml:space="preserve">Bu yönerge, </w:t>
      </w:r>
      <w:r w:rsidR="005D6B55" w:rsidRPr="00BD226C">
        <w:rPr>
          <w:rStyle w:val="fontstyle21"/>
        </w:rPr>
        <w:t xml:space="preserve">Erzurum Teknik Üniversitesi Sağlık Bilimleri Fakültesi Hemşirelik </w:t>
      </w:r>
      <w:r w:rsidRPr="00BD226C">
        <w:rPr>
          <w:rStyle w:val="fontstyle21"/>
        </w:rPr>
        <w:t>Bölümü</w:t>
      </w:r>
      <w:r w:rsidR="00D73258" w:rsidRPr="00BD226C">
        <w:rPr>
          <w:rStyle w:val="fontstyle21"/>
        </w:rPr>
        <w:t xml:space="preserve"> 8. </w:t>
      </w:r>
      <w:r w:rsidR="00501B72">
        <w:rPr>
          <w:rStyle w:val="fontstyle21"/>
        </w:rPr>
        <w:t>d</w:t>
      </w:r>
      <w:r w:rsidR="00D73258" w:rsidRPr="00BD226C">
        <w:rPr>
          <w:rStyle w:val="fontstyle21"/>
        </w:rPr>
        <w:t>önem öğrencilerinin</w:t>
      </w:r>
      <w:r w:rsidRPr="00BD226C">
        <w:rPr>
          <w:rStyle w:val="fontstyle21"/>
        </w:rPr>
        <w:t xml:space="preserve"> </w:t>
      </w:r>
      <w:r w:rsidR="009A2D98" w:rsidRPr="00BD226C">
        <w:rPr>
          <w:rStyle w:val="fontstyle21"/>
        </w:rPr>
        <w:t>işletmede mesleki eğitiminin</w:t>
      </w:r>
      <w:r w:rsidR="004D0238" w:rsidRPr="00BD226C">
        <w:rPr>
          <w:rStyle w:val="fontstyle21"/>
        </w:rPr>
        <w:t xml:space="preserve"> planlanması, yürütülmesi ve değerlendirilmesine ilişkin usul ve esasları, öğrenci ve öğretim elemanlarının sorumlulukları ile ilgili temel kural ve ilkeleri</w:t>
      </w:r>
      <w:r w:rsidRPr="00BD226C">
        <w:rPr>
          <w:rStyle w:val="fontstyle21"/>
        </w:rPr>
        <w:t xml:space="preserve"> kapsar</w:t>
      </w:r>
      <w:r w:rsidR="005D6B55" w:rsidRPr="00BD226C">
        <w:rPr>
          <w:rStyle w:val="fontstyle21"/>
        </w:rPr>
        <w:t xml:space="preserve">. </w:t>
      </w:r>
    </w:p>
    <w:p w:rsidR="005D6B55" w:rsidRPr="00BD226C" w:rsidRDefault="005D6B55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29201C" w:rsidRPr="00BD226C" w:rsidRDefault="005D6B55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MADDE 3</w:t>
      </w:r>
      <w:r w:rsidRPr="00BD226C">
        <w:rPr>
          <w:rFonts w:ascii="Times New Roman" w:hAnsi="Times New Roman" w:cs="Times New Roman"/>
          <w:sz w:val="24"/>
          <w:szCs w:val="24"/>
        </w:rPr>
        <w:t xml:space="preserve">- Bu </w:t>
      </w:r>
      <w:r w:rsidR="00D72DEB" w:rsidRPr="00BD226C">
        <w:rPr>
          <w:rFonts w:ascii="Times New Roman" w:hAnsi="Times New Roman" w:cs="Times New Roman"/>
          <w:sz w:val="24"/>
          <w:szCs w:val="24"/>
        </w:rPr>
        <w:t>usul ve esaslar</w:t>
      </w:r>
      <w:r w:rsidRPr="00BD226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95810991"/>
      <w:r w:rsidRPr="00BD226C">
        <w:rPr>
          <w:rStyle w:val="fontstyle01"/>
          <w:b w:val="0"/>
        </w:rPr>
        <w:t>Erzurum Teknik</w:t>
      </w:r>
      <w:r w:rsidRPr="00BD226C">
        <w:rPr>
          <w:rStyle w:val="fontstyle21"/>
        </w:rPr>
        <w:t xml:space="preserve"> Üniversitesi </w:t>
      </w:r>
      <w:r w:rsidRPr="00BD226C">
        <w:rPr>
          <w:rFonts w:ascii="Times New Roman" w:hAnsi="Times New Roman" w:cs="Times New Roman"/>
          <w:sz w:val="24"/>
          <w:szCs w:val="24"/>
        </w:rPr>
        <w:t xml:space="preserve">Lisans Eğitim-Öğretim Ve Sınav Yönetmeliği’nin 13 ve 19. </w:t>
      </w:r>
      <w:proofErr w:type="spellStart"/>
      <w:r w:rsidR="00E02AF9">
        <w:rPr>
          <w:rFonts w:ascii="Times New Roman" w:hAnsi="Times New Roman" w:cs="Times New Roman"/>
          <w:sz w:val="24"/>
          <w:szCs w:val="24"/>
        </w:rPr>
        <w:t>M</w:t>
      </w:r>
      <w:r w:rsidRPr="00BD226C">
        <w:rPr>
          <w:rFonts w:ascii="Times New Roman" w:hAnsi="Times New Roman" w:cs="Times New Roman"/>
          <w:sz w:val="24"/>
          <w:szCs w:val="24"/>
        </w:rPr>
        <w:t>addeleri</w:t>
      </w:r>
      <w:r w:rsidR="003E63A2" w:rsidRPr="00BD226C">
        <w:rPr>
          <w:rFonts w:ascii="Times New Roman" w:hAnsi="Times New Roman" w:cs="Times New Roman"/>
          <w:sz w:val="24"/>
          <w:szCs w:val="24"/>
        </w:rPr>
        <w:t>’</w:t>
      </w:r>
      <w:r w:rsidRPr="00BD226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C4FFE" w:rsidRPr="00BD22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60300" w:rsidRPr="00BD226C">
        <w:rPr>
          <w:rFonts w:ascii="Times New Roman" w:hAnsi="Times New Roman" w:cs="Times New Roman"/>
          <w:sz w:val="24"/>
          <w:szCs w:val="24"/>
        </w:rPr>
        <w:t xml:space="preserve">ve Erzurum Teknik Üniversitesi Uygulamalı Eğitimler Yönergesi </w:t>
      </w:r>
      <w:r w:rsidR="008C4FFE" w:rsidRPr="00BD226C">
        <w:rPr>
          <w:rFonts w:ascii="Times New Roman" w:hAnsi="Times New Roman" w:cs="Times New Roman"/>
          <w:sz w:val="24"/>
          <w:szCs w:val="24"/>
        </w:rPr>
        <w:t xml:space="preserve">ilkelerine dayanır. </w:t>
      </w:r>
      <w:r w:rsidR="00AF0438" w:rsidRPr="00BD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19" w:rsidRPr="00BD226C" w:rsidRDefault="00CF1719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CF1719" w:rsidRPr="00BD226C" w:rsidRDefault="00CF1719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MADDE 4</w:t>
      </w:r>
      <w:r w:rsidRPr="00BD226C">
        <w:rPr>
          <w:rFonts w:ascii="Times New Roman" w:hAnsi="Times New Roman" w:cs="Times New Roman"/>
          <w:sz w:val="24"/>
          <w:szCs w:val="24"/>
        </w:rPr>
        <w:t>- Bu yönergede geçen;</w:t>
      </w:r>
    </w:p>
    <w:p w:rsidR="007D718F" w:rsidRPr="00BD226C" w:rsidRDefault="007D718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a) Bölüm: </w:t>
      </w:r>
      <w:r w:rsidRPr="00BD226C">
        <w:rPr>
          <w:rFonts w:ascii="Times New Roman" w:hAnsi="Times New Roman" w:cs="Times New Roman"/>
          <w:sz w:val="24"/>
          <w:szCs w:val="24"/>
        </w:rPr>
        <w:t xml:space="preserve">Erzurum Teknik Üniversitesi </w:t>
      </w:r>
      <w:r w:rsidR="003E63A2" w:rsidRPr="00BD226C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Pr="00BD226C">
        <w:rPr>
          <w:rFonts w:ascii="Times New Roman" w:hAnsi="Times New Roman" w:cs="Times New Roman"/>
          <w:sz w:val="24"/>
          <w:szCs w:val="24"/>
        </w:rPr>
        <w:t xml:space="preserve">Fakültesi Hemşirelik Bölümü’nü </w:t>
      </w:r>
    </w:p>
    <w:p w:rsidR="007D718F" w:rsidRPr="00BD226C" w:rsidRDefault="007D718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b)</w:t>
      </w:r>
      <w:r w:rsidR="007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79D">
        <w:rPr>
          <w:rFonts w:ascii="Times New Roman" w:hAnsi="Times New Roman" w:cs="Times New Roman"/>
          <w:b/>
          <w:sz w:val="24"/>
          <w:szCs w:val="24"/>
        </w:rPr>
        <w:t>Fakülte Kurulu:</w:t>
      </w:r>
      <w:r w:rsidR="0024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384" w:rsidRPr="00BD226C">
        <w:rPr>
          <w:rFonts w:ascii="Times New Roman" w:hAnsi="Times New Roman" w:cs="Times New Roman"/>
          <w:sz w:val="24"/>
          <w:szCs w:val="24"/>
        </w:rPr>
        <w:t xml:space="preserve">Erzurum </w:t>
      </w:r>
      <w:r w:rsidR="003E63A2" w:rsidRPr="00BD226C">
        <w:rPr>
          <w:rFonts w:ascii="Times New Roman" w:hAnsi="Times New Roman" w:cs="Times New Roman"/>
          <w:sz w:val="24"/>
          <w:szCs w:val="24"/>
        </w:rPr>
        <w:t>T</w:t>
      </w:r>
      <w:r w:rsidR="00403384" w:rsidRPr="00BD226C">
        <w:rPr>
          <w:rFonts w:ascii="Times New Roman" w:hAnsi="Times New Roman" w:cs="Times New Roman"/>
          <w:sz w:val="24"/>
          <w:szCs w:val="24"/>
        </w:rPr>
        <w:t xml:space="preserve">eknik Üniversitesi Sağlık Bilimleri </w:t>
      </w:r>
      <w:r w:rsidRPr="00BD226C">
        <w:rPr>
          <w:rFonts w:ascii="Times New Roman" w:hAnsi="Times New Roman" w:cs="Times New Roman"/>
          <w:sz w:val="24"/>
          <w:szCs w:val="24"/>
        </w:rPr>
        <w:t>Fakültesi Fakülte Kurulu’nu</w:t>
      </w:r>
    </w:p>
    <w:p w:rsidR="007D718F" w:rsidRPr="00BD226C" w:rsidRDefault="007D718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c) Dekan:</w:t>
      </w:r>
      <w:r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="00403384" w:rsidRPr="00BD226C">
        <w:rPr>
          <w:rFonts w:ascii="Times New Roman" w:hAnsi="Times New Roman" w:cs="Times New Roman"/>
          <w:sz w:val="24"/>
          <w:szCs w:val="24"/>
        </w:rPr>
        <w:t>Sağlık Bilimleri</w:t>
      </w:r>
      <w:r w:rsidRPr="00BD226C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spellStart"/>
      <w:r w:rsidRPr="00BD226C">
        <w:rPr>
          <w:rFonts w:ascii="Times New Roman" w:hAnsi="Times New Roman" w:cs="Times New Roman"/>
          <w:sz w:val="24"/>
          <w:szCs w:val="24"/>
        </w:rPr>
        <w:t>Dekanı’nı</w:t>
      </w:r>
      <w:proofErr w:type="spellEnd"/>
    </w:p>
    <w:p w:rsidR="007D718F" w:rsidRPr="00BD226C" w:rsidRDefault="007D718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d) Fakülte</w:t>
      </w:r>
      <w:r w:rsidRPr="00BD226C">
        <w:rPr>
          <w:rFonts w:ascii="Times New Roman" w:hAnsi="Times New Roman" w:cs="Times New Roman"/>
          <w:sz w:val="24"/>
          <w:szCs w:val="24"/>
        </w:rPr>
        <w:t xml:space="preserve">: </w:t>
      </w:r>
      <w:r w:rsidR="00140688" w:rsidRPr="00BD226C">
        <w:rPr>
          <w:rFonts w:ascii="Times New Roman" w:hAnsi="Times New Roman" w:cs="Times New Roman"/>
          <w:sz w:val="24"/>
          <w:szCs w:val="24"/>
        </w:rPr>
        <w:t>Erzurum T</w:t>
      </w:r>
      <w:r w:rsidR="00403384" w:rsidRPr="00BD226C">
        <w:rPr>
          <w:rFonts w:ascii="Times New Roman" w:hAnsi="Times New Roman" w:cs="Times New Roman"/>
          <w:sz w:val="24"/>
          <w:szCs w:val="24"/>
        </w:rPr>
        <w:t xml:space="preserve">eknik Üniversitesi Sağlık Bilimleri </w:t>
      </w:r>
      <w:r w:rsidRPr="00BD226C">
        <w:rPr>
          <w:rFonts w:ascii="Times New Roman" w:hAnsi="Times New Roman" w:cs="Times New Roman"/>
          <w:sz w:val="24"/>
          <w:szCs w:val="24"/>
        </w:rPr>
        <w:t xml:space="preserve">Fakültesi’ni </w:t>
      </w:r>
    </w:p>
    <w:p w:rsidR="007D718F" w:rsidRPr="00BD226C" w:rsidRDefault="007D718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e) Anabilim Dalı:</w:t>
      </w:r>
      <w:r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="00140688" w:rsidRPr="00BD226C">
        <w:rPr>
          <w:rFonts w:ascii="Times New Roman" w:hAnsi="Times New Roman" w:cs="Times New Roman"/>
          <w:sz w:val="24"/>
          <w:szCs w:val="24"/>
        </w:rPr>
        <w:t>Erzurum T</w:t>
      </w:r>
      <w:r w:rsidR="00403384" w:rsidRPr="00BD226C">
        <w:rPr>
          <w:rFonts w:ascii="Times New Roman" w:hAnsi="Times New Roman" w:cs="Times New Roman"/>
          <w:sz w:val="24"/>
          <w:szCs w:val="24"/>
        </w:rPr>
        <w:t>eknik Üniversitesi Sağlık Bilimleri Fakültesi Hemşirelik Bölümü</w:t>
      </w:r>
      <w:r w:rsidR="009A2D98"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Pr="00BD226C">
        <w:rPr>
          <w:rFonts w:ascii="Times New Roman" w:hAnsi="Times New Roman" w:cs="Times New Roman"/>
          <w:sz w:val="24"/>
          <w:szCs w:val="24"/>
        </w:rPr>
        <w:t>anabilim dallarını</w:t>
      </w:r>
    </w:p>
    <w:p w:rsidR="007D718F" w:rsidRPr="00BD226C" w:rsidRDefault="00AD2A9B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f</w:t>
      </w:r>
      <w:r w:rsidR="007D718F" w:rsidRPr="00BD226C">
        <w:rPr>
          <w:rFonts w:ascii="Times New Roman" w:hAnsi="Times New Roman" w:cs="Times New Roman"/>
          <w:b/>
          <w:sz w:val="24"/>
          <w:szCs w:val="24"/>
        </w:rPr>
        <w:t xml:space="preserve">) Sorumlu Öğretim Elemanı: </w:t>
      </w:r>
      <w:r w:rsidR="007D718F" w:rsidRPr="00BD226C">
        <w:rPr>
          <w:rFonts w:ascii="Times New Roman" w:hAnsi="Times New Roman" w:cs="Times New Roman"/>
          <w:sz w:val="24"/>
          <w:szCs w:val="24"/>
        </w:rPr>
        <w:t>Anabilim Dalı’na ait</w:t>
      </w:r>
      <w:r w:rsidR="007D718F" w:rsidRPr="00BD2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B80" w:rsidRPr="00BD226C">
        <w:rPr>
          <w:rFonts w:ascii="Times New Roman" w:hAnsi="Times New Roman" w:cs="Times New Roman"/>
          <w:sz w:val="24"/>
          <w:szCs w:val="24"/>
        </w:rPr>
        <w:t xml:space="preserve">uygulamalı </w:t>
      </w:r>
      <w:r w:rsidR="00D73258" w:rsidRPr="00BD226C">
        <w:rPr>
          <w:rFonts w:ascii="Times New Roman" w:hAnsi="Times New Roman" w:cs="Times New Roman"/>
          <w:sz w:val="24"/>
          <w:szCs w:val="24"/>
        </w:rPr>
        <w:t>eğitimlerin</w:t>
      </w:r>
      <w:r w:rsidR="007D718F" w:rsidRPr="00BD226C">
        <w:rPr>
          <w:rFonts w:ascii="Times New Roman" w:hAnsi="Times New Roman" w:cs="Times New Roman"/>
          <w:sz w:val="24"/>
          <w:szCs w:val="24"/>
        </w:rPr>
        <w:t xml:space="preserve"> yürütülmesinden sorumlu öğretim elemanlarını</w:t>
      </w:r>
    </w:p>
    <w:p w:rsidR="003D7B80" w:rsidRPr="00BD226C" w:rsidRDefault="00AD2A9B" w:rsidP="00AD2A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g</w:t>
      </w:r>
      <w:r w:rsidR="007D718F" w:rsidRPr="00BD226C">
        <w:rPr>
          <w:rFonts w:ascii="Times New Roman" w:hAnsi="Times New Roman" w:cs="Times New Roman"/>
          <w:b/>
          <w:sz w:val="24"/>
          <w:szCs w:val="24"/>
        </w:rPr>
        <w:t xml:space="preserve">) Sağlık Kurumları: </w:t>
      </w:r>
      <w:r w:rsidR="007D718F" w:rsidRPr="00BD226C">
        <w:rPr>
          <w:rFonts w:ascii="Times New Roman" w:hAnsi="Times New Roman" w:cs="Times New Roman"/>
          <w:color w:val="000000"/>
          <w:sz w:val="24"/>
          <w:szCs w:val="24"/>
        </w:rPr>
        <w:t xml:space="preserve">T.C. Sağlık Bakanlığı, </w:t>
      </w:r>
      <w:r w:rsidR="003D7B80" w:rsidRPr="00BD226C">
        <w:rPr>
          <w:rFonts w:ascii="Times New Roman" w:hAnsi="Times New Roman" w:cs="Times New Roman"/>
          <w:color w:val="000000"/>
          <w:sz w:val="24"/>
          <w:szCs w:val="24"/>
        </w:rPr>
        <w:t>Erzurum</w:t>
      </w:r>
      <w:r w:rsidR="007D718F" w:rsidRPr="00BD226C">
        <w:rPr>
          <w:rFonts w:ascii="Times New Roman" w:hAnsi="Times New Roman" w:cs="Times New Roman"/>
          <w:color w:val="000000"/>
          <w:sz w:val="24"/>
          <w:szCs w:val="24"/>
        </w:rPr>
        <w:t xml:space="preserve"> İl Sağlık Müdürlüğü’ne bağlı Kamu Hastaneleri, </w:t>
      </w:r>
      <w:r w:rsidR="003E63A2" w:rsidRPr="00BD226C">
        <w:rPr>
          <w:rFonts w:ascii="Times New Roman" w:hAnsi="Times New Roman" w:cs="Times New Roman"/>
          <w:color w:val="000000"/>
          <w:sz w:val="24"/>
          <w:szCs w:val="24"/>
        </w:rPr>
        <w:t xml:space="preserve">özel hastaneler ve </w:t>
      </w:r>
      <w:r w:rsidR="007D718F" w:rsidRPr="00BD226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D7B80" w:rsidRPr="00BD226C">
        <w:rPr>
          <w:rFonts w:ascii="Times New Roman" w:hAnsi="Times New Roman" w:cs="Times New Roman"/>
          <w:color w:val="000000"/>
          <w:sz w:val="24"/>
          <w:szCs w:val="24"/>
        </w:rPr>
        <w:t>irinci Basamak Sağlık Kurumlarını</w:t>
      </w:r>
      <w:r w:rsidR="003E63A2" w:rsidRPr="00BD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3C0" w:rsidRPr="00BD226C" w:rsidRDefault="00D73258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h</w:t>
      </w:r>
      <w:r w:rsidR="00AD2A9B" w:rsidRPr="00BD226C">
        <w:rPr>
          <w:rFonts w:ascii="Times New Roman" w:hAnsi="Times New Roman" w:cs="Times New Roman"/>
          <w:b/>
          <w:sz w:val="24"/>
          <w:szCs w:val="24"/>
        </w:rPr>
        <w:t>)</w:t>
      </w:r>
      <w:r w:rsidR="005C13C0" w:rsidRPr="00BD226C">
        <w:rPr>
          <w:rFonts w:ascii="Times New Roman" w:hAnsi="Times New Roman" w:cs="Times New Roman"/>
          <w:b/>
          <w:sz w:val="24"/>
          <w:szCs w:val="24"/>
        </w:rPr>
        <w:t xml:space="preserve"> Birim Uygulamalı Eğitimler Komisyonu:</w:t>
      </w:r>
      <w:r w:rsidR="005C13C0" w:rsidRPr="00BD226C">
        <w:rPr>
          <w:rFonts w:ascii="Times New Roman" w:hAnsi="Times New Roman" w:cs="Times New Roman"/>
          <w:sz w:val="24"/>
          <w:szCs w:val="24"/>
        </w:rPr>
        <w:t xml:space="preserve"> Sağlık Bilimleri Fakültesi Hemşirelik Bölümü Anabilim Dalı Başkanları’ndan </w:t>
      </w:r>
      <w:r w:rsidR="002476F2">
        <w:rPr>
          <w:rFonts w:ascii="Times New Roman" w:hAnsi="Times New Roman" w:cs="Times New Roman"/>
          <w:sz w:val="24"/>
          <w:szCs w:val="24"/>
        </w:rPr>
        <w:t xml:space="preserve">3 yıl süre ile </w:t>
      </w:r>
      <w:r w:rsidR="005C13C0" w:rsidRPr="00BD226C">
        <w:rPr>
          <w:rFonts w:ascii="Times New Roman" w:hAnsi="Times New Roman" w:cs="Times New Roman"/>
          <w:sz w:val="24"/>
          <w:szCs w:val="24"/>
        </w:rPr>
        <w:t>oluş</w:t>
      </w:r>
      <w:r w:rsidR="002476F2">
        <w:rPr>
          <w:rFonts w:ascii="Times New Roman" w:hAnsi="Times New Roman" w:cs="Times New Roman"/>
          <w:sz w:val="24"/>
          <w:szCs w:val="24"/>
        </w:rPr>
        <w:t>turulan</w:t>
      </w:r>
      <w:r w:rsidR="005C13C0" w:rsidRPr="00BD226C">
        <w:rPr>
          <w:rFonts w:ascii="Times New Roman" w:hAnsi="Times New Roman" w:cs="Times New Roman"/>
          <w:sz w:val="24"/>
          <w:szCs w:val="24"/>
        </w:rPr>
        <w:t xml:space="preserve"> komisyonu</w:t>
      </w:r>
    </w:p>
    <w:p w:rsidR="00CF1719" w:rsidRPr="00BD226C" w:rsidRDefault="00D73258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lastRenderedPageBreak/>
        <w:t>ı</w:t>
      </w:r>
      <w:r w:rsidR="00CF1719" w:rsidRPr="00BD226C">
        <w:rPr>
          <w:rFonts w:ascii="Times New Roman" w:hAnsi="Times New Roman" w:cs="Times New Roman"/>
          <w:b/>
          <w:sz w:val="24"/>
          <w:szCs w:val="24"/>
        </w:rPr>
        <w:t>) Üniversite:</w:t>
      </w:r>
      <w:r w:rsidR="00CF1719"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="00140688" w:rsidRPr="00BD226C">
        <w:rPr>
          <w:rFonts w:ascii="Times New Roman" w:hAnsi="Times New Roman" w:cs="Times New Roman"/>
          <w:sz w:val="24"/>
          <w:szCs w:val="24"/>
        </w:rPr>
        <w:t>Erzurum Teknik Üniversitesi’ni</w:t>
      </w:r>
      <w:r w:rsidR="005C13C0" w:rsidRPr="00BD226C">
        <w:rPr>
          <w:rFonts w:ascii="Times New Roman" w:hAnsi="Times New Roman" w:cs="Times New Roman"/>
          <w:sz w:val="24"/>
          <w:szCs w:val="24"/>
        </w:rPr>
        <w:t xml:space="preserve"> tanımlar.</w:t>
      </w:r>
    </w:p>
    <w:p w:rsidR="005C13C0" w:rsidRPr="00BD226C" w:rsidRDefault="002561D7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9251DE" w:rsidRPr="00BD226C" w:rsidRDefault="005C13C0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(</w:t>
      </w:r>
      <w:r w:rsidR="009251DE" w:rsidRPr="00BD226C">
        <w:rPr>
          <w:rFonts w:ascii="Times New Roman" w:hAnsi="Times New Roman" w:cs="Times New Roman"/>
          <w:b/>
          <w:sz w:val="24"/>
          <w:szCs w:val="24"/>
        </w:rPr>
        <w:t>Genel İlkeler</w:t>
      </w:r>
      <w:r w:rsidRPr="00BD226C">
        <w:rPr>
          <w:rFonts w:ascii="Times New Roman" w:hAnsi="Times New Roman" w:cs="Times New Roman"/>
          <w:b/>
          <w:sz w:val="24"/>
          <w:szCs w:val="24"/>
        </w:rPr>
        <w:t>)</w:t>
      </w:r>
    </w:p>
    <w:p w:rsidR="004762AF" w:rsidRPr="00BD226C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MADDE 5- </w:t>
      </w:r>
      <w:r w:rsidR="00D73258" w:rsidRPr="00BD226C">
        <w:rPr>
          <w:rFonts w:ascii="Times New Roman" w:hAnsi="Times New Roman" w:cs="Times New Roman"/>
          <w:sz w:val="24"/>
          <w:szCs w:val="24"/>
        </w:rPr>
        <w:t>İşletmede mesleki eğitimin amacı</w:t>
      </w:r>
      <w:r w:rsidR="00B60300" w:rsidRPr="00BD226C">
        <w:rPr>
          <w:rFonts w:ascii="Times New Roman" w:hAnsi="Times New Roman" w:cs="Times New Roman"/>
          <w:sz w:val="24"/>
          <w:szCs w:val="24"/>
        </w:rPr>
        <w:t xml:space="preserve">, </w:t>
      </w:r>
      <w:r w:rsidR="00007A88" w:rsidRPr="00BD226C">
        <w:rPr>
          <w:rFonts w:ascii="Times New Roman" w:hAnsi="Times New Roman" w:cs="Times New Roman"/>
          <w:sz w:val="24"/>
          <w:szCs w:val="24"/>
        </w:rPr>
        <w:t>öğrencilerin meslek derslerine yönelik bilgi ve becerilerini ve sağlık hizmetlerinin sunulmasında sağlık ekibi içinde etkin yer alma ve ekibin diğer üyeleri ile iş birliği içinde çalışma becerisini geliştirmektir.</w:t>
      </w:r>
    </w:p>
    <w:p w:rsidR="004762AF" w:rsidRPr="00BD226C" w:rsidRDefault="004762AF" w:rsidP="00476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İşletmede Mesleki Eğitime Başlayabilme Şartları</w:t>
      </w:r>
    </w:p>
    <w:p w:rsidR="004762AF" w:rsidRPr="00BD226C" w:rsidRDefault="004762AF" w:rsidP="004762AF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MADDE 6- </w:t>
      </w:r>
      <w:r w:rsidRPr="00ED7673">
        <w:rPr>
          <w:rFonts w:ascii="Times New Roman" w:hAnsi="Times New Roman" w:cs="Times New Roman"/>
          <w:sz w:val="24"/>
          <w:szCs w:val="24"/>
        </w:rPr>
        <w:t>(1)</w:t>
      </w:r>
      <w:r w:rsidRPr="00BD2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B8">
        <w:rPr>
          <w:rFonts w:ascii="Times New Roman" w:hAnsi="Times New Roman" w:cs="Times New Roman"/>
          <w:sz w:val="24"/>
          <w:szCs w:val="24"/>
        </w:rPr>
        <w:t>İşletmede mesleki eğitim yapabilmek için</w:t>
      </w:r>
      <w:r w:rsidRPr="00BD226C">
        <w:rPr>
          <w:rFonts w:ascii="Times New Roman" w:hAnsi="Times New Roman" w:cs="Times New Roman"/>
          <w:sz w:val="24"/>
          <w:szCs w:val="24"/>
        </w:rPr>
        <w:t xml:space="preserve"> öğrencilerin 1., 2., 3., 4., 5. 6. </w:t>
      </w:r>
      <w:r w:rsidR="00357311" w:rsidRPr="00BD226C">
        <w:rPr>
          <w:rFonts w:ascii="Times New Roman" w:hAnsi="Times New Roman" w:cs="Times New Roman"/>
          <w:sz w:val="24"/>
          <w:szCs w:val="24"/>
        </w:rPr>
        <w:t>v</w:t>
      </w:r>
      <w:r w:rsidRPr="00BD226C">
        <w:rPr>
          <w:rFonts w:ascii="Times New Roman" w:hAnsi="Times New Roman" w:cs="Times New Roman"/>
          <w:sz w:val="24"/>
          <w:szCs w:val="24"/>
        </w:rPr>
        <w:t>e 7.</w:t>
      </w:r>
      <w:r w:rsidR="00F4748D">
        <w:rPr>
          <w:rFonts w:ascii="Times New Roman" w:hAnsi="Times New Roman" w:cs="Times New Roman"/>
          <w:sz w:val="24"/>
          <w:szCs w:val="24"/>
        </w:rPr>
        <w:t xml:space="preserve"> </w:t>
      </w:r>
      <w:r w:rsidR="00466FFD" w:rsidRPr="00BD226C">
        <w:rPr>
          <w:rFonts w:ascii="Times New Roman" w:hAnsi="Times New Roman" w:cs="Times New Roman"/>
          <w:sz w:val="24"/>
          <w:szCs w:val="24"/>
        </w:rPr>
        <w:t>y</w:t>
      </w:r>
      <w:r w:rsidRPr="00BD226C">
        <w:rPr>
          <w:rFonts w:ascii="Times New Roman" w:hAnsi="Times New Roman" w:cs="Times New Roman"/>
          <w:sz w:val="24"/>
          <w:szCs w:val="24"/>
        </w:rPr>
        <w:t>arıyıllardaki</w:t>
      </w:r>
      <w:r w:rsidR="00357311"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Pr="00BD226C">
        <w:rPr>
          <w:rFonts w:ascii="Times New Roman" w:hAnsi="Times New Roman" w:cs="Times New Roman"/>
          <w:sz w:val="24"/>
          <w:szCs w:val="24"/>
        </w:rPr>
        <w:t xml:space="preserve">mesleki derslerin </w:t>
      </w:r>
      <w:r w:rsidR="00466FFD" w:rsidRPr="00BD226C">
        <w:rPr>
          <w:rFonts w:ascii="Times New Roman" w:hAnsi="Times New Roman" w:cs="Times New Roman"/>
          <w:sz w:val="24"/>
          <w:szCs w:val="24"/>
        </w:rPr>
        <w:t xml:space="preserve">(Hemşirelikte Temel İlke ve Uygulamalar, İç Hastalıkları Hemşireliği, Cerrahi Hastalıkları Hemşireliği, Kadın Sağlığı ve Hastalıkları Hemşireliği, Çocuk Sağlığı ve Hastalıkları Hemşireliği, Halk Sağlığı Hemşireliği, Ruh Sağlığı ve Hastalıkları Hemşireliği, </w:t>
      </w:r>
      <w:r w:rsidR="00466FFD" w:rsidRPr="00F834E7">
        <w:rPr>
          <w:rFonts w:ascii="Times New Roman" w:hAnsi="Times New Roman" w:cs="Times New Roman"/>
          <w:sz w:val="24"/>
          <w:szCs w:val="24"/>
        </w:rPr>
        <w:t xml:space="preserve">Hemşirelikte Yönetim) </w:t>
      </w:r>
      <w:r w:rsidRPr="00F834E7">
        <w:rPr>
          <w:rFonts w:ascii="Times New Roman" w:hAnsi="Times New Roman" w:cs="Times New Roman"/>
          <w:sz w:val="24"/>
          <w:szCs w:val="24"/>
        </w:rPr>
        <w:t>hepsinden</w:t>
      </w:r>
      <w:r w:rsidRPr="00BD226C">
        <w:rPr>
          <w:rFonts w:ascii="Times New Roman" w:hAnsi="Times New Roman" w:cs="Times New Roman"/>
          <w:sz w:val="24"/>
          <w:szCs w:val="24"/>
        </w:rPr>
        <w:t xml:space="preserve"> başarılı olmaları gerekir.</w:t>
      </w:r>
    </w:p>
    <w:p w:rsidR="004762AF" w:rsidRPr="00BD226C" w:rsidRDefault="004762AF" w:rsidP="00476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İşletmede Mesleki Eğitim Dönemleri ve Süreleri </w:t>
      </w:r>
    </w:p>
    <w:p w:rsidR="004762AF" w:rsidRPr="00BD226C" w:rsidRDefault="004762A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 w:rsidRPr="00BD226C">
        <w:rPr>
          <w:rFonts w:ascii="Times New Roman" w:hAnsi="Times New Roman" w:cs="Times New Roman"/>
          <w:sz w:val="24"/>
          <w:szCs w:val="24"/>
        </w:rPr>
        <w:t xml:space="preserve"> Mesleki eğitim Erzurum Teknik Üniversitesi akademik takvimi ile başlar. Eğitim, 14 hafta boyunca haftada 32 saat öğrencilerin 7 haftalık periyodlarda iki rotasyonu şeklinde gerçekleştirilir</w:t>
      </w:r>
      <w:r w:rsidR="00E27A7F">
        <w:rPr>
          <w:rFonts w:ascii="Times New Roman" w:hAnsi="Times New Roman" w:cs="Times New Roman"/>
          <w:sz w:val="24"/>
          <w:szCs w:val="24"/>
        </w:rPr>
        <w:t>. M</w:t>
      </w:r>
      <w:r w:rsidRPr="00BD226C">
        <w:rPr>
          <w:rFonts w:ascii="Times New Roman" w:hAnsi="Times New Roman" w:cs="Times New Roman"/>
          <w:sz w:val="24"/>
          <w:szCs w:val="24"/>
        </w:rPr>
        <w:t>azeret bildiren öğrencilerin rotasyon değişikliği anabilim dalı başkanı ve bölüm başkanı tarafından uygun görüldüğü takdirde yapıl</w:t>
      </w:r>
      <w:r w:rsidR="00E27A7F">
        <w:rPr>
          <w:rFonts w:ascii="Times New Roman" w:hAnsi="Times New Roman" w:cs="Times New Roman"/>
          <w:sz w:val="24"/>
          <w:szCs w:val="24"/>
        </w:rPr>
        <w:t>ır.</w:t>
      </w:r>
    </w:p>
    <w:p w:rsidR="00142E67" w:rsidRPr="00BD226C" w:rsidRDefault="00142E67" w:rsidP="00142E67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sz w:val="24"/>
          <w:szCs w:val="24"/>
        </w:rPr>
        <w:t xml:space="preserve">(2) Öğrenci rotasyonları İç Hastalıkları Hemşireliği, Cerrahi Hastalıkları Hemşireliği, Kadın Sağlığı ve Hastalıkları Hemşireliği, </w:t>
      </w:r>
      <w:bookmarkStart w:id="1" w:name="_Hlk95815950"/>
      <w:r w:rsidRPr="00BD226C">
        <w:rPr>
          <w:rFonts w:ascii="Times New Roman" w:hAnsi="Times New Roman" w:cs="Times New Roman"/>
          <w:sz w:val="24"/>
          <w:szCs w:val="24"/>
        </w:rPr>
        <w:t>Çocuk Sağlığı ve Hastalıkları Hemşireliği</w:t>
      </w:r>
      <w:r w:rsidR="00A750E6" w:rsidRPr="00BD226C">
        <w:rPr>
          <w:rFonts w:ascii="Times New Roman" w:hAnsi="Times New Roman" w:cs="Times New Roman"/>
          <w:sz w:val="24"/>
          <w:szCs w:val="24"/>
        </w:rPr>
        <w:t>, Halk Sağlığı Hemşireliği</w:t>
      </w:r>
      <w:r w:rsidR="004004ED" w:rsidRPr="00BD226C">
        <w:rPr>
          <w:rFonts w:ascii="Times New Roman" w:hAnsi="Times New Roman" w:cs="Times New Roman"/>
          <w:sz w:val="24"/>
          <w:szCs w:val="24"/>
        </w:rPr>
        <w:t xml:space="preserve">, Ruh Sağlığı ve Hastalıkları </w:t>
      </w:r>
      <w:r w:rsidRPr="00BD226C">
        <w:rPr>
          <w:rFonts w:ascii="Times New Roman" w:hAnsi="Times New Roman" w:cs="Times New Roman"/>
          <w:sz w:val="24"/>
          <w:szCs w:val="24"/>
        </w:rPr>
        <w:t xml:space="preserve">Hemşireliği </w:t>
      </w:r>
      <w:r w:rsidR="004004ED" w:rsidRPr="00BD226C">
        <w:rPr>
          <w:rFonts w:ascii="Times New Roman" w:hAnsi="Times New Roman" w:cs="Times New Roman"/>
          <w:sz w:val="24"/>
          <w:szCs w:val="24"/>
        </w:rPr>
        <w:t>ve Hemşirelikte Yönetim</w:t>
      </w:r>
      <w:r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="004004ED" w:rsidRPr="00BD226C">
        <w:rPr>
          <w:rFonts w:ascii="Times New Roman" w:hAnsi="Times New Roman" w:cs="Times New Roman"/>
          <w:sz w:val="24"/>
          <w:szCs w:val="24"/>
        </w:rPr>
        <w:t xml:space="preserve">Anabilim </w:t>
      </w:r>
      <w:r w:rsidRPr="00BD226C">
        <w:rPr>
          <w:rFonts w:ascii="Times New Roman" w:hAnsi="Times New Roman" w:cs="Times New Roman"/>
          <w:sz w:val="24"/>
          <w:szCs w:val="24"/>
        </w:rPr>
        <w:t xml:space="preserve">Dalları </w:t>
      </w:r>
      <w:bookmarkEnd w:id="1"/>
      <w:r w:rsidRPr="00BD226C">
        <w:rPr>
          <w:rFonts w:ascii="Times New Roman" w:hAnsi="Times New Roman" w:cs="Times New Roman"/>
          <w:sz w:val="24"/>
          <w:szCs w:val="24"/>
        </w:rPr>
        <w:t>uygulama alanlarında gerçekleştirilir.</w:t>
      </w:r>
      <w:r w:rsidR="00A750E6"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="004004ED" w:rsidRPr="00BD226C">
        <w:rPr>
          <w:rFonts w:ascii="Times New Roman" w:hAnsi="Times New Roman" w:cs="Times New Roman"/>
          <w:sz w:val="24"/>
          <w:szCs w:val="24"/>
        </w:rPr>
        <w:t xml:space="preserve">İlk 7 haftalık sürede İç Hastalıkları Hemşireliği, Cerrahi Hastalıkları Hemşireliği, Kadın Sağlığı ve Hastalıkları Hemşireliği uygulamalarına çıkan öğrenci ikinci 7 haftalık sürede </w:t>
      </w:r>
      <w:r w:rsidR="00A750E6" w:rsidRPr="00BD226C">
        <w:rPr>
          <w:rFonts w:ascii="Times New Roman" w:hAnsi="Times New Roman" w:cs="Times New Roman"/>
          <w:sz w:val="24"/>
          <w:szCs w:val="24"/>
        </w:rPr>
        <w:t xml:space="preserve">Çocuk Sağlığı ve Hastalıkları Hemşireliği, Halk Sağlığı Hemşireliği ve </w:t>
      </w:r>
      <w:r w:rsidR="00466FFD" w:rsidRPr="00BD226C">
        <w:rPr>
          <w:rFonts w:ascii="Times New Roman" w:hAnsi="Times New Roman" w:cs="Times New Roman"/>
          <w:sz w:val="24"/>
          <w:szCs w:val="24"/>
        </w:rPr>
        <w:t xml:space="preserve">Ruh Sağlığı ve Hastalıkları Hemşireliği </w:t>
      </w:r>
      <w:r w:rsidR="00A750E6" w:rsidRPr="00BD226C">
        <w:rPr>
          <w:rFonts w:ascii="Times New Roman" w:hAnsi="Times New Roman" w:cs="Times New Roman"/>
          <w:sz w:val="24"/>
          <w:szCs w:val="24"/>
        </w:rPr>
        <w:t xml:space="preserve">Anabilim </w:t>
      </w:r>
      <w:proofErr w:type="spellStart"/>
      <w:r w:rsidR="00A750E6" w:rsidRPr="00BD226C">
        <w:rPr>
          <w:rFonts w:ascii="Times New Roman" w:hAnsi="Times New Roman" w:cs="Times New Roman"/>
          <w:sz w:val="24"/>
          <w:szCs w:val="24"/>
        </w:rPr>
        <w:t>Dalları</w:t>
      </w:r>
      <w:r w:rsidR="004004ED" w:rsidRPr="00BD226C">
        <w:rPr>
          <w:rFonts w:ascii="Times New Roman" w:hAnsi="Times New Roman" w:cs="Times New Roman"/>
          <w:sz w:val="24"/>
          <w:szCs w:val="24"/>
        </w:rPr>
        <w:t>’n</w:t>
      </w:r>
      <w:r w:rsidR="00E27A7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E27A7F">
        <w:rPr>
          <w:rFonts w:ascii="Times New Roman" w:hAnsi="Times New Roman" w:cs="Times New Roman"/>
          <w:sz w:val="24"/>
          <w:szCs w:val="24"/>
        </w:rPr>
        <w:t xml:space="preserve"> birinde u</w:t>
      </w:r>
      <w:r w:rsidR="004004ED" w:rsidRPr="00BD226C">
        <w:rPr>
          <w:rFonts w:ascii="Times New Roman" w:hAnsi="Times New Roman" w:cs="Times New Roman"/>
          <w:sz w:val="24"/>
          <w:szCs w:val="24"/>
        </w:rPr>
        <w:t xml:space="preserve">ygulama yapar. </w:t>
      </w:r>
      <w:r w:rsidR="00466FFD" w:rsidRPr="00BD226C">
        <w:rPr>
          <w:rFonts w:ascii="Times New Roman" w:hAnsi="Times New Roman" w:cs="Times New Roman"/>
          <w:sz w:val="24"/>
          <w:szCs w:val="24"/>
        </w:rPr>
        <w:t xml:space="preserve">Hemşirelikte Yönetim Anabilim Dalı uygulamasını her öğrenci yapmakla yükümlüdür. </w:t>
      </w:r>
    </w:p>
    <w:p w:rsidR="004762AF" w:rsidRPr="00BD226C" w:rsidRDefault="004762A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İşletmede Mesleki Eğitimin Başlaması ve Yürütülmesi</w:t>
      </w:r>
    </w:p>
    <w:p w:rsidR="00776367" w:rsidRDefault="004762AF" w:rsidP="00776367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MADDE 8-</w:t>
      </w:r>
      <w:r w:rsidR="000C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 w:rsidRPr="00BD226C">
        <w:rPr>
          <w:rFonts w:ascii="Times New Roman" w:hAnsi="Times New Roman" w:cs="Times New Roman"/>
          <w:sz w:val="24"/>
          <w:szCs w:val="24"/>
        </w:rPr>
        <w:t xml:space="preserve"> İşletmede mesleki eğitim programının planlanması, uygulanması ve yürütülmesi birim uygulamalı eğitimler komisyonu tarafından gerçekleştirilir.</w:t>
      </w:r>
      <w:r w:rsidR="00776367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67" w:rsidRDefault="00776367" w:rsidP="00776367">
      <w:pPr>
        <w:jc w:val="both"/>
        <w:rPr>
          <w:rFonts w:ascii="Times New Roman" w:hAnsi="Times New Roman" w:cs="Times New Roman"/>
          <w:sz w:val="24"/>
          <w:szCs w:val="24"/>
        </w:rPr>
      </w:pPr>
      <w:r w:rsidRPr="000C204D">
        <w:rPr>
          <w:rFonts w:ascii="Times New Roman" w:hAnsi="Times New Roman" w:cs="Times New Roman"/>
          <w:sz w:val="24"/>
          <w:szCs w:val="24"/>
        </w:rPr>
        <w:t>(2)</w:t>
      </w:r>
      <w:r w:rsidRPr="00AD2A9B">
        <w:rPr>
          <w:rFonts w:ascii="Times New Roman" w:hAnsi="Times New Roman" w:cs="Times New Roman"/>
          <w:sz w:val="24"/>
          <w:szCs w:val="24"/>
        </w:rPr>
        <w:t xml:space="preserve"> Uygulama alanlarının planlanması ilgili </w:t>
      </w:r>
      <w:r>
        <w:rPr>
          <w:rFonts w:ascii="Times New Roman" w:hAnsi="Times New Roman" w:cs="Times New Roman"/>
          <w:sz w:val="24"/>
          <w:szCs w:val="24"/>
        </w:rPr>
        <w:t>Anabilim Dallarına</w:t>
      </w:r>
      <w:r w:rsidRPr="00AD2A9B">
        <w:rPr>
          <w:rFonts w:ascii="Times New Roman" w:hAnsi="Times New Roman" w:cs="Times New Roman"/>
          <w:sz w:val="24"/>
          <w:szCs w:val="24"/>
        </w:rPr>
        <w:t xml:space="preserve"> uygun olarak yapılır. </w:t>
      </w:r>
      <w:r>
        <w:rPr>
          <w:rFonts w:ascii="Times New Roman" w:hAnsi="Times New Roman" w:cs="Times New Roman"/>
          <w:sz w:val="24"/>
          <w:szCs w:val="24"/>
        </w:rPr>
        <w:t>İşletmede mesleki eğitim</w:t>
      </w:r>
      <w:r w:rsidRPr="00AD2A9B">
        <w:rPr>
          <w:rFonts w:ascii="Times New Roman" w:hAnsi="Times New Roman" w:cs="Times New Roman"/>
          <w:sz w:val="24"/>
          <w:szCs w:val="24"/>
        </w:rPr>
        <w:t xml:space="preserve"> öğrenci ve öğretim elemanı sayısına yönelik olarak planlanır. Gerekli durumlarda birden fazla öğretim elemanı görevlendirilir. </w:t>
      </w:r>
    </w:p>
    <w:p w:rsidR="00957373" w:rsidRDefault="00957373" w:rsidP="00957373">
      <w:pPr>
        <w:jc w:val="both"/>
        <w:rPr>
          <w:rFonts w:ascii="Times New Roman" w:hAnsi="Times New Roman" w:cs="Times New Roman"/>
          <w:sz w:val="24"/>
          <w:szCs w:val="24"/>
        </w:rPr>
      </w:pPr>
      <w:r w:rsidRPr="000C204D">
        <w:rPr>
          <w:rFonts w:ascii="Times New Roman" w:hAnsi="Times New Roman" w:cs="Times New Roman"/>
          <w:sz w:val="24"/>
          <w:szCs w:val="24"/>
        </w:rPr>
        <w:t>(</w:t>
      </w:r>
      <w:r w:rsidR="000C204D" w:rsidRPr="000C204D">
        <w:rPr>
          <w:rFonts w:ascii="Times New Roman" w:hAnsi="Times New Roman" w:cs="Times New Roman"/>
          <w:sz w:val="24"/>
          <w:szCs w:val="24"/>
        </w:rPr>
        <w:t>3</w:t>
      </w:r>
      <w:r w:rsidRPr="000C204D">
        <w:rPr>
          <w:rFonts w:ascii="Times New Roman" w:hAnsi="Times New Roman" w:cs="Times New Roman"/>
          <w:sz w:val="24"/>
          <w:szCs w:val="24"/>
        </w:rPr>
        <w:t>)</w:t>
      </w:r>
      <w:r w:rsidRPr="00AD2A9B">
        <w:rPr>
          <w:rFonts w:ascii="Times New Roman" w:hAnsi="Times New Roman" w:cs="Times New Roman"/>
          <w:sz w:val="24"/>
          <w:szCs w:val="24"/>
        </w:rPr>
        <w:t xml:space="preserve"> Uygulamalarda; lisansüstü mezunu/öğrenci olan veya çalıştığı uygulama alanında en az üç yıl deneyimli lisans mezunu hemşireler destek vermek üzere görevlendirilebilir.</w:t>
      </w:r>
    </w:p>
    <w:p w:rsidR="004762AF" w:rsidRPr="000C204D" w:rsidRDefault="00957373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0C204D">
        <w:rPr>
          <w:rFonts w:ascii="Times New Roman" w:hAnsi="Times New Roman" w:cs="Times New Roman"/>
          <w:sz w:val="24"/>
          <w:szCs w:val="24"/>
        </w:rPr>
        <w:t>(4)</w:t>
      </w:r>
      <w:r w:rsidRPr="00AD2A9B">
        <w:rPr>
          <w:rFonts w:ascii="Times New Roman" w:hAnsi="Times New Roman" w:cs="Times New Roman"/>
          <w:sz w:val="24"/>
          <w:szCs w:val="24"/>
        </w:rPr>
        <w:t xml:space="preserve"> Uygulama alanları ilgili anabilim dalı başkanlığı tarafından belirlenir ve komisyon tarafından onaylanır. Fakülte Dekanlığı tarafından ilgili resmi yazışmalar yürütülür.</w:t>
      </w:r>
      <w:r w:rsidR="004762AF" w:rsidRPr="00BD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C8" w:rsidRPr="00BD226C" w:rsidRDefault="00021BC8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İşletmede Mesleki Eğitime Devam Zorunluluğu </w:t>
      </w:r>
    </w:p>
    <w:p w:rsidR="004762AF" w:rsidRPr="00BD226C" w:rsidRDefault="00021BC8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 w:rsidRPr="00BD226C">
        <w:rPr>
          <w:rFonts w:ascii="Times New Roman" w:hAnsi="Times New Roman" w:cs="Times New Roman"/>
          <w:sz w:val="24"/>
          <w:szCs w:val="24"/>
        </w:rPr>
        <w:t xml:space="preserve"> Öğrenci, mesleki eğitim süreleri içinde uygulamalı eğitime devam etmek zorundadır. İşletmede mesleki eğitime devam etmeyen öğrenci başarısız sayılır. Geçerli mazereti olan öğrenciler mazeretlerini gösteren evrak/belgelerle başvurmaları ve fakülte kurulunda onaylanması koşulu ile mazeretli gün sayısı kadar telafi yapmak zorundadır. </w:t>
      </w:r>
      <w:r w:rsidR="004004ED" w:rsidRPr="00BD226C">
        <w:rPr>
          <w:rFonts w:ascii="Times New Roman" w:hAnsi="Times New Roman" w:cs="Times New Roman"/>
          <w:sz w:val="24"/>
          <w:szCs w:val="24"/>
        </w:rPr>
        <w:t xml:space="preserve">Mazeretli gün sayısı uygulamanın %10’unu geçemez. </w:t>
      </w:r>
      <w:r w:rsidRPr="00BD226C">
        <w:rPr>
          <w:rFonts w:ascii="Times New Roman" w:hAnsi="Times New Roman" w:cs="Times New Roman"/>
          <w:sz w:val="24"/>
          <w:szCs w:val="24"/>
        </w:rPr>
        <w:t>Öğrenci mazeret durumunu, mazeret durumu oluştuktan en geç 3 (üç) gün içinde ilgili birim sorumlusu ve bölüm başkanlığına ibraz etmek zorundadır.</w:t>
      </w:r>
      <w:r w:rsidR="00E27A7F">
        <w:rPr>
          <w:rFonts w:ascii="Times New Roman" w:hAnsi="Times New Roman" w:cs="Times New Roman"/>
          <w:sz w:val="24"/>
          <w:szCs w:val="24"/>
        </w:rPr>
        <w:t xml:space="preserve"> </w:t>
      </w:r>
      <w:r w:rsidRPr="00BD226C">
        <w:rPr>
          <w:rFonts w:ascii="Times New Roman" w:hAnsi="Times New Roman" w:cs="Times New Roman"/>
          <w:sz w:val="24"/>
          <w:szCs w:val="24"/>
        </w:rPr>
        <w:t>Telafiler; hafta içi/hafta sonu nöbet/gündüz mesaisi şeklinde yapabilir.</w:t>
      </w:r>
    </w:p>
    <w:p w:rsidR="00851BEA" w:rsidRPr="00BD226C" w:rsidRDefault="00851BE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 xml:space="preserve">İşletmede Mesleki Eğitimin Yapılacağı Yerler </w:t>
      </w:r>
    </w:p>
    <w:p w:rsidR="00851BEA" w:rsidRPr="00BD226C" w:rsidRDefault="00851BE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MADDE 10-</w:t>
      </w:r>
      <w:r w:rsidR="000C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 w:rsidRPr="00BD226C">
        <w:rPr>
          <w:rFonts w:ascii="Times New Roman" w:hAnsi="Times New Roman" w:cs="Times New Roman"/>
          <w:sz w:val="24"/>
          <w:szCs w:val="24"/>
        </w:rPr>
        <w:t xml:space="preserve"> </w:t>
      </w:r>
      <w:r w:rsidR="00E27A7F">
        <w:rPr>
          <w:rFonts w:ascii="Times New Roman" w:hAnsi="Times New Roman" w:cs="Times New Roman"/>
          <w:sz w:val="24"/>
          <w:szCs w:val="24"/>
        </w:rPr>
        <w:t>Ö</w:t>
      </w:r>
      <w:r w:rsidRPr="00BD226C">
        <w:rPr>
          <w:rFonts w:ascii="Times New Roman" w:hAnsi="Times New Roman" w:cs="Times New Roman"/>
          <w:sz w:val="24"/>
          <w:szCs w:val="24"/>
        </w:rPr>
        <w:t xml:space="preserve">ğrencileri işletmede mesleki eğitimi sağlık kurumlarında yapar.  </w:t>
      </w:r>
    </w:p>
    <w:p w:rsidR="00851BEA" w:rsidRPr="00BD226C" w:rsidRDefault="00851BE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İşletmede Mesleki Eğitimin Değerlendirilmesi ve Kontrolü</w:t>
      </w:r>
      <w:r w:rsidRPr="00BD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AF" w:rsidRDefault="00851BE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26C">
        <w:rPr>
          <w:rFonts w:ascii="Times New Roman" w:hAnsi="Times New Roman" w:cs="Times New Roman"/>
          <w:b/>
          <w:sz w:val="24"/>
          <w:szCs w:val="24"/>
        </w:rPr>
        <w:t>MADDE 11-</w:t>
      </w:r>
      <w:r w:rsidR="000C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 w:rsidRPr="00BD226C">
        <w:rPr>
          <w:rFonts w:ascii="Times New Roman" w:hAnsi="Times New Roman" w:cs="Times New Roman"/>
          <w:sz w:val="24"/>
          <w:szCs w:val="24"/>
        </w:rPr>
        <w:t xml:space="preserve"> Öğrencilerin değerlendirilmesi, </w:t>
      </w:r>
      <w:r w:rsidRPr="00BD226C">
        <w:rPr>
          <w:rStyle w:val="fontstyle01"/>
          <w:b w:val="0"/>
        </w:rPr>
        <w:t>Erzurum Teknik</w:t>
      </w:r>
      <w:r w:rsidRPr="00BD226C">
        <w:rPr>
          <w:rStyle w:val="fontstyle21"/>
        </w:rPr>
        <w:t xml:space="preserve"> Üniversitesi </w:t>
      </w:r>
      <w:r w:rsidRPr="00BD226C">
        <w:rPr>
          <w:rFonts w:ascii="Times New Roman" w:hAnsi="Times New Roman" w:cs="Times New Roman"/>
          <w:sz w:val="24"/>
          <w:szCs w:val="24"/>
        </w:rPr>
        <w:t xml:space="preserve">Lisans Eğitim-Öğretim </w:t>
      </w:r>
      <w:r w:rsidR="00E27A7F">
        <w:rPr>
          <w:rFonts w:ascii="Times New Roman" w:hAnsi="Times New Roman" w:cs="Times New Roman"/>
          <w:sz w:val="24"/>
          <w:szCs w:val="24"/>
        </w:rPr>
        <w:t>v</w:t>
      </w:r>
      <w:r w:rsidRPr="00BD226C">
        <w:rPr>
          <w:rFonts w:ascii="Times New Roman" w:hAnsi="Times New Roman" w:cs="Times New Roman"/>
          <w:sz w:val="24"/>
          <w:szCs w:val="24"/>
        </w:rPr>
        <w:t xml:space="preserve">e Sınav Yönetmeliği’ne göre </w:t>
      </w:r>
      <w:r w:rsidR="004004ED" w:rsidRPr="00BD226C">
        <w:rPr>
          <w:rFonts w:ascii="Times New Roman" w:hAnsi="Times New Roman" w:cs="Times New Roman"/>
          <w:sz w:val="24"/>
          <w:szCs w:val="24"/>
        </w:rPr>
        <w:t>sorumlu öğretim elemanı (%70) ve sorumlu klinik hemşiresi (%30) tarafından yapılır. Uygulama başarı notu 100 puan üzerinden değerlendirilir.</w:t>
      </w:r>
    </w:p>
    <w:p w:rsidR="00BA605E" w:rsidRDefault="00BA605E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5E">
        <w:rPr>
          <w:rFonts w:ascii="Times New Roman" w:hAnsi="Times New Roman" w:cs="Times New Roman"/>
          <w:b/>
          <w:sz w:val="24"/>
          <w:szCs w:val="24"/>
        </w:rPr>
        <w:t>Öğrenci Sigorta İşlemleri ve Ödenecek Ücretler</w:t>
      </w:r>
    </w:p>
    <w:p w:rsidR="000C204D" w:rsidRPr="000C204D" w:rsidRDefault="000C204D" w:rsidP="000C204D">
      <w:pPr>
        <w:jc w:val="both"/>
        <w:rPr>
          <w:rFonts w:ascii="Times New Roman" w:hAnsi="Times New Roman" w:cs="Times New Roman"/>
          <w:sz w:val="24"/>
          <w:szCs w:val="24"/>
        </w:rPr>
      </w:pPr>
      <w:r w:rsidRPr="000C204D">
        <w:rPr>
          <w:rFonts w:ascii="Times New Roman" w:hAnsi="Times New Roman" w:cs="Times New Roman"/>
          <w:b/>
          <w:sz w:val="24"/>
          <w:szCs w:val="24"/>
        </w:rPr>
        <w:t>MADDE 12-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5E" w:rsidRPr="000C204D">
        <w:rPr>
          <w:rFonts w:ascii="Times New Roman" w:hAnsi="Times New Roman" w:cs="Times New Roman"/>
          <w:sz w:val="24"/>
          <w:szCs w:val="24"/>
        </w:rPr>
        <w:t xml:space="preserve">İşletmede mesleki eğitim gören öğrencilere </w:t>
      </w:r>
      <w:r w:rsidRPr="000C204D">
        <w:rPr>
          <w:rFonts w:ascii="Times New Roman" w:hAnsi="Times New Roman" w:cs="Times New Roman"/>
          <w:sz w:val="24"/>
          <w:szCs w:val="24"/>
        </w:rPr>
        <w:t xml:space="preserve">3308 sayılı Kanunun 25 inci maddesi ile 5510 sayılı Kanunun 5 inci maddesinin birinci fıkrasının (b) bendi uyarınca iş kazası ve meslek hastalığı sigortası yapılır. Ödenecek sigorta primleri Yükseköğretim Kurumu tarafından karşılanır. </w:t>
      </w:r>
    </w:p>
    <w:p w:rsidR="00BA605E" w:rsidRPr="000C204D" w:rsidRDefault="000C204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0C204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4D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BA605E" w:rsidRPr="000C204D">
        <w:rPr>
          <w:rFonts w:ascii="Times New Roman" w:hAnsi="Times New Roman" w:cs="Times New Roman"/>
          <w:sz w:val="24"/>
          <w:szCs w:val="24"/>
        </w:rPr>
        <w:t xml:space="preserve">3308 sayılı Kanunun 25 inci maddesi uyarınca ücret ödenir. </w:t>
      </w:r>
    </w:p>
    <w:p w:rsidR="004004ED" w:rsidRPr="00AD2A9B" w:rsidRDefault="000C204D" w:rsidP="0040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="004004ED" w:rsidRPr="00AD2A9B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4762AF" w:rsidRDefault="004004ED" w:rsidP="0070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Görev ve Sorumluluklar</w:t>
      </w:r>
      <w:r w:rsidRPr="00AD2A9B">
        <w:rPr>
          <w:rFonts w:ascii="Times New Roman" w:hAnsi="Times New Roman" w:cs="Times New Roman"/>
          <w:b/>
          <w:sz w:val="24"/>
          <w:szCs w:val="24"/>
        </w:rPr>
        <w:t>)</w:t>
      </w:r>
    </w:p>
    <w:p w:rsidR="005C13C0" w:rsidRPr="00AD2A9B" w:rsidRDefault="005C13C0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Birim Uygulamalı Eğitimler Komisyonu</w:t>
      </w:r>
    </w:p>
    <w:p w:rsidR="00B60300" w:rsidRPr="00AD2A9B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C204D">
        <w:rPr>
          <w:rFonts w:ascii="Times New Roman" w:hAnsi="Times New Roman" w:cs="Times New Roman"/>
          <w:b/>
          <w:sz w:val="24"/>
          <w:szCs w:val="24"/>
        </w:rPr>
        <w:t>13</w:t>
      </w:r>
      <w:r w:rsidRPr="00AD2A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204D">
        <w:rPr>
          <w:rFonts w:ascii="Times New Roman" w:hAnsi="Times New Roman" w:cs="Times New Roman"/>
          <w:sz w:val="24"/>
          <w:szCs w:val="24"/>
        </w:rPr>
        <w:t>(1)</w:t>
      </w:r>
      <w:r w:rsidRPr="00AD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D14">
        <w:rPr>
          <w:rFonts w:ascii="Times New Roman" w:hAnsi="Times New Roman" w:cs="Times New Roman"/>
          <w:sz w:val="24"/>
          <w:szCs w:val="24"/>
        </w:rPr>
        <w:t>K</w:t>
      </w:r>
      <w:r w:rsidR="00B60300" w:rsidRPr="00AD2A9B">
        <w:rPr>
          <w:rFonts w:ascii="Times New Roman" w:hAnsi="Times New Roman" w:cs="Times New Roman"/>
          <w:sz w:val="24"/>
          <w:szCs w:val="24"/>
        </w:rPr>
        <w:t xml:space="preserve">omisyon; </w:t>
      </w:r>
      <w:r w:rsidR="00776367">
        <w:rPr>
          <w:rFonts w:ascii="Times New Roman" w:hAnsi="Times New Roman" w:cs="Times New Roman"/>
          <w:sz w:val="24"/>
          <w:szCs w:val="24"/>
        </w:rPr>
        <w:t>işletmede mesleki eğitim</w:t>
      </w:r>
      <w:r w:rsidR="00B60300" w:rsidRPr="00AD2A9B">
        <w:rPr>
          <w:rFonts w:ascii="Times New Roman" w:hAnsi="Times New Roman" w:cs="Times New Roman"/>
          <w:sz w:val="24"/>
          <w:szCs w:val="24"/>
        </w:rPr>
        <w:t xml:space="preserve"> faaliyetlerinin planlanması, uygulanması ve koordinasyonundan</w:t>
      </w:r>
      <w:r w:rsidR="00776367">
        <w:rPr>
          <w:rFonts w:ascii="Times New Roman" w:hAnsi="Times New Roman" w:cs="Times New Roman"/>
          <w:sz w:val="24"/>
          <w:szCs w:val="24"/>
        </w:rPr>
        <w:t xml:space="preserve">, </w:t>
      </w:r>
      <w:r w:rsidR="004A791D" w:rsidRPr="00AD2A9B">
        <w:rPr>
          <w:rFonts w:ascii="Times New Roman" w:hAnsi="Times New Roman" w:cs="Times New Roman"/>
          <w:sz w:val="24"/>
          <w:szCs w:val="24"/>
        </w:rPr>
        <w:t xml:space="preserve">öğrencilere uygulama süresince rehberlik edilmesi ile ölçme ve değerlendirme işlemlerinin yürütülmesinden sorumludur. </w:t>
      </w:r>
    </w:p>
    <w:p w:rsidR="00120774" w:rsidRPr="00AD2A9B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0C204D">
        <w:rPr>
          <w:rFonts w:ascii="Times New Roman" w:hAnsi="Times New Roman" w:cs="Times New Roman"/>
          <w:sz w:val="24"/>
          <w:szCs w:val="24"/>
        </w:rPr>
        <w:t>2</w:t>
      </w:r>
      <w:r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Komisyon, 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anabilim dalları planlamaları doğrultusunda 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resmi ya da özel kuruluşlardaki klinik / saha uygulama yerlerine, tarihlere ve uygulama yapılacak alanların niteliklerine ilişkin kararlar alır. 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74" w:rsidRPr="00AD2A9B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0C204D">
        <w:rPr>
          <w:rFonts w:ascii="Times New Roman" w:hAnsi="Times New Roman" w:cs="Times New Roman"/>
          <w:sz w:val="24"/>
          <w:szCs w:val="24"/>
        </w:rPr>
        <w:t>3</w:t>
      </w:r>
      <w:r w:rsidRPr="00AD2A9B">
        <w:rPr>
          <w:rFonts w:ascii="Times New Roman" w:hAnsi="Times New Roman" w:cs="Times New Roman"/>
          <w:sz w:val="24"/>
          <w:szCs w:val="24"/>
        </w:rPr>
        <w:t>)</w:t>
      </w:r>
      <w:r w:rsid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Komisyon öğrencilerin </w:t>
      </w:r>
      <w:r w:rsidR="00776367">
        <w:rPr>
          <w:rFonts w:ascii="Times New Roman" w:hAnsi="Times New Roman" w:cs="Times New Roman"/>
          <w:sz w:val="24"/>
          <w:szCs w:val="24"/>
        </w:rPr>
        <w:t>işletmede mesleki eğitim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 yapacakları yer ve tarih listesini klinik / saha uygulaması tarihinden en az 15 iş günü önce belirler ve ilan eder. </w:t>
      </w:r>
    </w:p>
    <w:p w:rsidR="00120774" w:rsidRPr="00AD2A9B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0C204D">
        <w:rPr>
          <w:rFonts w:ascii="Times New Roman" w:hAnsi="Times New Roman" w:cs="Times New Roman"/>
          <w:sz w:val="24"/>
          <w:szCs w:val="24"/>
        </w:rPr>
        <w:t>4</w:t>
      </w:r>
      <w:r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Komisyon </w:t>
      </w:r>
      <w:r w:rsidR="00776367">
        <w:rPr>
          <w:rFonts w:ascii="Times New Roman" w:hAnsi="Times New Roman" w:cs="Times New Roman"/>
          <w:sz w:val="24"/>
          <w:szCs w:val="24"/>
        </w:rPr>
        <w:t>işletmede mesleki eğitim</w:t>
      </w:r>
      <w:r w:rsidR="00120774" w:rsidRPr="00AD2A9B">
        <w:rPr>
          <w:rFonts w:ascii="Times New Roman" w:hAnsi="Times New Roman" w:cs="Times New Roman"/>
          <w:sz w:val="24"/>
          <w:szCs w:val="24"/>
        </w:rPr>
        <w:t xml:space="preserve"> için ilgili kurum/kuruluşlarla yapılacak protokollerin hazırlanmasını sağlar. </w:t>
      </w:r>
    </w:p>
    <w:p w:rsidR="00120774" w:rsidRPr="00AD2A9B" w:rsidRDefault="005C13C0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C204D">
        <w:rPr>
          <w:rFonts w:ascii="Times New Roman" w:hAnsi="Times New Roman" w:cs="Times New Roman"/>
          <w:sz w:val="24"/>
          <w:szCs w:val="24"/>
        </w:rPr>
        <w:t>5</w:t>
      </w:r>
      <w:r w:rsidRPr="00AD2A9B">
        <w:rPr>
          <w:rFonts w:ascii="Times New Roman" w:hAnsi="Times New Roman" w:cs="Times New Roman"/>
          <w:sz w:val="24"/>
          <w:szCs w:val="24"/>
        </w:rPr>
        <w:t>)</w:t>
      </w:r>
      <w:r w:rsidR="0074176A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20774" w:rsidRPr="00AD2A9B">
        <w:rPr>
          <w:rFonts w:ascii="Times New Roman" w:hAnsi="Times New Roman" w:cs="Times New Roman"/>
          <w:sz w:val="24"/>
          <w:szCs w:val="24"/>
        </w:rPr>
        <w:t>Komisyon, klinik / saha uygulamaları sırasında karşılaşılabilecek sorunların çözümleri için kurum içi ya da dışı kuruluşlarla iş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20774" w:rsidRPr="00AD2A9B">
        <w:rPr>
          <w:rFonts w:ascii="Times New Roman" w:hAnsi="Times New Roman" w:cs="Times New Roman"/>
          <w:sz w:val="24"/>
          <w:szCs w:val="24"/>
        </w:rPr>
        <w:t>birliğini sağlar.</w:t>
      </w:r>
    </w:p>
    <w:p w:rsidR="00EF65F3" w:rsidRPr="00AD2A9B" w:rsidRDefault="00EF65F3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Sorumlu Öğretim Elemanı, Sorumluluk ve Görevleri</w:t>
      </w:r>
    </w:p>
    <w:p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C204D">
        <w:rPr>
          <w:rFonts w:ascii="Times New Roman" w:hAnsi="Times New Roman" w:cs="Times New Roman"/>
          <w:b/>
          <w:sz w:val="24"/>
          <w:szCs w:val="24"/>
        </w:rPr>
        <w:t>14</w:t>
      </w:r>
      <w:r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="000C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A9B">
        <w:rPr>
          <w:rFonts w:ascii="Times New Roman" w:hAnsi="Times New Roman" w:cs="Times New Roman"/>
          <w:sz w:val="24"/>
          <w:szCs w:val="24"/>
        </w:rPr>
        <w:t xml:space="preserve">(1)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Öğrencileri ilke ve sorumluluklar, uygulama alanları, tarihler, süre, uygulamaların değerlendirilmesi ve devamsızlık süreleri hakkında bilgilendirmek</w:t>
      </w:r>
      <w:r w:rsidR="00776367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776367">
        <w:rPr>
          <w:rFonts w:ascii="Times New Roman" w:hAnsi="Times New Roman" w:cs="Times New Roman"/>
          <w:sz w:val="24"/>
          <w:szCs w:val="24"/>
        </w:rPr>
        <w:t>İşletmede mesleki eğitim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hedeflerine uygun şekilde öğrencinin uygulama alanlarında rotasyonunu yapmak, </w:t>
      </w:r>
    </w:p>
    <w:p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(3) </w:t>
      </w:r>
      <w:r w:rsidR="000A3FF6" w:rsidRPr="00AD2A9B">
        <w:rPr>
          <w:rFonts w:ascii="Times New Roman" w:hAnsi="Times New Roman" w:cs="Times New Roman"/>
          <w:sz w:val="24"/>
          <w:szCs w:val="24"/>
        </w:rPr>
        <w:t>Uygulamalar sırasında öğrencilere rehberlik ve danışmanlık sağlamak, eğitim vermek</w:t>
      </w:r>
      <w:r w:rsidRPr="00AD2A9B">
        <w:rPr>
          <w:rFonts w:ascii="Times New Roman" w:hAnsi="Times New Roman" w:cs="Times New Roman"/>
          <w:sz w:val="24"/>
          <w:szCs w:val="24"/>
        </w:rPr>
        <w:t>,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E27A7F">
        <w:rPr>
          <w:rFonts w:ascii="Times New Roman" w:hAnsi="Times New Roman" w:cs="Times New Roman"/>
          <w:sz w:val="24"/>
          <w:szCs w:val="24"/>
        </w:rPr>
        <w:t>4</w:t>
      </w:r>
      <w:r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Öğrencilerin uygulamalarda kullanılacağı gerekli araç ve gereçlerin teminini sağlamak </w:t>
      </w:r>
    </w:p>
    <w:p w:rsidR="0074176A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E27A7F">
        <w:rPr>
          <w:rFonts w:ascii="Times New Roman" w:hAnsi="Times New Roman" w:cs="Times New Roman"/>
          <w:sz w:val="24"/>
          <w:szCs w:val="24"/>
        </w:rPr>
        <w:t>5</w:t>
      </w:r>
      <w:r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Öğrencileri</w:t>
      </w:r>
      <w:r w:rsidR="00E27A7F">
        <w:rPr>
          <w:rFonts w:ascii="Times New Roman" w:hAnsi="Times New Roman" w:cs="Times New Roman"/>
          <w:sz w:val="24"/>
          <w:szCs w:val="24"/>
        </w:rPr>
        <w:t xml:space="preserve">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uygulama değerlendirme ilkelerine uygun şekilde değerlendirmek </w:t>
      </w:r>
    </w:p>
    <w:p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E27A7F">
        <w:rPr>
          <w:rFonts w:ascii="Times New Roman" w:hAnsi="Times New Roman" w:cs="Times New Roman"/>
          <w:sz w:val="24"/>
          <w:szCs w:val="24"/>
        </w:rPr>
        <w:t>6</w:t>
      </w:r>
      <w:r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 uygulamalarına ilişkin her türlü belgenin (bakım planları, devam çizelgesi, öğrenci raporları </w:t>
      </w:r>
      <w:proofErr w:type="spellStart"/>
      <w:r w:rsidR="000A3FF6" w:rsidRPr="00AD2A9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A3FF6" w:rsidRPr="00AD2A9B">
        <w:rPr>
          <w:rFonts w:ascii="Times New Roman" w:hAnsi="Times New Roman" w:cs="Times New Roman"/>
          <w:sz w:val="24"/>
          <w:szCs w:val="24"/>
        </w:rPr>
        <w:t xml:space="preserve">) en az beş yıl süre ile ilgili Anabilim Dalı Başkanlığında saklanmasını sağlamak, </w:t>
      </w:r>
    </w:p>
    <w:p w:rsidR="000A3FF6" w:rsidRPr="00AD2A9B" w:rsidRDefault="0074176A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>(</w:t>
      </w:r>
      <w:r w:rsidR="00E27A7F">
        <w:rPr>
          <w:rFonts w:ascii="Times New Roman" w:hAnsi="Times New Roman" w:cs="Times New Roman"/>
          <w:sz w:val="24"/>
          <w:szCs w:val="24"/>
        </w:rPr>
        <w:t>7</w:t>
      </w:r>
      <w:r w:rsidRPr="00AD2A9B">
        <w:rPr>
          <w:rFonts w:ascii="Times New Roman" w:hAnsi="Times New Roman" w:cs="Times New Roman"/>
          <w:sz w:val="24"/>
          <w:szCs w:val="24"/>
        </w:rPr>
        <w:t xml:space="preserve">) </w:t>
      </w:r>
      <w:r w:rsidR="000A3FF6" w:rsidRPr="00AD2A9B">
        <w:rPr>
          <w:rFonts w:ascii="Times New Roman" w:hAnsi="Times New Roman" w:cs="Times New Roman"/>
          <w:sz w:val="24"/>
          <w:szCs w:val="24"/>
        </w:rPr>
        <w:t>Uygulamada karşılaşılan sorunları Anabilim Dalı Başkanı’na iletmek</w:t>
      </w:r>
      <w:r w:rsidR="0010036D" w:rsidRPr="00AD2A9B">
        <w:rPr>
          <w:rFonts w:ascii="Times New Roman" w:hAnsi="Times New Roman" w:cs="Times New Roman"/>
          <w:sz w:val="24"/>
          <w:szCs w:val="24"/>
        </w:rPr>
        <w:t>.</w:t>
      </w:r>
    </w:p>
    <w:p w:rsidR="00EF65F3" w:rsidRPr="00AD2A9B" w:rsidRDefault="00EF65F3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Öğrenci Sorumluluk</w:t>
      </w:r>
      <w:r w:rsidR="000A3FF6" w:rsidRPr="00AD2A9B">
        <w:rPr>
          <w:rFonts w:ascii="Times New Roman" w:hAnsi="Times New Roman" w:cs="Times New Roman"/>
          <w:b/>
          <w:sz w:val="24"/>
          <w:szCs w:val="24"/>
        </w:rPr>
        <w:t>ları</w:t>
      </w:r>
    </w:p>
    <w:p w:rsidR="0010036D" w:rsidRPr="00776367" w:rsidRDefault="000A3FF6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Uygulama Öncesi </w:t>
      </w:r>
    </w:p>
    <w:p w:rsidR="000A3FF6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C204D">
        <w:rPr>
          <w:rFonts w:ascii="Times New Roman" w:hAnsi="Times New Roman" w:cs="Times New Roman"/>
          <w:b/>
          <w:sz w:val="24"/>
          <w:szCs w:val="24"/>
        </w:rPr>
        <w:t>15</w:t>
      </w:r>
      <w:r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(1)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ilan edilen uygulama tarih ve yerlerini, uygulama yapacakları alanların özelliklerini, uygulamada kendisinden beklentileri, değerlendirme ve genel uygulama kurallarına ilişkin bilgiyi öğrenmekle yükümlüdür. </w:t>
      </w:r>
    </w:p>
    <w:p w:rsidR="000A3FF6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 öncesi önerilen aşıların yapıldığını belgelendirir.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(3)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Fakülte tarafından belirlenen üniformayı ve uygulama yaka kartını uygulamadan önce temin etmekle yükümlüdür. </w:t>
      </w:r>
    </w:p>
    <w:p w:rsidR="00FE4DE8" w:rsidRPr="00AD2A9B" w:rsidRDefault="000A3FF6" w:rsidP="00AD2A9B">
      <w:pPr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Uygulama Sırasında</w:t>
      </w:r>
    </w:p>
    <w:p w:rsidR="00FE4DE8" w:rsidRPr="00AD2A9B" w:rsidRDefault="000A3FF6" w:rsidP="00AD2A9B">
      <w:pPr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1</w:t>
      </w:r>
      <w:r w:rsidR="000C204D">
        <w:rPr>
          <w:rFonts w:ascii="Times New Roman" w:hAnsi="Times New Roman" w:cs="Times New Roman"/>
          <w:b/>
          <w:sz w:val="24"/>
          <w:szCs w:val="24"/>
        </w:rPr>
        <w:t>6</w:t>
      </w:r>
      <w:r w:rsidR="0010036D"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10036D" w:rsidRPr="00AD2A9B">
        <w:rPr>
          <w:rFonts w:ascii="Times New Roman" w:hAnsi="Times New Roman" w:cs="Times New Roman"/>
          <w:sz w:val="24"/>
          <w:szCs w:val="24"/>
        </w:rPr>
        <w:t xml:space="preserve">(1) </w:t>
      </w:r>
      <w:r w:rsidRPr="00AD2A9B">
        <w:rPr>
          <w:rFonts w:ascii="Times New Roman" w:hAnsi="Times New Roman" w:cs="Times New Roman"/>
          <w:sz w:val="24"/>
          <w:szCs w:val="24"/>
        </w:rPr>
        <w:t>Öğrenci, uygulama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ya üniforması ve yaka kimlik kartı ile gelmek zorundadır. 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(2)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 uygulama a</w:t>
      </w:r>
      <w:r w:rsidR="00FE4DE8" w:rsidRPr="00AD2A9B">
        <w:rPr>
          <w:rFonts w:ascii="Times New Roman" w:hAnsi="Times New Roman" w:cs="Times New Roman"/>
          <w:sz w:val="24"/>
          <w:szCs w:val="24"/>
        </w:rPr>
        <w:t>lanlarına zamanında gelmek ve zam</w:t>
      </w:r>
      <w:r w:rsidRPr="00AD2A9B">
        <w:rPr>
          <w:rFonts w:ascii="Times New Roman" w:hAnsi="Times New Roman" w:cs="Times New Roman"/>
          <w:sz w:val="24"/>
          <w:szCs w:val="24"/>
        </w:rPr>
        <w:t>a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nında ayrılmakla yükümlüdür.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(3) 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Öğrenci mazeretli durumlarda uygulama alanlarına 15 dakika geç alınabilir. Mazeret belirtilmediği takdirde öğrenci uygulamaya alınmaz.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E4DE8" w:rsidRPr="00AD2A9B">
        <w:rPr>
          <w:rFonts w:ascii="Times New Roman" w:hAnsi="Times New Roman" w:cs="Times New Roman"/>
          <w:sz w:val="24"/>
          <w:szCs w:val="24"/>
        </w:rPr>
        <w:t>Mazeretsiz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olarak uygulamaya 15 dakikadan geç gelen öğrenciler, o gün uygulama yapmamış sayılır.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(4)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 yaptığı alanın kurallarına uymakla yükümlüdür.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(5)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 kendisi ve uygulama sırasında bakımından sorumlu olduğu birey ve aile için enfeksiyon riski oluşturmayacak hijyenik kurallara uymakla yükümlüdür.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lastRenderedPageBreak/>
        <w:t xml:space="preserve">(6)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 uygulama gereği kendisine teslim edilen araç-gereci özenle kullanarak zamanında ve eksiksiz teslim etmekle yükümlüdür.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(7)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Öğrenci, uygulamaları</w:t>
      </w:r>
      <w:r w:rsidR="00FE4DE8" w:rsidRPr="00AD2A9B">
        <w:rPr>
          <w:rFonts w:ascii="Times New Roman" w:hAnsi="Times New Roman" w:cs="Times New Roman"/>
          <w:sz w:val="24"/>
          <w:szCs w:val="24"/>
        </w:rPr>
        <w:t>nı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mesleki, etik ve yasal yükümlülükler doğrultusunda gerçekleştir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mekle yükümlüdür.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(8) </w:t>
      </w:r>
      <w:r w:rsidR="000A3FF6" w:rsidRPr="00AD2A9B">
        <w:rPr>
          <w:rFonts w:ascii="Times New Roman" w:hAnsi="Times New Roman" w:cs="Times New Roman"/>
          <w:sz w:val="24"/>
          <w:szCs w:val="24"/>
        </w:rPr>
        <w:t>Öğrenci,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 sorumlu öğretim elemanı veya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klinik sorumlu hemşiresi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0A3FF6" w:rsidRPr="00AD2A9B">
        <w:rPr>
          <w:rFonts w:ascii="Times New Roman" w:hAnsi="Times New Roman" w:cs="Times New Roman"/>
          <w:sz w:val="24"/>
          <w:szCs w:val="24"/>
        </w:rPr>
        <w:t>denetimi olmaksızın yazılı ya da sözel hekim istemi almaz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, bakım verdiği birey üzerinde </w:t>
      </w:r>
      <w:proofErr w:type="spellStart"/>
      <w:r w:rsidR="00FE4DE8" w:rsidRPr="00AD2A9B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FE4DE8" w:rsidRPr="00AD2A9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FE4DE8" w:rsidRPr="00AD2A9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FE4DE8" w:rsidRPr="00AD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DE8" w:rsidRPr="00AD2A9B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FE4DE8" w:rsidRPr="00AD2A9B">
        <w:rPr>
          <w:rFonts w:ascii="Times New Roman" w:hAnsi="Times New Roman" w:cs="Times New Roman"/>
          <w:sz w:val="24"/>
          <w:szCs w:val="24"/>
        </w:rPr>
        <w:t xml:space="preserve"> girişim gerçekleştirmez.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(9)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 uygulama esnasında </w:t>
      </w:r>
      <w:r w:rsidR="00FE4DE8" w:rsidRPr="00AD2A9B">
        <w:rPr>
          <w:rFonts w:ascii="Times New Roman" w:hAnsi="Times New Roman" w:cs="Times New Roman"/>
          <w:sz w:val="24"/>
          <w:szCs w:val="24"/>
        </w:rPr>
        <w:t>karşılaştığı her türlü sorunu sorumlu öğretim elemanı veya klinik sorumlu hemşiresi</w:t>
      </w:r>
      <w:r w:rsidR="00E90DD2">
        <w:rPr>
          <w:rFonts w:ascii="Times New Roman" w:hAnsi="Times New Roman" w:cs="Times New Roman"/>
          <w:sz w:val="24"/>
          <w:szCs w:val="24"/>
        </w:rPr>
        <w:t>ne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 bildirmekle yükümlüdür. </w:t>
      </w:r>
    </w:p>
    <w:p w:rsidR="0010036D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(10)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 sırasında cep telefonunu sessiz konumda tutar ve yalnızca gerektiğinde kullanır. </w:t>
      </w:r>
    </w:p>
    <w:p w:rsidR="00FE4DE8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(11)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Öğrenci, uygulamalar sırasında </w:t>
      </w:r>
      <w:r w:rsidR="00FE4DE8" w:rsidRPr="00AD2A9B">
        <w:rPr>
          <w:rFonts w:ascii="Times New Roman" w:hAnsi="Times New Roman" w:cs="Times New Roman"/>
          <w:sz w:val="24"/>
          <w:szCs w:val="24"/>
        </w:rPr>
        <w:t>bakım verdiği bireye ait görsel ve işitsel bilgileri izin almaksızın kullanamaz.</w:t>
      </w:r>
    </w:p>
    <w:p w:rsidR="00B71933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(12)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 uygulama </w:t>
      </w:r>
      <w:r w:rsidR="00FE4DE8" w:rsidRPr="00AD2A9B">
        <w:rPr>
          <w:rFonts w:ascii="Times New Roman" w:hAnsi="Times New Roman" w:cs="Times New Roman"/>
          <w:sz w:val="24"/>
          <w:szCs w:val="24"/>
        </w:rPr>
        <w:t xml:space="preserve">süresince dinlenme araları ve yemek aralarında bakımından sorumlu olduğu bireyi </w:t>
      </w:r>
      <w:r w:rsidR="000A3FF6" w:rsidRPr="00AD2A9B">
        <w:rPr>
          <w:rFonts w:ascii="Times New Roman" w:hAnsi="Times New Roman" w:cs="Times New Roman"/>
          <w:sz w:val="24"/>
          <w:szCs w:val="24"/>
        </w:rPr>
        <w:t>diğer öğrenci ve/veya klinik hemşiresine teslim ederek uygulama alanından ayrılır</w:t>
      </w:r>
      <w:r w:rsidRPr="00AD2A9B">
        <w:rPr>
          <w:rFonts w:ascii="Times New Roman" w:hAnsi="Times New Roman" w:cs="Times New Roman"/>
          <w:sz w:val="24"/>
          <w:szCs w:val="24"/>
        </w:rPr>
        <w:t>.</w:t>
      </w:r>
    </w:p>
    <w:p w:rsidR="000A3FF6" w:rsidRPr="00AD2A9B" w:rsidRDefault="0010036D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sz w:val="24"/>
          <w:szCs w:val="24"/>
        </w:rPr>
        <w:t xml:space="preserve">(13) 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Öğrenci </w:t>
      </w:r>
      <w:r w:rsidR="00B71933" w:rsidRPr="00AD2A9B">
        <w:rPr>
          <w:rFonts w:ascii="Times New Roman" w:hAnsi="Times New Roman" w:cs="Times New Roman"/>
          <w:sz w:val="24"/>
          <w:szCs w:val="24"/>
        </w:rPr>
        <w:t>uygulamaları</w:t>
      </w:r>
      <w:r w:rsidR="000A3FF6" w:rsidRPr="00AD2A9B">
        <w:rPr>
          <w:rFonts w:ascii="Times New Roman" w:hAnsi="Times New Roman" w:cs="Times New Roman"/>
          <w:sz w:val="24"/>
          <w:szCs w:val="24"/>
        </w:rPr>
        <w:t xml:space="preserve"> sırasında ya da sonunda sorumlu öğretim elemanı tarafından istenen hemşirelik bakım planları, gözlem vb. raporlarını </w:t>
      </w:r>
      <w:r w:rsidR="00B71933" w:rsidRPr="00AD2A9B">
        <w:rPr>
          <w:rFonts w:ascii="Times New Roman" w:hAnsi="Times New Roman" w:cs="Times New Roman"/>
          <w:sz w:val="24"/>
          <w:szCs w:val="24"/>
        </w:rPr>
        <w:t xml:space="preserve">zamanında </w:t>
      </w:r>
      <w:r w:rsidR="000A3FF6" w:rsidRPr="00AD2A9B">
        <w:rPr>
          <w:rFonts w:ascii="Times New Roman" w:hAnsi="Times New Roman" w:cs="Times New Roman"/>
          <w:sz w:val="24"/>
          <w:szCs w:val="24"/>
        </w:rPr>
        <w:t>sorumlu öğretim elemanına teslim eder.</w:t>
      </w:r>
    </w:p>
    <w:p w:rsidR="00F044DF" w:rsidRPr="00AD2A9B" w:rsidRDefault="00F834E7" w:rsidP="00AD2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DÖRDÜNCÜ </w:t>
      </w:r>
      <w:bookmarkStart w:id="2" w:name="_GoBack"/>
      <w:bookmarkEnd w:id="2"/>
      <w:r w:rsidR="006E0009" w:rsidRPr="00AD2A9B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6E0009" w:rsidRPr="00AD2A9B" w:rsidRDefault="00F044D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Hüküm </w:t>
      </w:r>
      <w:r w:rsidR="00E145C9" w:rsidRPr="00AD2A9B">
        <w:rPr>
          <w:rFonts w:ascii="Times New Roman" w:hAnsi="Times New Roman" w:cs="Times New Roman"/>
          <w:b/>
          <w:sz w:val="24"/>
          <w:szCs w:val="24"/>
        </w:rPr>
        <w:t xml:space="preserve">Bulunmayan Haller </w:t>
      </w:r>
    </w:p>
    <w:p w:rsidR="006E0009" w:rsidRPr="00AD2A9B" w:rsidRDefault="00F83656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1</w:t>
      </w:r>
      <w:r w:rsidR="000C204D">
        <w:rPr>
          <w:rFonts w:ascii="Times New Roman" w:hAnsi="Times New Roman" w:cs="Times New Roman"/>
          <w:b/>
          <w:sz w:val="24"/>
          <w:szCs w:val="24"/>
        </w:rPr>
        <w:t>7</w:t>
      </w:r>
      <w:r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044DF" w:rsidRPr="00AD2A9B">
        <w:rPr>
          <w:rFonts w:ascii="Times New Roman" w:hAnsi="Times New Roman" w:cs="Times New Roman"/>
          <w:sz w:val="24"/>
          <w:szCs w:val="24"/>
        </w:rPr>
        <w:t xml:space="preserve">Bu yönergede hüküm bulunmayan hallerde ilgili mevzuat hükümleri ile fakülte kurulu kararları uygulanır. </w:t>
      </w:r>
    </w:p>
    <w:p w:rsidR="006E0009" w:rsidRPr="00AD2A9B" w:rsidRDefault="00F044D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BE4CEA" w:rsidRPr="00AD2A9B" w:rsidRDefault="00F044DF" w:rsidP="00AD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1</w:t>
      </w:r>
      <w:r w:rsidR="000C204D">
        <w:rPr>
          <w:rFonts w:ascii="Times New Roman" w:hAnsi="Times New Roman" w:cs="Times New Roman"/>
          <w:b/>
          <w:sz w:val="24"/>
          <w:szCs w:val="24"/>
        </w:rPr>
        <w:t>8</w:t>
      </w:r>
      <w:r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Bu yönerge </w:t>
      </w:r>
      <w:r w:rsidR="006E0009" w:rsidRPr="00AD2A9B">
        <w:rPr>
          <w:rFonts w:ascii="Times New Roman" w:hAnsi="Times New Roman" w:cs="Times New Roman"/>
          <w:sz w:val="24"/>
          <w:szCs w:val="24"/>
        </w:rPr>
        <w:t>Erzurum Teknik Üniversitesi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BE4CEA" w:rsidRPr="00AD2A9B">
        <w:rPr>
          <w:rFonts w:ascii="Times New Roman" w:hAnsi="Times New Roman" w:cs="Times New Roman"/>
          <w:sz w:val="24"/>
          <w:szCs w:val="24"/>
        </w:rPr>
        <w:t>Sağlık Bilimleri Fakülte</w:t>
      </w:r>
      <w:r w:rsidR="008D20CD">
        <w:rPr>
          <w:rFonts w:ascii="Times New Roman" w:hAnsi="Times New Roman" w:cs="Times New Roman"/>
          <w:sz w:val="24"/>
          <w:szCs w:val="24"/>
        </w:rPr>
        <w:t xml:space="preserve"> </w:t>
      </w:r>
      <w:r w:rsidR="00BE4CEA" w:rsidRPr="00AD2A9B">
        <w:rPr>
          <w:rFonts w:ascii="Times New Roman" w:hAnsi="Times New Roman" w:cs="Times New Roman"/>
          <w:sz w:val="24"/>
          <w:szCs w:val="24"/>
        </w:rPr>
        <w:t>Kurulu</w:t>
      </w:r>
      <w:r w:rsidR="006E0009"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Pr="00AD2A9B">
        <w:rPr>
          <w:rFonts w:ascii="Times New Roman" w:hAnsi="Times New Roman" w:cs="Times New Roman"/>
          <w:sz w:val="24"/>
          <w:szCs w:val="24"/>
        </w:rPr>
        <w:t>tarafından kabul edildiği tarihte yürürlüğe girer ve 20</w:t>
      </w:r>
      <w:r w:rsidR="00BE4CEA" w:rsidRPr="00AD2A9B">
        <w:rPr>
          <w:rFonts w:ascii="Times New Roman" w:hAnsi="Times New Roman" w:cs="Times New Roman"/>
          <w:sz w:val="24"/>
          <w:szCs w:val="24"/>
        </w:rPr>
        <w:t>21</w:t>
      </w:r>
      <w:r w:rsidRPr="00AD2A9B">
        <w:rPr>
          <w:rFonts w:ascii="Times New Roman" w:hAnsi="Times New Roman" w:cs="Times New Roman"/>
          <w:sz w:val="24"/>
          <w:szCs w:val="24"/>
        </w:rPr>
        <w:t>-20</w:t>
      </w:r>
      <w:r w:rsidR="00BE4CEA" w:rsidRPr="00AD2A9B">
        <w:rPr>
          <w:rFonts w:ascii="Times New Roman" w:hAnsi="Times New Roman" w:cs="Times New Roman"/>
          <w:sz w:val="24"/>
          <w:szCs w:val="24"/>
        </w:rPr>
        <w:t>22</w:t>
      </w:r>
      <w:r w:rsidRPr="00AD2A9B">
        <w:rPr>
          <w:rFonts w:ascii="Times New Roman" w:hAnsi="Times New Roman" w:cs="Times New Roman"/>
          <w:sz w:val="24"/>
          <w:szCs w:val="24"/>
        </w:rPr>
        <w:t xml:space="preserve"> eğitim öğretim yılından itibaren kayıt yaptıran ve eğitimleri devam eden tüm öğrencilere uygulanır. </w:t>
      </w:r>
    </w:p>
    <w:p w:rsidR="00BE4CEA" w:rsidRPr="00AD2A9B" w:rsidRDefault="00F044DF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C84F73" w:rsidRPr="00AD2A9B" w:rsidRDefault="00F83656" w:rsidP="00AD2A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9B">
        <w:rPr>
          <w:rFonts w:ascii="Times New Roman" w:hAnsi="Times New Roman" w:cs="Times New Roman"/>
          <w:b/>
          <w:sz w:val="24"/>
          <w:szCs w:val="24"/>
        </w:rPr>
        <w:t>MADDE 1</w:t>
      </w:r>
      <w:r w:rsidR="000C204D">
        <w:rPr>
          <w:rFonts w:ascii="Times New Roman" w:hAnsi="Times New Roman" w:cs="Times New Roman"/>
          <w:b/>
          <w:sz w:val="24"/>
          <w:szCs w:val="24"/>
        </w:rPr>
        <w:t>9</w:t>
      </w:r>
      <w:r w:rsidRPr="00AD2A9B">
        <w:rPr>
          <w:rFonts w:ascii="Times New Roman" w:hAnsi="Times New Roman" w:cs="Times New Roman"/>
          <w:b/>
          <w:sz w:val="24"/>
          <w:szCs w:val="24"/>
        </w:rPr>
        <w:t>-</w:t>
      </w:r>
      <w:r w:rsidRPr="00AD2A9B">
        <w:rPr>
          <w:rFonts w:ascii="Times New Roman" w:hAnsi="Times New Roman" w:cs="Times New Roman"/>
          <w:sz w:val="24"/>
          <w:szCs w:val="24"/>
        </w:rPr>
        <w:t xml:space="preserve"> </w:t>
      </w:r>
      <w:r w:rsidR="00F044DF" w:rsidRPr="00AD2A9B">
        <w:rPr>
          <w:rFonts w:ascii="Times New Roman" w:hAnsi="Times New Roman" w:cs="Times New Roman"/>
          <w:sz w:val="24"/>
          <w:szCs w:val="24"/>
        </w:rPr>
        <w:t>Bu yönerge hükümlerini Sağlık Bilimleri Fakültesi Dekanı yürütür</w:t>
      </w:r>
      <w:r w:rsidRPr="00AD2A9B">
        <w:rPr>
          <w:rFonts w:ascii="Times New Roman" w:hAnsi="Times New Roman" w:cs="Times New Roman"/>
          <w:sz w:val="24"/>
          <w:szCs w:val="24"/>
        </w:rPr>
        <w:t>.</w:t>
      </w:r>
    </w:p>
    <w:p w:rsidR="00C84F73" w:rsidRPr="00AD2A9B" w:rsidRDefault="00C84F73" w:rsidP="00AD2A9B">
      <w:pPr>
        <w:rPr>
          <w:rFonts w:ascii="Times New Roman" w:hAnsi="Times New Roman" w:cs="Times New Roman"/>
          <w:sz w:val="24"/>
          <w:szCs w:val="24"/>
        </w:rPr>
      </w:pPr>
    </w:p>
    <w:p w:rsidR="00F044DF" w:rsidRPr="00AD2A9B" w:rsidRDefault="00F044DF" w:rsidP="00AD2A9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44DF" w:rsidRPr="00AD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077"/>
    <w:multiLevelType w:val="multilevel"/>
    <w:tmpl w:val="C28A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1C"/>
    <w:rsid w:val="000001CB"/>
    <w:rsid w:val="00000AEA"/>
    <w:rsid w:val="00001ECD"/>
    <w:rsid w:val="00001F75"/>
    <w:rsid w:val="000026DD"/>
    <w:rsid w:val="000027D4"/>
    <w:rsid w:val="00002B98"/>
    <w:rsid w:val="00002F1D"/>
    <w:rsid w:val="000050FC"/>
    <w:rsid w:val="00005108"/>
    <w:rsid w:val="000057A0"/>
    <w:rsid w:val="00005824"/>
    <w:rsid w:val="0000590A"/>
    <w:rsid w:val="00005945"/>
    <w:rsid w:val="0000654D"/>
    <w:rsid w:val="00007609"/>
    <w:rsid w:val="00007A88"/>
    <w:rsid w:val="00011020"/>
    <w:rsid w:val="0001157A"/>
    <w:rsid w:val="00012739"/>
    <w:rsid w:val="00012FA9"/>
    <w:rsid w:val="00012FEA"/>
    <w:rsid w:val="000133F8"/>
    <w:rsid w:val="00014F43"/>
    <w:rsid w:val="00015BDB"/>
    <w:rsid w:val="00016148"/>
    <w:rsid w:val="0001617A"/>
    <w:rsid w:val="00016424"/>
    <w:rsid w:val="000164FB"/>
    <w:rsid w:val="00016B66"/>
    <w:rsid w:val="00016C35"/>
    <w:rsid w:val="000171C5"/>
    <w:rsid w:val="0001729B"/>
    <w:rsid w:val="00020805"/>
    <w:rsid w:val="00020CB7"/>
    <w:rsid w:val="00020F41"/>
    <w:rsid w:val="000211A7"/>
    <w:rsid w:val="000212DD"/>
    <w:rsid w:val="00021344"/>
    <w:rsid w:val="00021719"/>
    <w:rsid w:val="00021B20"/>
    <w:rsid w:val="00021BC8"/>
    <w:rsid w:val="00022312"/>
    <w:rsid w:val="000229E3"/>
    <w:rsid w:val="00023233"/>
    <w:rsid w:val="000234E3"/>
    <w:rsid w:val="0002432D"/>
    <w:rsid w:val="000246D6"/>
    <w:rsid w:val="00024AB9"/>
    <w:rsid w:val="00024E63"/>
    <w:rsid w:val="00025008"/>
    <w:rsid w:val="00025259"/>
    <w:rsid w:val="0002552A"/>
    <w:rsid w:val="000256B0"/>
    <w:rsid w:val="00026091"/>
    <w:rsid w:val="00026234"/>
    <w:rsid w:val="0002648E"/>
    <w:rsid w:val="00026C13"/>
    <w:rsid w:val="000270CB"/>
    <w:rsid w:val="000270FE"/>
    <w:rsid w:val="0002726D"/>
    <w:rsid w:val="00027294"/>
    <w:rsid w:val="000272C8"/>
    <w:rsid w:val="000274D6"/>
    <w:rsid w:val="000275E1"/>
    <w:rsid w:val="0002772F"/>
    <w:rsid w:val="00027895"/>
    <w:rsid w:val="00030561"/>
    <w:rsid w:val="00030FD6"/>
    <w:rsid w:val="0003130A"/>
    <w:rsid w:val="000313E8"/>
    <w:rsid w:val="00031961"/>
    <w:rsid w:val="00031C49"/>
    <w:rsid w:val="00031E72"/>
    <w:rsid w:val="000328DE"/>
    <w:rsid w:val="0003294B"/>
    <w:rsid w:val="00032E19"/>
    <w:rsid w:val="00033823"/>
    <w:rsid w:val="00033909"/>
    <w:rsid w:val="00033E34"/>
    <w:rsid w:val="00033F78"/>
    <w:rsid w:val="0003412B"/>
    <w:rsid w:val="0003416E"/>
    <w:rsid w:val="00034C44"/>
    <w:rsid w:val="00034DFB"/>
    <w:rsid w:val="00035432"/>
    <w:rsid w:val="000357B8"/>
    <w:rsid w:val="0003588C"/>
    <w:rsid w:val="0003590C"/>
    <w:rsid w:val="00035E09"/>
    <w:rsid w:val="000363F0"/>
    <w:rsid w:val="0003677A"/>
    <w:rsid w:val="000368A6"/>
    <w:rsid w:val="00036D2F"/>
    <w:rsid w:val="00037FF8"/>
    <w:rsid w:val="00040229"/>
    <w:rsid w:val="00040892"/>
    <w:rsid w:val="00040D7F"/>
    <w:rsid w:val="00041B91"/>
    <w:rsid w:val="00041D5C"/>
    <w:rsid w:val="00041EEE"/>
    <w:rsid w:val="000425EB"/>
    <w:rsid w:val="00042717"/>
    <w:rsid w:val="00043398"/>
    <w:rsid w:val="0004350E"/>
    <w:rsid w:val="00043878"/>
    <w:rsid w:val="00044748"/>
    <w:rsid w:val="00044F24"/>
    <w:rsid w:val="00045002"/>
    <w:rsid w:val="000451F3"/>
    <w:rsid w:val="000457B1"/>
    <w:rsid w:val="0004687D"/>
    <w:rsid w:val="00046D9D"/>
    <w:rsid w:val="0004727A"/>
    <w:rsid w:val="00047481"/>
    <w:rsid w:val="00047700"/>
    <w:rsid w:val="000500AA"/>
    <w:rsid w:val="00050227"/>
    <w:rsid w:val="000508C5"/>
    <w:rsid w:val="00050971"/>
    <w:rsid w:val="000510E8"/>
    <w:rsid w:val="0005138F"/>
    <w:rsid w:val="0005252D"/>
    <w:rsid w:val="000528C1"/>
    <w:rsid w:val="00052A89"/>
    <w:rsid w:val="00052C8B"/>
    <w:rsid w:val="00052DED"/>
    <w:rsid w:val="00053E4D"/>
    <w:rsid w:val="00054264"/>
    <w:rsid w:val="000542C8"/>
    <w:rsid w:val="000544BF"/>
    <w:rsid w:val="000545AA"/>
    <w:rsid w:val="000545D5"/>
    <w:rsid w:val="00055650"/>
    <w:rsid w:val="00055679"/>
    <w:rsid w:val="00055F0B"/>
    <w:rsid w:val="000567F7"/>
    <w:rsid w:val="00056F61"/>
    <w:rsid w:val="0005713E"/>
    <w:rsid w:val="00057D40"/>
    <w:rsid w:val="000607C1"/>
    <w:rsid w:val="00060AAC"/>
    <w:rsid w:val="00060B30"/>
    <w:rsid w:val="00060B72"/>
    <w:rsid w:val="00060BC8"/>
    <w:rsid w:val="00060CCE"/>
    <w:rsid w:val="000610AC"/>
    <w:rsid w:val="00061154"/>
    <w:rsid w:val="00061367"/>
    <w:rsid w:val="000618F2"/>
    <w:rsid w:val="0006190D"/>
    <w:rsid w:val="00061FFF"/>
    <w:rsid w:val="000620F0"/>
    <w:rsid w:val="0006249B"/>
    <w:rsid w:val="00062A63"/>
    <w:rsid w:val="00062AC3"/>
    <w:rsid w:val="00062EC7"/>
    <w:rsid w:val="000632D5"/>
    <w:rsid w:val="000635D8"/>
    <w:rsid w:val="000636ED"/>
    <w:rsid w:val="00063FFB"/>
    <w:rsid w:val="00064285"/>
    <w:rsid w:val="000642DA"/>
    <w:rsid w:val="00064451"/>
    <w:rsid w:val="00064C7A"/>
    <w:rsid w:val="00065381"/>
    <w:rsid w:val="000655F8"/>
    <w:rsid w:val="00065ACB"/>
    <w:rsid w:val="00065EAA"/>
    <w:rsid w:val="00066222"/>
    <w:rsid w:val="00067918"/>
    <w:rsid w:val="00067A73"/>
    <w:rsid w:val="00067CEC"/>
    <w:rsid w:val="00067D2A"/>
    <w:rsid w:val="00067DE8"/>
    <w:rsid w:val="00067E52"/>
    <w:rsid w:val="00070078"/>
    <w:rsid w:val="00070936"/>
    <w:rsid w:val="00070C32"/>
    <w:rsid w:val="00070CC0"/>
    <w:rsid w:val="00070FDD"/>
    <w:rsid w:val="00071051"/>
    <w:rsid w:val="000713E8"/>
    <w:rsid w:val="00071672"/>
    <w:rsid w:val="00071842"/>
    <w:rsid w:val="00071887"/>
    <w:rsid w:val="00071C34"/>
    <w:rsid w:val="000724E3"/>
    <w:rsid w:val="00072F65"/>
    <w:rsid w:val="000736B8"/>
    <w:rsid w:val="00073A59"/>
    <w:rsid w:val="00073B10"/>
    <w:rsid w:val="00073CC7"/>
    <w:rsid w:val="0007410A"/>
    <w:rsid w:val="0007451E"/>
    <w:rsid w:val="000749A0"/>
    <w:rsid w:val="00076D16"/>
    <w:rsid w:val="0007715C"/>
    <w:rsid w:val="00077604"/>
    <w:rsid w:val="00077643"/>
    <w:rsid w:val="00077761"/>
    <w:rsid w:val="00077C48"/>
    <w:rsid w:val="000813C0"/>
    <w:rsid w:val="00081410"/>
    <w:rsid w:val="000814B3"/>
    <w:rsid w:val="00081A29"/>
    <w:rsid w:val="0008234E"/>
    <w:rsid w:val="00082863"/>
    <w:rsid w:val="00082DA6"/>
    <w:rsid w:val="000831A6"/>
    <w:rsid w:val="00083220"/>
    <w:rsid w:val="00083E94"/>
    <w:rsid w:val="00083EE0"/>
    <w:rsid w:val="00083FFB"/>
    <w:rsid w:val="00084B8D"/>
    <w:rsid w:val="00084E24"/>
    <w:rsid w:val="00085719"/>
    <w:rsid w:val="00085905"/>
    <w:rsid w:val="00085994"/>
    <w:rsid w:val="000860CE"/>
    <w:rsid w:val="00086421"/>
    <w:rsid w:val="0008665E"/>
    <w:rsid w:val="0008679D"/>
    <w:rsid w:val="00086991"/>
    <w:rsid w:val="00086A1D"/>
    <w:rsid w:val="0008710E"/>
    <w:rsid w:val="00087756"/>
    <w:rsid w:val="00087F74"/>
    <w:rsid w:val="00090933"/>
    <w:rsid w:val="0009093C"/>
    <w:rsid w:val="00090EE9"/>
    <w:rsid w:val="000912F4"/>
    <w:rsid w:val="00091CFD"/>
    <w:rsid w:val="00091D57"/>
    <w:rsid w:val="0009219D"/>
    <w:rsid w:val="00092457"/>
    <w:rsid w:val="0009257C"/>
    <w:rsid w:val="0009266D"/>
    <w:rsid w:val="000926BC"/>
    <w:rsid w:val="00092A43"/>
    <w:rsid w:val="00092E23"/>
    <w:rsid w:val="0009309C"/>
    <w:rsid w:val="000933B9"/>
    <w:rsid w:val="000939EC"/>
    <w:rsid w:val="00093A04"/>
    <w:rsid w:val="00093CD8"/>
    <w:rsid w:val="00094522"/>
    <w:rsid w:val="00094FEB"/>
    <w:rsid w:val="00095234"/>
    <w:rsid w:val="00095E4C"/>
    <w:rsid w:val="00096004"/>
    <w:rsid w:val="00096806"/>
    <w:rsid w:val="00096C66"/>
    <w:rsid w:val="00097944"/>
    <w:rsid w:val="00097A0B"/>
    <w:rsid w:val="00097F78"/>
    <w:rsid w:val="000A0347"/>
    <w:rsid w:val="000A0BF0"/>
    <w:rsid w:val="000A0D5C"/>
    <w:rsid w:val="000A25B7"/>
    <w:rsid w:val="000A26CB"/>
    <w:rsid w:val="000A333F"/>
    <w:rsid w:val="000A3F4B"/>
    <w:rsid w:val="000A3FF6"/>
    <w:rsid w:val="000A405F"/>
    <w:rsid w:val="000A4258"/>
    <w:rsid w:val="000A4575"/>
    <w:rsid w:val="000A4601"/>
    <w:rsid w:val="000A562C"/>
    <w:rsid w:val="000A588C"/>
    <w:rsid w:val="000A5A7D"/>
    <w:rsid w:val="000A5AB3"/>
    <w:rsid w:val="000A5BB8"/>
    <w:rsid w:val="000A5E58"/>
    <w:rsid w:val="000A64C3"/>
    <w:rsid w:val="000A683B"/>
    <w:rsid w:val="000A77E4"/>
    <w:rsid w:val="000A78DF"/>
    <w:rsid w:val="000A7922"/>
    <w:rsid w:val="000A7EE4"/>
    <w:rsid w:val="000A7FDE"/>
    <w:rsid w:val="000B01D7"/>
    <w:rsid w:val="000B06A1"/>
    <w:rsid w:val="000B093F"/>
    <w:rsid w:val="000B103C"/>
    <w:rsid w:val="000B19EF"/>
    <w:rsid w:val="000B22B6"/>
    <w:rsid w:val="000B265A"/>
    <w:rsid w:val="000B2A3D"/>
    <w:rsid w:val="000B2FEA"/>
    <w:rsid w:val="000B3296"/>
    <w:rsid w:val="000B34F3"/>
    <w:rsid w:val="000B39EE"/>
    <w:rsid w:val="000B3A30"/>
    <w:rsid w:val="000B41E0"/>
    <w:rsid w:val="000B454A"/>
    <w:rsid w:val="000B538B"/>
    <w:rsid w:val="000B546E"/>
    <w:rsid w:val="000B5958"/>
    <w:rsid w:val="000B5FAD"/>
    <w:rsid w:val="000B68CD"/>
    <w:rsid w:val="000B6B70"/>
    <w:rsid w:val="000B6BEC"/>
    <w:rsid w:val="000B72D1"/>
    <w:rsid w:val="000B79A6"/>
    <w:rsid w:val="000B7C15"/>
    <w:rsid w:val="000B7C1B"/>
    <w:rsid w:val="000C0187"/>
    <w:rsid w:val="000C0A89"/>
    <w:rsid w:val="000C10EA"/>
    <w:rsid w:val="000C1332"/>
    <w:rsid w:val="000C204D"/>
    <w:rsid w:val="000C248D"/>
    <w:rsid w:val="000C279C"/>
    <w:rsid w:val="000C282D"/>
    <w:rsid w:val="000C2FA5"/>
    <w:rsid w:val="000C321D"/>
    <w:rsid w:val="000C32CA"/>
    <w:rsid w:val="000C367D"/>
    <w:rsid w:val="000C37D6"/>
    <w:rsid w:val="000C38A7"/>
    <w:rsid w:val="000C4388"/>
    <w:rsid w:val="000C438B"/>
    <w:rsid w:val="000C43F9"/>
    <w:rsid w:val="000C4A3C"/>
    <w:rsid w:val="000C4E50"/>
    <w:rsid w:val="000C53CC"/>
    <w:rsid w:val="000C54BF"/>
    <w:rsid w:val="000C68F8"/>
    <w:rsid w:val="000C6B0D"/>
    <w:rsid w:val="000C6CF9"/>
    <w:rsid w:val="000C77A2"/>
    <w:rsid w:val="000D0971"/>
    <w:rsid w:val="000D1336"/>
    <w:rsid w:val="000D3F7F"/>
    <w:rsid w:val="000D43FF"/>
    <w:rsid w:val="000D524F"/>
    <w:rsid w:val="000D5284"/>
    <w:rsid w:val="000D53B0"/>
    <w:rsid w:val="000D5F81"/>
    <w:rsid w:val="000D63B1"/>
    <w:rsid w:val="000D66A0"/>
    <w:rsid w:val="000D68F6"/>
    <w:rsid w:val="000D6B12"/>
    <w:rsid w:val="000D6EE5"/>
    <w:rsid w:val="000D6F89"/>
    <w:rsid w:val="000D7A6C"/>
    <w:rsid w:val="000D7DDA"/>
    <w:rsid w:val="000E0450"/>
    <w:rsid w:val="000E281C"/>
    <w:rsid w:val="000E3A30"/>
    <w:rsid w:val="000E42E6"/>
    <w:rsid w:val="000E48DA"/>
    <w:rsid w:val="000E4E9E"/>
    <w:rsid w:val="000E5735"/>
    <w:rsid w:val="000E575C"/>
    <w:rsid w:val="000E5EAF"/>
    <w:rsid w:val="000E642C"/>
    <w:rsid w:val="000E7811"/>
    <w:rsid w:val="000F0171"/>
    <w:rsid w:val="000F127B"/>
    <w:rsid w:val="000F13D7"/>
    <w:rsid w:val="000F1EC2"/>
    <w:rsid w:val="000F29F9"/>
    <w:rsid w:val="000F2A09"/>
    <w:rsid w:val="000F3177"/>
    <w:rsid w:val="000F3E6A"/>
    <w:rsid w:val="000F4063"/>
    <w:rsid w:val="000F4127"/>
    <w:rsid w:val="000F428E"/>
    <w:rsid w:val="000F492B"/>
    <w:rsid w:val="000F4C35"/>
    <w:rsid w:val="000F4DCF"/>
    <w:rsid w:val="000F5D31"/>
    <w:rsid w:val="000F5E2E"/>
    <w:rsid w:val="000F5E98"/>
    <w:rsid w:val="000F6229"/>
    <w:rsid w:val="000F6CF9"/>
    <w:rsid w:val="000F7AAA"/>
    <w:rsid w:val="00100168"/>
    <w:rsid w:val="0010036D"/>
    <w:rsid w:val="0010038C"/>
    <w:rsid w:val="001003D1"/>
    <w:rsid w:val="00100A96"/>
    <w:rsid w:val="001013AC"/>
    <w:rsid w:val="0010164F"/>
    <w:rsid w:val="0010243A"/>
    <w:rsid w:val="00102CE2"/>
    <w:rsid w:val="001032ED"/>
    <w:rsid w:val="00103574"/>
    <w:rsid w:val="001046DA"/>
    <w:rsid w:val="001050DB"/>
    <w:rsid w:val="0010607F"/>
    <w:rsid w:val="0010610C"/>
    <w:rsid w:val="0010667C"/>
    <w:rsid w:val="001072BE"/>
    <w:rsid w:val="00107B7C"/>
    <w:rsid w:val="00107CBD"/>
    <w:rsid w:val="00110204"/>
    <w:rsid w:val="001103CA"/>
    <w:rsid w:val="00110761"/>
    <w:rsid w:val="00110D24"/>
    <w:rsid w:val="001110E1"/>
    <w:rsid w:val="0011149A"/>
    <w:rsid w:val="0011183C"/>
    <w:rsid w:val="00111F7F"/>
    <w:rsid w:val="0011202D"/>
    <w:rsid w:val="0011282D"/>
    <w:rsid w:val="00112CF8"/>
    <w:rsid w:val="00112E63"/>
    <w:rsid w:val="001150A7"/>
    <w:rsid w:val="001158FC"/>
    <w:rsid w:val="001159C6"/>
    <w:rsid w:val="00116439"/>
    <w:rsid w:val="001170C8"/>
    <w:rsid w:val="0011735F"/>
    <w:rsid w:val="001173B0"/>
    <w:rsid w:val="001177E5"/>
    <w:rsid w:val="00117A82"/>
    <w:rsid w:val="00117D57"/>
    <w:rsid w:val="00120774"/>
    <w:rsid w:val="001207E9"/>
    <w:rsid w:val="001209FB"/>
    <w:rsid w:val="00120C57"/>
    <w:rsid w:val="00120D0F"/>
    <w:rsid w:val="00122344"/>
    <w:rsid w:val="0012255B"/>
    <w:rsid w:val="00122A3B"/>
    <w:rsid w:val="00122B7E"/>
    <w:rsid w:val="00122E62"/>
    <w:rsid w:val="00122F59"/>
    <w:rsid w:val="001240B3"/>
    <w:rsid w:val="0012415E"/>
    <w:rsid w:val="00124B53"/>
    <w:rsid w:val="00124FB3"/>
    <w:rsid w:val="001250E4"/>
    <w:rsid w:val="001254B4"/>
    <w:rsid w:val="001264D1"/>
    <w:rsid w:val="00126746"/>
    <w:rsid w:val="001268BC"/>
    <w:rsid w:val="00127013"/>
    <w:rsid w:val="001272E6"/>
    <w:rsid w:val="001277F2"/>
    <w:rsid w:val="00127849"/>
    <w:rsid w:val="00127D3C"/>
    <w:rsid w:val="00127F3A"/>
    <w:rsid w:val="001300FB"/>
    <w:rsid w:val="001309D7"/>
    <w:rsid w:val="00130C24"/>
    <w:rsid w:val="00131623"/>
    <w:rsid w:val="001316A4"/>
    <w:rsid w:val="00131AAD"/>
    <w:rsid w:val="00131DD8"/>
    <w:rsid w:val="00131E27"/>
    <w:rsid w:val="001321B7"/>
    <w:rsid w:val="00132752"/>
    <w:rsid w:val="00132A5C"/>
    <w:rsid w:val="00132C4C"/>
    <w:rsid w:val="0013319B"/>
    <w:rsid w:val="001337F7"/>
    <w:rsid w:val="001342B8"/>
    <w:rsid w:val="00134301"/>
    <w:rsid w:val="00134B59"/>
    <w:rsid w:val="00134F3A"/>
    <w:rsid w:val="00135186"/>
    <w:rsid w:val="00135376"/>
    <w:rsid w:val="00135689"/>
    <w:rsid w:val="00135D1D"/>
    <w:rsid w:val="00135D3E"/>
    <w:rsid w:val="00135E21"/>
    <w:rsid w:val="001360FF"/>
    <w:rsid w:val="00136ABA"/>
    <w:rsid w:val="00136BA5"/>
    <w:rsid w:val="00140688"/>
    <w:rsid w:val="0014079F"/>
    <w:rsid w:val="00140933"/>
    <w:rsid w:val="00141194"/>
    <w:rsid w:val="00141A4E"/>
    <w:rsid w:val="00141F96"/>
    <w:rsid w:val="001422C4"/>
    <w:rsid w:val="00142E1D"/>
    <w:rsid w:val="00142E60"/>
    <w:rsid w:val="00142E67"/>
    <w:rsid w:val="00143A8E"/>
    <w:rsid w:val="00143DBA"/>
    <w:rsid w:val="0014408B"/>
    <w:rsid w:val="00144402"/>
    <w:rsid w:val="001449C5"/>
    <w:rsid w:val="0014584E"/>
    <w:rsid w:val="00145DCC"/>
    <w:rsid w:val="00146917"/>
    <w:rsid w:val="00146DCA"/>
    <w:rsid w:val="001479D4"/>
    <w:rsid w:val="00147DD5"/>
    <w:rsid w:val="00147DED"/>
    <w:rsid w:val="001501C7"/>
    <w:rsid w:val="00150688"/>
    <w:rsid w:val="00150B2A"/>
    <w:rsid w:val="00150DD2"/>
    <w:rsid w:val="0015192F"/>
    <w:rsid w:val="00152524"/>
    <w:rsid w:val="00153031"/>
    <w:rsid w:val="001530E3"/>
    <w:rsid w:val="0015332B"/>
    <w:rsid w:val="00153642"/>
    <w:rsid w:val="00153908"/>
    <w:rsid w:val="00153B35"/>
    <w:rsid w:val="00153E97"/>
    <w:rsid w:val="00153FEB"/>
    <w:rsid w:val="00154DEA"/>
    <w:rsid w:val="0015519A"/>
    <w:rsid w:val="00155470"/>
    <w:rsid w:val="00155F46"/>
    <w:rsid w:val="00156126"/>
    <w:rsid w:val="00156292"/>
    <w:rsid w:val="001562FD"/>
    <w:rsid w:val="001564B5"/>
    <w:rsid w:val="00156706"/>
    <w:rsid w:val="00156942"/>
    <w:rsid w:val="00156CCA"/>
    <w:rsid w:val="00157598"/>
    <w:rsid w:val="001604E9"/>
    <w:rsid w:val="00160D7C"/>
    <w:rsid w:val="00161A89"/>
    <w:rsid w:val="001620E4"/>
    <w:rsid w:val="00162843"/>
    <w:rsid w:val="0016315E"/>
    <w:rsid w:val="00163334"/>
    <w:rsid w:val="0016415C"/>
    <w:rsid w:val="001644F7"/>
    <w:rsid w:val="00164843"/>
    <w:rsid w:val="00164CFE"/>
    <w:rsid w:val="00164F38"/>
    <w:rsid w:val="00165317"/>
    <w:rsid w:val="00165790"/>
    <w:rsid w:val="00165845"/>
    <w:rsid w:val="00165939"/>
    <w:rsid w:val="00165EBA"/>
    <w:rsid w:val="00165F14"/>
    <w:rsid w:val="00166352"/>
    <w:rsid w:val="00166715"/>
    <w:rsid w:val="00166A51"/>
    <w:rsid w:val="00166C0A"/>
    <w:rsid w:val="001670B4"/>
    <w:rsid w:val="001673C7"/>
    <w:rsid w:val="001673EA"/>
    <w:rsid w:val="00167513"/>
    <w:rsid w:val="001676B4"/>
    <w:rsid w:val="00167A44"/>
    <w:rsid w:val="00167EC4"/>
    <w:rsid w:val="001700A8"/>
    <w:rsid w:val="00170123"/>
    <w:rsid w:val="00170598"/>
    <w:rsid w:val="001709D6"/>
    <w:rsid w:val="00170E6B"/>
    <w:rsid w:val="00170E98"/>
    <w:rsid w:val="001712C0"/>
    <w:rsid w:val="00171F49"/>
    <w:rsid w:val="00171F4B"/>
    <w:rsid w:val="00172128"/>
    <w:rsid w:val="00172157"/>
    <w:rsid w:val="001727BD"/>
    <w:rsid w:val="00172F52"/>
    <w:rsid w:val="00172FA3"/>
    <w:rsid w:val="0017357D"/>
    <w:rsid w:val="00173659"/>
    <w:rsid w:val="00174319"/>
    <w:rsid w:val="00174423"/>
    <w:rsid w:val="00174A28"/>
    <w:rsid w:val="001753D6"/>
    <w:rsid w:val="0017547A"/>
    <w:rsid w:val="00175BAF"/>
    <w:rsid w:val="00176CBA"/>
    <w:rsid w:val="00176F04"/>
    <w:rsid w:val="00177800"/>
    <w:rsid w:val="00177B20"/>
    <w:rsid w:val="00177CC1"/>
    <w:rsid w:val="0018001E"/>
    <w:rsid w:val="00180138"/>
    <w:rsid w:val="001807E4"/>
    <w:rsid w:val="001818A6"/>
    <w:rsid w:val="001818E6"/>
    <w:rsid w:val="00181D75"/>
    <w:rsid w:val="0018210F"/>
    <w:rsid w:val="00182664"/>
    <w:rsid w:val="0018287E"/>
    <w:rsid w:val="00182FAE"/>
    <w:rsid w:val="001832F5"/>
    <w:rsid w:val="00183805"/>
    <w:rsid w:val="00183899"/>
    <w:rsid w:val="00183F99"/>
    <w:rsid w:val="00184120"/>
    <w:rsid w:val="001847C4"/>
    <w:rsid w:val="00184A3A"/>
    <w:rsid w:val="00184A8D"/>
    <w:rsid w:val="001861FE"/>
    <w:rsid w:val="00186CEE"/>
    <w:rsid w:val="00186D11"/>
    <w:rsid w:val="0018738F"/>
    <w:rsid w:val="0018747E"/>
    <w:rsid w:val="001874C7"/>
    <w:rsid w:val="00187823"/>
    <w:rsid w:val="00187E5C"/>
    <w:rsid w:val="0019155C"/>
    <w:rsid w:val="00191640"/>
    <w:rsid w:val="00191654"/>
    <w:rsid w:val="00192255"/>
    <w:rsid w:val="00193221"/>
    <w:rsid w:val="0019341F"/>
    <w:rsid w:val="00193D3F"/>
    <w:rsid w:val="00193D6E"/>
    <w:rsid w:val="0019421A"/>
    <w:rsid w:val="00194425"/>
    <w:rsid w:val="00194D65"/>
    <w:rsid w:val="0019524E"/>
    <w:rsid w:val="001956D2"/>
    <w:rsid w:val="001956E9"/>
    <w:rsid w:val="001958B8"/>
    <w:rsid w:val="001959B5"/>
    <w:rsid w:val="00196336"/>
    <w:rsid w:val="00196572"/>
    <w:rsid w:val="00196B56"/>
    <w:rsid w:val="00197CB4"/>
    <w:rsid w:val="00197E9C"/>
    <w:rsid w:val="00197F77"/>
    <w:rsid w:val="001A0001"/>
    <w:rsid w:val="001A0EFA"/>
    <w:rsid w:val="001A0F65"/>
    <w:rsid w:val="001A123B"/>
    <w:rsid w:val="001A16D7"/>
    <w:rsid w:val="001A1CB0"/>
    <w:rsid w:val="001A2328"/>
    <w:rsid w:val="001A28C7"/>
    <w:rsid w:val="001A30B6"/>
    <w:rsid w:val="001A39DE"/>
    <w:rsid w:val="001A48E1"/>
    <w:rsid w:val="001A4A31"/>
    <w:rsid w:val="001A5593"/>
    <w:rsid w:val="001A6072"/>
    <w:rsid w:val="001A65EC"/>
    <w:rsid w:val="001A6A54"/>
    <w:rsid w:val="001A6F0C"/>
    <w:rsid w:val="001A77CA"/>
    <w:rsid w:val="001A7853"/>
    <w:rsid w:val="001A7BED"/>
    <w:rsid w:val="001A7CEA"/>
    <w:rsid w:val="001B0514"/>
    <w:rsid w:val="001B0670"/>
    <w:rsid w:val="001B0A89"/>
    <w:rsid w:val="001B0C7D"/>
    <w:rsid w:val="001B110A"/>
    <w:rsid w:val="001B2E07"/>
    <w:rsid w:val="001B35AC"/>
    <w:rsid w:val="001B3706"/>
    <w:rsid w:val="001B4B05"/>
    <w:rsid w:val="001B4BF8"/>
    <w:rsid w:val="001B501D"/>
    <w:rsid w:val="001B5090"/>
    <w:rsid w:val="001B527E"/>
    <w:rsid w:val="001B5495"/>
    <w:rsid w:val="001B57D8"/>
    <w:rsid w:val="001B66A7"/>
    <w:rsid w:val="001B6A50"/>
    <w:rsid w:val="001B6BCC"/>
    <w:rsid w:val="001B6D6D"/>
    <w:rsid w:val="001B6D70"/>
    <w:rsid w:val="001B712E"/>
    <w:rsid w:val="001B71A6"/>
    <w:rsid w:val="001B7952"/>
    <w:rsid w:val="001C01FA"/>
    <w:rsid w:val="001C0510"/>
    <w:rsid w:val="001C0806"/>
    <w:rsid w:val="001C1325"/>
    <w:rsid w:val="001C1D58"/>
    <w:rsid w:val="001C1D5F"/>
    <w:rsid w:val="001C20C6"/>
    <w:rsid w:val="001C2161"/>
    <w:rsid w:val="001C2211"/>
    <w:rsid w:val="001C2D88"/>
    <w:rsid w:val="001C31CE"/>
    <w:rsid w:val="001C349A"/>
    <w:rsid w:val="001C3628"/>
    <w:rsid w:val="001C3D1E"/>
    <w:rsid w:val="001C486A"/>
    <w:rsid w:val="001C4BBA"/>
    <w:rsid w:val="001C4CD0"/>
    <w:rsid w:val="001C5FD2"/>
    <w:rsid w:val="001C627A"/>
    <w:rsid w:val="001C6284"/>
    <w:rsid w:val="001C6607"/>
    <w:rsid w:val="001C6716"/>
    <w:rsid w:val="001C6FD3"/>
    <w:rsid w:val="001D087B"/>
    <w:rsid w:val="001D0BC7"/>
    <w:rsid w:val="001D0D9E"/>
    <w:rsid w:val="001D10D9"/>
    <w:rsid w:val="001D13B9"/>
    <w:rsid w:val="001D13FC"/>
    <w:rsid w:val="001D17BB"/>
    <w:rsid w:val="001D187E"/>
    <w:rsid w:val="001D2BE9"/>
    <w:rsid w:val="001D306D"/>
    <w:rsid w:val="001D3C65"/>
    <w:rsid w:val="001D40B0"/>
    <w:rsid w:val="001D427F"/>
    <w:rsid w:val="001D45A7"/>
    <w:rsid w:val="001D4CFE"/>
    <w:rsid w:val="001D4D32"/>
    <w:rsid w:val="001D5314"/>
    <w:rsid w:val="001D56E3"/>
    <w:rsid w:val="001D6062"/>
    <w:rsid w:val="001D6EBB"/>
    <w:rsid w:val="001D70C1"/>
    <w:rsid w:val="001D777D"/>
    <w:rsid w:val="001D7AE3"/>
    <w:rsid w:val="001E0AEE"/>
    <w:rsid w:val="001E10FC"/>
    <w:rsid w:val="001E18A4"/>
    <w:rsid w:val="001E18C8"/>
    <w:rsid w:val="001E18EF"/>
    <w:rsid w:val="001E1948"/>
    <w:rsid w:val="001E1AC2"/>
    <w:rsid w:val="001E1AED"/>
    <w:rsid w:val="001E220A"/>
    <w:rsid w:val="001E24DA"/>
    <w:rsid w:val="001E25DE"/>
    <w:rsid w:val="001E30B3"/>
    <w:rsid w:val="001E354A"/>
    <w:rsid w:val="001E3CD7"/>
    <w:rsid w:val="001E5231"/>
    <w:rsid w:val="001E55D4"/>
    <w:rsid w:val="001E55E4"/>
    <w:rsid w:val="001E5C71"/>
    <w:rsid w:val="001E5CF0"/>
    <w:rsid w:val="001E6653"/>
    <w:rsid w:val="001E702A"/>
    <w:rsid w:val="001E7D99"/>
    <w:rsid w:val="001F00BB"/>
    <w:rsid w:val="001F01A7"/>
    <w:rsid w:val="001F0292"/>
    <w:rsid w:val="001F056C"/>
    <w:rsid w:val="001F09FC"/>
    <w:rsid w:val="001F205C"/>
    <w:rsid w:val="001F25DF"/>
    <w:rsid w:val="001F2748"/>
    <w:rsid w:val="001F2F14"/>
    <w:rsid w:val="001F3664"/>
    <w:rsid w:val="001F3D50"/>
    <w:rsid w:val="001F41C1"/>
    <w:rsid w:val="001F4AD3"/>
    <w:rsid w:val="001F4B98"/>
    <w:rsid w:val="001F4CDC"/>
    <w:rsid w:val="001F4DDE"/>
    <w:rsid w:val="001F5581"/>
    <w:rsid w:val="001F571F"/>
    <w:rsid w:val="001F598E"/>
    <w:rsid w:val="001F59ED"/>
    <w:rsid w:val="001F6359"/>
    <w:rsid w:val="001F6621"/>
    <w:rsid w:val="001F7726"/>
    <w:rsid w:val="00200237"/>
    <w:rsid w:val="0020135B"/>
    <w:rsid w:val="00201A44"/>
    <w:rsid w:val="00202567"/>
    <w:rsid w:val="00203412"/>
    <w:rsid w:val="002034F7"/>
    <w:rsid w:val="002036C0"/>
    <w:rsid w:val="00203FC3"/>
    <w:rsid w:val="0020458C"/>
    <w:rsid w:val="002052D9"/>
    <w:rsid w:val="00206758"/>
    <w:rsid w:val="00206EBA"/>
    <w:rsid w:val="00207C16"/>
    <w:rsid w:val="00210A9E"/>
    <w:rsid w:val="00210F08"/>
    <w:rsid w:val="00211BD4"/>
    <w:rsid w:val="00213682"/>
    <w:rsid w:val="00213A35"/>
    <w:rsid w:val="00213FC0"/>
    <w:rsid w:val="00214DB4"/>
    <w:rsid w:val="00214E68"/>
    <w:rsid w:val="00215030"/>
    <w:rsid w:val="002150EF"/>
    <w:rsid w:val="00215127"/>
    <w:rsid w:val="002151DE"/>
    <w:rsid w:val="0021575A"/>
    <w:rsid w:val="00215A85"/>
    <w:rsid w:val="00215C37"/>
    <w:rsid w:val="00216679"/>
    <w:rsid w:val="0021676B"/>
    <w:rsid w:val="002170CC"/>
    <w:rsid w:val="0021753A"/>
    <w:rsid w:val="002200E3"/>
    <w:rsid w:val="00220287"/>
    <w:rsid w:val="00220760"/>
    <w:rsid w:val="002208D5"/>
    <w:rsid w:val="00220AA0"/>
    <w:rsid w:val="00220DA1"/>
    <w:rsid w:val="0022132B"/>
    <w:rsid w:val="002213C6"/>
    <w:rsid w:val="00221717"/>
    <w:rsid w:val="00221B55"/>
    <w:rsid w:val="00222A7D"/>
    <w:rsid w:val="002231D9"/>
    <w:rsid w:val="00223E50"/>
    <w:rsid w:val="0022403C"/>
    <w:rsid w:val="0022460B"/>
    <w:rsid w:val="002247B3"/>
    <w:rsid w:val="0022505B"/>
    <w:rsid w:val="002252B0"/>
    <w:rsid w:val="0022539B"/>
    <w:rsid w:val="002256D0"/>
    <w:rsid w:val="00225759"/>
    <w:rsid w:val="00225768"/>
    <w:rsid w:val="002259BE"/>
    <w:rsid w:val="00225A33"/>
    <w:rsid w:val="00225EFE"/>
    <w:rsid w:val="00226D8F"/>
    <w:rsid w:val="002270D0"/>
    <w:rsid w:val="00227279"/>
    <w:rsid w:val="00227659"/>
    <w:rsid w:val="00227B12"/>
    <w:rsid w:val="00227B6E"/>
    <w:rsid w:val="00227CE8"/>
    <w:rsid w:val="0023010D"/>
    <w:rsid w:val="002301D9"/>
    <w:rsid w:val="002303B2"/>
    <w:rsid w:val="002304C2"/>
    <w:rsid w:val="00230D78"/>
    <w:rsid w:val="002312EB"/>
    <w:rsid w:val="002316E5"/>
    <w:rsid w:val="00231A2D"/>
    <w:rsid w:val="00232918"/>
    <w:rsid w:val="00233A84"/>
    <w:rsid w:val="00233BD7"/>
    <w:rsid w:val="00233C32"/>
    <w:rsid w:val="002340BE"/>
    <w:rsid w:val="002343F9"/>
    <w:rsid w:val="002351D8"/>
    <w:rsid w:val="0023553B"/>
    <w:rsid w:val="00235AB7"/>
    <w:rsid w:val="00235F01"/>
    <w:rsid w:val="00236AF0"/>
    <w:rsid w:val="00236BE0"/>
    <w:rsid w:val="00236C8E"/>
    <w:rsid w:val="00237080"/>
    <w:rsid w:val="0023796B"/>
    <w:rsid w:val="00240476"/>
    <w:rsid w:val="002404EE"/>
    <w:rsid w:val="00240B5B"/>
    <w:rsid w:val="00240C4B"/>
    <w:rsid w:val="00240CCC"/>
    <w:rsid w:val="00241262"/>
    <w:rsid w:val="002413BF"/>
    <w:rsid w:val="00241565"/>
    <w:rsid w:val="002418FB"/>
    <w:rsid w:val="00241BAA"/>
    <w:rsid w:val="00242032"/>
    <w:rsid w:val="00242381"/>
    <w:rsid w:val="00242A1D"/>
    <w:rsid w:val="00243656"/>
    <w:rsid w:val="00243E29"/>
    <w:rsid w:val="00244170"/>
    <w:rsid w:val="00244E92"/>
    <w:rsid w:val="00244ECC"/>
    <w:rsid w:val="0024572F"/>
    <w:rsid w:val="00245E2B"/>
    <w:rsid w:val="00245EAB"/>
    <w:rsid w:val="00245ED0"/>
    <w:rsid w:val="00246143"/>
    <w:rsid w:val="0024636E"/>
    <w:rsid w:val="002476F2"/>
    <w:rsid w:val="0024796B"/>
    <w:rsid w:val="00251158"/>
    <w:rsid w:val="002511B3"/>
    <w:rsid w:val="0025169E"/>
    <w:rsid w:val="0025181C"/>
    <w:rsid w:val="00251D59"/>
    <w:rsid w:val="002520F2"/>
    <w:rsid w:val="0025214A"/>
    <w:rsid w:val="002524A1"/>
    <w:rsid w:val="002524A6"/>
    <w:rsid w:val="00252757"/>
    <w:rsid w:val="0025285E"/>
    <w:rsid w:val="002528C0"/>
    <w:rsid w:val="002528E6"/>
    <w:rsid w:val="002529E0"/>
    <w:rsid w:val="00253434"/>
    <w:rsid w:val="002534CE"/>
    <w:rsid w:val="002538ED"/>
    <w:rsid w:val="00253AA0"/>
    <w:rsid w:val="00253CF0"/>
    <w:rsid w:val="00253E06"/>
    <w:rsid w:val="00253E1B"/>
    <w:rsid w:val="00253FBD"/>
    <w:rsid w:val="00254261"/>
    <w:rsid w:val="00255411"/>
    <w:rsid w:val="00255552"/>
    <w:rsid w:val="00255C21"/>
    <w:rsid w:val="002561D7"/>
    <w:rsid w:val="00256489"/>
    <w:rsid w:val="0025682F"/>
    <w:rsid w:val="00256831"/>
    <w:rsid w:val="00256AAF"/>
    <w:rsid w:val="00256AF2"/>
    <w:rsid w:val="00256E1D"/>
    <w:rsid w:val="00257BAD"/>
    <w:rsid w:val="00257D2A"/>
    <w:rsid w:val="00257D2C"/>
    <w:rsid w:val="002600F9"/>
    <w:rsid w:val="00260E37"/>
    <w:rsid w:val="00260F32"/>
    <w:rsid w:val="002610D4"/>
    <w:rsid w:val="002619CE"/>
    <w:rsid w:val="00261C15"/>
    <w:rsid w:val="00262196"/>
    <w:rsid w:val="00262514"/>
    <w:rsid w:val="00262CD7"/>
    <w:rsid w:val="00262E5F"/>
    <w:rsid w:val="00263615"/>
    <w:rsid w:val="0026485E"/>
    <w:rsid w:val="00264EAF"/>
    <w:rsid w:val="00265204"/>
    <w:rsid w:val="00265CD4"/>
    <w:rsid w:val="00265FE3"/>
    <w:rsid w:val="002662B9"/>
    <w:rsid w:val="00266500"/>
    <w:rsid w:val="002666BA"/>
    <w:rsid w:val="00266A05"/>
    <w:rsid w:val="00266CC3"/>
    <w:rsid w:val="002679BF"/>
    <w:rsid w:val="00270023"/>
    <w:rsid w:val="002702EA"/>
    <w:rsid w:val="0027033A"/>
    <w:rsid w:val="00270CD6"/>
    <w:rsid w:val="00270E1F"/>
    <w:rsid w:val="00271001"/>
    <w:rsid w:val="002710B9"/>
    <w:rsid w:val="002710E1"/>
    <w:rsid w:val="0027149E"/>
    <w:rsid w:val="002714AD"/>
    <w:rsid w:val="002716E5"/>
    <w:rsid w:val="00271950"/>
    <w:rsid w:val="00271CEA"/>
    <w:rsid w:val="00272596"/>
    <w:rsid w:val="002745AD"/>
    <w:rsid w:val="00274750"/>
    <w:rsid w:val="002752EA"/>
    <w:rsid w:val="00275D4D"/>
    <w:rsid w:val="0027615B"/>
    <w:rsid w:val="00276E0B"/>
    <w:rsid w:val="00276E99"/>
    <w:rsid w:val="0027706C"/>
    <w:rsid w:val="00277B69"/>
    <w:rsid w:val="00280304"/>
    <w:rsid w:val="002807CB"/>
    <w:rsid w:val="00280987"/>
    <w:rsid w:val="00280AA3"/>
    <w:rsid w:val="00281188"/>
    <w:rsid w:val="00281342"/>
    <w:rsid w:val="00281696"/>
    <w:rsid w:val="00283297"/>
    <w:rsid w:val="00283AE5"/>
    <w:rsid w:val="00283BE9"/>
    <w:rsid w:val="002843DB"/>
    <w:rsid w:val="002844BE"/>
    <w:rsid w:val="002845A7"/>
    <w:rsid w:val="002847E3"/>
    <w:rsid w:val="002849E7"/>
    <w:rsid w:val="00285427"/>
    <w:rsid w:val="00285430"/>
    <w:rsid w:val="002856D4"/>
    <w:rsid w:val="00286EC3"/>
    <w:rsid w:val="0028722C"/>
    <w:rsid w:val="00287741"/>
    <w:rsid w:val="0028779F"/>
    <w:rsid w:val="002877D5"/>
    <w:rsid w:val="00287EFA"/>
    <w:rsid w:val="00287F51"/>
    <w:rsid w:val="0029030C"/>
    <w:rsid w:val="00290994"/>
    <w:rsid w:val="00290CB6"/>
    <w:rsid w:val="00290DD6"/>
    <w:rsid w:val="00291A18"/>
    <w:rsid w:val="00291C7E"/>
    <w:rsid w:val="0029201C"/>
    <w:rsid w:val="002925E5"/>
    <w:rsid w:val="00292A17"/>
    <w:rsid w:val="00293473"/>
    <w:rsid w:val="00293A7A"/>
    <w:rsid w:val="00293BC1"/>
    <w:rsid w:val="00294427"/>
    <w:rsid w:val="0029459B"/>
    <w:rsid w:val="0029464E"/>
    <w:rsid w:val="00295313"/>
    <w:rsid w:val="002973C4"/>
    <w:rsid w:val="002977B5"/>
    <w:rsid w:val="00297BAC"/>
    <w:rsid w:val="002A0969"/>
    <w:rsid w:val="002A0B34"/>
    <w:rsid w:val="002A0DBE"/>
    <w:rsid w:val="002A0EA3"/>
    <w:rsid w:val="002A10CE"/>
    <w:rsid w:val="002A1BA4"/>
    <w:rsid w:val="002A217B"/>
    <w:rsid w:val="002A33EF"/>
    <w:rsid w:val="002A39BD"/>
    <w:rsid w:val="002A3C06"/>
    <w:rsid w:val="002A3D16"/>
    <w:rsid w:val="002A488A"/>
    <w:rsid w:val="002A4F33"/>
    <w:rsid w:val="002A510B"/>
    <w:rsid w:val="002A56D7"/>
    <w:rsid w:val="002A5B33"/>
    <w:rsid w:val="002A5D1F"/>
    <w:rsid w:val="002A5DF7"/>
    <w:rsid w:val="002A5E3D"/>
    <w:rsid w:val="002A66DD"/>
    <w:rsid w:val="002A6917"/>
    <w:rsid w:val="002A69F8"/>
    <w:rsid w:val="002A6B9B"/>
    <w:rsid w:val="002A6F67"/>
    <w:rsid w:val="002A71DE"/>
    <w:rsid w:val="002A7599"/>
    <w:rsid w:val="002A7620"/>
    <w:rsid w:val="002A7C18"/>
    <w:rsid w:val="002B0863"/>
    <w:rsid w:val="002B0AAA"/>
    <w:rsid w:val="002B0B93"/>
    <w:rsid w:val="002B22C0"/>
    <w:rsid w:val="002B2370"/>
    <w:rsid w:val="002B23B9"/>
    <w:rsid w:val="002B247C"/>
    <w:rsid w:val="002B26FA"/>
    <w:rsid w:val="002B307A"/>
    <w:rsid w:val="002B35DB"/>
    <w:rsid w:val="002B37A2"/>
    <w:rsid w:val="002B3BBF"/>
    <w:rsid w:val="002B3DB0"/>
    <w:rsid w:val="002B4363"/>
    <w:rsid w:val="002B45FE"/>
    <w:rsid w:val="002B4B82"/>
    <w:rsid w:val="002B4E43"/>
    <w:rsid w:val="002B5793"/>
    <w:rsid w:val="002B58E3"/>
    <w:rsid w:val="002B5B8C"/>
    <w:rsid w:val="002B5E29"/>
    <w:rsid w:val="002B6A47"/>
    <w:rsid w:val="002B6BD1"/>
    <w:rsid w:val="002B6D06"/>
    <w:rsid w:val="002B7488"/>
    <w:rsid w:val="002B7CB4"/>
    <w:rsid w:val="002C0DEB"/>
    <w:rsid w:val="002C12E1"/>
    <w:rsid w:val="002C2588"/>
    <w:rsid w:val="002C2D12"/>
    <w:rsid w:val="002C30FF"/>
    <w:rsid w:val="002C3E8D"/>
    <w:rsid w:val="002C499C"/>
    <w:rsid w:val="002C4E64"/>
    <w:rsid w:val="002C504A"/>
    <w:rsid w:val="002C512B"/>
    <w:rsid w:val="002C5C91"/>
    <w:rsid w:val="002C643A"/>
    <w:rsid w:val="002C7552"/>
    <w:rsid w:val="002C7593"/>
    <w:rsid w:val="002C76CA"/>
    <w:rsid w:val="002C78EA"/>
    <w:rsid w:val="002D0B12"/>
    <w:rsid w:val="002D0D6F"/>
    <w:rsid w:val="002D1B27"/>
    <w:rsid w:val="002D1B99"/>
    <w:rsid w:val="002D24BD"/>
    <w:rsid w:val="002D3002"/>
    <w:rsid w:val="002D376D"/>
    <w:rsid w:val="002D414B"/>
    <w:rsid w:val="002D4C5F"/>
    <w:rsid w:val="002D6DE8"/>
    <w:rsid w:val="002D78A3"/>
    <w:rsid w:val="002D7CBE"/>
    <w:rsid w:val="002E0C7D"/>
    <w:rsid w:val="002E0FDE"/>
    <w:rsid w:val="002E1A35"/>
    <w:rsid w:val="002E2C34"/>
    <w:rsid w:val="002E36D8"/>
    <w:rsid w:val="002E413F"/>
    <w:rsid w:val="002E4AF5"/>
    <w:rsid w:val="002E4F58"/>
    <w:rsid w:val="002E4F8C"/>
    <w:rsid w:val="002E52B4"/>
    <w:rsid w:val="002E5647"/>
    <w:rsid w:val="002E5CAB"/>
    <w:rsid w:val="002E5D59"/>
    <w:rsid w:val="002E6221"/>
    <w:rsid w:val="002E6265"/>
    <w:rsid w:val="002E6B1B"/>
    <w:rsid w:val="002E6C91"/>
    <w:rsid w:val="002E6CC4"/>
    <w:rsid w:val="002E78E6"/>
    <w:rsid w:val="002E7B79"/>
    <w:rsid w:val="002F038E"/>
    <w:rsid w:val="002F062E"/>
    <w:rsid w:val="002F07B2"/>
    <w:rsid w:val="002F09AC"/>
    <w:rsid w:val="002F0A10"/>
    <w:rsid w:val="002F0BBF"/>
    <w:rsid w:val="002F149D"/>
    <w:rsid w:val="002F157F"/>
    <w:rsid w:val="002F2676"/>
    <w:rsid w:val="002F2881"/>
    <w:rsid w:val="002F37F6"/>
    <w:rsid w:val="002F3936"/>
    <w:rsid w:val="002F3D86"/>
    <w:rsid w:val="002F4D3D"/>
    <w:rsid w:val="002F5219"/>
    <w:rsid w:val="002F53A9"/>
    <w:rsid w:val="002F56CA"/>
    <w:rsid w:val="002F5C99"/>
    <w:rsid w:val="002F5D5A"/>
    <w:rsid w:val="002F64C5"/>
    <w:rsid w:val="002F653A"/>
    <w:rsid w:val="002F7223"/>
    <w:rsid w:val="002F7459"/>
    <w:rsid w:val="002F7D4F"/>
    <w:rsid w:val="00300637"/>
    <w:rsid w:val="003006C8"/>
    <w:rsid w:val="003008ED"/>
    <w:rsid w:val="00300A51"/>
    <w:rsid w:val="00300B96"/>
    <w:rsid w:val="00301BC3"/>
    <w:rsid w:val="00301FF2"/>
    <w:rsid w:val="0030242A"/>
    <w:rsid w:val="00302572"/>
    <w:rsid w:val="00302C06"/>
    <w:rsid w:val="00302FBC"/>
    <w:rsid w:val="00303492"/>
    <w:rsid w:val="00303582"/>
    <w:rsid w:val="003037B8"/>
    <w:rsid w:val="00303A0C"/>
    <w:rsid w:val="0030482F"/>
    <w:rsid w:val="00304C29"/>
    <w:rsid w:val="00304D1B"/>
    <w:rsid w:val="00305234"/>
    <w:rsid w:val="00305738"/>
    <w:rsid w:val="00305C0B"/>
    <w:rsid w:val="00305C68"/>
    <w:rsid w:val="00305F42"/>
    <w:rsid w:val="00306786"/>
    <w:rsid w:val="00311321"/>
    <w:rsid w:val="003116A4"/>
    <w:rsid w:val="003125CD"/>
    <w:rsid w:val="003125E5"/>
    <w:rsid w:val="00312648"/>
    <w:rsid w:val="00312681"/>
    <w:rsid w:val="00312740"/>
    <w:rsid w:val="003129B1"/>
    <w:rsid w:val="00312D03"/>
    <w:rsid w:val="00312EBA"/>
    <w:rsid w:val="0031358D"/>
    <w:rsid w:val="0031370D"/>
    <w:rsid w:val="0031379E"/>
    <w:rsid w:val="003145AB"/>
    <w:rsid w:val="00314EB3"/>
    <w:rsid w:val="00315154"/>
    <w:rsid w:val="0031538C"/>
    <w:rsid w:val="00315493"/>
    <w:rsid w:val="003159E5"/>
    <w:rsid w:val="00315D85"/>
    <w:rsid w:val="00316679"/>
    <w:rsid w:val="0031684A"/>
    <w:rsid w:val="003173E1"/>
    <w:rsid w:val="003175A4"/>
    <w:rsid w:val="003216B8"/>
    <w:rsid w:val="003216E2"/>
    <w:rsid w:val="00321B48"/>
    <w:rsid w:val="003220B5"/>
    <w:rsid w:val="00323A7C"/>
    <w:rsid w:val="00323E4C"/>
    <w:rsid w:val="003243BA"/>
    <w:rsid w:val="003249BD"/>
    <w:rsid w:val="00325480"/>
    <w:rsid w:val="00325789"/>
    <w:rsid w:val="00326434"/>
    <w:rsid w:val="00326DED"/>
    <w:rsid w:val="00327A34"/>
    <w:rsid w:val="00327DAD"/>
    <w:rsid w:val="0033071D"/>
    <w:rsid w:val="00330EAC"/>
    <w:rsid w:val="003314BE"/>
    <w:rsid w:val="00332A6F"/>
    <w:rsid w:val="00332C76"/>
    <w:rsid w:val="003333C6"/>
    <w:rsid w:val="00333DB4"/>
    <w:rsid w:val="00333F7D"/>
    <w:rsid w:val="00334551"/>
    <w:rsid w:val="00334CDB"/>
    <w:rsid w:val="00335E13"/>
    <w:rsid w:val="003366CD"/>
    <w:rsid w:val="00336A3D"/>
    <w:rsid w:val="003371ED"/>
    <w:rsid w:val="003374CD"/>
    <w:rsid w:val="00337D47"/>
    <w:rsid w:val="00337D8B"/>
    <w:rsid w:val="00340104"/>
    <w:rsid w:val="00340151"/>
    <w:rsid w:val="00340540"/>
    <w:rsid w:val="00340727"/>
    <w:rsid w:val="00340BC8"/>
    <w:rsid w:val="00340D66"/>
    <w:rsid w:val="00341D69"/>
    <w:rsid w:val="00342146"/>
    <w:rsid w:val="00342188"/>
    <w:rsid w:val="0034249B"/>
    <w:rsid w:val="003425B5"/>
    <w:rsid w:val="003426E2"/>
    <w:rsid w:val="00342A94"/>
    <w:rsid w:val="00342D9E"/>
    <w:rsid w:val="0034367C"/>
    <w:rsid w:val="00343DE2"/>
    <w:rsid w:val="0034403A"/>
    <w:rsid w:val="00344A1D"/>
    <w:rsid w:val="00344A95"/>
    <w:rsid w:val="003457BB"/>
    <w:rsid w:val="00345D00"/>
    <w:rsid w:val="003460FB"/>
    <w:rsid w:val="00347177"/>
    <w:rsid w:val="003478FF"/>
    <w:rsid w:val="00347CA8"/>
    <w:rsid w:val="003500F9"/>
    <w:rsid w:val="003506E6"/>
    <w:rsid w:val="00350C15"/>
    <w:rsid w:val="00351051"/>
    <w:rsid w:val="0035189D"/>
    <w:rsid w:val="0035206F"/>
    <w:rsid w:val="003525F3"/>
    <w:rsid w:val="00352F4D"/>
    <w:rsid w:val="00353052"/>
    <w:rsid w:val="003536D4"/>
    <w:rsid w:val="003537A4"/>
    <w:rsid w:val="00353DC8"/>
    <w:rsid w:val="003540C9"/>
    <w:rsid w:val="003546E9"/>
    <w:rsid w:val="00355556"/>
    <w:rsid w:val="003562F8"/>
    <w:rsid w:val="00356498"/>
    <w:rsid w:val="00357311"/>
    <w:rsid w:val="00357666"/>
    <w:rsid w:val="0035788E"/>
    <w:rsid w:val="00357A54"/>
    <w:rsid w:val="00357C9E"/>
    <w:rsid w:val="00360B63"/>
    <w:rsid w:val="00361AF0"/>
    <w:rsid w:val="00362280"/>
    <w:rsid w:val="00362937"/>
    <w:rsid w:val="003634E1"/>
    <w:rsid w:val="003636D2"/>
    <w:rsid w:val="00363913"/>
    <w:rsid w:val="00363D2C"/>
    <w:rsid w:val="00364F43"/>
    <w:rsid w:val="00366643"/>
    <w:rsid w:val="003666B3"/>
    <w:rsid w:val="00367360"/>
    <w:rsid w:val="003674C2"/>
    <w:rsid w:val="00370CC3"/>
    <w:rsid w:val="00371690"/>
    <w:rsid w:val="003725A3"/>
    <w:rsid w:val="0037334C"/>
    <w:rsid w:val="003739F7"/>
    <w:rsid w:val="00373AEF"/>
    <w:rsid w:val="00373C58"/>
    <w:rsid w:val="003754A0"/>
    <w:rsid w:val="003758C1"/>
    <w:rsid w:val="00375E3A"/>
    <w:rsid w:val="00375F9C"/>
    <w:rsid w:val="00376664"/>
    <w:rsid w:val="00376717"/>
    <w:rsid w:val="00376F78"/>
    <w:rsid w:val="00376FA5"/>
    <w:rsid w:val="003770A0"/>
    <w:rsid w:val="00377D57"/>
    <w:rsid w:val="00381216"/>
    <w:rsid w:val="0038127E"/>
    <w:rsid w:val="0038295B"/>
    <w:rsid w:val="00382984"/>
    <w:rsid w:val="00382988"/>
    <w:rsid w:val="00382B60"/>
    <w:rsid w:val="00383210"/>
    <w:rsid w:val="00383A23"/>
    <w:rsid w:val="00383E71"/>
    <w:rsid w:val="003845A1"/>
    <w:rsid w:val="003845B3"/>
    <w:rsid w:val="00384612"/>
    <w:rsid w:val="00384D6C"/>
    <w:rsid w:val="00384FBD"/>
    <w:rsid w:val="003861B2"/>
    <w:rsid w:val="003862F5"/>
    <w:rsid w:val="0038630E"/>
    <w:rsid w:val="00386970"/>
    <w:rsid w:val="00386D2D"/>
    <w:rsid w:val="00386EAD"/>
    <w:rsid w:val="00387069"/>
    <w:rsid w:val="00387432"/>
    <w:rsid w:val="003875DF"/>
    <w:rsid w:val="00387BF1"/>
    <w:rsid w:val="00390064"/>
    <w:rsid w:val="00390137"/>
    <w:rsid w:val="003912C9"/>
    <w:rsid w:val="00391B3F"/>
    <w:rsid w:val="0039266A"/>
    <w:rsid w:val="003926B3"/>
    <w:rsid w:val="00392FD7"/>
    <w:rsid w:val="00393499"/>
    <w:rsid w:val="00393601"/>
    <w:rsid w:val="003936A4"/>
    <w:rsid w:val="00393770"/>
    <w:rsid w:val="003939C2"/>
    <w:rsid w:val="00394893"/>
    <w:rsid w:val="0039492D"/>
    <w:rsid w:val="00394A46"/>
    <w:rsid w:val="00395636"/>
    <w:rsid w:val="00395BF9"/>
    <w:rsid w:val="00395E75"/>
    <w:rsid w:val="00395FA5"/>
    <w:rsid w:val="0039696E"/>
    <w:rsid w:val="003978D0"/>
    <w:rsid w:val="00397EE1"/>
    <w:rsid w:val="003A0167"/>
    <w:rsid w:val="003A0ADA"/>
    <w:rsid w:val="003A0B76"/>
    <w:rsid w:val="003A0E6F"/>
    <w:rsid w:val="003A116E"/>
    <w:rsid w:val="003A1848"/>
    <w:rsid w:val="003A1C15"/>
    <w:rsid w:val="003A2B91"/>
    <w:rsid w:val="003A301A"/>
    <w:rsid w:val="003A48DF"/>
    <w:rsid w:val="003A4BD1"/>
    <w:rsid w:val="003A4DFB"/>
    <w:rsid w:val="003A52D9"/>
    <w:rsid w:val="003A5710"/>
    <w:rsid w:val="003A5B99"/>
    <w:rsid w:val="003A641A"/>
    <w:rsid w:val="003A68CE"/>
    <w:rsid w:val="003A7013"/>
    <w:rsid w:val="003A7546"/>
    <w:rsid w:val="003A7DB6"/>
    <w:rsid w:val="003A7E2E"/>
    <w:rsid w:val="003B097C"/>
    <w:rsid w:val="003B0BCB"/>
    <w:rsid w:val="003B0FDE"/>
    <w:rsid w:val="003B162F"/>
    <w:rsid w:val="003B1B4C"/>
    <w:rsid w:val="003B21D1"/>
    <w:rsid w:val="003B266E"/>
    <w:rsid w:val="003B281F"/>
    <w:rsid w:val="003B36CC"/>
    <w:rsid w:val="003B3D9C"/>
    <w:rsid w:val="003B43E2"/>
    <w:rsid w:val="003B44BF"/>
    <w:rsid w:val="003B4728"/>
    <w:rsid w:val="003B5495"/>
    <w:rsid w:val="003B5ECD"/>
    <w:rsid w:val="003B680A"/>
    <w:rsid w:val="003B6815"/>
    <w:rsid w:val="003B6A17"/>
    <w:rsid w:val="003B6A18"/>
    <w:rsid w:val="003B6B60"/>
    <w:rsid w:val="003B6B6D"/>
    <w:rsid w:val="003B7083"/>
    <w:rsid w:val="003B714E"/>
    <w:rsid w:val="003B7533"/>
    <w:rsid w:val="003B7B0E"/>
    <w:rsid w:val="003B7D66"/>
    <w:rsid w:val="003C0D04"/>
    <w:rsid w:val="003C133E"/>
    <w:rsid w:val="003C136A"/>
    <w:rsid w:val="003C18E5"/>
    <w:rsid w:val="003C19C0"/>
    <w:rsid w:val="003C1E05"/>
    <w:rsid w:val="003C2145"/>
    <w:rsid w:val="003C2260"/>
    <w:rsid w:val="003C414A"/>
    <w:rsid w:val="003C5134"/>
    <w:rsid w:val="003C5E6F"/>
    <w:rsid w:val="003C663A"/>
    <w:rsid w:val="003C6ED4"/>
    <w:rsid w:val="003D048E"/>
    <w:rsid w:val="003D0793"/>
    <w:rsid w:val="003D0960"/>
    <w:rsid w:val="003D1A22"/>
    <w:rsid w:val="003D1E14"/>
    <w:rsid w:val="003D3694"/>
    <w:rsid w:val="003D3898"/>
    <w:rsid w:val="003D3E1D"/>
    <w:rsid w:val="003D44EA"/>
    <w:rsid w:val="003D4B65"/>
    <w:rsid w:val="003D52B6"/>
    <w:rsid w:val="003D5420"/>
    <w:rsid w:val="003D575F"/>
    <w:rsid w:val="003D63E2"/>
    <w:rsid w:val="003D7B80"/>
    <w:rsid w:val="003D7B99"/>
    <w:rsid w:val="003E0CFE"/>
    <w:rsid w:val="003E0D39"/>
    <w:rsid w:val="003E0E2D"/>
    <w:rsid w:val="003E1180"/>
    <w:rsid w:val="003E11A6"/>
    <w:rsid w:val="003E2362"/>
    <w:rsid w:val="003E253B"/>
    <w:rsid w:val="003E2B6C"/>
    <w:rsid w:val="003E2D46"/>
    <w:rsid w:val="003E3534"/>
    <w:rsid w:val="003E3574"/>
    <w:rsid w:val="003E3A25"/>
    <w:rsid w:val="003E3A7F"/>
    <w:rsid w:val="003E4168"/>
    <w:rsid w:val="003E4183"/>
    <w:rsid w:val="003E4327"/>
    <w:rsid w:val="003E49D9"/>
    <w:rsid w:val="003E4A2C"/>
    <w:rsid w:val="003E4D61"/>
    <w:rsid w:val="003E52A6"/>
    <w:rsid w:val="003E63A2"/>
    <w:rsid w:val="003E70A6"/>
    <w:rsid w:val="003E7AD9"/>
    <w:rsid w:val="003E7DFD"/>
    <w:rsid w:val="003F06B6"/>
    <w:rsid w:val="003F0DC2"/>
    <w:rsid w:val="003F0DFC"/>
    <w:rsid w:val="003F1E18"/>
    <w:rsid w:val="003F3320"/>
    <w:rsid w:val="003F3D60"/>
    <w:rsid w:val="003F3F88"/>
    <w:rsid w:val="003F41F1"/>
    <w:rsid w:val="003F431F"/>
    <w:rsid w:val="003F4774"/>
    <w:rsid w:val="003F4FFB"/>
    <w:rsid w:val="003F51BF"/>
    <w:rsid w:val="003F520D"/>
    <w:rsid w:val="003F5513"/>
    <w:rsid w:val="003F59E3"/>
    <w:rsid w:val="003F5C09"/>
    <w:rsid w:val="003F6359"/>
    <w:rsid w:val="003F6376"/>
    <w:rsid w:val="003F6506"/>
    <w:rsid w:val="003F6555"/>
    <w:rsid w:val="003F687D"/>
    <w:rsid w:val="003F6BBB"/>
    <w:rsid w:val="003F7578"/>
    <w:rsid w:val="003F7603"/>
    <w:rsid w:val="004004ED"/>
    <w:rsid w:val="004009C4"/>
    <w:rsid w:val="00400D70"/>
    <w:rsid w:val="0040133F"/>
    <w:rsid w:val="00401361"/>
    <w:rsid w:val="0040159E"/>
    <w:rsid w:val="00401773"/>
    <w:rsid w:val="00401A13"/>
    <w:rsid w:val="004028E7"/>
    <w:rsid w:val="00402DBB"/>
    <w:rsid w:val="00403384"/>
    <w:rsid w:val="004037AD"/>
    <w:rsid w:val="00403EEF"/>
    <w:rsid w:val="00404377"/>
    <w:rsid w:val="00404C8B"/>
    <w:rsid w:val="004050A8"/>
    <w:rsid w:val="004056BF"/>
    <w:rsid w:val="0040599A"/>
    <w:rsid w:val="004060E5"/>
    <w:rsid w:val="004068D0"/>
    <w:rsid w:val="00406C85"/>
    <w:rsid w:val="004075A3"/>
    <w:rsid w:val="004075D2"/>
    <w:rsid w:val="004077D3"/>
    <w:rsid w:val="00407B27"/>
    <w:rsid w:val="0041007D"/>
    <w:rsid w:val="00412247"/>
    <w:rsid w:val="0041387F"/>
    <w:rsid w:val="0041394F"/>
    <w:rsid w:val="00413E18"/>
    <w:rsid w:val="004140E1"/>
    <w:rsid w:val="0041421D"/>
    <w:rsid w:val="00414E78"/>
    <w:rsid w:val="00414E8F"/>
    <w:rsid w:val="00414E9C"/>
    <w:rsid w:val="0041519D"/>
    <w:rsid w:val="0041574B"/>
    <w:rsid w:val="0041613E"/>
    <w:rsid w:val="00416737"/>
    <w:rsid w:val="00416918"/>
    <w:rsid w:val="00416AC8"/>
    <w:rsid w:val="00416DC6"/>
    <w:rsid w:val="00417071"/>
    <w:rsid w:val="00417778"/>
    <w:rsid w:val="00417846"/>
    <w:rsid w:val="00417D91"/>
    <w:rsid w:val="004200EA"/>
    <w:rsid w:val="004201EB"/>
    <w:rsid w:val="004204DD"/>
    <w:rsid w:val="00420865"/>
    <w:rsid w:val="00420C67"/>
    <w:rsid w:val="00421600"/>
    <w:rsid w:val="004216E3"/>
    <w:rsid w:val="0042171E"/>
    <w:rsid w:val="004219F2"/>
    <w:rsid w:val="00421B51"/>
    <w:rsid w:val="00421E61"/>
    <w:rsid w:val="00422337"/>
    <w:rsid w:val="00422596"/>
    <w:rsid w:val="0042284F"/>
    <w:rsid w:val="00422A35"/>
    <w:rsid w:val="00422BF6"/>
    <w:rsid w:val="00422D74"/>
    <w:rsid w:val="00422EE8"/>
    <w:rsid w:val="00422F40"/>
    <w:rsid w:val="00422F66"/>
    <w:rsid w:val="004232DC"/>
    <w:rsid w:val="00424FC6"/>
    <w:rsid w:val="0042558B"/>
    <w:rsid w:val="00425BC9"/>
    <w:rsid w:val="00426BAF"/>
    <w:rsid w:val="00426D95"/>
    <w:rsid w:val="004277BE"/>
    <w:rsid w:val="00427B62"/>
    <w:rsid w:val="004308CF"/>
    <w:rsid w:val="004308D4"/>
    <w:rsid w:val="00430C60"/>
    <w:rsid w:val="00430D36"/>
    <w:rsid w:val="004311C0"/>
    <w:rsid w:val="004319EC"/>
    <w:rsid w:val="0043204F"/>
    <w:rsid w:val="00432289"/>
    <w:rsid w:val="00432BC2"/>
    <w:rsid w:val="0043327E"/>
    <w:rsid w:val="00433CB7"/>
    <w:rsid w:val="00433D5A"/>
    <w:rsid w:val="00434B38"/>
    <w:rsid w:val="004361BF"/>
    <w:rsid w:val="00436215"/>
    <w:rsid w:val="00436358"/>
    <w:rsid w:val="004369E7"/>
    <w:rsid w:val="0044023E"/>
    <w:rsid w:val="0044034E"/>
    <w:rsid w:val="00440748"/>
    <w:rsid w:val="00441832"/>
    <w:rsid w:val="00441AFB"/>
    <w:rsid w:val="00441D9E"/>
    <w:rsid w:val="00441ECE"/>
    <w:rsid w:val="004427E7"/>
    <w:rsid w:val="004429DB"/>
    <w:rsid w:val="00442B95"/>
    <w:rsid w:val="0044314C"/>
    <w:rsid w:val="0044409C"/>
    <w:rsid w:val="00444309"/>
    <w:rsid w:val="0044445A"/>
    <w:rsid w:val="00444BE6"/>
    <w:rsid w:val="004452D7"/>
    <w:rsid w:val="00445D21"/>
    <w:rsid w:val="00445DF2"/>
    <w:rsid w:val="0044688A"/>
    <w:rsid w:val="0044693B"/>
    <w:rsid w:val="00447F18"/>
    <w:rsid w:val="00450E34"/>
    <w:rsid w:val="00451248"/>
    <w:rsid w:val="00451325"/>
    <w:rsid w:val="004521AF"/>
    <w:rsid w:val="00452DD3"/>
    <w:rsid w:val="00453C81"/>
    <w:rsid w:val="00453E91"/>
    <w:rsid w:val="0045491C"/>
    <w:rsid w:val="0045542B"/>
    <w:rsid w:val="004557A3"/>
    <w:rsid w:val="00455D7B"/>
    <w:rsid w:val="00456595"/>
    <w:rsid w:val="00456682"/>
    <w:rsid w:val="00456D0E"/>
    <w:rsid w:val="00457347"/>
    <w:rsid w:val="00460481"/>
    <w:rsid w:val="004606FD"/>
    <w:rsid w:val="00460E71"/>
    <w:rsid w:val="004615B4"/>
    <w:rsid w:val="004617D0"/>
    <w:rsid w:val="004621A5"/>
    <w:rsid w:val="004623B6"/>
    <w:rsid w:val="00462A90"/>
    <w:rsid w:val="00462AA8"/>
    <w:rsid w:val="0046312C"/>
    <w:rsid w:val="00463793"/>
    <w:rsid w:val="00463E95"/>
    <w:rsid w:val="004654F6"/>
    <w:rsid w:val="0046565F"/>
    <w:rsid w:val="004658E2"/>
    <w:rsid w:val="004664E8"/>
    <w:rsid w:val="00466FFD"/>
    <w:rsid w:val="004710D2"/>
    <w:rsid w:val="00471E26"/>
    <w:rsid w:val="004724C5"/>
    <w:rsid w:val="00472518"/>
    <w:rsid w:val="00472CED"/>
    <w:rsid w:val="00473745"/>
    <w:rsid w:val="00473A9B"/>
    <w:rsid w:val="00473ACB"/>
    <w:rsid w:val="004745E8"/>
    <w:rsid w:val="004749C9"/>
    <w:rsid w:val="00474A0C"/>
    <w:rsid w:val="00474DC7"/>
    <w:rsid w:val="00474E3A"/>
    <w:rsid w:val="00474E80"/>
    <w:rsid w:val="00475A88"/>
    <w:rsid w:val="00475C3E"/>
    <w:rsid w:val="00475F0C"/>
    <w:rsid w:val="00476245"/>
    <w:rsid w:val="0047627C"/>
    <w:rsid w:val="004762AF"/>
    <w:rsid w:val="00476638"/>
    <w:rsid w:val="00476ABD"/>
    <w:rsid w:val="004773EC"/>
    <w:rsid w:val="004776B2"/>
    <w:rsid w:val="00477BE5"/>
    <w:rsid w:val="00477EA8"/>
    <w:rsid w:val="00480156"/>
    <w:rsid w:val="00481039"/>
    <w:rsid w:val="00482470"/>
    <w:rsid w:val="00483020"/>
    <w:rsid w:val="004834C5"/>
    <w:rsid w:val="00483DC9"/>
    <w:rsid w:val="00483DDB"/>
    <w:rsid w:val="00484403"/>
    <w:rsid w:val="0048479A"/>
    <w:rsid w:val="00485063"/>
    <w:rsid w:val="004851D4"/>
    <w:rsid w:val="00485E77"/>
    <w:rsid w:val="00486543"/>
    <w:rsid w:val="00486CC2"/>
    <w:rsid w:val="0048748C"/>
    <w:rsid w:val="00487BE9"/>
    <w:rsid w:val="00490155"/>
    <w:rsid w:val="004902A6"/>
    <w:rsid w:val="00490576"/>
    <w:rsid w:val="00491952"/>
    <w:rsid w:val="00491A7B"/>
    <w:rsid w:val="00492AC0"/>
    <w:rsid w:val="00492D4F"/>
    <w:rsid w:val="0049326E"/>
    <w:rsid w:val="0049389A"/>
    <w:rsid w:val="004938FB"/>
    <w:rsid w:val="00493EAE"/>
    <w:rsid w:val="00494AED"/>
    <w:rsid w:val="00495C82"/>
    <w:rsid w:val="00496126"/>
    <w:rsid w:val="00496584"/>
    <w:rsid w:val="0049686C"/>
    <w:rsid w:val="0049776B"/>
    <w:rsid w:val="00497C6A"/>
    <w:rsid w:val="004A005B"/>
    <w:rsid w:val="004A03CC"/>
    <w:rsid w:val="004A0623"/>
    <w:rsid w:val="004A0E08"/>
    <w:rsid w:val="004A0E82"/>
    <w:rsid w:val="004A17A2"/>
    <w:rsid w:val="004A17FF"/>
    <w:rsid w:val="004A1E9A"/>
    <w:rsid w:val="004A235B"/>
    <w:rsid w:val="004A2761"/>
    <w:rsid w:val="004A2C73"/>
    <w:rsid w:val="004A2D68"/>
    <w:rsid w:val="004A2FD1"/>
    <w:rsid w:val="004A32F8"/>
    <w:rsid w:val="004A377F"/>
    <w:rsid w:val="004A3DBC"/>
    <w:rsid w:val="004A4D32"/>
    <w:rsid w:val="004A4E46"/>
    <w:rsid w:val="004A4EC3"/>
    <w:rsid w:val="004A571D"/>
    <w:rsid w:val="004A6A50"/>
    <w:rsid w:val="004A6B6F"/>
    <w:rsid w:val="004A6E9D"/>
    <w:rsid w:val="004A73AC"/>
    <w:rsid w:val="004A791D"/>
    <w:rsid w:val="004B07C9"/>
    <w:rsid w:val="004B09A4"/>
    <w:rsid w:val="004B15C8"/>
    <w:rsid w:val="004B18C3"/>
    <w:rsid w:val="004B1B85"/>
    <w:rsid w:val="004B21FF"/>
    <w:rsid w:val="004B2CFF"/>
    <w:rsid w:val="004B3DB5"/>
    <w:rsid w:val="004B3FAB"/>
    <w:rsid w:val="004B4102"/>
    <w:rsid w:val="004B4ADF"/>
    <w:rsid w:val="004B4C2F"/>
    <w:rsid w:val="004B4C78"/>
    <w:rsid w:val="004B52D2"/>
    <w:rsid w:val="004B5E31"/>
    <w:rsid w:val="004B7904"/>
    <w:rsid w:val="004B7CC7"/>
    <w:rsid w:val="004C0789"/>
    <w:rsid w:val="004C0AD9"/>
    <w:rsid w:val="004C1AB8"/>
    <w:rsid w:val="004C1F5A"/>
    <w:rsid w:val="004C24BD"/>
    <w:rsid w:val="004C24F5"/>
    <w:rsid w:val="004C2A98"/>
    <w:rsid w:val="004C2CA9"/>
    <w:rsid w:val="004C2DCC"/>
    <w:rsid w:val="004C32B6"/>
    <w:rsid w:val="004C3334"/>
    <w:rsid w:val="004C357D"/>
    <w:rsid w:val="004C3783"/>
    <w:rsid w:val="004C394C"/>
    <w:rsid w:val="004C3B61"/>
    <w:rsid w:val="004C4948"/>
    <w:rsid w:val="004C4ED0"/>
    <w:rsid w:val="004C533F"/>
    <w:rsid w:val="004C55E0"/>
    <w:rsid w:val="004C569D"/>
    <w:rsid w:val="004C64E6"/>
    <w:rsid w:val="004C6D21"/>
    <w:rsid w:val="004C6DA0"/>
    <w:rsid w:val="004C7197"/>
    <w:rsid w:val="004C724B"/>
    <w:rsid w:val="004C741A"/>
    <w:rsid w:val="004C77D7"/>
    <w:rsid w:val="004C7A4A"/>
    <w:rsid w:val="004C7B02"/>
    <w:rsid w:val="004D0238"/>
    <w:rsid w:val="004D0482"/>
    <w:rsid w:val="004D07E3"/>
    <w:rsid w:val="004D16D7"/>
    <w:rsid w:val="004D1C08"/>
    <w:rsid w:val="004D23BD"/>
    <w:rsid w:val="004D269E"/>
    <w:rsid w:val="004D2925"/>
    <w:rsid w:val="004D2FC3"/>
    <w:rsid w:val="004D310E"/>
    <w:rsid w:val="004D3118"/>
    <w:rsid w:val="004D31F0"/>
    <w:rsid w:val="004D3AA8"/>
    <w:rsid w:val="004D4232"/>
    <w:rsid w:val="004D4390"/>
    <w:rsid w:val="004D4AE4"/>
    <w:rsid w:val="004D5E2F"/>
    <w:rsid w:val="004D6129"/>
    <w:rsid w:val="004D6F94"/>
    <w:rsid w:val="004D7375"/>
    <w:rsid w:val="004D7A0C"/>
    <w:rsid w:val="004E00DD"/>
    <w:rsid w:val="004E01C9"/>
    <w:rsid w:val="004E05B7"/>
    <w:rsid w:val="004E0A6C"/>
    <w:rsid w:val="004E0E48"/>
    <w:rsid w:val="004E1412"/>
    <w:rsid w:val="004E218C"/>
    <w:rsid w:val="004E22F7"/>
    <w:rsid w:val="004E3289"/>
    <w:rsid w:val="004E33B8"/>
    <w:rsid w:val="004E3C02"/>
    <w:rsid w:val="004E3C1A"/>
    <w:rsid w:val="004E44BF"/>
    <w:rsid w:val="004E49F3"/>
    <w:rsid w:val="004E5ED7"/>
    <w:rsid w:val="004E650A"/>
    <w:rsid w:val="004E6603"/>
    <w:rsid w:val="004E70CC"/>
    <w:rsid w:val="004F013C"/>
    <w:rsid w:val="004F0245"/>
    <w:rsid w:val="004F09A9"/>
    <w:rsid w:val="004F0CFE"/>
    <w:rsid w:val="004F0E94"/>
    <w:rsid w:val="004F1768"/>
    <w:rsid w:val="004F186F"/>
    <w:rsid w:val="004F212E"/>
    <w:rsid w:val="004F29FE"/>
    <w:rsid w:val="004F2E29"/>
    <w:rsid w:val="004F3052"/>
    <w:rsid w:val="004F3488"/>
    <w:rsid w:val="004F3D8B"/>
    <w:rsid w:val="004F43CA"/>
    <w:rsid w:val="004F4A6D"/>
    <w:rsid w:val="004F4AEB"/>
    <w:rsid w:val="004F4F29"/>
    <w:rsid w:val="004F4F57"/>
    <w:rsid w:val="004F513D"/>
    <w:rsid w:val="004F5274"/>
    <w:rsid w:val="004F564A"/>
    <w:rsid w:val="004F7491"/>
    <w:rsid w:val="004F78EA"/>
    <w:rsid w:val="004F7A1E"/>
    <w:rsid w:val="004F7CE0"/>
    <w:rsid w:val="004F7FF8"/>
    <w:rsid w:val="00500301"/>
    <w:rsid w:val="005003F9"/>
    <w:rsid w:val="0050166C"/>
    <w:rsid w:val="00501671"/>
    <w:rsid w:val="00501770"/>
    <w:rsid w:val="00501B72"/>
    <w:rsid w:val="00501D9C"/>
    <w:rsid w:val="00501EC0"/>
    <w:rsid w:val="00502106"/>
    <w:rsid w:val="005021B2"/>
    <w:rsid w:val="0050221A"/>
    <w:rsid w:val="005023D1"/>
    <w:rsid w:val="005024EA"/>
    <w:rsid w:val="00502DB4"/>
    <w:rsid w:val="005034E5"/>
    <w:rsid w:val="005034E6"/>
    <w:rsid w:val="00503577"/>
    <w:rsid w:val="00503B2B"/>
    <w:rsid w:val="00504296"/>
    <w:rsid w:val="005047B4"/>
    <w:rsid w:val="00505BFE"/>
    <w:rsid w:val="00505D02"/>
    <w:rsid w:val="00505D88"/>
    <w:rsid w:val="0050603B"/>
    <w:rsid w:val="00506209"/>
    <w:rsid w:val="0050686C"/>
    <w:rsid w:val="00506936"/>
    <w:rsid w:val="00506DF7"/>
    <w:rsid w:val="005079D4"/>
    <w:rsid w:val="00507AB1"/>
    <w:rsid w:val="00507E5D"/>
    <w:rsid w:val="005103C8"/>
    <w:rsid w:val="0051040C"/>
    <w:rsid w:val="00510FE3"/>
    <w:rsid w:val="00511310"/>
    <w:rsid w:val="0051184A"/>
    <w:rsid w:val="00511B6F"/>
    <w:rsid w:val="00511F73"/>
    <w:rsid w:val="0051227A"/>
    <w:rsid w:val="005123AD"/>
    <w:rsid w:val="0051251C"/>
    <w:rsid w:val="00512D57"/>
    <w:rsid w:val="00512D7F"/>
    <w:rsid w:val="005134FE"/>
    <w:rsid w:val="005136BF"/>
    <w:rsid w:val="005143C8"/>
    <w:rsid w:val="00514FAC"/>
    <w:rsid w:val="00515052"/>
    <w:rsid w:val="005159A6"/>
    <w:rsid w:val="00515DFF"/>
    <w:rsid w:val="00516049"/>
    <w:rsid w:val="00516134"/>
    <w:rsid w:val="0051653B"/>
    <w:rsid w:val="0051704B"/>
    <w:rsid w:val="00517C88"/>
    <w:rsid w:val="00517F18"/>
    <w:rsid w:val="00520012"/>
    <w:rsid w:val="00520419"/>
    <w:rsid w:val="005205B8"/>
    <w:rsid w:val="005219CC"/>
    <w:rsid w:val="00521C1E"/>
    <w:rsid w:val="00521C69"/>
    <w:rsid w:val="00522070"/>
    <w:rsid w:val="005223FD"/>
    <w:rsid w:val="005229BD"/>
    <w:rsid w:val="00522B09"/>
    <w:rsid w:val="00522CDE"/>
    <w:rsid w:val="00522DBE"/>
    <w:rsid w:val="005232F1"/>
    <w:rsid w:val="00523759"/>
    <w:rsid w:val="00523906"/>
    <w:rsid w:val="0052428E"/>
    <w:rsid w:val="00524B1F"/>
    <w:rsid w:val="00524F90"/>
    <w:rsid w:val="00524FFE"/>
    <w:rsid w:val="005250C9"/>
    <w:rsid w:val="005252DD"/>
    <w:rsid w:val="005255D8"/>
    <w:rsid w:val="00525BC2"/>
    <w:rsid w:val="005263EF"/>
    <w:rsid w:val="00526C5E"/>
    <w:rsid w:val="005272F7"/>
    <w:rsid w:val="00527994"/>
    <w:rsid w:val="00527D48"/>
    <w:rsid w:val="00530904"/>
    <w:rsid w:val="00530ED6"/>
    <w:rsid w:val="0053153B"/>
    <w:rsid w:val="00531B24"/>
    <w:rsid w:val="0053371D"/>
    <w:rsid w:val="0053441D"/>
    <w:rsid w:val="00535506"/>
    <w:rsid w:val="00535A5A"/>
    <w:rsid w:val="00535CD4"/>
    <w:rsid w:val="00535E74"/>
    <w:rsid w:val="0053629C"/>
    <w:rsid w:val="0053646F"/>
    <w:rsid w:val="00536725"/>
    <w:rsid w:val="00536F3A"/>
    <w:rsid w:val="00537243"/>
    <w:rsid w:val="00537B3D"/>
    <w:rsid w:val="00537C0E"/>
    <w:rsid w:val="0054067F"/>
    <w:rsid w:val="00540A81"/>
    <w:rsid w:val="00541B6D"/>
    <w:rsid w:val="00541E85"/>
    <w:rsid w:val="00542090"/>
    <w:rsid w:val="005421F5"/>
    <w:rsid w:val="005425BD"/>
    <w:rsid w:val="00542608"/>
    <w:rsid w:val="00542B0B"/>
    <w:rsid w:val="00543F18"/>
    <w:rsid w:val="00543F3D"/>
    <w:rsid w:val="00543F56"/>
    <w:rsid w:val="00544D51"/>
    <w:rsid w:val="00544FE5"/>
    <w:rsid w:val="005453E3"/>
    <w:rsid w:val="00545C4F"/>
    <w:rsid w:val="0054621B"/>
    <w:rsid w:val="005462E4"/>
    <w:rsid w:val="005479A8"/>
    <w:rsid w:val="00547B45"/>
    <w:rsid w:val="0055009D"/>
    <w:rsid w:val="0055048A"/>
    <w:rsid w:val="00550952"/>
    <w:rsid w:val="0055198E"/>
    <w:rsid w:val="00551BFF"/>
    <w:rsid w:val="00551EC0"/>
    <w:rsid w:val="00551F24"/>
    <w:rsid w:val="00552051"/>
    <w:rsid w:val="00552106"/>
    <w:rsid w:val="00552649"/>
    <w:rsid w:val="0055271B"/>
    <w:rsid w:val="0055273D"/>
    <w:rsid w:val="00552861"/>
    <w:rsid w:val="005530B7"/>
    <w:rsid w:val="00554874"/>
    <w:rsid w:val="005551CB"/>
    <w:rsid w:val="0055593C"/>
    <w:rsid w:val="00555A02"/>
    <w:rsid w:val="00555E3B"/>
    <w:rsid w:val="00556831"/>
    <w:rsid w:val="00556844"/>
    <w:rsid w:val="00556B1A"/>
    <w:rsid w:val="00556E25"/>
    <w:rsid w:val="00557653"/>
    <w:rsid w:val="00557ADC"/>
    <w:rsid w:val="00557DC1"/>
    <w:rsid w:val="005604B9"/>
    <w:rsid w:val="00561DD0"/>
    <w:rsid w:val="00563361"/>
    <w:rsid w:val="00563555"/>
    <w:rsid w:val="00563617"/>
    <w:rsid w:val="00563713"/>
    <w:rsid w:val="00563A2E"/>
    <w:rsid w:val="00563E9B"/>
    <w:rsid w:val="00564547"/>
    <w:rsid w:val="00564B2D"/>
    <w:rsid w:val="00565007"/>
    <w:rsid w:val="00565E45"/>
    <w:rsid w:val="0056698E"/>
    <w:rsid w:val="005679FD"/>
    <w:rsid w:val="00570001"/>
    <w:rsid w:val="005705A6"/>
    <w:rsid w:val="00570C81"/>
    <w:rsid w:val="00570FE8"/>
    <w:rsid w:val="005711FB"/>
    <w:rsid w:val="0057289D"/>
    <w:rsid w:val="0057299C"/>
    <w:rsid w:val="00572D65"/>
    <w:rsid w:val="005732E8"/>
    <w:rsid w:val="005741A1"/>
    <w:rsid w:val="00574446"/>
    <w:rsid w:val="00575921"/>
    <w:rsid w:val="00575A87"/>
    <w:rsid w:val="005762B1"/>
    <w:rsid w:val="005765E3"/>
    <w:rsid w:val="00576C06"/>
    <w:rsid w:val="00577DC0"/>
    <w:rsid w:val="00577FF4"/>
    <w:rsid w:val="005802E6"/>
    <w:rsid w:val="00580737"/>
    <w:rsid w:val="005807EE"/>
    <w:rsid w:val="00580B84"/>
    <w:rsid w:val="00580BC3"/>
    <w:rsid w:val="005815DE"/>
    <w:rsid w:val="00582024"/>
    <w:rsid w:val="0058268F"/>
    <w:rsid w:val="00582A8D"/>
    <w:rsid w:val="00582EE0"/>
    <w:rsid w:val="00583329"/>
    <w:rsid w:val="00583644"/>
    <w:rsid w:val="00583904"/>
    <w:rsid w:val="00583EF2"/>
    <w:rsid w:val="00584A80"/>
    <w:rsid w:val="00584BDF"/>
    <w:rsid w:val="005857D4"/>
    <w:rsid w:val="00586D1A"/>
    <w:rsid w:val="00587F0B"/>
    <w:rsid w:val="00590467"/>
    <w:rsid w:val="00590522"/>
    <w:rsid w:val="0059059E"/>
    <w:rsid w:val="00590E56"/>
    <w:rsid w:val="00592A88"/>
    <w:rsid w:val="00592DD2"/>
    <w:rsid w:val="0059333C"/>
    <w:rsid w:val="0059376E"/>
    <w:rsid w:val="00593AC1"/>
    <w:rsid w:val="00593E39"/>
    <w:rsid w:val="00593F9D"/>
    <w:rsid w:val="00594B14"/>
    <w:rsid w:val="00594DA9"/>
    <w:rsid w:val="00595026"/>
    <w:rsid w:val="00595908"/>
    <w:rsid w:val="0059627C"/>
    <w:rsid w:val="00596890"/>
    <w:rsid w:val="00596AA2"/>
    <w:rsid w:val="00596B84"/>
    <w:rsid w:val="00597AA0"/>
    <w:rsid w:val="00597CF3"/>
    <w:rsid w:val="005A00E8"/>
    <w:rsid w:val="005A083E"/>
    <w:rsid w:val="005A0AD3"/>
    <w:rsid w:val="005A0E50"/>
    <w:rsid w:val="005A1CA5"/>
    <w:rsid w:val="005A1CC2"/>
    <w:rsid w:val="005A2972"/>
    <w:rsid w:val="005A2D3F"/>
    <w:rsid w:val="005A32DC"/>
    <w:rsid w:val="005A4613"/>
    <w:rsid w:val="005A4641"/>
    <w:rsid w:val="005A4983"/>
    <w:rsid w:val="005A4CFD"/>
    <w:rsid w:val="005A5442"/>
    <w:rsid w:val="005A5B1D"/>
    <w:rsid w:val="005A5C35"/>
    <w:rsid w:val="005A5CA2"/>
    <w:rsid w:val="005A5F3A"/>
    <w:rsid w:val="005A6646"/>
    <w:rsid w:val="005A66E6"/>
    <w:rsid w:val="005A6D00"/>
    <w:rsid w:val="005A70B1"/>
    <w:rsid w:val="005A7234"/>
    <w:rsid w:val="005A784F"/>
    <w:rsid w:val="005A7A0D"/>
    <w:rsid w:val="005B112D"/>
    <w:rsid w:val="005B1E37"/>
    <w:rsid w:val="005B225C"/>
    <w:rsid w:val="005B29FA"/>
    <w:rsid w:val="005B33CE"/>
    <w:rsid w:val="005B4412"/>
    <w:rsid w:val="005B4F58"/>
    <w:rsid w:val="005B50EE"/>
    <w:rsid w:val="005B53C1"/>
    <w:rsid w:val="005B5CDF"/>
    <w:rsid w:val="005B6107"/>
    <w:rsid w:val="005B6BD8"/>
    <w:rsid w:val="005B6C62"/>
    <w:rsid w:val="005B6F1D"/>
    <w:rsid w:val="005B6FE5"/>
    <w:rsid w:val="005B79B7"/>
    <w:rsid w:val="005B7CAB"/>
    <w:rsid w:val="005B7CEF"/>
    <w:rsid w:val="005C0EF4"/>
    <w:rsid w:val="005C13C0"/>
    <w:rsid w:val="005C2099"/>
    <w:rsid w:val="005C23B7"/>
    <w:rsid w:val="005C2470"/>
    <w:rsid w:val="005C2821"/>
    <w:rsid w:val="005C2B22"/>
    <w:rsid w:val="005C35AB"/>
    <w:rsid w:val="005C3D1F"/>
    <w:rsid w:val="005C3F48"/>
    <w:rsid w:val="005C4038"/>
    <w:rsid w:val="005C4123"/>
    <w:rsid w:val="005C47F8"/>
    <w:rsid w:val="005C4942"/>
    <w:rsid w:val="005C4E0E"/>
    <w:rsid w:val="005C577F"/>
    <w:rsid w:val="005C5817"/>
    <w:rsid w:val="005C5E3D"/>
    <w:rsid w:val="005C6608"/>
    <w:rsid w:val="005C6B42"/>
    <w:rsid w:val="005C720D"/>
    <w:rsid w:val="005D0200"/>
    <w:rsid w:val="005D020D"/>
    <w:rsid w:val="005D04B5"/>
    <w:rsid w:val="005D1415"/>
    <w:rsid w:val="005D1832"/>
    <w:rsid w:val="005D28E4"/>
    <w:rsid w:val="005D2D14"/>
    <w:rsid w:val="005D32E8"/>
    <w:rsid w:val="005D36C1"/>
    <w:rsid w:val="005D372D"/>
    <w:rsid w:val="005D4449"/>
    <w:rsid w:val="005D4512"/>
    <w:rsid w:val="005D48D5"/>
    <w:rsid w:val="005D56C4"/>
    <w:rsid w:val="005D57FD"/>
    <w:rsid w:val="005D5F52"/>
    <w:rsid w:val="005D5FCA"/>
    <w:rsid w:val="005D62F8"/>
    <w:rsid w:val="005D653E"/>
    <w:rsid w:val="005D6A5C"/>
    <w:rsid w:val="005D6B55"/>
    <w:rsid w:val="005D77C9"/>
    <w:rsid w:val="005D78F3"/>
    <w:rsid w:val="005D7BB1"/>
    <w:rsid w:val="005E061A"/>
    <w:rsid w:val="005E0EC8"/>
    <w:rsid w:val="005E1DAF"/>
    <w:rsid w:val="005E1F63"/>
    <w:rsid w:val="005E23F3"/>
    <w:rsid w:val="005E2E2A"/>
    <w:rsid w:val="005E3084"/>
    <w:rsid w:val="005E3524"/>
    <w:rsid w:val="005E3B7F"/>
    <w:rsid w:val="005E3C3E"/>
    <w:rsid w:val="005E3F65"/>
    <w:rsid w:val="005E4AB3"/>
    <w:rsid w:val="005E56B2"/>
    <w:rsid w:val="005E5883"/>
    <w:rsid w:val="005E5FBC"/>
    <w:rsid w:val="005E69FD"/>
    <w:rsid w:val="005E6B26"/>
    <w:rsid w:val="005E6FB2"/>
    <w:rsid w:val="005E7399"/>
    <w:rsid w:val="005E7472"/>
    <w:rsid w:val="005E7CF7"/>
    <w:rsid w:val="005F13D1"/>
    <w:rsid w:val="005F1DCF"/>
    <w:rsid w:val="005F20A8"/>
    <w:rsid w:val="005F2BDD"/>
    <w:rsid w:val="005F2C8B"/>
    <w:rsid w:val="005F3143"/>
    <w:rsid w:val="005F3762"/>
    <w:rsid w:val="005F4642"/>
    <w:rsid w:val="005F4A2F"/>
    <w:rsid w:val="005F4E26"/>
    <w:rsid w:val="005F5152"/>
    <w:rsid w:val="005F544B"/>
    <w:rsid w:val="005F5920"/>
    <w:rsid w:val="005F5C1F"/>
    <w:rsid w:val="005F611C"/>
    <w:rsid w:val="005F6B0F"/>
    <w:rsid w:val="005F6B97"/>
    <w:rsid w:val="005F6D92"/>
    <w:rsid w:val="005F7005"/>
    <w:rsid w:val="005F767D"/>
    <w:rsid w:val="005F7D89"/>
    <w:rsid w:val="00600132"/>
    <w:rsid w:val="00600DFA"/>
    <w:rsid w:val="00601182"/>
    <w:rsid w:val="0060154B"/>
    <w:rsid w:val="00601867"/>
    <w:rsid w:val="00601BF5"/>
    <w:rsid w:val="006021C8"/>
    <w:rsid w:val="006029CA"/>
    <w:rsid w:val="00602E85"/>
    <w:rsid w:val="0060495D"/>
    <w:rsid w:val="00604E80"/>
    <w:rsid w:val="006050DB"/>
    <w:rsid w:val="0060584C"/>
    <w:rsid w:val="00605C3F"/>
    <w:rsid w:val="00605D9A"/>
    <w:rsid w:val="006062C6"/>
    <w:rsid w:val="00606563"/>
    <w:rsid w:val="00606C52"/>
    <w:rsid w:val="0060705E"/>
    <w:rsid w:val="006078FB"/>
    <w:rsid w:val="00607B3B"/>
    <w:rsid w:val="00607FC0"/>
    <w:rsid w:val="006104C9"/>
    <w:rsid w:val="0061121C"/>
    <w:rsid w:val="00611815"/>
    <w:rsid w:val="00611AB7"/>
    <w:rsid w:val="00611B04"/>
    <w:rsid w:val="00611C3F"/>
    <w:rsid w:val="00611FBE"/>
    <w:rsid w:val="00612E19"/>
    <w:rsid w:val="00612E56"/>
    <w:rsid w:val="00612E63"/>
    <w:rsid w:val="00613393"/>
    <w:rsid w:val="00613EC5"/>
    <w:rsid w:val="0061405E"/>
    <w:rsid w:val="006141E8"/>
    <w:rsid w:val="00614271"/>
    <w:rsid w:val="00614C63"/>
    <w:rsid w:val="00614EE3"/>
    <w:rsid w:val="0061534D"/>
    <w:rsid w:val="00615852"/>
    <w:rsid w:val="00615908"/>
    <w:rsid w:val="00616214"/>
    <w:rsid w:val="00616F9C"/>
    <w:rsid w:val="00617638"/>
    <w:rsid w:val="006178AE"/>
    <w:rsid w:val="00617E48"/>
    <w:rsid w:val="006203DA"/>
    <w:rsid w:val="00620F6F"/>
    <w:rsid w:val="00620FAD"/>
    <w:rsid w:val="006210A7"/>
    <w:rsid w:val="0062123C"/>
    <w:rsid w:val="00621364"/>
    <w:rsid w:val="00621805"/>
    <w:rsid w:val="00621DB3"/>
    <w:rsid w:val="0062276E"/>
    <w:rsid w:val="00622DCC"/>
    <w:rsid w:val="0062353E"/>
    <w:rsid w:val="00623DA5"/>
    <w:rsid w:val="00623F6A"/>
    <w:rsid w:val="0062464C"/>
    <w:rsid w:val="00624834"/>
    <w:rsid w:val="0062495F"/>
    <w:rsid w:val="006261BA"/>
    <w:rsid w:val="0062620B"/>
    <w:rsid w:val="006272B8"/>
    <w:rsid w:val="00627643"/>
    <w:rsid w:val="00630547"/>
    <w:rsid w:val="006306AF"/>
    <w:rsid w:val="0063096F"/>
    <w:rsid w:val="006317BA"/>
    <w:rsid w:val="006317E2"/>
    <w:rsid w:val="006318EB"/>
    <w:rsid w:val="0063221B"/>
    <w:rsid w:val="006322C4"/>
    <w:rsid w:val="006322DF"/>
    <w:rsid w:val="006327EE"/>
    <w:rsid w:val="006334BE"/>
    <w:rsid w:val="00633742"/>
    <w:rsid w:val="00634176"/>
    <w:rsid w:val="006342F5"/>
    <w:rsid w:val="0063484A"/>
    <w:rsid w:val="00634DEC"/>
    <w:rsid w:val="006352CE"/>
    <w:rsid w:val="00635456"/>
    <w:rsid w:val="00635895"/>
    <w:rsid w:val="0063596E"/>
    <w:rsid w:val="0063613C"/>
    <w:rsid w:val="00636997"/>
    <w:rsid w:val="006369F4"/>
    <w:rsid w:val="00636C45"/>
    <w:rsid w:val="0063737D"/>
    <w:rsid w:val="006379CF"/>
    <w:rsid w:val="00637D34"/>
    <w:rsid w:val="0064043B"/>
    <w:rsid w:val="00640C2E"/>
    <w:rsid w:val="006419FE"/>
    <w:rsid w:val="00641B26"/>
    <w:rsid w:val="00641D58"/>
    <w:rsid w:val="00641EF0"/>
    <w:rsid w:val="00642B06"/>
    <w:rsid w:val="00642C3B"/>
    <w:rsid w:val="00642CA9"/>
    <w:rsid w:val="00642FEA"/>
    <w:rsid w:val="0064304C"/>
    <w:rsid w:val="00643972"/>
    <w:rsid w:val="00643B2C"/>
    <w:rsid w:val="00645538"/>
    <w:rsid w:val="00645627"/>
    <w:rsid w:val="00645792"/>
    <w:rsid w:val="00645F4D"/>
    <w:rsid w:val="00645FA0"/>
    <w:rsid w:val="00645FE2"/>
    <w:rsid w:val="00646BF1"/>
    <w:rsid w:val="00646C0B"/>
    <w:rsid w:val="00646F1B"/>
    <w:rsid w:val="00647096"/>
    <w:rsid w:val="006479AA"/>
    <w:rsid w:val="00650148"/>
    <w:rsid w:val="00650704"/>
    <w:rsid w:val="00650B54"/>
    <w:rsid w:val="00650F08"/>
    <w:rsid w:val="00650F0A"/>
    <w:rsid w:val="00651473"/>
    <w:rsid w:val="006522DD"/>
    <w:rsid w:val="00652D94"/>
    <w:rsid w:val="00653579"/>
    <w:rsid w:val="00653688"/>
    <w:rsid w:val="006537D8"/>
    <w:rsid w:val="00653BC0"/>
    <w:rsid w:val="00654EEE"/>
    <w:rsid w:val="00654F3C"/>
    <w:rsid w:val="006553DA"/>
    <w:rsid w:val="00655554"/>
    <w:rsid w:val="006558BA"/>
    <w:rsid w:val="00656F99"/>
    <w:rsid w:val="006570A7"/>
    <w:rsid w:val="006574FE"/>
    <w:rsid w:val="006577DE"/>
    <w:rsid w:val="00657F4E"/>
    <w:rsid w:val="0066013C"/>
    <w:rsid w:val="00660883"/>
    <w:rsid w:val="00660C06"/>
    <w:rsid w:val="00661093"/>
    <w:rsid w:val="00661D52"/>
    <w:rsid w:val="00661F27"/>
    <w:rsid w:val="006620CC"/>
    <w:rsid w:val="0066213F"/>
    <w:rsid w:val="00662E97"/>
    <w:rsid w:val="00662ED0"/>
    <w:rsid w:val="00663130"/>
    <w:rsid w:val="00663672"/>
    <w:rsid w:val="00664792"/>
    <w:rsid w:val="00664DA5"/>
    <w:rsid w:val="00665E14"/>
    <w:rsid w:val="006662E4"/>
    <w:rsid w:val="0066635E"/>
    <w:rsid w:val="00666B24"/>
    <w:rsid w:val="00666BED"/>
    <w:rsid w:val="00667C44"/>
    <w:rsid w:val="00670C1D"/>
    <w:rsid w:val="00670FEE"/>
    <w:rsid w:val="00671616"/>
    <w:rsid w:val="00671934"/>
    <w:rsid w:val="00671F47"/>
    <w:rsid w:val="006722FB"/>
    <w:rsid w:val="006724E8"/>
    <w:rsid w:val="00672632"/>
    <w:rsid w:val="00672744"/>
    <w:rsid w:val="0067276D"/>
    <w:rsid w:val="00672879"/>
    <w:rsid w:val="0067314E"/>
    <w:rsid w:val="00674612"/>
    <w:rsid w:val="00674D85"/>
    <w:rsid w:val="006756EE"/>
    <w:rsid w:val="00676602"/>
    <w:rsid w:val="006766FD"/>
    <w:rsid w:val="0067674D"/>
    <w:rsid w:val="0067679E"/>
    <w:rsid w:val="00680B5F"/>
    <w:rsid w:val="00680FA6"/>
    <w:rsid w:val="00681286"/>
    <w:rsid w:val="006818B1"/>
    <w:rsid w:val="00681F03"/>
    <w:rsid w:val="006821EB"/>
    <w:rsid w:val="006823F8"/>
    <w:rsid w:val="00682B5F"/>
    <w:rsid w:val="00682DC1"/>
    <w:rsid w:val="00683DB7"/>
    <w:rsid w:val="006847F4"/>
    <w:rsid w:val="006848FE"/>
    <w:rsid w:val="00685230"/>
    <w:rsid w:val="006855F4"/>
    <w:rsid w:val="006859E4"/>
    <w:rsid w:val="00685A41"/>
    <w:rsid w:val="0068669C"/>
    <w:rsid w:val="0068721F"/>
    <w:rsid w:val="0068771B"/>
    <w:rsid w:val="00690FA4"/>
    <w:rsid w:val="00691714"/>
    <w:rsid w:val="006917FC"/>
    <w:rsid w:val="0069289A"/>
    <w:rsid w:val="006931B1"/>
    <w:rsid w:val="006931C6"/>
    <w:rsid w:val="0069375C"/>
    <w:rsid w:val="00693819"/>
    <w:rsid w:val="0069445C"/>
    <w:rsid w:val="00694533"/>
    <w:rsid w:val="00694A72"/>
    <w:rsid w:val="0069562B"/>
    <w:rsid w:val="0069564B"/>
    <w:rsid w:val="00695A69"/>
    <w:rsid w:val="00695D3B"/>
    <w:rsid w:val="00696058"/>
    <w:rsid w:val="00697396"/>
    <w:rsid w:val="00697B37"/>
    <w:rsid w:val="006A0546"/>
    <w:rsid w:val="006A0848"/>
    <w:rsid w:val="006A0BE4"/>
    <w:rsid w:val="006A1B97"/>
    <w:rsid w:val="006A2026"/>
    <w:rsid w:val="006A210B"/>
    <w:rsid w:val="006A25FA"/>
    <w:rsid w:val="006A2B9B"/>
    <w:rsid w:val="006A2D9B"/>
    <w:rsid w:val="006A3258"/>
    <w:rsid w:val="006A356A"/>
    <w:rsid w:val="006A4971"/>
    <w:rsid w:val="006A4B2E"/>
    <w:rsid w:val="006A5AA0"/>
    <w:rsid w:val="006A5C34"/>
    <w:rsid w:val="006A5F5A"/>
    <w:rsid w:val="006A6A71"/>
    <w:rsid w:val="006A6D65"/>
    <w:rsid w:val="006A71E9"/>
    <w:rsid w:val="006A76F6"/>
    <w:rsid w:val="006A79A5"/>
    <w:rsid w:val="006B107F"/>
    <w:rsid w:val="006B1401"/>
    <w:rsid w:val="006B1751"/>
    <w:rsid w:val="006B1C49"/>
    <w:rsid w:val="006B1D02"/>
    <w:rsid w:val="006B20FD"/>
    <w:rsid w:val="006B282A"/>
    <w:rsid w:val="006B31CC"/>
    <w:rsid w:val="006B323C"/>
    <w:rsid w:val="006B3AB6"/>
    <w:rsid w:val="006B4340"/>
    <w:rsid w:val="006B4BE7"/>
    <w:rsid w:val="006B55D8"/>
    <w:rsid w:val="006B5EFF"/>
    <w:rsid w:val="006B6839"/>
    <w:rsid w:val="006B6FB1"/>
    <w:rsid w:val="006B7193"/>
    <w:rsid w:val="006C0132"/>
    <w:rsid w:val="006C034B"/>
    <w:rsid w:val="006C0724"/>
    <w:rsid w:val="006C179F"/>
    <w:rsid w:val="006C2BE3"/>
    <w:rsid w:val="006C2BEE"/>
    <w:rsid w:val="006C2F25"/>
    <w:rsid w:val="006C2FA8"/>
    <w:rsid w:val="006C3756"/>
    <w:rsid w:val="006C4014"/>
    <w:rsid w:val="006C4C21"/>
    <w:rsid w:val="006C4F42"/>
    <w:rsid w:val="006C5313"/>
    <w:rsid w:val="006C6DAE"/>
    <w:rsid w:val="006C746F"/>
    <w:rsid w:val="006C7723"/>
    <w:rsid w:val="006C7899"/>
    <w:rsid w:val="006C7E87"/>
    <w:rsid w:val="006C7ED4"/>
    <w:rsid w:val="006D00A5"/>
    <w:rsid w:val="006D0194"/>
    <w:rsid w:val="006D037A"/>
    <w:rsid w:val="006D03A4"/>
    <w:rsid w:val="006D1671"/>
    <w:rsid w:val="006D1692"/>
    <w:rsid w:val="006D1D9E"/>
    <w:rsid w:val="006D22B7"/>
    <w:rsid w:val="006D2B53"/>
    <w:rsid w:val="006D3419"/>
    <w:rsid w:val="006D373E"/>
    <w:rsid w:val="006D48DE"/>
    <w:rsid w:val="006D5C3E"/>
    <w:rsid w:val="006D6B58"/>
    <w:rsid w:val="006D6D21"/>
    <w:rsid w:val="006D6D3C"/>
    <w:rsid w:val="006D7893"/>
    <w:rsid w:val="006D78BB"/>
    <w:rsid w:val="006D7F99"/>
    <w:rsid w:val="006E0009"/>
    <w:rsid w:val="006E06E0"/>
    <w:rsid w:val="006E0ACE"/>
    <w:rsid w:val="006E0F4B"/>
    <w:rsid w:val="006E0F78"/>
    <w:rsid w:val="006E1C5C"/>
    <w:rsid w:val="006E1C6D"/>
    <w:rsid w:val="006E2B41"/>
    <w:rsid w:val="006E3734"/>
    <w:rsid w:val="006E3F73"/>
    <w:rsid w:val="006E44EF"/>
    <w:rsid w:val="006E541E"/>
    <w:rsid w:val="006E574B"/>
    <w:rsid w:val="006E5751"/>
    <w:rsid w:val="006E581E"/>
    <w:rsid w:val="006E62BA"/>
    <w:rsid w:val="006E6330"/>
    <w:rsid w:val="006E69D8"/>
    <w:rsid w:val="006E7285"/>
    <w:rsid w:val="006E7860"/>
    <w:rsid w:val="006F06A6"/>
    <w:rsid w:val="006F090A"/>
    <w:rsid w:val="006F0D8E"/>
    <w:rsid w:val="006F0E56"/>
    <w:rsid w:val="006F30E1"/>
    <w:rsid w:val="006F357D"/>
    <w:rsid w:val="006F410C"/>
    <w:rsid w:val="006F4115"/>
    <w:rsid w:val="006F44AE"/>
    <w:rsid w:val="006F4582"/>
    <w:rsid w:val="006F4A24"/>
    <w:rsid w:val="006F4A49"/>
    <w:rsid w:val="006F5C1A"/>
    <w:rsid w:val="006F6885"/>
    <w:rsid w:val="006F70F4"/>
    <w:rsid w:val="00700588"/>
    <w:rsid w:val="0070064E"/>
    <w:rsid w:val="00700890"/>
    <w:rsid w:val="00700E3E"/>
    <w:rsid w:val="007017B0"/>
    <w:rsid w:val="00701993"/>
    <w:rsid w:val="00701FB0"/>
    <w:rsid w:val="0070245C"/>
    <w:rsid w:val="007026BC"/>
    <w:rsid w:val="00702A35"/>
    <w:rsid w:val="00702C08"/>
    <w:rsid w:val="00702ED8"/>
    <w:rsid w:val="007036A4"/>
    <w:rsid w:val="00703753"/>
    <w:rsid w:val="007042C8"/>
    <w:rsid w:val="00704E81"/>
    <w:rsid w:val="007052F8"/>
    <w:rsid w:val="007059A0"/>
    <w:rsid w:val="00706099"/>
    <w:rsid w:val="00706161"/>
    <w:rsid w:val="007065D6"/>
    <w:rsid w:val="007069D1"/>
    <w:rsid w:val="00706A62"/>
    <w:rsid w:val="007072BF"/>
    <w:rsid w:val="007073EF"/>
    <w:rsid w:val="007078E9"/>
    <w:rsid w:val="00707991"/>
    <w:rsid w:val="00707E8C"/>
    <w:rsid w:val="007101C3"/>
    <w:rsid w:val="00710AAA"/>
    <w:rsid w:val="00710CBD"/>
    <w:rsid w:val="00710D49"/>
    <w:rsid w:val="00710EEC"/>
    <w:rsid w:val="00711588"/>
    <w:rsid w:val="00711B26"/>
    <w:rsid w:val="007124BD"/>
    <w:rsid w:val="00712809"/>
    <w:rsid w:val="00713102"/>
    <w:rsid w:val="00713B10"/>
    <w:rsid w:val="00713DDF"/>
    <w:rsid w:val="00713F1C"/>
    <w:rsid w:val="00714549"/>
    <w:rsid w:val="00714B4E"/>
    <w:rsid w:val="00715632"/>
    <w:rsid w:val="00715675"/>
    <w:rsid w:val="00715728"/>
    <w:rsid w:val="00715A1F"/>
    <w:rsid w:val="00715C72"/>
    <w:rsid w:val="00716388"/>
    <w:rsid w:val="00716C32"/>
    <w:rsid w:val="007171A5"/>
    <w:rsid w:val="0071773D"/>
    <w:rsid w:val="00717F79"/>
    <w:rsid w:val="00720782"/>
    <w:rsid w:val="00720C1A"/>
    <w:rsid w:val="007210B8"/>
    <w:rsid w:val="00721391"/>
    <w:rsid w:val="00721C04"/>
    <w:rsid w:val="00721E94"/>
    <w:rsid w:val="007227ED"/>
    <w:rsid w:val="00722BDE"/>
    <w:rsid w:val="00723CDF"/>
    <w:rsid w:val="0072460B"/>
    <w:rsid w:val="00724780"/>
    <w:rsid w:val="00724D18"/>
    <w:rsid w:val="00725025"/>
    <w:rsid w:val="0072527F"/>
    <w:rsid w:val="007253CF"/>
    <w:rsid w:val="00725C2D"/>
    <w:rsid w:val="007269B8"/>
    <w:rsid w:val="0072729E"/>
    <w:rsid w:val="00727F3C"/>
    <w:rsid w:val="00730D11"/>
    <w:rsid w:val="00730EC5"/>
    <w:rsid w:val="00731100"/>
    <w:rsid w:val="007316DF"/>
    <w:rsid w:val="00731EA8"/>
    <w:rsid w:val="00732E14"/>
    <w:rsid w:val="00732EF1"/>
    <w:rsid w:val="00733676"/>
    <w:rsid w:val="0073379C"/>
    <w:rsid w:val="00734A7F"/>
    <w:rsid w:val="00734EEA"/>
    <w:rsid w:val="007351AE"/>
    <w:rsid w:val="00735204"/>
    <w:rsid w:val="0073528B"/>
    <w:rsid w:val="00735442"/>
    <w:rsid w:val="00736598"/>
    <w:rsid w:val="00736C96"/>
    <w:rsid w:val="007370F9"/>
    <w:rsid w:val="007375CD"/>
    <w:rsid w:val="0073761D"/>
    <w:rsid w:val="00737BCF"/>
    <w:rsid w:val="00737CCE"/>
    <w:rsid w:val="00737E02"/>
    <w:rsid w:val="00740863"/>
    <w:rsid w:val="00740B81"/>
    <w:rsid w:val="00740C77"/>
    <w:rsid w:val="00740E94"/>
    <w:rsid w:val="0074176A"/>
    <w:rsid w:val="0074187C"/>
    <w:rsid w:val="00741B71"/>
    <w:rsid w:val="00742148"/>
    <w:rsid w:val="0074262C"/>
    <w:rsid w:val="007426A2"/>
    <w:rsid w:val="00742A41"/>
    <w:rsid w:val="00742B09"/>
    <w:rsid w:val="00742C99"/>
    <w:rsid w:val="00742F96"/>
    <w:rsid w:val="00743156"/>
    <w:rsid w:val="007432A2"/>
    <w:rsid w:val="00743451"/>
    <w:rsid w:val="00743E83"/>
    <w:rsid w:val="007444F0"/>
    <w:rsid w:val="007449E2"/>
    <w:rsid w:val="00745453"/>
    <w:rsid w:val="00746840"/>
    <w:rsid w:val="0074694E"/>
    <w:rsid w:val="00747382"/>
    <w:rsid w:val="007478E3"/>
    <w:rsid w:val="007478FD"/>
    <w:rsid w:val="0075002E"/>
    <w:rsid w:val="0075026A"/>
    <w:rsid w:val="00750567"/>
    <w:rsid w:val="0075064C"/>
    <w:rsid w:val="00750BDE"/>
    <w:rsid w:val="0075175F"/>
    <w:rsid w:val="00751AEB"/>
    <w:rsid w:val="00752D26"/>
    <w:rsid w:val="00753B20"/>
    <w:rsid w:val="00753C3E"/>
    <w:rsid w:val="00753DED"/>
    <w:rsid w:val="00754832"/>
    <w:rsid w:val="0075493C"/>
    <w:rsid w:val="007552E9"/>
    <w:rsid w:val="0075655D"/>
    <w:rsid w:val="00756ADB"/>
    <w:rsid w:val="00756C06"/>
    <w:rsid w:val="00756D3E"/>
    <w:rsid w:val="007571BF"/>
    <w:rsid w:val="007573F9"/>
    <w:rsid w:val="007606DC"/>
    <w:rsid w:val="0076101D"/>
    <w:rsid w:val="0076117F"/>
    <w:rsid w:val="007612F5"/>
    <w:rsid w:val="00761678"/>
    <w:rsid w:val="0076176D"/>
    <w:rsid w:val="00762D0E"/>
    <w:rsid w:val="0076301E"/>
    <w:rsid w:val="00763224"/>
    <w:rsid w:val="00763344"/>
    <w:rsid w:val="007634CB"/>
    <w:rsid w:val="007641D2"/>
    <w:rsid w:val="00764648"/>
    <w:rsid w:val="00764C3E"/>
    <w:rsid w:val="00765247"/>
    <w:rsid w:val="0076545E"/>
    <w:rsid w:val="007670DF"/>
    <w:rsid w:val="00767654"/>
    <w:rsid w:val="00767A43"/>
    <w:rsid w:val="00767CE1"/>
    <w:rsid w:val="00770E45"/>
    <w:rsid w:val="00770E71"/>
    <w:rsid w:val="00770E87"/>
    <w:rsid w:val="00770EC3"/>
    <w:rsid w:val="0077117A"/>
    <w:rsid w:val="00772966"/>
    <w:rsid w:val="00772FED"/>
    <w:rsid w:val="00773615"/>
    <w:rsid w:val="007739DE"/>
    <w:rsid w:val="00774349"/>
    <w:rsid w:val="00774618"/>
    <w:rsid w:val="00774946"/>
    <w:rsid w:val="00776367"/>
    <w:rsid w:val="00776582"/>
    <w:rsid w:val="0077675A"/>
    <w:rsid w:val="00776C13"/>
    <w:rsid w:val="00777C2F"/>
    <w:rsid w:val="007803C4"/>
    <w:rsid w:val="00780501"/>
    <w:rsid w:val="00780625"/>
    <w:rsid w:val="007808D4"/>
    <w:rsid w:val="00780A36"/>
    <w:rsid w:val="00780EA1"/>
    <w:rsid w:val="00781784"/>
    <w:rsid w:val="007819AD"/>
    <w:rsid w:val="00781FF8"/>
    <w:rsid w:val="00782D63"/>
    <w:rsid w:val="00783571"/>
    <w:rsid w:val="007838F3"/>
    <w:rsid w:val="00783C13"/>
    <w:rsid w:val="0078409D"/>
    <w:rsid w:val="00784122"/>
    <w:rsid w:val="00784426"/>
    <w:rsid w:val="0078461F"/>
    <w:rsid w:val="00784E12"/>
    <w:rsid w:val="00784E9A"/>
    <w:rsid w:val="007851A5"/>
    <w:rsid w:val="007858C5"/>
    <w:rsid w:val="007860CF"/>
    <w:rsid w:val="00786EB6"/>
    <w:rsid w:val="007877EA"/>
    <w:rsid w:val="00787B82"/>
    <w:rsid w:val="00790337"/>
    <w:rsid w:val="00791A3D"/>
    <w:rsid w:val="00792872"/>
    <w:rsid w:val="00792912"/>
    <w:rsid w:val="00792C2F"/>
    <w:rsid w:val="00792CB7"/>
    <w:rsid w:val="00793AA6"/>
    <w:rsid w:val="00793C61"/>
    <w:rsid w:val="00793C97"/>
    <w:rsid w:val="00793FD1"/>
    <w:rsid w:val="00794A84"/>
    <w:rsid w:val="00794B35"/>
    <w:rsid w:val="00794EF1"/>
    <w:rsid w:val="00795552"/>
    <w:rsid w:val="00795733"/>
    <w:rsid w:val="00796419"/>
    <w:rsid w:val="007964E2"/>
    <w:rsid w:val="007969F8"/>
    <w:rsid w:val="00796C1E"/>
    <w:rsid w:val="007974B7"/>
    <w:rsid w:val="00797937"/>
    <w:rsid w:val="00797B2E"/>
    <w:rsid w:val="007A0597"/>
    <w:rsid w:val="007A079E"/>
    <w:rsid w:val="007A1344"/>
    <w:rsid w:val="007A156C"/>
    <w:rsid w:val="007A1804"/>
    <w:rsid w:val="007A1DA9"/>
    <w:rsid w:val="007A1EC3"/>
    <w:rsid w:val="007A2037"/>
    <w:rsid w:val="007A222A"/>
    <w:rsid w:val="007A2970"/>
    <w:rsid w:val="007A32E4"/>
    <w:rsid w:val="007A331B"/>
    <w:rsid w:val="007A3722"/>
    <w:rsid w:val="007A3865"/>
    <w:rsid w:val="007A3F4D"/>
    <w:rsid w:val="007A40C6"/>
    <w:rsid w:val="007A442E"/>
    <w:rsid w:val="007A47A7"/>
    <w:rsid w:val="007A4ACD"/>
    <w:rsid w:val="007A4F3B"/>
    <w:rsid w:val="007A52C7"/>
    <w:rsid w:val="007A56DF"/>
    <w:rsid w:val="007A58A5"/>
    <w:rsid w:val="007A5C24"/>
    <w:rsid w:val="007A698C"/>
    <w:rsid w:val="007A77E6"/>
    <w:rsid w:val="007A7BCF"/>
    <w:rsid w:val="007B0AA3"/>
    <w:rsid w:val="007B0ADE"/>
    <w:rsid w:val="007B0FA1"/>
    <w:rsid w:val="007B114F"/>
    <w:rsid w:val="007B2284"/>
    <w:rsid w:val="007B2CFE"/>
    <w:rsid w:val="007B2D00"/>
    <w:rsid w:val="007B3033"/>
    <w:rsid w:val="007B4581"/>
    <w:rsid w:val="007B496F"/>
    <w:rsid w:val="007B50A8"/>
    <w:rsid w:val="007B52E8"/>
    <w:rsid w:val="007B538B"/>
    <w:rsid w:val="007B53C9"/>
    <w:rsid w:val="007B55EC"/>
    <w:rsid w:val="007B5AC1"/>
    <w:rsid w:val="007B6798"/>
    <w:rsid w:val="007B6D8E"/>
    <w:rsid w:val="007B779D"/>
    <w:rsid w:val="007B7CBA"/>
    <w:rsid w:val="007C0699"/>
    <w:rsid w:val="007C07B8"/>
    <w:rsid w:val="007C0894"/>
    <w:rsid w:val="007C1320"/>
    <w:rsid w:val="007C1553"/>
    <w:rsid w:val="007C18D6"/>
    <w:rsid w:val="007C1A25"/>
    <w:rsid w:val="007C1A7A"/>
    <w:rsid w:val="007C1B25"/>
    <w:rsid w:val="007C1B3D"/>
    <w:rsid w:val="007C2004"/>
    <w:rsid w:val="007C2593"/>
    <w:rsid w:val="007C374A"/>
    <w:rsid w:val="007C3B28"/>
    <w:rsid w:val="007C40A7"/>
    <w:rsid w:val="007C41DC"/>
    <w:rsid w:val="007C434A"/>
    <w:rsid w:val="007C4C0C"/>
    <w:rsid w:val="007C4CEE"/>
    <w:rsid w:val="007C58D5"/>
    <w:rsid w:val="007C63C0"/>
    <w:rsid w:val="007C6DE1"/>
    <w:rsid w:val="007C7596"/>
    <w:rsid w:val="007C7CC0"/>
    <w:rsid w:val="007D0108"/>
    <w:rsid w:val="007D019D"/>
    <w:rsid w:val="007D01B5"/>
    <w:rsid w:val="007D0A8C"/>
    <w:rsid w:val="007D0BDD"/>
    <w:rsid w:val="007D0D68"/>
    <w:rsid w:val="007D0F85"/>
    <w:rsid w:val="007D1B75"/>
    <w:rsid w:val="007D202E"/>
    <w:rsid w:val="007D206F"/>
    <w:rsid w:val="007D239D"/>
    <w:rsid w:val="007D2732"/>
    <w:rsid w:val="007D3876"/>
    <w:rsid w:val="007D4E32"/>
    <w:rsid w:val="007D5F11"/>
    <w:rsid w:val="007D7080"/>
    <w:rsid w:val="007D718F"/>
    <w:rsid w:val="007D71BC"/>
    <w:rsid w:val="007D7812"/>
    <w:rsid w:val="007D7BF4"/>
    <w:rsid w:val="007D7DA1"/>
    <w:rsid w:val="007E05DB"/>
    <w:rsid w:val="007E07B3"/>
    <w:rsid w:val="007E08D0"/>
    <w:rsid w:val="007E1022"/>
    <w:rsid w:val="007E1509"/>
    <w:rsid w:val="007E171C"/>
    <w:rsid w:val="007E1DBA"/>
    <w:rsid w:val="007E1F05"/>
    <w:rsid w:val="007E299E"/>
    <w:rsid w:val="007E3AE2"/>
    <w:rsid w:val="007E3E2B"/>
    <w:rsid w:val="007E4D52"/>
    <w:rsid w:val="007E4E1E"/>
    <w:rsid w:val="007E5113"/>
    <w:rsid w:val="007E5268"/>
    <w:rsid w:val="007E54B2"/>
    <w:rsid w:val="007E55AB"/>
    <w:rsid w:val="007E55EE"/>
    <w:rsid w:val="007E5CAA"/>
    <w:rsid w:val="007E5F2F"/>
    <w:rsid w:val="007E6B0E"/>
    <w:rsid w:val="007E7023"/>
    <w:rsid w:val="007E751C"/>
    <w:rsid w:val="007E7AEC"/>
    <w:rsid w:val="007E7C12"/>
    <w:rsid w:val="007E7E9A"/>
    <w:rsid w:val="007E7F63"/>
    <w:rsid w:val="007F02B0"/>
    <w:rsid w:val="007F049D"/>
    <w:rsid w:val="007F0A46"/>
    <w:rsid w:val="007F0A5B"/>
    <w:rsid w:val="007F170F"/>
    <w:rsid w:val="007F1F20"/>
    <w:rsid w:val="007F2876"/>
    <w:rsid w:val="007F2E7D"/>
    <w:rsid w:val="007F2EA6"/>
    <w:rsid w:val="007F333F"/>
    <w:rsid w:val="007F370B"/>
    <w:rsid w:val="007F3833"/>
    <w:rsid w:val="007F3F96"/>
    <w:rsid w:val="007F43EA"/>
    <w:rsid w:val="007F4735"/>
    <w:rsid w:val="007F47B4"/>
    <w:rsid w:val="007F48B9"/>
    <w:rsid w:val="007F4CFE"/>
    <w:rsid w:val="007F4F4C"/>
    <w:rsid w:val="007F6F4B"/>
    <w:rsid w:val="007F71E2"/>
    <w:rsid w:val="007F7311"/>
    <w:rsid w:val="007F7850"/>
    <w:rsid w:val="007F7B7A"/>
    <w:rsid w:val="007F7DC6"/>
    <w:rsid w:val="00800008"/>
    <w:rsid w:val="008004B7"/>
    <w:rsid w:val="008017CF"/>
    <w:rsid w:val="00802260"/>
    <w:rsid w:val="00802A16"/>
    <w:rsid w:val="008031A5"/>
    <w:rsid w:val="00803E01"/>
    <w:rsid w:val="00803F6A"/>
    <w:rsid w:val="008047E8"/>
    <w:rsid w:val="00804907"/>
    <w:rsid w:val="00804972"/>
    <w:rsid w:val="0080497E"/>
    <w:rsid w:val="00804FA3"/>
    <w:rsid w:val="0080507C"/>
    <w:rsid w:val="008057E7"/>
    <w:rsid w:val="00805D09"/>
    <w:rsid w:val="00805E56"/>
    <w:rsid w:val="00805F6F"/>
    <w:rsid w:val="008060E5"/>
    <w:rsid w:val="008072A0"/>
    <w:rsid w:val="0080742B"/>
    <w:rsid w:val="00807519"/>
    <w:rsid w:val="00807C07"/>
    <w:rsid w:val="00810967"/>
    <w:rsid w:val="008113F4"/>
    <w:rsid w:val="00811B8B"/>
    <w:rsid w:val="0081209E"/>
    <w:rsid w:val="008123F5"/>
    <w:rsid w:val="0081256E"/>
    <w:rsid w:val="008128E2"/>
    <w:rsid w:val="00812A6C"/>
    <w:rsid w:val="00812BBC"/>
    <w:rsid w:val="00812F29"/>
    <w:rsid w:val="00813B57"/>
    <w:rsid w:val="00813D61"/>
    <w:rsid w:val="008142B6"/>
    <w:rsid w:val="00814D6B"/>
    <w:rsid w:val="00815009"/>
    <w:rsid w:val="0081535E"/>
    <w:rsid w:val="0081598A"/>
    <w:rsid w:val="00815F69"/>
    <w:rsid w:val="00816480"/>
    <w:rsid w:val="0081661E"/>
    <w:rsid w:val="0081737F"/>
    <w:rsid w:val="00817B28"/>
    <w:rsid w:val="00817E5C"/>
    <w:rsid w:val="00820771"/>
    <w:rsid w:val="00820780"/>
    <w:rsid w:val="00821C07"/>
    <w:rsid w:val="00821DD7"/>
    <w:rsid w:val="00822B50"/>
    <w:rsid w:val="00823221"/>
    <w:rsid w:val="008239A5"/>
    <w:rsid w:val="0082448B"/>
    <w:rsid w:val="00824B9D"/>
    <w:rsid w:val="008252F9"/>
    <w:rsid w:val="008254C6"/>
    <w:rsid w:val="00825659"/>
    <w:rsid w:val="00825C82"/>
    <w:rsid w:val="00825E16"/>
    <w:rsid w:val="0082605C"/>
    <w:rsid w:val="00826085"/>
    <w:rsid w:val="0082682E"/>
    <w:rsid w:val="00826950"/>
    <w:rsid w:val="00826F43"/>
    <w:rsid w:val="00826FA5"/>
    <w:rsid w:val="00827FDA"/>
    <w:rsid w:val="00831BF5"/>
    <w:rsid w:val="00831E1D"/>
    <w:rsid w:val="00832527"/>
    <w:rsid w:val="00832AD2"/>
    <w:rsid w:val="00832EBF"/>
    <w:rsid w:val="008345B6"/>
    <w:rsid w:val="00834B6B"/>
    <w:rsid w:val="00835064"/>
    <w:rsid w:val="008351FB"/>
    <w:rsid w:val="00835391"/>
    <w:rsid w:val="008360C5"/>
    <w:rsid w:val="00836CE5"/>
    <w:rsid w:val="00836E71"/>
    <w:rsid w:val="0083700D"/>
    <w:rsid w:val="00837671"/>
    <w:rsid w:val="00837909"/>
    <w:rsid w:val="0083798A"/>
    <w:rsid w:val="00840214"/>
    <w:rsid w:val="00840298"/>
    <w:rsid w:val="0084077D"/>
    <w:rsid w:val="008407EF"/>
    <w:rsid w:val="00840AAC"/>
    <w:rsid w:val="00841180"/>
    <w:rsid w:val="00841B1F"/>
    <w:rsid w:val="0084205E"/>
    <w:rsid w:val="0084209F"/>
    <w:rsid w:val="00842684"/>
    <w:rsid w:val="00842854"/>
    <w:rsid w:val="00842A01"/>
    <w:rsid w:val="00843F1B"/>
    <w:rsid w:val="008449C7"/>
    <w:rsid w:val="00844CF5"/>
    <w:rsid w:val="00844D19"/>
    <w:rsid w:val="008451F4"/>
    <w:rsid w:val="008454AB"/>
    <w:rsid w:val="008457C1"/>
    <w:rsid w:val="008466AD"/>
    <w:rsid w:val="008472EE"/>
    <w:rsid w:val="00847C07"/>
    <w:rsid w:val="00847CD3"/>
    <w:rsid w:val="00847F60"/>
    <w:rsid w:val="008505DE"/>
    <w:rsid w:val="0085065E"/>
    <w:rsid w:val="0085069D"/>
    <w:rsid w:val="008507B5"/>
    <w:rsid w:val="00850F0C"/>
    <w:rsid w:val="008516CE"/>
    <w:rsid w:val="008517B9"/>
    <w:rsid w:val="00851999"/>
    <w:rsid w:val="00851A3B"/>
    <w:rsid w:val="00851BEA"/>
    <w:rsid w:val="0085218E"/>
    <w:rsid w:val="008525F7"/>
    <w:rsid w:val="0085310D"/>
    <w:rsid w:val="00853188"/>
    <w:rsid w:val="008531D9"/>
    <w:rsid w:val="008539D6"/>
    <w:rsid w:val="00853B30"/>
    <w:rsid w:val="00853DF0"/>
    <w:rsid w:val="008544C5"/>
    <w:rsid w:val="00854655"/>
    <w:rsid w:val="008549B6"/>
    <w:rsid w:val="00854C80"/>
    <w:rsid w:val="008552D6"/>
    <w:rsid w:val="00855CFC"/>
    <w:rsid w:val="00855D6F"/>
    <w:rsid w:val="00855E77"/>
    <w:rsid w:val="008563FF"/>
    <w:rsid w:val="00856D23"/>
    <w:rsid w:val="00856FB8"/>
    <w:rsid w:val="008571BB"/>
    <w:rsid w:val="00857561"/>
    <w:rsid w:val="00857592"/>
    <w:rsid w:val="00860B5B"/>
    <w:rsid w:val="00860BC7"/>
    <w:rsid w:val="008613B6"/>
    <w:rsid w:val="008614FD"/>
    <w:rsid w:val="00862A33"/>
    <w:rsid w:val="0086378D"/>
    <w:rsid w:val="00863B8B"/>
    <w:rsid w:val="008640CD"/>
    <w:rsid w:val="0086481E"/>
    <w:rsid w:val="00864C44"/>
    <w:rsid w:val="008652BD"/>
    <w:rsid w:val="00865308"/>
    <w:rsid w:val="00865452"/>
    <w:rsid w:val="008654B9"/>
    <w:rsid w:val="00865E21"/>
    <w:rsid w:val="00866CD9"/>
    <w:rsid w:val="008675D8"/>
    <w:rsid w:val="00867697"/>
    <w:rsid w:val="008678C9"/>
    <w:rsid w:val="00867B03"/>
    <w:rsid w:val="00867C04"/>
    <w:rsid w:val="008700AB"/>
    <w:rsid w:val="00870CCE"/>
    <w:rsid w:val="00870F12"/>
    <w:rsid w:val="00870FD8"/>
    <w:rsid w:val="008713A1"/>
    <w:rsid w:val="008718ED"/>
    <w:rsid w:val="008721A2"/>
    <w:rsid w:val="00872280"/>
    <w:rsid w:val="0087296E"/>
    <w:rsid w:val="00872C19"/>
    <w:rsid w:val="00872D66"/>
    <w:rsid w:val="008731DC"/>
    <w:rsid w:val="00873216"/>
    <w:rsid w:val="00873423"/>
    <w:rsid w:val="008738B8"/>
    <w:rsid w:val="00874E02"/>
    <w:rsid w:val="0087513F"/>
    <w:rsid w:val="00875326"/>
    <w:rsid w:val="0087589D"/>
    <w:rsid w:val="008759DE"/>
    <w:rsid w:val="00876575"/>
    <w:rsid w:val="008765D9"/>
    <w:rsid w:val="00876BCB"/>
    <w:rsid w:val="00876EF2"/>
    <w:rsid w:val="00877424"/>
    <w:rsid w:val="008775D7"/>
    <w:rsid w:val="00877759"/>
    <w:rsid w:val="00880679"/>
    <w:rsid w:val="00880AC6"/>
    <w:rsid w:val="00881D49"/>
    <w:rsid w:val="0088205E"/>
    <w:rsid w:val="008825E8"/>
    <w:rsid w:val="0088315A"/>
    <w:rsid w:val="00883383"/>
    <w:rsid w:val="00883A37"/>
    <w:rsid w:val="00884D81"/>
    <w:rsid w:val="00885009"/>
    <w:rsid w:val="00885180"/>
    <w:rsid w:val="008854C2"/>
    <w:rsid w:val="008859FD"/>
    <w:rsid w:val="00886064"/>
    <w:rsid w:val="0088672F"/>
    <w:rsid w:val="0088696B"/>
    <w:rsid w:val="00886F49"/>
    <w:rsid w:val="00887A3B"/>
    <w:rsid w:val="00887E35"/>
    <w:rsid w:val="0089006A"/>
    <w:rsid w:val="00890F86"/>
    <w:rsid w:val="00891097"/>
    <w:rsid w:val="008916E3"/>
    <w:rsid w:val="0089278D"/>
    <w:rsid w:val="008927EC"/>
    <w:rsid w:val="00892B6E"/>
    <w:rsid w:val="008930C5"/>
    <w:rsid w:val="00894EB3"/>
    <w:rsid w:val="008953A0"/>
    <w:rsid w:val="008959B6"/>
    <w:rsid w:val="00895B66"/>
    <w:rsid w:val="00895D02"/>
    <w:rsid w:val="00896106"/>
    <w:rsid w:val="00896505"/>
    <w:rsid w:val="00896672"/>
    <w:rsid w:val="00896AFD"/>
    <w:rsid w:val="00897F06"/>
    <w:rsid w:val="008A0193"/>
    <w:rsid w:val="008A0244"/>
    <w:rsid w:val="008A050B"/>
    <w:rsid w:val="008A09BA"/>
    <w:rsid w:val="008A157F"/>
    <w:rsid w:val="008A1676"/>
    <w:rsid w:val="008A2A22"/>
    <w:rsid w:val="008A2D0F"/>
    <w:rsid w:val="008A2FAC"/>
    <w:rsid w:val="008A370C"/>
    <w:rsid w:val="008A3E6E"/>
    <w:rsid w:val="008A4026"/>
    <w:rsid w:val="008A4162"/>
    <w:rsid w:val="008A4363"/>
    <w:rsid w:val="008A4578"/>
    <w:rsid w:val="008A4927"/>
    <w:rsid w:val="008A4F91"/>
    <w:rsid w:val="008A576F"/>
    <w:rsid w:val="008A5C95"/>
    <w:rsid w:val="008A6724"/>
    <w:rsid w:val="008A6CE4"/>
    <w:rsid w:val="008A6F4C"/>
    <w:rsid w:val="008A74BD"/>
    <w:rsid w:val="008A7D0E"/>
    <w:rsid w:val="008B0394"/>
    <w:rsid w:val="008B03CE"/>
    <w:rsid w:val="008B0B04"/>
    <w:rsid w:val="008B1B3B"/>
    <w:rsid w:val="008B1DBD"/>
    <w:rsid w:val="008B2062"/>
    <w:rsid w:val="008B28D1"/>
    <w:rsid w:val="008B2FAF"/>
    <w:rsid w:val="008B33FE"/>
    <w:rsid w:val="008B355D"/>
    <w:rsid w:val="008B40E2"/>
    <w:rsid w:val="008B4926"/>
    <w:rsid w:val="008B4C19"/>
    <w:rsid w:val="008B4F66"/>
    <w:rsid w:val="008B5426"/>
    <w:rsid w:val="008B554B"/>
    <w:rsid w:val="008B562C"/>
    <w:rsid w:val="008B57D4"/>
    <w:rsid w:val="008B62BE"/>
    <w:rsid w:val="008B6F6F"/>
    <w:rsid w:val="008B708F"/>
    <w:rsid w:val="008C02A0"/>
    <w:rsid w:val="008C09B9"/>
    <w:rsid w:val="008C0BC0"/>
    <w:rsid w:val="008C1714"/>
    <w:rsid w:val="008C17FA"/>
    <w:rsid w:val="008C2546"/>
    <w:rsid w:val="008C2909"/>
    <w:rsid w:val="008C2DC6"/>
    <w:rsid w:val="008C36B4"/>
    <w:rsid w:val="008C3808"/>
    <w:rsid w:val="008C3E3C"/>
    <w:rsid w:val="008C3EC0"/>
    <w:rsid w:val="008C4A91"/>
    <w:rsid w:val="008C4F33"/>
    <w:rsid w:val="008C4FFE"/>
    <w:rsid w:val="008C5770"/>
    <w:rsid w:val="008C5DE3"/>
    <w:rsid w:val="008C65A2"/>
    <w:rsid w:val="008C6979"/>
    <w:rsid w:val="008C74E4"/>
    <w:rsid w:val="008C7527"/>
    <w:rsid w:val="008C7756"/>
    <w:rsid w:val="008C7ED1"/>
    <w:rsid w:val="008D0090"/>
    <w:rsid w:val="008D0092"/>
    <w:rsid w:val="008D0124"/>
    <w:rsid w:val="008D03A8"/>
    <w:rsid w:val="008D0B46"/>
    <w:rsid w:val="008D115E"/>
    <w:rsid w:val="008D1643"/>
    <w:rsid w:val="008D16EF"/>
    <w:rsid w:val="008D20CD"/>
    <w:rsid w:val="008D24A4"/>
    <w:rsid w:val="008D24A7"/>
    <w:rsid w:val="008D2657"/>
    <w:rsid w:val="008D26DC"/>
    <w:rsid w:val="008D30F8"/>
    <w:rsid w:val="008D34D3"/>
    <w:rsid w:val="008D3BC8"/>
    <w:rsid w:val="008D3DD1"/>
    <w:rsid w:val="008D416D"/>
    <w:rsid w:val="008D4BBD"/>
    <w:rsid w:val="008D4E0C"/>
    <w:rsid w:val="008D5D69"/>
    <w:rsid w:val="008D6263"/>
    <w:rsid w:val="008D69AA"/>
    <w:rsid w:val="008E0F0D"/>
    <w:rsid w:val="008E1295"/>
    <w:rsid w:val="008E15E9"/>
    <w:rsid w:val="008E1F20"/>
    <w:rsid w:val="008E259A"/>
    <w:rsid w:val="008E28B7"/>
    <w:rsid w:val="008E3BE6"/>
    <w:rsid w:val="008E43B2"/>
    <w:rsid w:val="008E4AD8"/>
    <w:rsid w:val="008E5290"/>
    <w:rsid w:val="008E5962"/>
    <w:rsid w:val="008E6383"/>
    <w:rsid w:val="008E63C0"/>
    <w:rsid w:val="008E671F"/>
    <w:rsid w:val="008E6948"/>
    <w:rsid w:val="008E6B8B"/>
    <w:rsid w:val="008E76C3"/>
    <w:rsid w:val="008F0052"/>
    <w:rsid w:val="008F0A1F"/>
    <w:rsid w:val="008F0D1E"/>
    <w:rsid w:val="008F0EDA"/>
    <w:rsid w:val="008F1110"/>
    <w:rsid w:val="008F1C31"/>
    <w:rsid w:val="008F1CEA"/>
    <w:rsid w:val="008F22C8"/>
    <w:rsid w:val="008F2395"/>
    <w:rsid w:val="008F2D3C"/>
    <w:rsid w:val="008F33F5"/>
    <w:rsid w:val="008F39FE"/>
    <w:rsid w:val="008F3A67"/>
    <w:rsid w:val="008F3B35"/>
    <w:rsid w:val="008F3DA3"/>
    <w:rsid w:val="008F4048"/>
    <w:rsid w:val="008F445E"/>
    <w:rsid w:val="008F50B4"/>
    <w:rsid w:val="008F5A07"/>
    <w:rsid w:val="008F5BE9"/>
    <w:rsid w:val="008F618E"/>
    <w:rsid w:val="008F6692"/>
    <w:rsid w:val="008F6C69"/>
    <w:rsid w:val="008F7FFD"/>
    <w:rsid w:val="009002C2"/>
    <w:rsid w:val="0090049C"/>
    <w:rsid w:val="00900D42"/>
    <w:rsid w:val="00901082"/>
    <w:rsid w:val="00901CD5"/>
    <w:rsid w:val="00901CF9"/>
    <w:rsid w:val="00901DF3"/>
    <w:rsid w:val="00902303"/>
    <w:rsid w:val="009024A5"/>
    <w:rsid w:val="00902665"/>
    <w:rsid w:val="009027AC"/>
    <w:rsid w:val="00902B42"/>
    <w:rsid w:val="00902D50"/>
    <w:rsid w:val="00903614"/>
    <w:rsid w:val="0090474C"/>
    <w:rsid w:val="00905571"/>
    <w:rsid w:val="00906339"/>
    <w:rsid w:val="009068E0"/>
    <w:rsid w:val="00906BC7"/>
    <w:rsid w:val="00906E71"/>
    <w:rsid w:val="00907220"/>
    <w:rsid w:val="009072F5"/>
    <w:rsid w:val="009075ED"/>
    <w:rsid w:val="009076A7"/>
    <w:rsid w:val="00907A18"/>
    <w:rsid w:val="00910129"/>
    <w:rsid w:val="0091030D"/>
    <w:rsid w:val="00910613"/>
    <w:rsid w:val="00910AB6"/>
    <w:rsid w:val="00910F51"/>
    <w:rsid w:val="00911612"/>
    <w:rsid w:val="00911CFD"/>
    <w:rsid w:val="00911F2F"/>
    <w:rsid w:val="009120E1"/>
    <w:rsid w:val="009123F5"/>
    <w:rsid w:val="00912EB0"/>
    <w:rsid w:val="00913108"/>
    <w:rsid w:val="0091383C"/>
    <w:rsid w:val="0091411E"/>
    <w:rsid w:val="00914371"/>
    <w:rsid w:val="0091477D"/>
    <w:rsid w:val="00914A5F"/>
    <w:rsid w:val="00914B4B"/>
    <w:rsid w:val="00914E6B"/>
    <w:rsid w:val="00915483"/>
    <w:rsid w:val="00915511"/>
    <w:rsid w:val="00915A1A"/>
    <w:rsid w:val="00915BA6"/>
    <w:rsid w:val="00915E84"/>
    <w:rsid w:val="009160D6"/>
    <w:rsid w:val="009164BB"/>
    <w:rsid w:val="00916674"/>
    <w:rsid w:val="00916B50"/>
    <w:rsid w:val="00916B6E"/>
    <w:rsid w:val="00917022"/>
    <w:rsid w:val="009174B1"/>
    <w:rsid w:val="00917AFE"/>
    <w:rsid w:val="00917C5A"/>
    <w:rsid w:val="009208F9"/>
    <w:rsid w:val="0092208A"/>
    <w:rsid w:val="00922423"/>
    <w:rsid w:val="00922AFF"/>
    <w:rsid w:val="00922D3C"/>
    <w:rsid w:val="00923832"/>
    <w:rsid w:val="00923BA3"/>
    <w:rsid w:val="00923BBB"/>
    <w:rsid w:val="00923EB9"/>
    <w:rsid w:val="00924215"/>
    <w:rsid w:val="00924296"/>
    <w:rsid w:val="00924608"/>
    <w:rsid w:val="00924ADA"/>
    <w:rsid w:val="009251DE"/>
    <w:rsid w:val="00925289"/>
    <w:rsid w:val="00925970"/>
    <w:rsid w:val="00925FE4"/>
    <w:rsid w:val="00926E11"/>
    <w:rsid w:val="00926EC7"/>
    <w:rsid w:val="00927402"/>
    <w:rsid w:val="00927A5E"/>
    <w:rsid w:val="009307EE"/>
    <w:rsid w:val="00930A3A"/>
    <w:rsid w:val="00930DD3"/>
    <w:rsid w:val="00931274"/>
    <w:rsid w:val="00931454"/>
    <w:rsid w:val="009319AE"/>
    <w:rsid w:val="00931F04"/>
    <w:rsid w:val="00931F5C"/>
    <w:rsid w:val="00932456"/>
    <w:rsid w:val="00933354"/>
    <w:rsid w:val="009336BC"/>
    <w:rsid w:val="009336F3"/>
    <w:rsid w:val="0093375B"/>
    <w:rsid w:val="00933F1D"/>
    <w:rsid w:val="009344A4"/>
    <w:rsid w:val="0093460C"/>
    <w:rsid w:val="009346CA"/>
    <w:rsid w:val="00934B3C"/>
    <w:rsid w:val="009351A7"/>
    <w:rsid w:val="00935233"/>
    <w:rsid w:val="00935432"/>
    <w:rsid w:val="0093582B"/>
    <w:rsid w:val="00935A25"/>
    <w:rsid w:val="00935B80"/>
    <w:rsid w:val="00935DC0"/>
    <w:rsid w:val="00935E36"/>
    <w:rsid w:val="009364B3"/>
    <w:rsid w:val="00936510"/>
    <w:rsid w:val="009365ED"/>
    <w:rsid w:val="009366A6"/>
    <w:rsid w:val="009366C0"/>
    <w:rsid w:val="009366C1"/>
    <w:rsid w:val="00936D16"/>
    <w:rsid w:val="00936EEA"/>
    <w:rsid w:val="0093706E"/>
    <w:rsid w:val="009379CF"/>
    <w:rsid w:val="009414D3"/>
    <w:rsid w:val="009421CB"/>
    <w:rsid w:val="0094252C"/>
    <w:rsid w:val="00942EA1"/>
    <w:rsid w:val="009435D2"/>
    <w:rsid w:val="0094482E"/>
    <w:rsid w:val="00944855"/>
    <w:rsid w:val="00944B05"/>
    <w:rsid w:val="00944CF2"/>
    <w:rsid w:val="0094527A"/>
    <w:rsid w:val="00945D5B"/>
    <w:rsid w:val="009464BC"/>
    <w:rsid w:val="00946C35"/>
    <w:rsid w:val="00946F4A"/>
    <w:rsid w:val="0094718C"/>
    <w:rsid w:val="00947345"/>
    <w:rsid w:val="00947C08"/>
    <w:rsid w:val="00947CA7"/>
    <w:rsid w:val="00950ED1"/>
    <w:rsid w:val="00950FAE"/>
    <w:rsid w:val="0095139F"/>
    <w:rsid w:val="00951543"/>
    <w:rsid w:val="00951A11"/>
    <w:rsid w:val="00951BFC"/>
    <w:rsid w:val="0095212D"/>
    <w:rsid w:val="00952AF7"/>
    <w:rsid w:val="0095351B"/>
    <w:rsid w:val="009537F8"/>
    <w:rsid w:val="00953CA4"/>
    <w:rsid w:val="00953CED"/>
    <w:rsid w:val="00954767"/>
    <w:rsid w:val="00954903"/>
    <w:rsid w:val="0095590C"/>
    <w:rsid w:val="00955D8C"/>
    <w:rsid w:val="00956508"/>
    <w:rsid w:val="00957373"/>
    <w:rsid w:val="00957D3D"/>
    <w:rsid w:val="0096004B"/>
    <w:rsid w:val="00960550"/>
    <w:rsid w:val="00960CE5"/>
    <w:rsid w:val="00960F84"/>
    <w:rsid w:val="0096274F"/>
    <w:rsid w:val="009638D1"/>
    <w:rsid w:val="00963A5F"/>
    <w:rsid w:val="00963AF9"/>
    <w:rsid w:val="00964093"/>
    <w:rsid w:val="00964CB3"/>
    <w:rsid w:val="00965126"/>
    <w:rsid w:val="00965279"/>
    <w:rsid w:val="009652E7"/>
    <w:rsid w:val="00965861"/>
    <w:rsid w:val="00966362"/>
    <w:rsid w:val="009666CE"/>
    <w:rsid w:val="00966EC6"/>
    <w:rsid w:val="00970422"/>
    <w:rsid w:val="00970944"/>
    <w:rsid w:val="0097135A"/>
    <w:rsid w:val="00971364"/>
    <w:rsid w:val="0097194C"/>
    <w:rsid w:val="00971AF3"/>
    <w:rsid w:val="00971C0F"/>
    <w:rsid w:val="00971D11"/>
    <w:rsid w:val="00971D60"/>
    <w:rsid w:val="0097273E"/>
    <w:rsid w:val="00972B1B"/>
    <w:rsid w:val="00973311"/>
    <w:rsid w:val="00973594"/>
    <w:rsid w:val="0097392B"/>
    <w:rsid w:val="0097474B"/>
    <w:rsid w:val="00974D5A"/>
    <w:rsid w:val="00974DD8"/>
    <w:rsid w:val="0097541D"/>
    <w:rsid w:val="009754CF"/>
    <w:rsid w:val="0097617E"/>
    <w:rsid w:val="009762FA"/>
    <w:rsid w:val="00976712"/>
    <w:rsid w:val="00976CCD"/>
    <w:rsid w:val="00977073"/>
    <w:rsid w:val="009771EF"/>
    <w:rsid w:val="00977206"/>
    <w:rsid w:val="0097731B"/>
    <w:rsid w:val="00977531"/>
    <w:rsid w:val="00977F27"/>
    <w:rsid w:val="00980692"/>
    <w:rsid w:val="00980987"/>
    <w:rsid w:val="009809E3"/>
    <w:rsid w:val="00980B0D"/>
    <w:rsid w:val="0098117A"/>
    <w:rsid w:val="00981627"/>
    <w:rsid w:val="00982021"/>
    <w:rsid w:val="00982A8D"/>
    <w:rsid w:val="009831B3"/>
    <w:rsid w:val="00984649"/>
    <w:rsid w:val="009852B4"/>
    <w:rsid w:val="0098548C"/>
    <w:rsid w:val="009854AE"/>
    <w:rsid w:val="0098563E"/>
    <w:rsid w:val="00985E3A"/>
    <w:rsid w:val="00986F02"/>
    <w:rsid w:val="0098751B"/>
    <w:rsid w:val="0098766F"/>
    <w:rsid w:val="00987CAD"/>
    <w:rsid w:val="00991089"/>
    <w:rsid w:val="009912A5"/>
    <w:rsid w:val="009918DC"/>
    <w:rsid w:val="009920A2"/>
    <w:rsid w:val="009925FE"/>
    <w:rsid w:val="00992622"/>
    <w:rsid w:val="00992948"/>
    <w:rsid w:val="00992B38"/>
    <w:rsid w:val="00992F5C"/>
    <w:rsid w:val="00993DA7"/>
    <w:rsid w:val="00993F88"/>
    <w:rsid w:val="00994865"/>
    <w:rsid w:val="009949FB"/>
    <w:rsid w:val="00994A13"/>
    <w:rsid w:val="00994BCF"/>
    <w:rsid w:val="00995A44"/>
    <w:rsid w:val="009963DD"/>
    <w:rsid w:val="009968D5"/>
    <w:rsid w:val="00997199"/>
    <w:rsid w:val="009974EF"/>
    <w:rsid w:val="00997677"/>
    <w:rsid w:val="00997952"/>
    <w:rsid w:val="009A039D"/>
    <w:rsid w:val="009A09E9"/>
    <w:rsid w:val="009A0BEF"/>
    <w:rsid w:val="009A0EE8"/>
    <w:rsid w:val="009A0F2B"/>
    <w:rsid w:val="009A168E"/>
    <w:rsid w:val="009A1E19"/>
    <w:rsid w:val="009A2014"/>
    <w:rsid w:val="009A22ED"/>
    <w:rsid w:val="009A23F5"/>
    <w:rsid w:val="009A2507"/>
    <w:rsid w:val="009A27D7"/>
    <w:rsid w:val="009A287A"/>
    <w:rsid w:val="009A28B1"/>
    <w:rsid w:val="009A2A41"/>
    <w:rsid w:val="009A2C0D"/>
    <w:rsid w:val="009A2D98"/>
    <w:rsid w:val="009A36FE"/>
    <w:rsid w:val="009A37B9"/>
    <w:rsid w:val="009A3970"/>
    <w:rsid w:val="009A3B1A"/>
    <w:rsid w:val="009A57E3"/>
    <w:rsid w:val="009A5B87"/>
    <w:rsid w:val="009A63E3"/>
    <w:rsid w:val="009A7683"/>
    <w:rsid w:val="009B09CB"/>
    <w:rsid w:val="009B0E7B"/>
    <w:rsid w:val="009B0FF6"/>
    <w:rsid w:val="009B1819"/>
    <w:rsid w:val="009B18B7"/>
    <w:rsid w:val="009B1DEA"/>
    <w:rsid w:val="009B26D4"/>
    <w:rsid w:val="009B2ABF"/>
    <w:rsid w:val="009B2FEA"/>
    <w:rsid w:val="009B3190"/>
    <w:rsid w:val="009B3459"/>
    <w:rsid w:val="009B3688"/>
    <w:rsid w:val="009B37C3"/>
    <w:rsid w:val="009B3F64"/>
    <w:rsid w:val="009B42C2"/>
    <w:rsid w:val="009B4BDC"/>
    <w:rsid w:val="009B572E"/>
    <w:rsid w:val="009B5B27"/>
    <w:rsid w:val="009B6C0A"/>
    <w:rsid w:val="009B7A47"/>
    <w:rsid w:val="009C0530"/>
    <w:rsid w:val="009C0CC5"/>
    <w:rsid w:val="009C1B7C"/>
    <w:rsid w:val="009C3A45"/>
    <w:rsid w:val="009C3AEB"/>
    <w:rsid w:val="009C3BB4"/>
    <w:rsid w:val="009C3DA2"/>
    <w:rsid w:val="009C4FE3"/>
    <w:rsid w:val="009C56F4"/>
    <w:rsid w:val="009C5747"/>
    <w:rsid w:val="009C5A10"/>
    <w:rsid w:val="009C5B7D"/>
    <w:rsid w:val="009C66C6"/>
    <w:rsid w:val="009C687B"/>
    <w:rsid w:val="009C6AA7"/>
    <w:rsid w:val="009C75D0"/>
    <w:rsid w:val="009C7B9B"/>
    <w:rsid w:val="009D025A"/>
    <w:rsid w:val="009D0851"/>
    <w:rsid w:val="009D0A5D"/>
    <w:rsid w:val="009D1249"/>
    <w:rsid w:val="009D2555"/>
    <w:rsid w:val="009D3601"/>
    <w:rsid w:val="009D3904"/>
    <w:rsid w:val="009D3AE0"/>
    <w:rsid w:val="009D3F0A"/>
    <w:rsid w:val="009D4398"/>
    <w:rsid w:val="009D44FD"/>
    <w:rsid w:val="009D52E9"/>
    <w:rsid w:val="009D5495"/>
    <w:rsid w:val="009D5890"/>
    <w:rsid w:val="009D6699"/>
    <w:rsid w:val="009D696B"/>
    <w:rsid w:val="009D718C"/>
    <w:rsid w:val="009D7681"/>
    <w:rsid w:val="009E05FB"/>
    <w:rsid w:val="009E0825"/>
    <w:rsid w:val="009E09E1"/>
    <w:rsid w:val="009E0EA8"/>
    <w:rsid w:val="009E129B"/>
    <w:rsid w:val="009E154E"/>
    <w:rsid w:val="009E1842"/>
    <w:rsid w:val="009E2055"/>
    <w:rsid w:val="009E2494"/>
    <w:rsid w:val="009E2802"/>
    <w:rsid w:val="009E29C8"/>
    <w:rsid w:val="009E3B71"/>
    <w:rsid w:val="009E43ED"/>
    <w:rsid w:val="009E44AC"/>
    <w:rsid w:val="009E45E6"/>
    <w:rsid w:val="009E47F1"/>
    <w:rsid w:val="009E50A3"/>
    <w:rsid w:val="009E5DD8"/>
    <w:rsid w:val="009E6188"/>
    <w:rsid w:val="009E652F"/>
    <w:rsid w:val="009E6D6C"/>
    <w:rsid w:val="009E78E6"/>
    <w:rsid w:val="009E79C1"/>
    <w:rsid w:val="009E79E3"/>
    <w:rsid w:val="009E7AF2"/>
    <w:rsid w:val="009F03A8"/>
    <w:rsid w:val="009F04C3"/>
    <w:rsid w:val="009F0D97"/>
    <w:rsid w:val="009F1210"/>
    <w:rsid w:val="009F2C83"/>
    <w:rsid w:val="009F318F"/>
    <w:rsid w:val="009F395C"/>
    <w:rsid w:val="009F410E"/>
    <w:rsid w:val="009F419F"/>
    <w:rsid w:val="009F423D"/>
    <w:rsid w:val="009F4B56"/>
    <w:rsid w:val="009F54A4"/>
    <w:rsid w:val="009F55B3"/>
    <w:rsid w:val="009F5617"/>
    <w:rsid w:val="009F5B53"/>
    <w:rsid w:val="009F60AA"/>
    <w:rsid w:val="009F62DB"/>
    <w:rsid w:val="009F6AE7"/>
    <w:rsid w:val="009F6B11"/>
    <w:rsid w:val="009F6D6D"/>
    <w:rsid w:val="009F7448"/>
    <w:rsid w:val="009F7613"/>
    <w:rsid w:val="00A00641"/>
    <w:rsid w:val="00A00930"/>
    <w:rsid w:val="00A0102D"/>
    <w:rsid w:val="00A0141D"/>
    <w:rsid w:val="00A01BFD"/>
    <w:rsid w:val="00A027F4"/>
    <w:rsid w:val="00A02A73"/>
    <w:rsid w:val="00A02C05"/>
    <w:rsid w:val="00A02DD5"/>
    <w:rsid w:val="00A030D2"/>
    <w:rsid w:val="00A03720"/>
    <w:rsid w:val="00A04121"/>
    <w:rsid w:val="00A04219"/>
    <w:rsid w:val="00A04289"/>
    <w:rsid w:val="00A043C1"/>
    <w:rsid w:val="00A04731"/>
    <w:rsid w:val="00A04CF8"/>
    <w:rsid w:val="00A04E62"/>
    <w:rsid w:val="00A0511A"/>
    <w:rsid w:val="00A051FC"/>
    <w:rsid w:val="00A060C2"/>
    <w:rsid w:val="00A06942"/>
    <w:rsid w:val="00A0709B"/>
    <w:rsid w:val="00A07189"/>
    <w:rsid w:val="00A07219"/>
    <w:rsid w:val="00A07260"/>
    <w:rsid w:val="00A07328"/>
    <w:rsid w:val="00A07E5C"/>
    <w:rsid w:val="00A116BC"/>
    <w:rsid w:val="00A11AD7"/>
    <w:rsid w:val="00A1223A"/>
    <w:rsid w:val="00A129A5"/>
    <w:rsid w:val="00A12DE0"/>
    <w:rsid w:val="00A13545"/>
    <w:rsid w:val="00A1370E"/>
    <w:rsid w:val="00A13A3D"/>
    <w:rsid w:val="00A143D2"/>
    <w:rsid w:val="00A14A07"/>
    <w:rsid w:val="00A1527D"/>
    <w:rsid w:val="00A153C0"/>
    <w:rsid w:val="00A156BB"/>
    <w:rsid w:val="00A157D2"/>
    <w:rsid w:val="00A15A20"/>
    <w:rsid w:val="00A15A90"/>
    <w:rsid w:val="00A15F15"/>
    <w:rsid w:val="00A16638"/>
    <w:rsid w:val="00A16CD1"/>
    <w:rsid w:val="00A16D14"/>
    <w:rsid w:val="00A16E9D"/>
    <w:rsid w:val="00A16FED"/>
    <w:rsid w:val="00A20623"/>
    <w:rsid w:val="00A20737"/>
    <w:rsid w:val="00A20D46"/>
    <w:rsid w:val="00A20D63"/>
    <w:rsid w:val="00A213CE"/>
    <w:rsid w:val="00A21765"/>
    <w:rsid w:val="00A219EF"/>
    <w:rsid w:val="00A220B3"/>
    <w:rsid w:val="00A22891"/>
    <w:rsid w:val="00A231BA"/>
    <w:rsid w:val="00A23239"/>
    <w:rsid w:val="00A232D2"/>
    <w:rsid w:val="00A2339F"/>
    <w:rsid w:val="00A233B5"/>
    <w:rsid w:val="00A235AA"/>
    <w:rsid w:val="00A23CCB"/>
    <w:rsid w:val="00A23F88"/>
    <w:rsid w:val="00A24528"/>
    <w:rsid w:val="00A24FF4"/>
    <w:rsid w:val="00A259B1"/>
    <w:rsid w:val="00A25DCA"/>
    <w:rsid w:val="00A2715C"/>
    <w:rsid w:val="00A273B1"/>
    <w:rsid w:val="00A273E5"/>
    <w:rsid w:val="00A27CBA"/>
    <w:rsid w:val="00A27E60"/>
    <w:rsid w:val="00A3047F"/>
    <w:rsid w:val="00A30AB1"/>
    <w:rsid w:val="00A31D7A"/>
    <w:rsid w:val="00A32474"/>
    <w:rsid w:val="00A32B41"/>
    <w:rsid w:val="00A33235"/>
    <w:rsid w:val="00A339DD"/>
    <w:rsid w:val="00A33D3F"/>
    <w:rsid w:val="00A3472E"/>
    <w:rsid w:val="00A351FD"/>
    <w:rsid w:val="00A36207"/>
    <w:rsid w:val="00A36C0A"/>
    <w:rsid w:val="00A36C15"/>
    <w:rsid w:val="00A375B7"/>
    <w:rsid w:val="00A40F8F"/>
    <w:rsid w:val="00A418FB"/>
    <w:rsid w:val="00A42937"/>
    <w:rsid w:val="00A43D5C"/>
    <w:rsid w:val="00A447A4"/>
    <w:rsid w:val="00A44FFB"/>
    <w:rsid w:val="00A45252"/>
    <w:rsid w:val="00A4574F"/>
    <w:rsid w:val="00A459BA"/>
    <w:rsid w:val="00A45D7F"/>
    <w:rsid w:val="00A45DA6"/>
    <w:rsid w:val="00A46019"/>
    <w:rsid w:val="00A465C5"/>
    <w:rsid w:val="00A46BFE"/>
    <w:rsid w:val="00A47B9E"/>
    <w:rsid w:val="00A47BAE"/>
    <w:rsid w:val="00A47EF3"/>
    <w:rsid w:val="00A50129"/>
    <w:rsid w:val="00A50291"/>
    <w:rsid w:val="00A50826"/>
    <w:rsid w:val="00A50B75"/>
    <w:rsid w:val="00A50CA0"/>
    <w:rsid w:val="00A51410"/>
    <w:rsid w:val="00A51F40"/>
    <w:rsid w:val="00A52529"/>
    <w:rsid w:val="00A53347"/>
    <w:rsid w:val="00A53C58"/>
    <w:rsid w:val="00A54531"/>
    <w:rsid w:val="00A54A5E"/>
    <w:rsid w:val="00A5502F"/>
    <w:rsid w:val="00A55B50"/>
    <w:rsid w:val="00A55D8D"/>
    <w:rsid w:val="00A55DF3"/>
    <w:rsid w:val="00A56265"/>
    <w:rsid w:val="00A56A8B"/>
    <w:rsid w:val="00A575B4"/>
    <w:rsid w:val="00A601D9"/>
    <w:rsid w:val="00A60CE5"/>
    <w:rsid w:val="00A61E8C"/>
    <w:rsid w:val="00A62B77"/>
    <w:rsid w:val="00A62BBB"/>
    <w:rsid w:val="00A62DB2"/>
    <w:rsid w:val="00A63EBD"/>
    <w:rsid w:val="00A64966"/>
    <w:rsid w:val="00A64E23"/>
    <w:rsid w:val="00A653D9"/>
    <w:rsid w:val="00A653EF"/>
    <w:rsid w:val="00A65FEB"/>
    <w:rsid w:val="00A661C9"/>
    <w:rsid w:val="00A66964"/>
    <w:rsid w:val="00A66B1A"/>
    <w:rsid w:val="00A66CA7"/>
    <w:rsid w:val="00A66F42"/>
    <w:rsid w:val="00A67426"/>
    <w:rsid w:val="00A676F9"/>
    <w:rsid w:val="00A67906"/>
    <w:rsid w:val="00A679C9"/>
    <w:rsid w:val="00A67C07"/>
    <w:rsid w:val="00A7017E"/>
    <w:rsid w:val="00A701E9"/>
    <w:rsid w:val="00A702D3"/>
    <w:rsid w:val="00A70424"/>
    <w:rsid w:val="00A70831"/>
    <w:rsid w:val="00A71511"/>
    <w:rsid w:val="00A71887"/>
    <w:rsid w:val="00A71C2C"/>
    <w:rsid w:val="00A71F19"/>
    <w:rsid w:val="00A72C27"/>
    <w:rsid w:val="00A73E84"/>
    <w:rsid w:val="00A74350"/>
    <w:rsid w:val="00A750E6"/>
    <w:rsid w:val="00A756B9"/>
    <w:rsid w:val="00A759A6"/>
    <w:rsid w:val="00A75B3A"/>
    <w:rsid w:val="00A76168"/>
    <w:rsid w:val="00A76650"/>
    <w:rsid w:val="00A76A0A"/>
    <w:rsid w:val="00A7774F"/>
    <w:rsid w:val="00A80476"/>
    <w:rsid w:val="00A80AD8"/>
    <w:rsid w:val="00A80B9F"/>
    <w:rsid w:val="00A80CDA"/>
    <w:rsid w:val="00A81D9C"/>
    <w:rsid w:val="00A81E34"/>
    <w:rsid w:val="00A81E3C"/>
    <w:rsid w:val="00A824B5"/>
    <w:rsid w:val="00A82947"/>
    <w:rsid w:val="00A829FF"/>
    <w:rsid w:val="00A83370"/>
    <w:rsid w:val="00A83E86"/>
    <w:rsid w:val="00A83EAF"/>
    <w:rsid w:val="00A83F7F"/>
    <w:rsid w:val="00A83F9A"/>
    <w:rsid w:val="00A8455E"/>
    <w:rsid w:val="00A84653"/>
    <w:rsid w:val="00A84C49"/>
    <w:rsid w:val="00A850F9"/>
    <w:rsid w:val="00A858AA"/>
    <w:rsid w:val="00A858FD"/>
    <w:rsid w:val="00A859EA"/>
    <w:rsid w:val="00A85BEA"/>
    <w:rsid w:val="00A85F48"/>
    <w:rsid w:val="00A8637C"/>
    <w:rsid w:val="00A866CF"/>
    <w:rsid w:val="00A86D89"/>
    <w:rsid w:val="00A86EB8"/>
    <w:rsid w:val="00A913B8"/>
    <w:rsid w:val="00A9161A"/>
    <w:rsid w:val="00A93EFE"/>
    <w:rsid w:val="00A94228"/>
    <w:rsid w:val="00A94DE3"/>
    <w:rsid w:val="00A952B2"/>
    <w:rsid w:val="00A95901"/>
    <w:rsid w:val="00A95AF0"/>
    <w:rsid w:val="00A95BF8"/>
    <w:rsid w:val="00A95DD7"/>
    <w:rsid w:val="00A96AC3"/>
    <w:rsid w:val="00A96D10"/>
    <w:rsid w:val="00A972BB"/>
    <w:rsid w:val="00AA0162"/>
    <w:rsid w:val="00AA0307"/>
    <w:rsid w:val="00AA0CA0"/>
    <w:rsid w:val="00AA199D"/>
    <w:rsid w:val="00AA1BC7"/>
    <w:rsid w:val="00AA2325"/>
    <w:rsid w:val="00AA242C"/>
    <w:rsid w:val="00AA2786"/>
    <w:rsid w:val="00AA2928"/>
    <w:rsid w:val="00AA4728"/>
    <w:rsid w:val="00AA4D0B"/>
    <w:rsid w:val="00AA4E48"/>
    <w:rsid w:val="00AA58F5"/>
    <w:rsid w:val="00AA5913"/>
    <w:rsid w:val="00AA5950"/>
    <w:rsid w:val="00AA5BB7"/>
    <w:rsid w:val="00AA5BC3"/>
    <w:rsid w:val="00AA5E78"/>
    <w:rsid w:val="00AA612F"/>
    <w:rsid w:val="00AA6629"/>
    <w:rsid w:val="00AA6EE1"/>
    <w:rsid w:val="00AA77E1"/>
    <w:rsid w:val="00AA796A"/>
    <w:rsid w:val="00AA7DF4"/>
    <w:rsid w:val="00AB0663"/>
    <w:rsid w:val="00AB08CE"/>
    <w:rsid w:val="00AB0943"/>
    <w:rsid w:val="00AB0BE0"/>
    <w:rsid w:val="00AB0FF1"/>
    <w:rsid w:val="00AB1623"/>
    <w:rsid w:val="00AB3A05"/>
    <w:rsid w:val="00AB45EA"/>
    <w:rsid w:val="00AB47DD"/>
    <w:rsid w:val="00AB4BF8"/>
    <w:rsid w:val="00AB58F7"/>
    <w:rsid w:val="00AB61D8"/>
    <w:rsid w:val="00AB6234"/>
    <w:rsid w:val="00AB65CA"/>
    <w:rsid w:val="00AB6908"/>
    <w:rsid w:val="00AB7528"/>
    <w:rsid w:val="00AB7AE0"/>
    <w:rsid w:val="00AC060D"/>
    <w:rsid w:val="00AC070A"/>
    <w:rsid w:val="00AC09D7"/>
    <w:rsid w:val="00AC1200"/>
    <w:rsid w:val="00AC128A"/>
    <w:rsid w:val="00AC1EC5"/>
    <w:rsid w:val="00AC20F1"/>
    <w:rsid w:val="00AC23C8"/>
    <w:rsid w:val="00AC28F7"/>
    <w:rsid w:val="00AC2EC1"/>
    <w:rsid w:val="00AC302B"/>
    <w:rsid w:val="00AC3159"/>
    <w:rsid w:val="00AC34BC"/>
    <w:rsid w:val="00AC34E4"/>
    <w:rsid w:val="00AC4438"/>
    <w:rsid w:val="00AC5209"/>
    <w:rsid w:val="00AC568D"/>
    <w:rsid w:val="00AC5AC0"/>
    <w:rsid w:val="00AC5E96"/>
    <w:rsid w:val="00AC60B2"/>
    <w:rsid w:val="00AC6675"/>
    <w:rsid w:val="00AC6E14"/>
    <w:rsid w:val="00AD0316"/>
    <w:rsid w:val="00AD0360"/>
    <w:rsid w:val="00AD0886"/>
    <w:rsid w:val="00AD09C7"/>
    <w:rsid w:val="00AD1202"/>
    <w:rsid w:val="00AD1FA2"/>
    <w:rsid w:val="00AD2482"/>
    <w:rsid w:val="00AD2A9B"/>
    <w:rsid w:val="00AD2D8D"/>
    <w:rsid w:val="00AD2E72"/>
    <w:rsid w:val="00AD3059"/>
    <w:rsid w:val="00AD309C"/>
    <w:rsid w:val="00AD37CC"/>
    <w:rsid w:val="00AD3A34"/>
    <w:rsid w:val="00AD3D5F"/>
    <w:rsid w:val="00AD415F"/>
    <w:rsid w:val="00AD4183"/>
    <w:rsid w:val="00AD4940"/>
    <w:rsid w:val="00AD4D24"/>
    <w:rsid w:val="00AD4D9C"/>
    <w:rsid w:val="00AD51DD"/>
    <w:rsid w:val="00AD55C5"/>
    <w:rsid w:val="00AD57AE"/>
    <w:rsid w:val="00AD5979"/>
    <w:rsid w:val="00AD5B30"/>
    <w:rsid w:val="00AD5FB7"/>
    <w:rsid w:val="00AD60AF"/>
    <w:rsid w:val="00AD6330"/>
    <w:rsid w:val="00AD636E"/>
    <w:rsid w:val="00AD677A"/>
    <w:rsid w:val="00AD76B7"/>
    <w:rsid w:val="00AD7C79"/>
    <w:rsid w:val="00AD7FB2"/>
    <w:rsid w:val="00AE0D08"/>
    <w:rsid w:val="00AE0D6D"/>
    <w:rsid w:val="00AE11F8"/>
    <w:rsid w:val="00AE1B7E"/>
    <w:rsid w:val="00AE2343"/>
    <w:rsid w:val="00AE28DA"/>
    <w:rsid w:val="00AE2CFB"/>
    <w:rsid w:val="00AE2F3F"/>
    <w:rsid w:val="00AE322F"/>
    <w:rsid w:val="00AE3BF0"/>
    <w:rsid w:val="00AE3CBE"/>
    <w:rsid w:val="00AE3EC8"/>
    <w:rsid w:val="00AE404A"/>
    <w:rsid w:val="00AE408C"/>
    <w:rsid w:val="00AE4385"/>
    <w:rsid w:val="00AE4806"/>
    <w:rsid w:val="00AE5AF8"/>
    <w:rsid w:val="00AE5B8B"/>
    <w:rsid w:val="00AE5E8F"/>
    <w:rsid w:val="00AE6532"/>
    <w:rsid w:val="00AE71D3"/>
    <w:rsid w:val="00AE7934"/>
    <w:rsid w:val="00AE7FFE"/>
    <w:rsid w:val="00AF01D1"/>
    <w:rsid w:val="00AF0438"/>
    <w:rsid w:val="00AF097D"/>
    <w:rsid w:val="00AF0A49"/>
    <w:rsid w:val="00AF0EE9"/>
    <w:rsid w:val="00AF144C"/>
    <w:rsid w:val="00AF2A0C"/>
    <w:rsid w:val="00AF2FEB"/>
    <w:rsid w:val="00AF3465"/>
    <w:rsid w:val="00AF406A"/>
    <w:rsid w:val="00AF4654"/>
    <w:rsid w:val="00AF466A"/>
    <w:rsid w:val="00AF61A2"/>
    <w:rsid w:val="00B00694"/>
    <w:rsid w:val="00B008E9"/>
    <w:rsid w:val="00B00DB1"/>
    <w:rsid w:val="00B0176C"/>
    <w:rsid w:val="00B02168"/>
    <w:rsid w:val="00B029C7"/>
    <w:rsid w:val="00B02F3A"/>
    <w:rsid w:val="00B040CB"/>
    <w:rsid w:val="00B0445C"/>
    <w:rsid w:val="00B049A7"/>
    <w:rsid w:val="00B051AE"/>
    <w:rsid w:val="00B057BA"/>
    <w:rsid w:val="00B05950"/>
    <w:rsid w:val="00B0596E"/>
    <w:rsid w:val="00B05F39"/>
    <w:rsid w:val="00B05FC6"/>
    <w:rsid w:val="00B07800"/>
    <w:rsid w:val="00B10265"/>
    <w:rsid w:val="00B10474"/>
    <w:rsid w:val="00B10CE9"/>
    <w:rsid w:val="00B110BB"/>
    <w:rsid w:val="00B113AC"/>
    <w:rsid w:val="00B118DE"/>
    <w:rsid w:val="00B124A2"/>
    <w:rsid w:val="00B12D2D"/>
    <w:rsid w:val="00B13B13"/>
    <w:rsid w:val="00B14987"/>
    <w:rsid w:val="00B150D5"/>
    <w:rsid w:val="00B151EF"/>
    <w:rsid w:val="00B15346"/>
    <w:rsid w:val="00B15784"/>
    <w:rsid w:val="00B16276"/>
    <w:rsid w:val="00B16560"/>
    <w:rsid w:val="00B2040C"/>
    <w:rsid w:val="00B204BF"/>
    <w:rsid w:val="00B21077"/>
    <w:rsid w:val="00B212DF"/>
    <w:rsid w:val="00B215D8"/>
    <w:rsid w:val="00B2170A"/>
    <w:rsid w:val="00B22AE9"/>
    <w:rsid w:val="00B23110"/>
    <w:rsid w:val="00B2320B"/>
    <w:rsid w:val="00B2343C"/>
    <w:rsid w:val="00B23525"/>
    <w:rsid w:val="00B23F4A"/>
    <w:rsid w:val="00B244C7"/>
    <w:rsid w:val="00B24B44"/>
    <w:rsid w:val="00B24D3C"/>
    <w:rsid w:val="00B26810"/>
    <w:rsid w:val="00B26EA9"/>
    <w:rsid w:val="00B27C13"/>
    <w:rsid w:val="00B306E4"/>
    <w:rsid w:val="00B30D2A"/>
    <w:rsid w:val="00B3175E"/>
    <w:rsid w:val="00B31F83"/>
    <w:rsid w:val="00B3271D"/>
    <w:rsid w:val="00B32AA8"/>
    <w:rsid w:val="00B32ADB"/>
    <w:rsid w:val="00B332E4"/>
    <w:rsid w:val="00B33386"/>
    <w:rsid w:val="00B334B1"/>
    <w:rsid w:val="00B33C4C"/>
    <w:rsid w:val="00B343B9"/>
    <w:rsid w:val="00B35484"/>
    <w:rsid w:val="00B3589E"/>
    <w:rsid w:val="00B36055"/>
    <w:rsid w:val="00B36220"/>
    <w:rsid w:val="00B36B69"/>
    <w:rsid w:val="00B36E96"/>
    <w:rsid w:val="00B36EEC"/>
    <w:rsid w:val="00B3759A"/>
    <w:rsid w:val="00B40C15"/>
    <w:rsid w:val="00B41295"/>
    <w:rsid w:val="00B42057"/>
    <w:rsid w:val="00B430D1"/>
    <w:rsid w:val="00B43372"/>
    <w:rsid w:val="00B4371B"/>
    <w:rsid w:val="00B439CF"/>
    <w:rsid w:val="00B44740"/>
    <w:rsid w:val="00B44E11"/>
    <w:rsid w:val="00B44E29"/>
    <w:rsid w:val="00B45E84"/>
    <w:rsid w:val="00B461BF"/>
    <w:rsid w:val="00B46C33"/>
    <w:rsid w:val="00B4772B"/>
    <w:rsid w:val="00B477C4"/>
    <w:rsid w:val="00B50053"/>
    <w:rsid w:val="00B50428"/>
    <w:rsid w:val="00B50FAB"/>
    <w:rsid w:val="00B51086"/>
    <w:rsid w:val="00B51228"/>
    <w:rsid w:val="00B51A30"/>
    <w:rsid w:val="00B522D0"/>
    <w:rsid w:val="00B53037"/>
    <w:rsid w:val="00B530B5"/>
    <w:rsid w:val="00B53F8E"/>
    <w:rsid w:val="00B543F8"/>
    <w:rsid w:val="00B54880"/>
    <w:rsid w:val="00B55B2D"/>
    <w:rsid w:val="00B56A56"/>
    <w:rsid w:val="00B56AB9"/>
    <w:rsid w:val="00B57EEB"/>
    <w:rsid w:val="00B60300"/>
    <w:rsid w:val="00B603EC"/>
    <w:rsid w:val="00B60D2F"/>
    <w:rsid w:val="00B61576"/>
    <w:rsid w:val="00B616CE"/>
    <w:rsid w:val="00B61B62"/>
    <w:rsid w:val="00B61C03"/>
    <w:rsid w:val="00B62A26"/>
    <w:rsid w:val="00B62B56"/>
    <w:rsid w:val="00B62B61"/>
    <w:rsid w:val="00B6388B"/>
    <w:rsid w:val="00B6441F"/>
    <w:rsid w:val="00B64C76"/>
    <w:rsid w:val="00B653C0"/>
    <w:rsid w:val="00B65DC1"/>
    <w:rsid w:val="00B65EDF"/>
    <w:rsid w:val="00B66689"/>
    <w:rsid w:val="00B66E1F"/>
    <w:rsid w:val="00B66EDC"/>
    <w:rsid w:val="00B675D4"/>
    <w:rsid w:val="00B67BAB"/>
    <w:rsid w:val="00B67ECA"/>
    <w:rsid w:val="00B702C0"/>
    <w:rsid w:val="00B707A9"/>
    <w:rsid w:val="00B71742"/>
    <w:rsid w:val="00B71933"/>
    <w:rsid w:val="00B720F4"/>
    <w:rsid w:val="00B721ED"/>
    <w:rsid w:val="00B725A8"/>
    <w:rsid w:val="00B72B47"/>
    <w:rsid w:val="00B73984"/>
    <w:rsid w:val="00B73E62"/>
    <w:rsid w:val="00B73E6A"/>
    <w:rsid w:val="00B744C7"/>
    <w:rsid w:val="00B74E73"/>
    <w:rsid w:val="00B75786"/>
    <w:rsid w:val="00B75BA5"/>
    <w:rsid w:val="00B7603F"/>
    <w:rsid w:val="00B768C9"/>
    <w:rsid w:val="00B76F22"/>
    <w:rsid w:val="00B7722D"/>
    <w:rsid w:val="00B772B7"/>
    <w:rsid w:val="00B77318"/>
    <w:rsid w:val="00B7756C"/>
    <w:rsid w:val="00B776FE"/>
    <w:rsid w:val="00B7794A"/>
    <w:rsid w:val="00B804FC"/>
    <w:rsid w:val="00B8083B"/>
    <w:rsid w:val="00B8125A"/>
    <w:rsid w:val="00B82A5E"/>
    <w:rsid w:val="00B82C6B"/>
    <w:rsid w:val="00B831B8"/>
    <w:rsid w:val="00B8322A"/>
    <w:rsid w:val="00B83888"/>
    <w:rsid w:val="00B83C24"/>
    <w:rsid w:val="00B8493A"/>
    <w:rsid w:val="00B84B51"/>
    <w:rsid w:val="00B84EB4"/>
    <w:rsid w:val="00B84ED7"/>
    <w:rsid w:val="00B85E4E"/>
    <w:rsid w:val="00B8642B"/>
    <w:rsid w:val="00B86916"/>
    <w:rsid w:val="00B869FB"/>
    <w:rsid w:val="00B872BE"/>
    <w:rsid w:val="00B87B35"/>
    <w:rsid w:val="00B87BC3"/>
    <w:rsid w:val="00B91E0B"/>
    <w:rsid w:val="00B92C91"/>
    <w:rsid w:val="00B93393"/>
    <w:rsid w:val="00B934B5"/>
    <w:rsid w:val="00B939E3"/>
    <w:rsid w:val="00B93D3B"/>
    <w:rsid w:val="00B942FF"/>
    <w:rsid w:val="00B94404"/>
    <w:rsid w:val="00B94D4F"/>
    <w:rsid w:val="00B94E56"/>
    <w:rsid w:val="00B95350"/>
    <w:rsid w:val="00B95385"/>
    <w:rsid w:val="00B95601"/>
    <w:rsid w:val="00B959EF"/>
    <w:rsid w:val="00B95AA5"/>
    <w:rsid w:val="00B95CDA"/>
    <w:rsid w:val="00B96938"/>
    <w:rsid w:val="00B97229"/>
    <w:rsid w:val="00BA0ADB"/>
    <w:rsid w:val="00BA0BD3"/>
    <w:rsid w:val="00BA0E3A"/>
    <w:rsid w:val="00BA1956"/>
    <w:rsid w:val="00BA298E"/>
    <w:rsid w:val="00BA366B"/>
    <w:rsid w:val="00BA3ACB"/>
    <w:rsid w:val="00BA3BD1"/>
    <w:rsid w:val="00BA3F33"/>
    <w:rsid w:val="00BA517D"/>
    <w:rsid w:val="00BA51B3"/>
    <w:rsid w:val="00BA52E1"/>
    <w:rsid w:val="00BA5AAA"/>
    <w:rsid w:val="00BA5C57"/>
    <w:rsid w:val="00BA5CEA"/>
    <w:rsid w:val="00BA5D25"/>
    <w:rsid w:val="00BA605E"/>
    <w:rsid w:val="00BA634C"/>
    <w:rsid w:val="00BA63B5"/>
    <w:rsid w:val="00BA670D"/>
    <w:rsid w:val="00BA7660"/>
    <w:rsid w:val="00BA7D4E"/>
    <w:rsid w:val="00BB0E94"/>
    <w:rsid w:val="00BB1488"/>
    <w:rsid w:val="00BB172C"/>
    <w:rsid w:val="00BB2B14"/>
    <w:rsid w:val="00BB3694"/>
    <w:rsid w:val="00BB376B"/>
    <w:rsid w:val="00BB3C12"/>
    <w:rsid w:val="00BB42EE"/>
    <w:rsid w:val="00BB4353"/>
    <w:rsid w:val="00BB438E"/>
    <w:rsid w:val="00BB47F8"/>
    <w:rsid w:val="00BB4E0D"/>
    <w:rsid w:val="00BB5CAE"/>
    <w:rsid w:val="00BB5F1D"/>
    <w:rsid w:val="00BB6629"/>
    <w:rsid w:val="00BB67A9"/>
    <w:rsid w:val="00BB68DD"/>
    <w:rsid w:val="00BB6AA1"/>
    <w:rsid w:val="00BB6B8A"/>
    <w:rsid w:val="00BB6C81"/>
    <w:rsid w:val="00BB746E"/>
    <w:rsid w:val="00BB77A5"/>
    <w:rsid w:val="00BB7B25"/>
    <w:rsid w:val="00BB7BCA"/>
    <w:rsid w:val="00BB7FCC"/>
    <w:rsid w:val="00BC0260"/>
    <w:rsid w:val="00BC0345"/>
    <w:rsid w:val="00BC1158"/>
    <w:rsid w:val="00BC2104"/>
    <w:rsid w:val="00BC2B37"/>
    <w:rsid w:val="00BC2B6D"/>
    <w:rsid w:val="00BC2C8B"/>
    <w:rsid w:val="00BC3551"/>
    <w:rsid w:val="00BC3CC9"/>
    <w:rsid w:val="00BC3DC3"/>
    <w:rsid w:val="00BC3F7D"/>
    <w:rsid w:val="00BC41EE"/>
    <w:rsid w:val="00BC5244"/>
    <w:rsid w:val="00BC554D"/>
    <w:rsid w:val="00BC56A9"/>
    <w:rsid w:val="00BC5CF1"/>
    <w:rsid w:val="00BC6178"/>
    <w:rsid w:val="00BC6210"/>
    <w:rsid w:val="00BC62F3"/>
    <w:rsid w:val="00BC65E6"/>
    <w:rsid w:val="00BC7631"/>
    <w:rsid w:val="00BC7715"/>
    <w:rsid w:val="00BC7757"/>
    <w:rsid w:val="00BD00E5"/>
    <w:rsid w:val="00BD08AA"/>
    <w:rsid w:val="00BD0D26"/>
    <w:rsid w:val="00BD1459"/>
    <w:rsid w:val="00BD1593"/>
    <w:rsid w:val="00BD226C"/>
    <w:rsid w:val="00BD24C3"/>
    <w:rsid w:val="00BD3538"/>
    <w:rsid w:val="00BD389D"/>
    <w:rsid w:val="00BD38F9"/>
    <w:rsid w:val="00BD3D76"/>
    <w:rsid w:val="00BD4774"/>
    <w:rsid w:val="00BD483D"/>
    <w:rsid w:val="00BD4F87"/>
    <w:rsid w:val="00BD52E1"/>
    <w:rsid w:val="00BD5BCA"/>
    <w:rsid w:val="00BD616C"/>
    <w:rsid w:val="00BD6420"/>
    <w:rsid w:val="00BD6839"/>
    <w:rsid w:val="00BD6F95"/>
    <w:rsid w:val="00BD6FDD"/>
    <w:rsid w:val="00BD79EB"/>
    <w:rsid w:val="00BD7D65"/>
    <w:rsid w:val="00BD7E5E"/>
    <w:rsid w:val="00BE006A"/>
    <w:rsid w:val="00BE0833"/>
    <w:rsid w:val="00BE0F3E"/>
    <w:rsid w:val="00BE14EE"/>
    <w:rsid w:val="00BE15B5"/>
    <w:rsid w:val="00BE1B45"/>
    <w:rsid w:val="00BE29D1"/>
    <w:rsid w:val="00BE2CFA"/>
    <w:rsid w:val="00BE36EC"/>
    <w:rsid w:val="00BE397F"/>
    <w:rsid w:val="00BE39E8"/>
    <w:rsid w:val="00BE4829"/>
    <w:rsid w:val="00BE4C3E"/>
    <w:rsid w:val="00BE4CEA"/>
    <w:rsid w:val="00BE5971"/>
    <w:rsid w:val="00BE5B4E"/>
    <w:rsid w:val="00BE65B6"/>
    <w:rsid w:val="00BE6AF1"/>
    <w:rsid w:val="00BE727E"/>
    <w:rsid w:val="00BE737D"/>
    <w:rsid w:val="00BE7A56"/>
    <w:rsid w:val="00BF0DC0"/>
    <w:rsid w:val="00BF1372"/>
    <w:rsid w:val="00BF1402"/>
    <w:rsid w:val="00BF1607"/>
    <w:rsid w:val="00BF19A9"/>
    <w:rsid w:val="00BF20A7"/>
    <w:rsid w:val="00BF2B77"/>
    <w:rsid w:val="00BF2FA0"/>
    <w:rsid w:val="00BF30FB"/>
    <w:rsid w:val="00BF3950"/>
    <w:rsid w:val="00BF4159"/>
    <w:rsid w:val="00BF42ED"/>
    <w:rsid w:val="00BF49BD"/>
    <w:rsid w:val="00BF4ABB"/>
    <w:rsid w:val="00BF4D5E"/>
    <w:rsid w:val="00BF4D97"/>
    <w:rsid w:val="00BF58E0"/>
    <w:rsid w:val="00BF5D88"/>
    <w:rsid w:val="00BF6B23"/>
    <w:rsid w:val="00BF6EE6"/>
    <w:rsid w:val="00BF7671"/>
    <w:rsid w:val="00BF781F"/>
    <w:rsid w:val="00BF7A4D"/>
    <w:rsid w:val="00BF7BDA"/>
    <w:rsid w:val="00C007F3"/>
    <w:rsid w:val="00C00EDE"/>
    <w:rsid w:val="00C0123C"/>
    <w:rsid w:val="00C01484"/>
    <w:rsid w:val="00C022EA"/>
    <w:rsid w:val="00C02788"/>
    <w:rsid w:val="00C0299E"/>
    <w:rsid w:val="00C02A85"/>
    <w:rsid w:val="00C03B62"/>
    <w:rsid w:val="00C0410E"/>
    <w:rsid w:val="00C042A9"/>
    <w:rsid w:val="00C0572E"/>
    <w:rsid w:val="00C0615C"/>
    <w:rsid w:val="00C069FA"/>
    <w:rsid w:val="00C06F7A"/>
    <w:rsid w:val="00C07D10"/>
    <w:rsid w:val="00C07D8D"/>
    <w:rsid w:val="00C07FCB"/>
    <w:rsid w:val="00C1012E"/>
    <w:rsid w:val="00C101F9"/>
    <w:rsid w:val="00C10E45"/>
    <w:rsid w:val="00C110E9"/>
    <w:rsid w:val="00C1191E"/>
    <w:rsid w:val="00C1196C"/>
    <w:rsid w:val="00C11DDF"/>
    <w:rsid w:val="00C1214A"/>
    <w:rsid w:val="00C12C3D"/>
    <w:rsid w:val="00C131E0"/>
    <w:rsid w:val="00C1324B"/>
    <w:rsid w:val="00C134D5"/>
    <w:rsid w:val="00C13B2E"/>
    <w:rsid w:val="00C13DCA"/>
    <w:rsid w:val="00C1400D"/>
    <w:rsid w:val="00C14619"/>
    <w:rsid w:val="00C14D35"/>
    <w:rsid w:val="00C14E5E"/>
    <w:rsid w:val="00C1545F"/>
    <w:rsid w:val="00C1566E"/>
    <w:rsid w:val="00C157FE"/>
    <w:rsid w:val="00C15BDB"/>
    <w:rsid w:val="00C15E16"/>
    <w:rsid w:val="00C16261"/>
    <w:rsid w:val="00C16D89"/>
    <w:rsid w:val="00C1702E"/>
    <w:rsid w:val="00C1728F"/>
    <w:rsid w:val="00C17A13"/>
    <w:rsid w:val="00C17D1D"/>
    <w:rsid w:val="00C20445"/>
    <w:rsid w:val="00C212DB"/>
    <w:rsid w:val="00C2234C"/>
    <w:rsid w:val="00C23383"/>
    <w:rsid w:val="00C2398B"/>
    <w:rsid w:val="00C23C67"/>
    <w:rsid w:val="00C240C4"/>
    <w:rsid w:val="00C243CF"/>
    <w:rsid w:val="00C2458B"/>
    <w:rsid w:val="00C2459F"/>
    <w:rsid w:val="00C25055"/>
    <w:rsid w:val="00C25080"/>
    <w:rsid w:val="00C2525B"/>
    <w:rsid w:val="00C25443"/>
    <w:rsid w:val="00C261C3"/>
    <w:rsid w:val="00C26A70"/>
    <w:rsid w:val="00C306B5"/>
    <w:rsid w:val="00C31210"/>
    <w:rsid w:val="00C31464"/>
    <w:rsid w:val="00C31543"/>
    <w:rsid w:val="00C315EF"/>
    <w:rsid w:val="00C3166A"/>
    <w:rsid w:val="00C31E56"/>
    <w:rsid w:val="00C3235B"/>
    <w:rsid w:val="00C3266B"/>
    <w:rsid w:val="00C326B3"/>
    <w:rsid w:val="00C32AD8"/>
    <w:rsid w:val="00C33C4F"/>
    <w:rsid w:val="00C34017"/>
    <w:rsid w:val="00C35519"/>
    <w:rsid w:val="00C35A94"/>
    <w:rsid w:val="00C35F2E"/>
    <w:rsid w:val="00C36458"/>
    <w:rsid w:val="00C36E3D"/>
    <w:rsid w:val="00C37022"/>
    <w:rsid w:val="00C374D3"/>
    <w:rsid w:val="00C37C2D"/>
    <w:rsid w:val="00C40D61"/>
    <w:rsid w:val="00C41FB6"/>
    <w:rsid w:val="00C4229E"/>
    <w:rsid w:val="00C42994"/>
    <w:rsid w:val="00C437D9"/>
    <w:rsid w:val="00C442A7"/>
    <w:rsid w:val="00C442F8"/>
    <w:rsid w:val="00C4462A"/>
    <w:rsid w:val="00C4493C"/>
    <w:rsid w:val="00C44DFF"/>
    <w:rsid w:val="00C455A4"/>
    <w:rsid w:val="00C455AC"/>
    <w:rsid w:val="00C45740"/>
    <w:rsid w:val="00C45B4D"/>
    <w:rsid w:val="00C45DD5"/>
    <w:rsid w:val="00C4611E"/>
    <w:rsid w:val="00C4646C"/>
    <w:rsid w:val="00C468DB"/>
    <w:rsid w:val="00C46DFB"/>
    <w:rsid w:val="00C470A3"/>
    <w:rsid w:val="00C47586"/>
    <w:rsid w:val="00C47634"/>
    <w:rsid w:val="00C47BAB"/>
    <w:rsid w:val="00C47FE1"/>
    <w:rsid w:val="00C50972"/>
    <w:rsid w:val="00C50EC2"/>
    <w:rsid w:val="00C5105A"/>
    <w:rsid w:val="00C5118A"/>
    <w:rsid w:val="00C5139D"/>
    <w:rsid w:val="00C5145D"/>
    <w:rsid w:val="00C517C6"/>
    <w:rsid w:val="00C51F99"/>
    <w:rsid w:val="00C527FB"/>
    <w:rsid w:val="00C53469"/>
    <w:rsid w:val="00C53F1C"/>
    <w:rsid w:val="00C547D5"/>
    <w:rsid w:val="00C54D26"/>
    <w:rsid w:val="00C54DF1"/>
    <w:rsid w:val="00C557FD"/>
    <w:rsid w:val="00C56524"/>
    <w:rsid w:val="00C566BF"/>
    <w:rsid w:val="00C567CC"/>
    <w:rsid w:val="00C56FA6"/>
    <w:rsid w:val="00C5783A"/>
    <w:rsid w:val="00C579B7"/>
    <w:rsid w:val="00C57CDF"/>
    <w:rsid w:val="00C637E6"/>
    <w:rsid w:val="00C6393E"/>
    <w:rsid w:val="00C639D9"/>
    <w:rsid w:val="00C63A88"/>
    <w:rsid w:val="00C63F8A"/>
    <w:rsid w:val="00C63F93"/>
    <w:rsid w:val="00C642E3"/>
    <w:rsid w:val="00C644B3"/>
    <w:rsid w:val="00C64F8C"/>
    <w:rsid w:val="00C65AF9"/>
    <w:rsid w:val="00C66232"/>
    <w:rsid w:val="00C664B1"/>
    <w:rsid w:val="00C66C3D"/>
    <w:rsid w:val="00C67149"/>
    <w:rsid w:val="00C705F7"/>
    <w:rsid w:val="00C706C7"/>
    <w:rsid w:val="00C708F2"/>
    <w:rsid w:val="00C70A67"/>
    <w:rsid w:val="00C712B8"/>
    <w:rsid w:val="00C71693"/>
    <w:rsid w:val="00C71716"/>
    <w:rsid w:val="00C725B5"/>
    <w:rsid w:val="00C72FB4"/>
    <w:rsid w:val="00C730DA"/>
    <w:rsid w:val="00C73555"/>
    <w:rsid w:val="00C747DD"/>
    <w:rsid w:val="00C7484F"/>
    <w:rsid w:val="00C750BC"/>
    <w:rsid w:val="00C75234"/>
    <w:rsid w:val="00C757EE"/>
    <w:rsid w:val="00C75FB5"/>
    <w:rsid w:val="00C76700"/>
    <w:rsid w:val="00C768EC"/>
    <w:rsid w:val="00C76D65"/>
    <w:rsid w:val="00C77196"/>
    <w:rsid w:val="00C77225"/>
    <w:rsid w:val="00C772C4"/>
    <w:rsid w:val="00C81112"/>
    <w:rsid w:val="00C81468"/>
    <w:rsid w:val="00C82C28"/>
    <w:rsid w:val="00C83352"/>
    <w:rsid w:val="00C83FF2"/>
    <w:rsid w:val="00C8400B"/>
    <w:rsid w:val="00C84885"/>
    <w:rsid w:val="00C84A5E"/>
    <w:rsid w:val="00C84C08"/>
    <w:rsid w:val="00C84C77"/>
    <w:rsid w:val="00C84F73"/>
    <w:rsid w:val="00C85622"/>
    <w:rsid w:val="00C8699D"/>
    <w:rsid w:val="00C86BD8"/>
    <w:rsid w:val="00C86BDD"/>
    <w:rsid w:val="00C8733D"/>
    <w:rsid w:val="00C8743E"/>
    <w:rsid w:val="00C87708"/>
    <w:rsid w:val="00C87880"/>
    <w:rsid w:val="00C87A7D"/>
    <w:rsid w:val="00C9025D"/>
    <w:rsid w:val="00C90816"/>
    <w:rsid w:val="00C90C87"/>
    <w:rsid w:val="00C90E17"/>
    <w:rsid w:val="00C90E76"/>
    <w:rsid w:val="00C9114C"/>
    <w:rsid w:val="00C914E7"/>
    <w:rsid w:val="00C9157B"/>
    <w:rsid w:val="00C91A97"/>
    <w:rsid w:val="00C91DDD"/>
    <w:rsid w:val="00C92682"/>
    <w:rsid w:val="00C92751"/>
    <w:rsid w:val="00C9279D"/>
    <w:rsid w:val="00C92C77"/>
    <w:rsid w:val="00C942EE"/>
    <w:rsid w:val="00C95D9D"/>
    <w:rsid w:val="00C96053"/>
    <w:rsid w:val="00C96CED"/>
    <w:rsid w:val="00C96E1F"/>
    <w:rsid w:val="00C97779"/>
    <w:rsid w:val="00C9783F"/>
    <w:rsid w:val="00CA072C"/>
    <w:rsid w:val="00CA1078"/>
    <w:rsid w:val="00CA1205"/>
    <w:rsid w:val="00CA15EC"/>
    <w:rsid w:val="00CA1658"/>
    <w:rsid w:val="00CA1E19"/>
    <w:rsid w:val="00CA1F2F"/>
    <w:rsid w:val="00CA23AB"/>
    <w:rsid w:val="00CA29AD"/>
    <w:rsid w:val="00CA2BFD"/>
    <w:rsid w:val="00CA2F68"/>
    <w:rsid w:val="00CA31CC"/>
    <w:rsid w:val="00CA3C41"/>
    <w:rsid w:val="00CA3DEE"/>
    <w:rsid w:val="00CA464D"/>
    <w:rsid w:val="00CA480A"/>
    <w:rsid w:val="00CA4938"/>
    <w:rsid w:val="00CA4FEE"/>
    <w:rsid w:val="00CA5235"/>
    <w:rsid w:val="00CA54A7"/>
    <w:rsid w:val="00CA5774"/>
    <w:rsid w:val="00CA6403"/>
    <w:rsid w:val="00CA655F"/>
    <w:rsid w:val="00CA659E"/>
    <w:rsid w:val="00CA7441"/>
    <w:rsid w:val="00CA74E2"/>
    <w:rsid w:val="00CB0544"/>
    <w:rsid w:val="00CB068B"/>
    <w:rsid w:val="00CB0893"/>
    <w:rsid w:val="00CB0B4F"/>
    <w:rsid w:val="00CB0E23"/>
    <w:rsid w:val="00CB248B"/>
    <w:rsid w:val="00CB2A91"/>
    <w:rsid w:val="00CB3A33"/>
    <w:rsid w:val="00CB43E2"/>
    <w:rsid w:val="00CB4414"/>
    <w:rsid w:val="00CB4C6B"/>
    <w:rsid w:val="00CB5333"/>
    <w:rsid w:val="00CB557D"/>
    <w:rsid w:val="00CB578B"/>
    <w:rsid w:val="00CB5C48"/>
    <w:rsid w:val="00CB5CF8"/>
    <w:rsid w:val="00CB5EEE"/>
    <w:rsid w:val="00CB5F4B"/>
    <w:rsid w:val="00CB6633"/>
    <w:rsid w:val="00CB68C4"/>
    <w:rsid w:val="00CB7789"/>
    <w:rsid w:val="00CC04E5"/>
    <w:rsid w:val="00CC0E6E"/>
    <w:rsid w:val="00CC1004"/>
    <w:rsid w:val="00CC275F"/>
    <w:rsid w:val="00CC28C1"/>
    <w:rsid w:val="00CC297A"/>
    <w:rsid w:val="00CC4527"/>
    <w:rsid w:val="00CC4701"/>
    <w:rsid w:val="00CC4D58"/>
    <w:rsid w:val="00CC506E"/>
    <w:rsid w:val="00CC5744"/>
    <w:rsid w:val="00CC5AD8"/>
    <w:rsid w:val="00CC5BC6"/>
    <w:rsid w:val="00CC651F"/>
    <w:rsid w:val="00CC666F"/>
    <w:rsid w:val="00CC695F"/>
    <w:rsid w:val="00CC6AF7"/>
    <w:rsid w:val="00CC6BC9"/>
    <w:rsid w:val="00CC73E5"/>
    <w:rsid w:val="00CC7529"/>
    <w:rsid w:val="00CC75AD"/>
    <w:rsid w:val="00CC789A"/>
    <w:rsid w:val="00CD00C4"/>
    <w:rsid w:val="00CD05E3"/>
    <w:rsid w:val="00CD1330"/>
    <w:rsid w:val="00CD1B6B"/>
    <w:rsid w:val="00CD1E6F"/>
    <w:rsid w:val="00CD1EE7"/>
    <w:rsid w:val="00CD2A4F"/>
    <w:rsid w:val="00CD2DDF"/>
    <w:rsid w:val="00CD3670"/>
    <w:rsid w:val="00CD3BCE"/>
    <w:rsid w:val="00CD3C58"/>
    <w:rsid w:val="00CD4888"/>
    <w:rsid w:val="00CD5824"/>
    <w:rsid w:val="00CD5C39"/>
    <w:rsid w:val="00CD5E67"/>
    <w:rsid w:val="00CD6004"/>
    <w:rsid w:val="00CD6187"/>
    <w:rsid w:val="00CD67E9"/>
    <w:rsid w:val="00CD6DBD"/>
    <w:rsid w:val="00CD6FD6"/>
    <w:rsid w:val="00CD773D"/>
    <w:rsid w:val="00CD7B49"/>
    <w:rsid w:val="00CD7EF7"/>
    <w:rsid w:val="00CE005E"/>
    <w:rsid w:val="00CE03AD"/>
    <w:rsid w:val="00CE0878"/>
    <w:rsid w:val="00CE0992"/>
    <w:rsid w:val="00CE0A6C"/>
    <w:rsid w:val="00CE14E8"/>
    <w:rsid w:val="00CE1786"/>
    <w:rsid w:val="00CE1E7D"/>
    <w:rsid w:val="00CE2923"/>
    <w:rsid w:val="00CE2E02"/>
    <w:rsid w:val="00CE3460"/>
    <w:rsid w:val="00CE3A2C"/>
    <w:rsid w:val="00CE3F4F"/>
    <w:rsid w:val="00CE442D"/>
    <w:rsid w:val="00CE4575"/>
    <w:rsid w:val="00CE45E8"/>
    <w:rsid w:val="00CE4B5A"/>
    <w:rsid w:val="00CE53E0"/>
    <w:rsid w:val="00CE54EA"/>
    <w:rsid w:val="00CE5DC7"/>
    <w:rsid w:val="00CE6682"/>
    <w:rsid w:val="00CE6773"/>
    <w:rsid w:val="00CE6F63"/>
    <w:rsid w:val="00CF02B8"/>
    <w:rsid w:val="00CF0648"/>
    <w:rsid w:val="00CF1719"/>
    <w:rsid w:val="00CF1B43"/>
    <w:rsid w:val="00CF233F"/>
    <w:rsid w:val="00CF2783"/>
    <w:rsid w:val="00CF28E7"/>
    <w:rsid w:val="00CF3254"/>
    <w:rsid w:val="00CF3769"/>
    <w:rsid w:val="00CF3FAC"/>
    <w:rsid w:val="00CF495E"/>
    <w:rsid w:val="00CF49F1"/>
    <w:rsid w:val="00CF4C30"/>
    <w:rsid w:val="00CF4EC6"/>
    <w:rsid w:val="00CF4ECA"/>
    <w:rsid w:val="00CF5E52"/>
    <w:rsid w:val="00CF642C"/>
    <w:rsid w:val="00CF6556"/>
    <w:rsid w:val="00CF68AF"/>
    <w:rsid w:val="00CF6C84"/>
    <w:rsid w:val="00CF7008"/>
    <w:rsid w:val="00CF76F2"/>
    <w:rsid w:val="00CF7CAA"/>
    <w:rsid w:val="00D00164"/>
    <w:rsid w:val="00D00D6D"/>
    <w:rsid w:val="00D0124E"/>
    <w:rsid w:val="00D013C6"/>
    <w:rsid w:val="00D01DEC"/>
    <w:rsid w:val="00D02035"/>
    <w:rsid w:val="00D02252"/>
    <w:rsid w:val="00D02424"/>
    <w:rsid w:val="00D0262E"/>
    <w:rsid w:val="00D031B4"/>
    <w:rsid w:val="00D033F1"/>
    <w:rsid w:val="00D0348C"/>
    <w:rsid w:val="00D0399F"/>
    <w:rsid w:val="00D03DF4"/>
    <w:rsid w:val="00D04645"/>
    <w:rsid w:val="00D04D98"/>
    <w:rsid w:val="00D05023"/>
    <w:rsid w:val="00D05318"/>
    <w:rsid w:val="00D05543"/>
    <w:rsid w:val="00D06854"/>
    <w:rsid w:val="00D077A7"/>
    <w:rsid w:val="00D07AC3"/>
    <w:rsid w:val="00D07E3C"/>
    <w:rsid w:val="00D100C6"/>
    <w:rsid w:val="00D10CC9"/>
    <w:rsid w:val="00D114E2"/>
    <w:rsid w:val="00D11DA0"/>
    <w:rsid w:val="00D120BE"/>
    <w:rsid w:val="00D12469"/>
    <w:rsid w:val="00D125FE"/>
    <w:rsid w:val="00D12693"/>
    <w:rsid w:val="00D12C44"/>
    <w:rsid w:val="00D1366E"/>
    <w:rsid w:val="00D14519"/>
    <w:rsid w:val="00D14B6E"/>
    <w:rsid w:val="00D14DBF"/>
    <w:rsid w:val="00D15AF8"/>
    <w:rsid w:val="00D15E0D"/>
    <w:rsid w:val="00D15EDB"/>
    <w:rsid w:val="00D1606C"/>
    <w:rsid w:val="00D16D7D"/>
    <w:rsid w:val="00D16F47"/>
    <w:rsid w:val="00D17185"/>
    <w:rsid w:val="00D174EA"/>
    <w:rsid w:val="00D177F6"/>
    <w:rsid w:val="00D209DF"/>
    <w:rsid w:val="00D20BE1"/>
    <w:rsid w:val="00D20BFD"/>
    <w:rsid w:val="00D20C21"/>
    <w:rsid w:val="00D20EB0"/>
    <w:rsid w:val="00D21517"/>
    <w:rsid w:val="00D22528"/>
    <w:rsid w:val="00D23994"/>
    <w:rsid w:val="00D23B9D"/>
    <w:rsid w:val="00D23FBB"/>
    <w:rsid w:val="00D24364"/>
    <w:rsid w:val="00D243D8"/>
    <w:rsid w:val="00D2450B"/>
    <w:rsid w:val="00D249C0"/>
    <w:rsid w:val="00D24A4F"/>
    <w:rsid w:val="00D24E78"/>
    <w:rsid w:val="00D24E7B"/>
    <w:rsid w:val="00D25792"/>
    <w:rsid w:val="00D25DB6"/>
    <w:rsid w:val="00D26376"/>
    <w:rsid w:val="00D265BC"/>
    <w:rsid w:val="00D2679F"/>
    <w:rsid w:val="00D275C4"/>
    <w:rsid w:val="00D27A60"/>
    <w:rsid w:val="00D27CEC"/>
    <w:rsid w:val="00D30DEE"/>
    <w:rsid w:val="00D31DBA"/>
    <w:rsid w:val="00D322C1"/>
    <w:rsid w:val="00D3267E"/>
    <w:rsid w:val="00D32910"/>
    <w:rsid w:val="00D32AE8"/>
    <w:rsid w:val="00D32AFC"/>
    <w:rsid w:val="00D33380"/>
    <w:rsid w:val="00D33A4B"/>
    <w:rsid w:val="00D33BAA"/>
    <w:rsid w:val="00D34018"/>
    <w:rsid w:val="00D354A8"/>
    <w:rsid w:val="00D356E8"/>
    <w:rsid w:val="00D358B5"/>
    <w:rsid w:val="00D35E12"/>
    <w:rsid w:val="00D36425"/>
    <w:rsid w:val="00D37402"/>
    <w:rsid w:val="00D37791"/>
    <w:rsid w:val="00D37FBE"/>
    <w:rsid w:val="00D404DB"/>
    <w:rsid w:val="00D41BDA"/>
    <w:rsid w:val="00D42B52"/>
    <w:rsid w:val="00D42ECD"/>
    <w:rsid w:val="00D43EF7"/>
    <w:rsid w:val="00D44616"/>
    <w:rsid w:val="00D45052"/>
    <w:rsid w:val="00D45535"/>
    <w:rsid w:val="00D45AC9"/>
    <w:rsid w:val="00D45C64"/>
    <w:rsid w:val="00D460EF"/>
    <w:rsid w:val="00D46A89"/>
    <w:rsid w:val="00D47824"/>
    <w:rsid w:val="00D478A7"/>
    <w:rsid w:val="00D47FA5"/>
    <w:rsid w:val="00D5026B"/>
    <w:rsid w:val="00D5026C"/>
    <w:rsid w:val="00D50735"/>
    <w:rsid w:val="00D5083A"/>
    <w:rsid w:val="00D50848"/>
    <w:rsid w:val="00D50B84"/>
    <w:rsid w:val="00D518E6"/>
    <w:rsid w:val="00D51FCE"/>
    <w:rsid w:val="00D53B5A"/>
    <w:rsid w:val="00D53E92"/>
    <w:rsid w:val="00D55096"/>
    <w:rsid w:val="00D55499"/>
    <w:rsid w:val="00D55722"/>
    <w:rsid w:val="00D557AE"/>
    <w:rsid w:val="00D55949"/>
    <w:rsid w:val="00D55998"/>
    <w:rsid w:val="00D56109"/>
    <w:rsid w:val="00D561FD"/>
    <w:rsid w:val="00D56708"/>
    <w:rsid w:val="00D56E11"/>
    <w:rsid w:val="00D56F4A"/>
    <w:rsid w:val="00D57991"/>
    <w:rsid w:val="00D57D0A"/>
    <w:rsid w:val="00D60153"/>
    <w:rsid w:val="00D60468"/>
    <w:rsid w:val="00D6139B"/>
    <w:rsid w:val="00D6182B"/>
    <w:rsid w:val="00D61EE6"/>
    <w:rsid w:val="00D623C8"/>
    <w:rsid w:val="00D6255D"/>
    <w:rsid w:val="00D62A80"/>
    <w:rsid w:val="00D62AB9"/>
    <w:rsid w:val="00D62D24"/>
    <w:rsid w:val="00D632B3"/>
    <w:rsid w:val="00D63970"/>
    <w:rsid w:val="00D63AD6"/>
    <w:rsid w:val="00D63D91"/>
    <w:rsid w:val="00D641BC"/>
    <w:rsid w:val="00D64353"/>
    <w:rsid w:val="00D643F9"/>
    <w:rsid w:val="00D64E42"/>
    <w:rsid w:val="00D64F47"/>
    <w:rsid w:val="00D64F54"/>
    <w:rsid w:val="00D65276"/>
    <w:rsid w:val="00D65549"/>
    <w:rsid w:val="00D65CEF"/>
    <w:rsid w:val="00D6638E"/>
    <w:rsid w:val="00D663FB"/>
    <w:rsid w:val="00D6647A"/>
    <w:rsid w:val="00D66E1A"/>
    <w:rsid w:val="00D675D5"/>
    <w:rsid w:val="00D67FD4"/>
    <w:rsid w:val="00D7019C"/>
    <w:rsid w:val="00D712DE"/>
    <w:rsid w:val="00D7193E"/>
    <w:rsid w:val="00D71A76"/>
    <w:rsid w:val="00D72DEB"/>
    <w:rsid w:val="00D72F34"/>
    <w:rsid w:val="00D7320D"/>
    <w:rsid w:val="00D73258"/>
    <w:rsid w:val="00D735AA"/>
    <w:rsid w:val="00D736BE"/>
    <w:rsid w:val="00D73BAB"/>
    <w:rsid w:val="00D7440F"/>
    <w:rsid w:val="00D746DD"/>
    <w:rsid w:val="00D748F0"/>
    <w:rsid w:val="00D74ADE"/>
    <w:rsid w:val="00D7609D"/>
    <w:rsid w:val="00D762A8"/>
    <w:rsid w:val="00D80184"/>
    <w:rsid w:val="00D80424"/>
    <w:rsid w:val="00D80EA5"/>
    <w:rsid w:val="00D81BC1"/>
    <w:rsid w:val="00D81E02"/>
    <w:rsid w:val="00D82060"/>
    <w:rsid w:val="00D822F2"/>
    <w:rsid w:val="00D8280A"/>
    <w:rsid w:val="00D83126"/>
    <w:rsid w:val="00D83453"/>
    <w:rsid w:val="00D83844"/>
    <w:rsid w:val="00D8387A"/>
    <w:rsid w:val="00D841A7"/>
    <w:rsid w:val="00D8459E"/>
    <w:rsid w:val="00D845D4"/>
    <w:rsid w:val="00D850D1"/>
    <w:rsid w:val="00D86357"/>
    <w:rsid w:val="00D870BF"/>
    <w:rsid w:val="00D873C2"/>
    <w:rsid w:val="00D87C01"/>
    <w:rsid w:val="00D87CE6"/>
    <w:rsid w:val="00D87F37"/>
    <w:rsid w:val="00D9073F"/>
    <w:rsid w:val="00D915D2"/>
    <w:rsid w:val="00D91A8E"/>
    <w:rsid w:val="00D920DA"/>
    <w:rsid w:val="00D9258E"/>
    <w:rsid w:val="00D929CE"/>
    <w:rsid w:val="00D929F3"/>
    <w:rsid w:val="00D92D15"/>
    <w:rsid w:val="00D92E6B"/>
    <w:rsid w:val="00D935D6"/>
    <w:rsid w:val="00D93A25"/>
    <w:rsid w:val="00D94CB8"/>
    <w:rsid w:val="00D95821"/>
    <w:rsid w:val="00D96F4E"/>
    <w:rsid w:val="00D97366"/>
    <w:rsid w:val="00D9765A"/>
    <w:rsid w:val="00DA0086"/>
    <w:rsid w:val="00DA0146"/>
    <w:rsid w:val="00DA0380"/>
    <w:rsid w:val="00DA0E1F"/>
    <w:rsid w:val="00DA179F"/>
    <w:rsid w:val="00DA2080"/>
    <w:rsid w:val="00DA2AA9"/>
    <w:rsid w:val="00DA2E35"/>
    <w:rsid w:val="00DA32C3"/>
    <w:rsid w:val="00DA35E1"/>
    <w:rsid w:val="00DA3A9B"/>
    <w:rsid w:val="00DA3C9F"/>
    <w:rsid w:val="00DA3D32"/>
    <w:rsid w:val="00DA449D"/>
    <w:rsid w:val="00DA4CA2"/>
    <w:rsid w:val="00DA59D0"/>
    <w:rsid w:val="00DA5AC5"/>
    <w:rsid w:val="00DA5BB6"/>
    <w:rsid w:val="00DA5F6E"/>
    <w:rsid w:val="00DA60E8"/>
    <w:rsid w:val="00DA69FE"/>
    <w:rsid w:val="00DA75BE"/>
    <w:rsid w:val="00DA77FB"/>
    <w:rsid w:val="00DA7A16"/>
    <w:rsid w:val="00DA7CAA"/>
    <w:rsid w:val="00DA7F5A"/>
    <w:rsid w:val="00DB04E6"/>
    <w:rsid w:val="00DB0995"/>
    <w:rsid w:val="00DB0A6E"/>
    <w:rsid w:val="00DB10A5"/>
    <w:rsid w:val="00DB1FC8"/>
    <w:rsid w:val="00DB2F24"/>
    <w:rsid w:val="00DB39D3"/>
    <w:rsid w:val="00DB4861"/>
    <w:rsid w:val="00DB5157"/>
    <w:rsid w:val="00DB51F9"/>
    <w:rsid w:val="00DB52BE"/>
    <w:rsid w:val="00DB534D"/>
    <w:rsid w:val="00DB5D48"/>
    <w:rsid w:val="00DB68AD"/>
    <w:rsid w:val="00DB69B4"/>
    <w:rsid w:val="00DB7758"/>
    <w:rsid w:val="00DB7842"/>
    <w:rsid w:val="00DC0060"/>
    <w:rsid w:val="00DC1407"/>
    <w:rsid w:val="00DC2066"/>
    <w:rsid w:val="00DC2480"/>
    <w:rsid w:val="00DC2554"/>
    <w:rsid w:val="00DC2F64"/>
    <w:rsid w:val="00DC3B6E"/>
    <w:rsid w:val="00DC44DB"/>
    <w:rsid w:val="00DC5007"/>
    <w:rsid w:val="00DC53D2"/>
    <w:rsid w:val="00DC5A9B"/>
    <w:rsid w:val="00DC66A1"/>
    <w:rsid w:val="00DC7A2D"/>
    <w:rsid w:val="00DC7B44"/>
    <w:rsid w:val="00DC7E0D"/>
    <w:rsid w:val="00DD0324"/>
    <w:rsid w:val="00DD22D6"/>
    <w:rsid w:val="00DD28BA"/>
    <w:rsid w:val="00DD3293"/>
    <w:rsid w:val="00DD343F"/>
    <w:rsid w:val="00DD37BC"/>
    <w:rsid w:val="00DD3934"/>
    <w:rsid w:val="00DD41F4"/>
    <w:rsid w:val="00DD4307"/>
    <w:rsid w:val="00DD4311"/>
    <w:rsid w:val="00DD45F4"/>
    <w:rsid w:val="00DD4602"/>
    <w:rsid w:val="00DD4795"/>
    <w:rsid w:val="00DD49E6"/>
    <w:rsid w:val="00DD619A"/>
    <w:rsid w:val="00DD68E9"/>
    <w:rsid w:val="00DD7112"/>
    <w:rsid w:val="00DD7BDE"/>
    <w:rsid w:val="00DD7E33"/>
    <w:rsid w:val="00DE0943"/>
    <w:rsid w:val="00DE0FF4"/>
    <w:rsid w:val="00DE24B7"/>
    <w:rsid w:val="00DE2653"/>
    <w:rsid w:val="00DE2747"/>
    <w:rsid w:val="00DE28BC"/>
    <w:rsid w:val="00DE3074"/>
    <w:rsid w:val="00DE3204"/>
    <w:rsid w:val="00DE3B72"/>
    <w:rsid w:val="00DE3FAC"/>
    <w:rsid w:val="00DE483B"/>
    <w:rsid w:val="00DE4B70"/>
    <w:rsid w:val="00DE5BF0"/>
    <w:rsid w:val="00DE6099"/>
    <w:rsid w:val="00DE6226"/>
    <w:rsid w:val="00DE6DEB"/>
    <w:rsid w:val="00DE7175"/>
    <w:rsid w:val="00DE75B0"/>
    <w:rsid w:val="00DF069C"/>
    <w:rsid w:val="00DF0D6D"/>
    <w:rsid w:val="00DF0EA8"/>
    <w:rsid w:val="00DF14C4"/>
    <w:rsid w:val="00DF1584"/>
    <w:rsid w:val="00DF1624"/>
    <w:rsid w:val="00DF220B"/>
    <w:rsid w:val="00DF2A12"/>
    <w:rsid w:val="00DF3217"/>
    <w:rsid w:val="00DF3600"/>
    <w:rsid w:val="00DF37F6"/>
    <w:rsid w:val="00DF4AC8"/>
    <w:rsid w:val="00DF4DAB"/>
    <w:rsid w:val="00DF5195"/>
    <w:rsid w:val="00DF6160"/>
    <w:rsid w:val="00DF6C97"/>
    <w:rsid w:val="00DF7388"/>
    <w:rsid w:val="00DF7895"/>
    <w:rsid w:val="00DF7E11"/>
    <w:rsid w:val="00E00A57"/>
    <w:rsid w:val="00E00B02"/>
    <w:rsid w:val="00E00B50"/>
    <w:rsid w:val="00E013C7"/>
    <w:rsid w:val="00E01682"/>
    <w:rsid w:val="00E018E9"/>
    <w:rsid w:val="00E019CA"/>
    <w:rsid w:val="00E020BC"/>
    <w:rsid w:val="00E02AF9"/>
    <w:rsid w:val="00E02CA8"/>
    <w:rsid w:val="00E03734"/>
    <w:rsid w:val="00E040B4"/>
    <w:rsid w:val="00E0417F"/>
    <w:rsid w:val="00E0436B"/>
    <w:rsid w:val="00E04932"/>
    <w:rsid w:val="00E04BA7"/>
    <w:rsid w:val="00E04C4E"/>
    <w:rsid w:val="00E054E5"/>
    <w:rsid w:val="00E05AA0"/>
    <w:rsid w:val="00E07142"/>
    <w:rsid w:val="00E07311"/>
    <w:rsid w:val="00E076AF"/>
    <w:rsid w:val="00E07737"/>
    <w:rsid w:val="00E07C9D"/>
    <w:rsid w:val="00E10220"/>
    <w:rsid w:val="00E104DD"/>
    <w:rsid w:val="00E10A1E"/>
    <w:rsid w:val="00E10B43"/>
    <w:rsid w:val="00E10F09"/>
    <w:rsid w:val="00E1115A"/>
    <w:rsid w:val="00E1133A"/>
    <w:rsid w:val="00E113C4"/>
    <w:rsid w:val="00E116A4"/>
    <w:rsid w:val="00E11B40"/>
    <w:rsid w:val="00E1225E"/>
    <w:rsid w:val="00E12279"/>
    <w:rsid w:val="00E12640"/>
    <w:rsid w:val="00E126DB"/>
    <w:rsid w:val="00E131F9"/>
    <w:rsid w:val="00E1348C"/>
    <w:rsid w:val="00E139C7"/>
    <w:rsid w:val="00E13C6A"/>
    <w:rsid w:val="00E145C9"/>
    <w:rsid w:val="00E14653"/>
    <w:rsid w:val="00E14945"/>
    <w:rsid w:val="00E1529F"/>
    <w:rsid w:val="00E15377"/>
    <w:rsid w:val="00E15D77"/>
    <w:rsid w:val="00E15E60"/>
    <w:rsid w:val="00E16046"/>
    <w:rsid w:val="00E16160"/>
    <w:rsid w:val="00E16494"/>
    <w:rsid w:val="00E170CB"/>
    <w:rsid w:val="00E170D1"/>
    <w:rsid w:val="00E17316"/>
    <w:rsid w:val="00E20471"/>
    <w:rsid w:val="00E20E46"/>
    <w:rsid w:val="00E2106E"/>
    <w:rsid w:val="00E21543"/>
    <w:rsid w:val="00E21AAA"/>
    <w:rsid w:val="00E21C85"/>
    <w:rsid w:val="00E2303F"/>
    <w:rsid w:val="00E2304C"/>
    <w:rsid w:val="00E236BD"/>
    <w:rsid w:val="00E23F4E"/>
    <w:rsid w:val="00E249CC"/>
    <w:rsid w:val="00E24B79"/>
    <w:rsid w:val="00E25381"/>
    <w:rsid w:val="00E25809"/>
    <w:rsid w:val="00E25E82"/>
    <w:rsid w:val="00E26344"/>
    <w:rsid w:val="00E26790"/>
    <w:rsid w:val="00E273AE"/>
    <w:rsid w:val="00E27A7F"/>
    <w:rsid w:val="00E30049"/>
    <w:rsid w:val="00E3020F"/>
    <w:rsid w:val="00E31012"/>
    <w:rsid w:val="00E318E6"/>
    <w:rsid w:val="00E319B9"/>
    <w:rsid w:val="00E31B55"/>
    <w:rsid w:val="00E320EE"/>
    <w:rsid w:val="00E32583"/>
    <w:rsid w:val="00E32714"/>
    <w:rsid w:val="00E32C2B"/>
    <w:rsid w:val="00E32FFE"/>
    <w:rsid w:val="00E33038"/>
    <w:rsid w:val="00E342CA"/>
    <w:rsid w:val="00E34807"/>
    <w:rsid w:val="00E349A3"/>
    <w:rsid w:val="00E356E6"/>
    <w:rsid w:val="00E35B81"/>
    <w:rsid w:val="00E368CB"/>
    <w:rsid w:val="00E36A00"/>
    <w:rsid w:val="00E36AA7"/>
    <w:rsid w:val="00E36D42"/>
    <w:rsid w:val="00E37032"/>
    <w:rsid w:val="00E3741B"/>
    <w:rsid w:val="00E3745D"/>
    <w:rsid w:val="00E37489"/>
    <w:rsid w:val="00E37912"/>
    <w:rsid w:val="00E40738"/>
    <w:rsid w:val="00E408AA"/>
    <w:rsid w:val="00E417D4"/>
    <w:rsid w:val="00E41C16"/>
    <w:rsid w:val="00E4226C"/>
    <w:rsid w:val="00E42C60"/>
    <w:rsid w:val="00E43460"/>
    <w:rsid w:val="00E437C2"/>
    <w:rsid w:val="00E43A73"/>
    <w:rsid w:val="00E43D66"/>
    <w:rsid w:val="00E44291"/>
    <w:rsid w:val="00E443CC"/>
    <w:rsid w:val="00E44CFE"/>
    <w:rsid w:val="00E462B5"/>
    <w:rsid w:val="00E464AC"/>
    <w:rsid w:val="00E46675"/>
    <w:rsid w:val="00E46DAB"/>
    <w:rsid w:val="00E50771"/>
    <w:rsid w:val="00E50C26"/>
    <w:rsid w:val="00E50C87"/>
    <w:rsid w:val="00E51088"/>
    <w:rsid w:val="00E519DC"/>
    <w:rsid w:val="00E51AF3"/>
    <w:rsid w:val="00E51C54"/>
    <w:rsid w:val="00E52033"/>
    <w:rsid w:val="00E5302B"/>
    <w:rsid w:val="00E544F1"/>
    <w:rsid w:val="00E5463C"/>
    <w:rsid w:val="00E549EB"/>
    <w:rsid w:val="00E54AA7"/>
    <w:rsid w:val="00E5527A"/>
    <w:rsid w:val="00E554D0"/>
    <w:rsid w:val="00E562E1"/>
    <w:rsid w:val="00E56C8B"/>
    <w:rsid w:val="00E5723F"/>
    <w:rsid w:val="00E578CB"/>
    <w:rsid w:val="00E604C9"/>
    <w:rsid w:val="00E610A3"/>
    <w:rsid w:val="00E62223"/>
    <w:rsid w:val="00E622E6"/>
    <w:rsid w:val="00E62802"/>
    <w:rsid w:val="00E6360A"/>
    <w:rsid w:val="00E63629"/>
    <w:rsid w:val="00E63B23"/>
    <w:rsid w:val="00E63E2E"/>
    <w:rsid w:val="00E646E9"/>
    <w:rsid w:val="00E65E28"/>
    <w:rsid w:val="00E65FBF"/>
    <w:rsid w:val="00E66FBD"/>
    <w:rsid w:val="00E670A4"/>
    <w:rsid w:val="00E67181"/>
    <w:rsid w:val="00E671B0"/>
    <w:rsid w:val="00E6728C"/>
    <w:rsid w:val="00E7021F"/>
    <w:rsid w:val="00E70259"/>
    <w:rsid w:val="00E7056C"/>
    <w:rsid w:val="00E7120D"/>
    <w:rsid w:val="00E715CD"/>
    <w:rsid w:val="00E7176E"/>
    <w:rsid w:val="00E7257D"/>
    <w:rsid w:val="00E72B87"/>
    <w:rsid w:val="00E72DC0"/>
    <w:rsid w:val="00E730AF"/>
    <w:rsid w:val="00E73DF9"/>
    <w:rsid w:val="00E7468B"/>
    <w:rsid w:val="00E74880"/>
    <w:rsid w:val="00E74B9E"/>
    <w:rsid w:val="00E75DEA"/>
    <w:rsid w:val="00E7602E"/>
    <w:rsid w:val="00E766AE"/>
    <w:rsid w:val="00E777B9"/>
    <w:rsid w:val="00E77927"/>
    <w:rsid w:val="00E802C5"/>
    <w:rsid w:val="00E80441"/>
    <w:rsid w:val="00E80611"/>
    <w:rsid w:val="00E8090E"/>
    <w:rsid w:val="00E80E78"/>
    <w:rsid w:val="00E822D9"/>
    <w:rsid w:val="00E82D41"/>
    <w:rsid w:val="00E82FC1"/>
    <w:rsid w:val="00E83273"/>
    <w:rsid w:val="00E83887"/>
    <w:rsid w:val="00E83961"/>
    <w:rsid w:val="00E844C7"/>
    <w:rsid w:val="00E84843"/>
    <w:rsid w:val="00E848A8"/>
    <w:rsid w:val="00E850B6"/>
    <w:rsid w:val="00E85174"/>
    <w:rsid w:val="00E85916"/>
    <w:rsid w:val="00E86BC6"/>
    <w:rsid w:val="00E8705C"/>
    <w:rsid w:val="00E87638"/>
    <w:rsid w:val="00E90036"/>
    <w:rsid w:val="00E900D5"/>
    <w:rsid w:val="00E900D9"/>
    <w:rsid w:val="00E90687"/>
    <w:rsid w:val="00E906EA"/>
    <w:rsid w:val="00E90DD2"/>
    <w:rsid w:val="00E919F1"/>
    <w:rsid w:val="00E91B17"/>
    <w:rsid w:val="00E91D15"/>
    <w:rsid w:val="00E91DE9"/>
    <w:rsid w:val="00E92897"/>
    <w:rsid w:val="00E928C3"/>
    <w:rsid w:val="00E933D2"/>
    <w:rsid w:val="00E93AE5"/>
    <w:rsid w:val="00E93C5F"/>
    <w:rsid w:val="00E93FAF"/>
    <w:rsid w:val="00E94ADC"/>
    <w:rsid w:val="00E950C4"/>
    <w:rsid w:val="00E960C5"/>
    <w:rsid w:val="00EA001B"/>
    <w:rsid w:val="00EA03BA"/>
    <w:rsid w:val="00EA040F"/>
    <w:rsid w:val="00EA0433"/>
    <w:rsid w:val="00EA0683"/>
    <w:rsid w:val="00EA0E60"/>
    <w:rsid w:val="00EA2112"/>
    <w:rsid w:val="00EA2960"/>
    <w:rsid w:val="00EA2CA6"/>
    <w:rsid w:val="00EA2E2D"/>
    <w:rsid w:val="00EA3173"/>
    <w:rsid w:val="00EA3621"/>
    <w:rsid w:val="00EA387F"/>
    <w:rsid w:val="00EA4437"/>
    <w:rsid w:val="00EA4B13"/>
    <w:rsid w:val="00EA50F0"/>
    <w:rsid w:val="00EA51A9"/>
    <w:rsid w:val="00EA51AB"/>
    <w:rsid w:val="00EA53C9"/>
    <w:rsid w:val="00EA5A10"/>
    <w:rsid w:val="00EA5A22"/>
    <w:rsid w:val="00EA6100"/>
    <w:rsid w:val="00EA70A3"/>
    <w:rsid w:val="00EA723C"/>
    <w:rsid w:val="00EA7C35"/>
    <w:rsid w:val="00EB06F1"/>
    <w:rsid w:val="00EB0D25"/>
    <w:rsid w:val="00EB19D4"/>
    <w:rsid w:val="00EB296C"/>
    <w:rsid w:val="00EB29A1"/>
    <w:rsid w:val="00EB32DA"/>
    <w:rsid w:val="00EB35DE"/>
    <w:rsid w:val="00EB389C"/>
    <w:rsid w:val="00EB39E1"/>
    <w:rsid w:val="00EB3DF7"/>
    <w:rsid w:val="00EB4C11"/>
    <w:rsid w:val="00EB4CB4"/>
    <w:rsid w:val="00EB513E"/>
    <w:rsid w:val="00EB5469"/>
    <w:rsid w:val="00EB6418"/>
    <w:rsid w:val="00EB6419"/>
    <w:rsid w:val="00EB7147"/>
    <w:rsid w:val="00EB7922"/>
    <w:rsid w:val="00EC0057"/>
    <w:rsid w:val="00EC1107"/>
    <w:rsid w:val="00EC11D5"/>
    <w:rsid w:val="00EC1A16"/>
    <w:rsid w:val="00EC26E8"/>
    <w:rsid w:val="00EC2B15"/>
    <w:rsid w:val="00EC30BB"/>
    <w:rsid w:val="00EC3DD7"/>
    <w:rsid w:val="00EC403A"/>
    <w:rsid w:val="00EC446A"/>
    <w:rsid w:val="00EC4735"/>
    <w:rsid w:val="00EC4C35"/>
    <w:rsid w:val="00EC4CFA"/>
    <w:rsid w:val="00EC4D10"/>
    <w:rsid w:val="00EC4ECD"/>
    <w:rsid w:val="00EC4F18"/>
    <w:rsid w:val="00EC504A"/>
    <w:rsid w:val="00EC5296"/>
    <w:rsid w:val="00EC539C"/>
    <w:rsid w:val="00EC550A"/>
    <w:rsid w:val="00EC5A63"/>
    <w:rsid w:val="00EC5D77"/>
    <w:rsid w:val="00EC5F7A"/>
    <w:rsid w:val="00EC7B7F"/>
    <w:rsid w:val="00EC7DDF"/>
    <w:rsid w:val="00ED055C"/>
    <w:rsid w:val="00ED071F"/>
    <w:rsid w:val="00ED0FB5"/>
    <w:rsid w:val="00ED1837"/>
    <w:rsid w:val="00ED1B15"/>
    <w:rsid w:val="00ED20A0"/>
    <w:rsid w:val="00ED2E27"/>
    <w:rsid w:val="00ED2F15"/>
    <w:rsid w:val="00ED3FD0"/>
    <w:rsid w:val="00ED4059"/>
    <w:rsid w:val="00ED40B7"/>
    <w:rsid w:val="00ED43C3"/>
    <w:rsid w:val="00ED4BF1"/>
    <w:rsid w:val="00ED4D5E"/>
    <w:rsid w:val="00ED58AE"/>
    <w:rsid w:val="00ED7047"/>
    <w:rsid w:val="00ED71D5"/>
    <w:rsid w:val="00ED7673"/>
    <w:rsid w:val="00EE0114"/>
    <w:rsid w:val="00EE048E"/>
    <w:rsid w:val="00EE0632"/>
    <w:rsid w:val="00EE0A38"/>
    <w:rsid w:val="00EE11DE"/>
    <w:rsid w:val="00EE1629"/>
    <w:rsid w:val="00EE16F3"/>
    <w:rsid w:val="00EE187A"/>
    <w:rsid w:val="00EE1F26"/>
    <w:rsid w:val="00EE2889"/>
    <w:rsid w:val="00EE3476"/>
    <w:rsid w:val="00EE3FE2"/>
    <w:rsid w:val="00EE424A"/>
    <w:rsid w:val="00EE46A5"/>
    <w:rsid w:val="00EE5B7D"/>
    <w:rsid w:val="00EE62E4"/>
    <w:rsid w:val="00EE6661"/>
    <w:rsid w:val="00EE6A64"/>
    <w:rsid w:val="00EE7283"/>
    <w:rsid w:val="00EE759E"/>
    <w:rsid w:val="00EF0420"/>
    <w:rsid w:val="00EF0BB8"/>
    <w:rsid w:val="00EF0D18"/>
    <w:rsid w:val="00EF1DC5"/>
    <w:rsid w:val="00EF22E8"/>
    <w:rsid w:val="00EF260A"/>
    <w:rsid w:val="00EF2A07"/>
    <w:rsid w:val="00EF3801"/>
    <w:rsid w:val="00EF3F76"/>
    <w:rsid w:val="00EF4052"/>
    <w:rsid w:val="00EF56C8"/>
    <w:rsid w:val="00EF5D66"/>
    <w:rsid w:val="00EF5F0F"/>
    <w:rsid w:val="00EF65F3"/>
    <w:rsid w:val="00EF66F4"/>
    <w:rsid w:val="00EF7127"/>
    <w:rsid w:val="00EF7497"/>
    <w:rsid w:val="00EF7C3D"/>
    <w:rsid w:val="00EF7C8D"/>
    <w:rsid w:val="00EF7F72"/>
    <w:rsid w:val="00F005B9"/>
    <w:rsid w:val="00F00726"/>
    <w:rsid w:val="00F010DF"/>
    <w:rsid w:val="00F0188D"/>
    <w:rsid w:val="00F0196B"/>
    <w:rsid w:val="00F03471"/>
    <w:rsid w:val="00F03987"/>
    <w:rsid w:val="00F03B63"/>
    <w:rsid w:val="00F03F24"/>
    <w:rsid w:val="00F044DF"/>
    <w:rsid w:val="00F045FD"/>
    <w:rsid w:val="00F04EE2"/>
    <w:rsid w:val="00F04F9F"/>
    <w:rsid w:val="00F05196"/>
    <w:rsid w:val="00F0561D"/>
    <w:rsid w:val="00F05BD6"/>
    <w:rsid w:val="00F0638F"/>
    <w:rsid w:val="00F068DB"/>
    <w:rsid w:val="00F0699C"/>
    <w:rsid w:val="00F06BE0"/>
    <w:rsid w:val="00F06D5C"/>
    <w:rsid w:val="00F06E02"/>
    <w:rsid w:val="00F07227"/>
    <w:rsid w:val="00F075AC"/>
    <w:rsid w:val="00F07D64"/>
    <w:rsid w:val="00F1013C"/>
    <w:rsid w:val="00F109A4"/>
    <w:rsid w:val="00F11991"/>
    <w:rsid w:val="00F11C05"/>
    <w:rsid w:val="00F11F2C"/>
    <w:rsid w:val="00F127FD"/>
    <w:rsid w:val="00F12DD2"/>
    <w:rsid w:val="00F13186"/>
    <w:rsid w:val="00F13302"/>
    <w:rsid w:val="00F13E8B"/>
    <w:rsid w:val="00F13EA0"/>
    <w:rsid w:val="00F140BD"/>
    <w:rsid w:val="00F1437C"/>
    <w:rsid w:val="00F145B7"/>
    <w:rsid w:val="00F145D6"/>
    <w:rsid w:val="00F14626"/>
    <w:rsid w:val="00F14F1C"/>
    <w:rsid w:val="00F14FEC"/>
    <w:rsid w:val="00F154D2"/>
    <w:rsid w:val="00F15569"/>
    <w:rsid w:val="00F161E0"/>
    <w:rsid w:val="00F163DC"/>
    <w:rsid w:val="00F17261"/>
    <w:rsid w:val="00F176BB"/>
    <w:rsid w:val="00F17986"/>
    <w:rsid w:val="00F17D37"/>
    <w:rsid w:val="00F206F9"/>
    <w:rsid w:val="00F20E71"/>
    <w:rsid w:val="00F212C1"/>
    <w:rsid w:val="00F214C6"/>
    <w:rsid w:val="00F21BFB"/>
    <w:rsid w:val="00F22315"/>
    <w:rsid w:val="00F22746"/>
    <w:rsid w:val="00F2288F"/>
    <w:rsid w:val="00F22C74"/>
    <w:rsid w:val="00F22ECB"/>
    <w:rsid w:val="00F22F2A"/>
    <w:rsid w:val="00F235CB"/>
    <w:rsid w:val="00F2497C"/>
    <w:rsid w:val="00F25CE1"/>
    <w:rsid w:val="00F26183"/>
    <w:rsid w:val="00F26A3A"/>
    <w:rsid w:val="00F2726D"/>
    <w:rsid w:val="00F27430"/>
    <w:rsid w:val="00F2796B"/>
    <w:rsid w:val="00F308E5"/>
    <w:rsid w:val="00F3108A"/>
    <w:rsid w:val="00F312CB"/>
    <w:rsid w:val="00F31502"/>
    <w:rsid w:val="00F31506"/>
    <w:rsid w:val="00F31752"/>
    <w:rsid w:val="00F31794"/>
    <w:rsid w:val="00F31D40"/>
    <w:rsid w:val="00F31E8A"/>
    <w:rsid w:val="00F32563"/>
    <w:rsid w:val="00F32E29"/>
    <w:rsid w:val="00F3314B"/>
    <w:rsid w:val="00F33437"/>
    <w:rsid w:val="00F3368F"/>
    <w:rsid w:val="00F34647"/>
    <w:rsid w:val="00F34687"/>
    <w:rsid w:val="00F34EE2"/>
    <w:rsid w:val="00F350FD"/>
    <w:rsid w:val="00F3527C"/>
    <w:rsid w:val="00F3557A"/>
    <w:rsid w:val="00F356FB"/>
    <w:rsid w:val="00F358B8"/>
    <w:rsid w:val="00F35F1B"/>
    <w:rsid w:val="00F370F1"/>
    <w:rsid w:val="00F37534"/>
    <w:rsid w:val="00F40FC1"/>
    <w:rsid w:val="00F4116F"/>
    <w:rsid w:val="00F41477"/>
    <w:rsid w:val="00F41ADE"/>
    <w:rsid w:val="00F41BBF"/>
    <w:rsid w:val="00F437D5"/>
    <w:rsid w:val="00F43AF7"/>
    <w:rsid w:val="00F43DF3"/>
    <w:rsid w:val="00F4440D"/>
    <w:rsid w:val="00F464BB"/>
    <w:rsid w:val="00F46557"/>
    <w:rsid w:val="00F4748D"/>
    <w:rsid w:val="00F5005A"/>
    <w:rsid w:val="00F5038B"/>
    <w:rsid w:val="00F50507"/>
    <w:rsid w:val="00F50736"/>
    <w:rsid w:val="00F508FE"/>
    <w:rsid w:val="00F5123A"/>
    <w:rsid w:val="00F51572"/>
    <w:rsid w:val="00F51903"/>
    <w:rsid w:val="00F51AC1"/>
    <w:rsid w:val="00F521E1"/>
    <w:rsid w:val="00F522B6"/>
    <w:rsid w:val="00F5235E"/>
    <w:rsid w:val="00F53298"/>
    <w:rsid w:val="00F5390D"/>
    <w:rsid w:val="00F53E5C"/>
    <w:rsid w:val="00F5486D"/>
    <w:rsid w:val="00F5596D"/>
    <w:rsid w:val="00F55F3C"/>
    <w:rsid w:val="00F5631C"/>
    <w:rsid w:val="00F56A08"/>
    <w:rsid w:val="00F56C1F"/>
    <w:rsid w:val="00F571BF"/>
    <w:rsid w:val="00F572C5"/>
    <w:rsid w:val="00F5765F"/>
    <w:rsid w:val="00F57B97"/>
    <w:rsid w:val="00F57D05"/>
    <w:rsid w:val="00F6017B"/>
    <w:rsid w:val="00F60A13"/>
    <w:rsid w:val="00F60D2B"/>
    <w:rsid w:val="00F61511"/>
    <w:rsid w:val="00F61A53"/>
    <w:rsid w:val="00F61B68"/>
    <w:rsid w:val="00F62053"/>
    <w:rsid w:val="00F6208B"/>
    <w:rsid w:val="00F627DB"/>
    <w:rsid w:val="00F629F8"/>
    <w:rsid w:val="00F63568"/>
    <w:rsid w:val="00F63C65"/>
    <w:rsid w:val="00F63CBB"/>
    <w:rsid w:val="00F63D54"/>
    <w:rsid w:val="00F64050"/>
    <w:rsid w:val="00F645B8"/>
    <w:rsid w:val="00F6469A"/>
    <w:rsid w:val="00F64717"/>
    <w:rsid w:val="00F65021"/>
    <w:rsid w:val="00F656AE"/>
    <w:rsid w:val="00F65764"/>
    <w:rsid w:val="00F65949"/>
    <w:rsid w:val="00F65A86"/>
    <w:rsid w:val="00F65CDF"/>
    <w:rsid w:val="00F65CE8"/>
    <w:rsid w:val="00F67142"/>
    <w:rsid w:val="00F702E7"/>
    <w:rsid w:val="00F72343"/>
    <w:rsid w:val="00F728A9"/>
    <w:rsid w:val="00F735E3"/>
    <w:rsid w:val="00F73E92"/>
    <w:rsid w:val="00F74ECA"/>
    <w:rsid w:val="00F75417"/>
    <w:rsid w:val="00F7543C"/>
    <w:rsid w:val="00F756E5"/>
    <w:rsid w:val="00F761DA"/>
    <w:rsid w:val="00F76422"/>
    <w:rsid w:val="00F7687C"/>
    <w:rsid w:val="00F76CE1"/>
    <w:rsid w:val="00F76CE4"/>
    <w:rsid w:val="00F77711"/>
    <w:rsid w:val="00F779A6"/>
    <w:rsid w:val="00F77D80"/>
    <w:rsid w:val="00F80F40"/>
    <w:rsid w:val="00F8145C"/>
    <w:rsid w:val="00F8170F"/>
    <w:rsid w:val="00F8185D"/>
    <w:rsid w:val="00F81F6E"/>
    <w:rsid w:val="00F8217B"/>
    <w:rsid w:val="00F82947"/>
    <w:rsid w:val="00F82A1B"/>
    <w:rsid w:val="00F83376"/>
    <w:rsid w:val="00F834E7"/>
    <w:rsid w:val="00F83656"/>
    <w:rsid w:val="00F83823"/>
    <w:rsid w:val="00F83DA9"/>
    <w:rsid w:val="00F83E42"/>
    <w:rsid w:val="00F84306"/>
    <w:rsid w:val="00F848F5"/>
    <w:rsid w:val="00F84A87"/>
    <w:rsid w:val="00F84EBD"/>
    <w:rsid w:val="00F84FB7"/>
    <w:rsid w:val="00F852CD"/>
    <w:rsid w:val="00F854F7"/>
    <w:rsid w:val="00F856AA"/>
    <w:rsid w:val="00F8580D"/>
    <w:rsid w:val="00F866F0"/>
    <w:rsid w:val="00F869E0"/>
    <w:rsid w:val="00F869FB"/>
    <w:rsid w:val="00F86D3D"/>
    <w:rsid w:val="00F873F1"/>
    <w:rsid w:val="00F87423"/>
    <w:rsid w:val="00F87953"/>
    <w:rsid w:val="00F90110"/>
    <w:rsid w:val="00F90FBE"/>
    <w:rsid w:val="00F91141"/>
    <w:rsid w:val="00F915C8"/>
    <w:rsid w:val="00F91FF6"/>
    <w:rsid w:val="00F92726"/>
    <w:rsid w:val="00F928B2"/>
    <w:rsid w:val="00F92A98"/>
    <w:rsid w:val="00F93044"/>
    <w:rsid w:val="00F937B2"/>
    <w:rsid w:val="00F939F8"/>
    <w:rsid w:val="00F93A74"/>
    <w:rsid w:val="00F94C62"/>
    <w:rsid w:val="00F95228"/>
    <w:rsid w:val="00F95F9A"/>
    <w:rsid w:val="00F963FE"/>
    <w:rsid w:val="00F9654B"/>
    <w:rsid w:val="00F96D72"/>
    <w:rsid w:val="00F96D97"/>
    <w:rsid w:val="00F9706D"/>
    <w:rsid w:val="00F97211"/>
    <w:rsid w:val="00F97299"/>
    <w:rsid w:val="00F975D0"/>
    <w:rsid w:val="00F979A6"/>
    <w:rsid w:val="00F97F29"/>
    <w:rsid w:val="00FA0239"/>
    <w:rsid w:val="00FA0C74"/>
    <w:rsid w:val="00FA0DFE"/>
    <w:rsid w:val="00FA105B"/>
    <w:rsid w:val="00FA128C"/>
    <w:rsid w:val="00FA1BF1"/>
    <w:rsid w:val="00FA1DAA"/>
    <w:rsid w:val="00FA252E"/>
    <w:rsid w:val="00FA344F"/>
    <w:rsid w:val="00FA38E1"/>
    <w:rsid w:val="00FA422E"/>
    <w:rsid w:val="00FA4983"/>
    <w:rsid w:val="00FA4D1D"/>
    <w:rsid w:val="00FA4D87"/>
    <w:rsid w:val="00FA4DDD"/>
    <w:rsid w:val="00FA502F"/>
    <w:rsid w:val="00FA50A0"/>
    <w:rsid w:val="00FA5C56"/>
    <w:rsid w:val="00FA5CCC"/>
    <w:rsid w:val="00FA5F7A"/>
    <w:rsid w:val="00FA6579"/>
    <w:rsid w:val="00FA689C"/>
    <w:rsid w:val="00FA6B55"/>
    <w:rsid w:val="00FA6E5A"/>
    <w:rsid w:val="00FA72DB"/>
    <w:rsid w:val="00FA7313"/>
    <w:rsid w:val="00FA7710"/>
    <w:rsid w:val="00FA7748"/>
    <w:rsid w:val="00FA78B2"/>
    <w:rsid w:val="00FA7916"/>
    <w:rsid w:val="00FA79FC"/>
    <w:rsid w:val="00FA7E7F"/>
    <w:rsid w:val="00FB01ED"/>
    <w:rsid w:val="00FB0523"/>
    <w:rsid w:val="00FB0AFC"/>
    <w:rsid w:val="00FB0F4D"/>
    <w:rsid w:val="00FB1FD6"/>
    <w:rsid w:val="00FB22F3"/>
    <w:rsid w:val="00FB39E3"/>
    <w:rsid w:val="00FB3B1C"/>
    <w:rsid w:val="00FB3C15"/>
    <w:rsid w:val="00FB3D2A"/>
    <w:rsid w:val="00FB418D"/>
    <w:rsid w:val="00FB493A"/>
    <w:rsid w:val="00FB4EF8"/>
    <w:rsid w:val="00FB5DCF"/>
    <w:rsid w:val="00FB639D"/>
    <w:rsid w:val="00FB63AB"/>
    <w:rsid w:val="00FB67F2"/>
    <w:rsid w:val="00FB6892"/>
    <w:rsid w:val="00FB7551"/>
    <w:rsid w:val="00FB7DF6"/>
    <w:rsid w:val="00FB7E6B"/>
    <w:rsid w:val="00FC0A7A"/>
    <w:rsid w:val="00FC0DE3"/>
    <w:rsid w:val="00FC11C1"/>
    <w:rsid w:val="00FC1240"/>
    <w:rsid w:val="00FC1320"/>
    <w:rsid w:val="00FC19C7"/>
    <w:rsid w:val="00FC1ADD"/>
    <w:rsid w:val="00FC2239"/>
    <w:rsid w:val="00FC247A"/>
    <w:rsid w:val="00FC2B41"/>
    <w:rsid w:val="00FC2EA3"/>
    <w:rsid w:val="00FC2EBB"/>
    <w:rsid w:val="00FC2FBB"/>
    <w:rsid w:val="00FC35DB"/>
    <w:rsid w:val="00FC3AC7"/>
    <w:rsid w:val="00FC3C3A"/>
    <w:rsid w:val="00FC405E"/>
    <w:rsid w:val="00FC46F7"/>
    <w:rsid w:val="00FC4705"/>
    <w:rsid w:val="00FC4F90"/>
    <w:rsid w:val="00FC53B4"/>
    <w:rsid w:val="00FC589E"/>
    <w:rsid w:val="00FC5EA3"/>
    <w:rsid w:val="00FC6088"/>
    <w:rsid w:val="00FC60B4"/>
    <w:rsid w:val="00FC6417"/>
    <w:rsid w:val="00FC6771"/>
    <w:rsid w:val="00FC68FD"/>
    <w:rsid w:val="00FC6BA3"/>
    <w:rsid w:val="00FC7134"/>
    <w:rsid w:val="00FC73AD"/>
    <w:rsid w:val="00FC7534"/>
    <w:rsid w:val="00FD06A2"/>
    <w:rsid w:val="00FD0873"/>
    <w:rsid w:val="00FD1CE7"/>
    <w:rsid w:val="00FD1F7F"/>
    <w:rsid w:val="00FD24A5"/>
    <w:rsid w:val="00FD2790"/>
    <w:rsid w:val="00FD28FB"/>
    <w:rsid w:val="00FD2DA0"/>
    <w:rsid w:val="00FD3BC1"/>
    <w:rsid w:val="00FD463B"/>
    <w:rsid w:val="00FD58F0"/>
    <w:rsid w:val="00FD5D83"/>
    <w:rsid w:val="00FD610D"/>
    <w:rsid w:val="00FD6245"/>
    <w:rsid w:val="00FD6D48"/>
    <w:rsid w:val="00FE0998"/>
    <w:rsid w:val="00FE0D62"/>
    <w:rsid w:val="00FE19AA"/>
    <w:rsid w:val="00FE2022"/>
    <w:rsid w:val="00FE2BFB"/>
    <w:rsid w:val="00FE2FBB"/>
    <w:rsid w:val="00FE3A73"/>
    <w:rsid w:val="00FE3C2C"/>
    <w:rsid w:val="00FE3D24"/>
    <w:rsid w:val="00FE4DE8"/>
    <w:rsid w:val="00FE51A7"/>
    <w:rsid w:val="00FE5B44"/>
    <w:rsid w:val="00FE5EF2"/>
    <w:rsid w:val="00FE6BA0"/>
    <w:rsid w:val="00FE6ED6"/>
    <w:rsid w:val="00FE6F84"/>
    <w:rsid w:val="00FE7856"/>
    <w:rsid w:val="00FE7F35"/>
    <w:rsid w:val="00FF0934"/>
    <w:rsid w:val="00FF098C"/>
    <w:rsid w:val="00FF12D1"/>
    <w:rsid w:val="00FF1464"/>
    <w:rsid w:val="00FF166A"/>
    <w:rsid w:val="00FF1908"/>
    <w:rsid w:val="00FF192C"/>
    <w:rsid w:val="00FF19A3"/>
    <w:rsid w:val="00FF2948"/>
    <w:rsid w:val="00FF2B77"/>
    <w:rsid w:val="00FF31FC"/>
    <w:rsid w:val="00FF3C93"/>
    <w:rsid w:val="00FF3CB7"/>
    <w:rsid w:val="00FF4020"/>
    <w:rsid w:val="00FF42A1"/>
    <w:rsid w:val="00FF435F"/>
    <w:rsid w:val="00FF49A3"/>
    <w:rsid w:val="00FF4A25"/>
    <w:rsid w:val="00FF4BE0"/>
    <w:rsid w:val="00FF5239"/>
    <w:rsid w:val="00FF5488"/>
    <w:rsid w:val="00FF6BF4"/>
    <w:rsid w:val="00FF78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66A"/>
  <w15:docId w15:val="{0D9C3816-DE8F-48F8-A404-F69FACF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01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2920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920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ETU</cp:lastModifiedBy>
  <cp:revision>70</cp:revision>
  <dcterms:created xsi:type="dcterms:W3CDTF">2021-06-13T08:38:00Z</dcterms:created>
  <dcterms:modified xsi:type="dcterms:W3CDTF">2023-11-26T18:28:00Z</dcterms:modified>
</cp:coreProperties>
</file>