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646F9" w14:textId="77777777" w:rsidR="00FD0481" w:rsidRPr="00822D29" w:rsidRDefault="00FD0481" w:rsidP="00FD048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22D29">
        <w:rPr>
          <w:rFonts w:ascii="Times New Roman" w:hAnsi="Times New Roman" w:cs="Times New Roman"/>
          <w:b/>
          <w:bCs/>
        </w:rPr>
        <w:t>PSİKOLOJİ ARAŞTIRMA ve UYGULAMA MERKEZİ</w:t>
      </w:r>
    </w:p>
    <w:p w14:paraId="353DBFC9" w14:textId="77777777" w:rsidR="00FD0481" w:rsidRPr="00EF3E08" w:rsidRDefault="00FD0481" w:rsidP="00FD048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F3E08">
        <w:rPr>
          <w:rFonts w:ascii="Times New Roman" w:hAnsi="Times New Roman" w:cs="Times New Roman"/>
          <w:b/>
          <w:bCs/>
        </w:rPr>
        <w:t xml:space="preserve">ERZURUM NENEHATUN ÇOCUK EVLERİNDE ÇALIŞAN PERSONELE YÖNELİK HİZMET İÇİ EĞİTİM SEMİNERİ </w:t>
      </w:r>
    </w:p>
    <w:p w14:paraId="1CF34921" w14:textId="77777777" w:rsidR="00FD0481" w:rsidRDefault="00FD0481" w:rsidP="00FD0481">
      <w:pPr>
        <w:spacing w:line="360" w:lineRule="auto"/>
        <w:jc w:val="center"/>
        <w:rPr>
          <w:rFonts w:ascii="Times New Roman" w:hAnsi="Times New Roman" w:cs="Times New Roman"/>
        </w:rPr>
      </w:pPr>
      <w:r w:rsidRPr="00822D2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26</w:t>
      </w:r>
      <w:r w:rsidRPr="00822D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Nisan </w:t>
      </w:r>
      <w:r w:rsidRPr="00822D29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822D2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Erzurum Nenehatun Çocuk Evleri</w:t>
      </w:r>
      <w:r w:rsidRPr="00822D29">
        <w:rPr>
          <w:rFonts w:ascii="Times New Roman" w:hAnsi="Times New Roman" w:cs="Times New Roman"/>
        </w:rPr>
        <w:t xml:space="preserve">, Erzurum) </w:t>
      </w:r>
    </w:p>
    <w:p w14:paraId="3C4938ED" w14:textId="77777777" w:rsidR="00FD0481" w:rsidRPr="00822D29" w:rsidRDefault="00FD0481" w:rsidP="00FD0481">
      <w:pPr>
        <w:spacing w:line="360" w:lineRule="auto"/>
        <w:jc w:val="center"/>
        <w:rPr>
          <w:rFonts w:ascii="Times New Roman" w:hAnsi="Times New Roman" w:cs="Times New Roman"/>
        </w:rPr>
      </w:pPr>
    </w:p>
    <w:p w14:paraId="6019AFF1" w14:textId="77777777" w:rsidR="00FD0481" w:rsidRDefault="00FD0481" w:rsidP="00FD048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Erzurum Nenehatun Çocuk Evlerinde çalışan personele yönelik “Çocuklarda Uyum Problemleri” isimli bir hizmet içi eğitim gerçekleştirilmiştir. Seminerde tırnak yeme, </w:t>
      </w:r>
      <w:proofErr w:type="spellStart"/>
      <w:r>
        <w:rPr>
          <w:rFonts w:ascii="Times New Roman" w:hAnsi="Times New Roman" w:cs="Times New Roman"/>
        </w:rPr>
        <w:t>enürezi</w:t>
      </w:r>
      <w:proofErr w:type="spellEnd"/>
      <w:r>
        <w:rPr>
          <w:rFonts w:ascii="Times New Roman" w:hAnsi="Times New Roman" w:cs="Times New Roman"/>
        </w:rPr>
        <w:t xml:space="preserve">, okula hazır oluş, saldırganlık gibi çeşitli problemler ele alınmıştır. </w:t>
      </w:r>
    </w:p>
    <w:p w14:paraId="250E8D5A" w14:textId="77777777" w:rsidR="00FD0481" w:rsidRDefault="00FD0481" w:rsidP="00FD0481">
      <w:pPr>
        <w:spacing w:line="360" w:lineRule="auto"/>
        <w:jc w:val="both"/>
        <w:rPr>
          <w:rFonts w:ascii="Times New Roman" w:hAnsi="Times New Roman" w:cs="Times New Roman"/>
        </w:rPr>
      </w:pPr>
    </w:p>
    <w:p w14:paraId="104374F7" w14:textId="466D30BD" w:rsidR="00D01679" w:rsidRDefault="00FD0481">
      <w:r>
        <w:rPr>
          <w:rFonts w:ascii="Times New Roman" w:hAnsi="Times New Roman" w:cs="Times New Roman"/>
          <w:noProof/>
        </w:rPr>
        <w:drawing>
          <wp:inline distT="0" distB="0" distL="0" distR="0" wp14:anchorId="65F39C33" wp14:editId="6438CBE1">
            <wp:extent cx="5760720" cy="4320540"/>
            <wp:effectExtent l="0" t="0" r="5080" b="0"/>
            <wp:docPr id="1503843274" name="Resim 6" descr="giyim, sandalye, sahne, iç meka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843274" name="Resim 6" descr="giyim, sandalye, sahne, iç mekan içeren bir resim&#10;&#10;Açıklama otomatik olarak oluşturuldu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4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81"/>
    <w:rsid w:val="000542DF"/>
    <w:rsid w:val="00667AA5"/>
    <w:rsid w:val="00A32038"/>
    <w:rsid w:val="00D01679"/>
    <w:rsid w:val="00D732A5"/>
    <w:rsid w:val="00FD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AC02D3"/>
  <w15:chartTrackingRefBased/>
  <w15:docId w15:val="{27B52219-33B6-F849-9ACE-77DA9450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481"/>
  </w:style>
  <w:style w:type="paragraph" w:styleId="Balk1">
    <w:name w:val="heading 1"/>
    <w:basedOn w:val="Normal"/>
    <w:next w:val="Normal"/>
    <w:link w:val="Balk1Char"/>
    <w:uiPriority w:val="9"/>
    <w:qFormat/>
    <w:rsid w:val="00FD0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D0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04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D0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D04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D04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D04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D04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D04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D04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D04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D04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D048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D048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D048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D048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D048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048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D04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D0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D04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D0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D04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D048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D048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D048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D0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D048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D04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İlayda TÜRK HÖL</dc:creator>
  <cp:keywords/>
  <dc:description/>
  <cp:lastModifiedBy>İlayda TÜRK HÖL</cp:lastModifiedBy>
  <cp:revision>1</cp:revision>
  <dcterms:created xsi:type="dcterms:W3CDTF">2024-12-24T08:54:00Z</dcterms:created>
  <dcterms:modified xsi:type="dcterms:W3CDTF">2024-12-24T08:55:00Z</dcterms:modified>
</cp:coreProperties>
</file>