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2201810" w:rsidR="00FD09C7" w:rsidRPr="000D6C81" w:rsidRDefault="00426682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Bölüm Başkanlıklarınca derslerin yapılacağı uygun gün ve saatler belirlenerek haftalık ders programı hazırlanır</w:t>
                                  </w:r>
                                  <w:r w:rsidR="00B87218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2201810" w:rsidR="00FD09C7" w:rsidRPr="000D6C81" w:rsidRDefault="00426682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Bölüm Başkanlıklarınca derslerin yapılacağı uygun gün ve saatler belirlenerek haftalık ders programı hazırlanır</w:t>
                            </w:r>
                            <w:r w:rsidR="00B8721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682DCA6A" w:rsidR="00FD09C7" w:rsidRDefault="00426682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Bölüm Başkanlıkları tarafında</w:t>
                                  </w:r>
                                  <w:r w:rsidR="005B0F87">
                                    <w:t>n Dekanlığın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682DCA6A" w:rsidR="00FD09C7" w:rsidRDefault="00426682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Bölüm Başkanlıkları tarafında</w:t>
                            </w:r>
                            <w:r w:rsidR="005B0F87">
                              <w:t>n Dekanlığın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650F6267" w:rsidR="00FD09C7" w:rsidRDefault="00EC084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Dekanlığın onayından sonra yürürlüğe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650F6267" w:rsidR="00FD09C7" w:rsidRDefault="00EC084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Dekanlığın onayından sonra yürürlüğe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577E5533" w:rsidR="00FD09C7" w:rsidRDefault="00EC084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Öğrenci işleri birimi tarafından UBYS sistemine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577E5533" w:rsidR="00FD09C7" w:rsidRDefault="00EC084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Öğrenci işleri birimi tarafından UBYS sistemine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69F0F651" w:rsidR="003C1D5A" w:rsidRDefault="00EC084B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</w:t>
                                  </w:r>
                                  <w:r>
                                    <w:t xml:space="preserve"> Öğretim elemanlarına </w:t>
                                  </w:r>
                                  <w:r>
                                    <w:t>bildirilir. Fakülte web sayfasında ilan edilir.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69F0F651" w:rsidR="003C1D5A" w:rsidRDefault="00EC084B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</w:t>
                            </w:r>
                            <w:r>
                              <w:t xml:space="preserve"> Öğretim elemanlarına </w:t>
                            </w:r>
                            <w:r>
                              <w:t>bildirilir. Fakülte web sayfasında ilan edilir.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0CC5" w14:textId="77777777" w:rsidR="00145120" w:rsidRDefault="00145120">
      <w:r>
        <w:separator/>
      </w:r>
    </w:p>
  </w:endnote>
  <w:endnote w:type="continuationSeparator" w:id="0">
    <w:p w14:paraId="185F671F" w14:textId="77777777" w:rsidR="00145120" w:rsidRDefault="0014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2553" w14:textId="77777777" w:rsidR="00145120" w:rsidRDefault="00145120">
      <w:r>
        <w:separator/>
      </w:r>
    </w:p>
  </w:footnote>
  <w:footnote w:type="continuationSeparator" w:id="0">
    <w:p w14:paraId="66A674DD" w14:textId="77777777" w:rsidR="00145120" w:rsidRDefault="0014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14D89DB9" w:rsidR="00524E63" w:rsidRDefault="00426682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HAFTALIK DERS PROGRAMI HAZIRLANMASI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10FBF89A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10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45120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80713"/>
    <w:rsid w:val="00D95D93"/>
    <w:rsid w:val="00DB6638"/>
    <w:rsid w:val="00EC084B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2026-02-13T05:19:00Z</dcterms:created>
  <dcterms:modified xsi:type="dcterms:W3CDTF">2026-02-13T05:19:00Z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