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page" w:horzAnchor="margin" w:tblpXSpec="center" w:tblpY="1246"/>
        <w:tblW w:w="15163" w:type="dxa"/>
        <w:tblLook w:val="04A0" w:firstRow="1" w:lastRow="0" w:firstColumn="1" w:lastColumn="0" w:noHBand="0" w:noVBand="1"/>
      </w:tblPr>
      <w:tblGrid>
        <w:gridCol w:w="1862"/>
        <w:gridCol w:w="1394"/>
        <w:gridCol w:w="2373"/>
        <w:gridCol w:w="3162"/>
        <w:gridCol w:w="2136"/>
        <w:gridCol w:w="1968"/>
        <w:gridCol w:w="2268"/>
      </w:tblGrid>
      <w:tr w:rsidR="00FC1F5B" w:rsidRPr="00D17479" w14:paraId="6187AFAA" w14:textId="77777777" w:rsidTr="00FC1F5B">
        <w:trPr>
          <w:trHeight w:val="416"/>
        </w:trPr>
        <w:tc>
          <w:tcPr>
            <w:tcW w:w="15163" w:type="dxa"/>
            <w:gridSpan w:val="7"/>
          </w:tcPr>
          <w:p w14:paraId="1B77E48D" w14:textId="77777777" w:rsidR="00FC1F5B" w:rsidRPr="00FC1F5B" w:rsidRDefault="00FC1F5B" w:rsidP="00FC1F5B">
            <w:pPr>
              <w:spacing w:before="80" w:after="8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C1F5B">
              <w:rPr>
                <w:rFonts w:cstheme="minorHAnsi"/>
                <w:b/>
                <w:sz w:val="20"/>
                <w:szCs w:val="20"/>
              </w:rPr>
              <w:t>1. SINIF HAFTALIK DERS PROGRAMI</w:t>
            </w:r>
          </w:p>
        </w:tc>
      </w:tr>
      <w:tr w:rsidR="00FC1F5B" w:rsidRPr="00D17479" w14:paraId="6E4E3790" w14:textId="77777777" w:rsidTr="00FC1F5B">
        <w:tc>
          <w:tcPr>
            <w:tcW w:w="1862" w:type="dxa"/>
          </w:tcPr>
          <w:p w14:paraId="2D6B00AC" w14:textId="77777777" w:rsidR="00FC1F5B" w:rsidRPr="00FC1F5B" w:rsidRDefault="00FC1F5B" w:rsidP="00FC1F5B">
            <w:pPr>
              <w:spacing w:before="80" w:after="80"/>
              <w:jc w:val="center"/>
              <w:rPr>
                <w:rFonts w:cstheme="minorHAnsi"/>
                <w:b/>
                <w:sz w:val="20"/>
                <w:szCs w:val="20"/>
              </w:rPr>
            </w:pPr>
            <w:bookmarkStart w:id="0" w:name="_Hlk113614532"/>
            <w:r w:rsidRPr="00FC1F5B">
              <w:rPr>
                <w:rFonts w:cstheme="minorHAnsi"/>
                <w:b/>
                <w:sz w:val="20"/>
                <w:szCs w:val="20"/>
              </w:rPr>
              <w:t>SAAT</w:t>
            </w:r>
          </w:p>
        </w:tc>
        <w:tc>
          <w:tcPr>
            <w:tcW w:w="1394" w:type="dxa"/>
          </w:tcPr>
          <w:p w14:paraId="7D05A03F" w14:textId="77777777" w:rsidR="00FC1F5B" w:rsidRPr="00FC1F5B" w:rsidRDefault="00FC1F5B" w:rsidP="00FC1F5B">
            <w:pPr>
              <w:spacing w:before="80" w:after="8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C1F5B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2373" w:type="dxa"/>
          </w:tcPr>
          <w:p w14:paraId="5BE181F4" w14:textId="77777777" w:rsidR="00FC1F5B" w:rsidRPr="00FC1F5B" w:rsidRDefault="00FC1F5B" w:rsidP="00FC1F5B">
            <w:pPr>
              <w:spacing w:before="80" w:after="8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C1F5B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3162" w:type="dxa"/>
          </w:tcPr>
          <w:p w14:paraId="75434B39" w14:textId="77777777" w:rsidR="00FC1F5B" w:rsidRPr="00FC1F5B" w:rsidRDefault="00FC1F5B" w:rsidP="00FC1F5B">
            <w:pPr>
              <w:spacing w:before="80" w:after="8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C1F5B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0" w:type="auto"/>
          </w:tcPr>
          <w:p w14:paraId="31A9C4E4" w14:textId="77777777" w:rsidR="00FC1F5B" w:rsidRPr="00FC1F5B" w:rsidRDefault="00FC1F5B" w:rsidP="00FC1F5B">
            <w:pPr>
              <w:spacing w:before="80" w:after="8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C1F5B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1968" w:type="dxa"/>
          </w:tcPr>
          <w:p w14:paraId="58F329FB" w14:textId="77777777" w:rsidR="00FC1F5B" w:rsidRPr="00FC1F5B" w:rsidRDefault="00FC1F5B" w:rsidP="00FC1F5B">
            <w:pPr>
              <w:spacing w:before="80" w:after="8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C1F5B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  <w:tc>
          <w:tcPr>
            <w:tcW w:w="2268" w:type="dxa"/>
          </w:tcPr>
          <w:p w14:paraId="039E6325" w14:textId="77777777" w:rsidR="00FC1F5B" w:rsidRPr="00FC1F5B" w:rsidRDefault="00FC1F5B" w:rsidP="00FC1F5B">
            <w:pPr>
              <w:spacing w:before="80" w:after="8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C1F5B">
              <w:rPr>
                <w:rFonts w:cstheme="minorHAnsi"/>
                <w:b/>
                <w:sz w:val="20"/>
                <w:szCs w:val="20"/>
              </w:rPr>
              <w:t>CUMARTESİ</w:t>
            </w:r>
          </w:p>
        </w:tc>
      </w:tr>
      <w:tr w:rsidR="00FC1F5B" w:rsidRPr="00D17479" w14:paraId="293A52FE" w14:textId="77777777" w:rsidTr="00FC1F5B">
        <w:tc>
          <w:tcPr>
            <w:tcW w:w="1862" w:type="dxa"/>
          </w:tcPr>
          <w:p w14:paraId="49B68733" w14:textId="77777777" w:rsidR="00FC1F5B" w:rsidRPr="00FC1F5B" w:rsidRDefault="00FC1F5B" w:rsidP="00FC1F5B">
            <w:pPr>
              <w:spacing w:before="80" w:after="80"/>
              <w:jc w:val="center"/>
              <w:rPr>
                <w:rFonts w:cstheme="minorHAnsi"/>
                <w:sz w:val="20"/>
                <w:szCs w:val="20"/>
              </w:rPr>
            </w:pPr>
            <w:r w:rsidRPr="00FC1F5B">
              <w:rPr>
                <w:rFonts w:cstheme="minorHAnsi"/>
                <w:sz w:val="20"/>
                <w:szCs w:val="20"/>
              </w:rPr>
              <w:t>08:00-09:00</w:t>
            </w:r>
          </w:p>
        </w:tc>
        <w:tc>
          <w:tcPr>
            <w:tcW w:w="1394" w:type="dxa"/>
          </w:tcPr>
          <w:p w14:paraId="7A6D7AFA" w14:textId="77777777" w:rsidR="00FC1F5B" w:rsidRPr="00FC1F5B" w:rsidRDefault="00FC1F5B" w:rsidP="00FC1F5B">
            <w:pPr>
              <w:spacing w:before="80" w:after="8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</w:tcPr>
          <w:p w14:paraId="5513C5A6" w14:textId="77777777" w:rsidR="00FC1F5B" w:rsidRPr="00FC1F5B" w:rsidRDefault="00FC1F5B" w:rsidP="00FC1F5B">
            <w:pPr>
              <w:spacing w:before="80" w:after="8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2" w:type="dxa"/>
          </w:tcPr>
          <w:p w14:paraId="729262D1" w14:textId="77777777" w:rsidR="00FC1F5B" w:rsidRPr="00FC1F5B" w:rsidRDefault="00FC1F5B" w:rsidP="00FC1F5B">
            <w:pPr>
              <w:spacing w:before="80" w:after="80"/>
              <w:rPr>
                <w:sz w:val="20"/>
                <w:szCs w:val="20"/>
              </w:rPr>
            </w:pPr>
            <w:r w:rsidRPr="00FC1F5B">
              <w:rPr>
                <w:sz w:val="20"/>
                <w:szCs w:val="20"/>
              </w:rPr>
              <w:t>HEM105 Anatomi-Teorik</w:t>
            </w:r>
          </w:p>
          <w:p w14:paraId="74E5F33E" w14:textId="77777777" w:rsidR="00FC1F5B" w:rsidRPr="00FC1F5B" w:rsidRDefault="00FC1F5B" w:rsidP="00FC1F5B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FC1F5B">
              <w:rPr>
                <w:rFonts w:cstheme="minorHAnsi"/>
                <w:sz w:val="20"/>
                <w:szCs w:val="20"/>
                <w:highlight w:val="yellow"/>
              </w:rPr>
              <w:t>(AMFİ Z1)</w:t>
            </w:r>
          </w:p>
        </w:tc>
        <w:tc>
          <w:tcPr>
            <w:tcW w:w="0" w:type="auto"/>
          </w:tcPr>
          <w:p w14:paraId="34B19386" w14:textId="77777777" w:rsidR="00FC1F5B" w:rsidRPr="00FC1F5B" w:rsidRDefault="00FC1F5B" w:rsidP="00FC1F5B">
            <w:pPr>
              <w:spacing w:before="80" w:after="8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8" w:type="dxa"/>
          </w:tcPr>
          <w:p w14:paraId="1B755B37" w14:textId="77777777" w:rsidR="00FC1F5B" w:rsidRPr="00FC1F5B" w:rsidRDefault="00FC1F5B" w:rsidP="00FC1F5B">
            <w:pPr>
              <w:spacing w:before="80" w:after="8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039172A" w14:textId="77777777" w:rsidR="00FC1F5B" w:rsidRPr="00FC1F5B" w:rsidRDefault="00FC1F5B" w:rsidP="00FC1F5B">
            <w:pPr>
              <w:spacing w:before="80" w:after="80"/>
              <w:rPr>
                <w:rFonts w:cstheme="minorHAnsi"/>
                <w:sz w:val="20"/>
                <w:szCs w:val="20"/>
              </w:rPr>
            </w:pPr>
          </w:p>
        </w:tc>
      </w:tr>
      <w:tr w:rsidR="00FC1F5B" w:rsidRPr="00D17479" w14:paraId="297393EC" w14:textId="77777777" w:rsidTr="00FC1F5B">
        <w:tc>
          <w:tcPr>
            <w:tcW w:w="1862" w:type="dxa"/>
          </w:tcPr>
          <w:p w14:paraId="3D8E9E9C" w14:textId="77777777" w:rsidR="00FC1F5B" w:rsidRPr="00FC1F5B" w:rsidRDefault="00FC1F5B" w:rsidP="00FC1F5B">
            <w:pPr>
              <w:spacing w:before="80" w:after="80"/>
              <w:jc w:val="center"/>
              <w:rPr>
                <w:rFonts w:cstheme="minorHAnsi"/>
                <w:sz w:val="20"/>
                <w:szCs w:val="20"/>
              </w:rPr>
            </w:pPr>
            <w:r w:rsidRPr="00FC1F5B">
              <w:rPr>
                <w:rFonts w:cstheme="minorHAnsi"/>
                <w:sz w:val="20"/>
                <w:szCs w:val="20"/>
              </w:rPr>
              <w:t>09:00-10:00</w:t>
            </w:r>
          </w:p>
        </w:tc>
        <w:tc>
          <w:tcPr>
            <w:tcW w:w="1394" w:type="dxa"/>
          </w:tcPr>
          <w:p w14:paraId="2367A1B6" w14:textId="77777777" w:rsidR="00FC1F5B" w:rsidRPr="00FC1F5B" w:rsidRDefault="00FC1F5B" w:rsidP="00FC1F5B">
            <w:pPr>
              <w:spacing w:before="80" w:after="8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</w:tcPr>
          <w:p w14:paraId="59B39131" w14:textId="77777777" w:rsidR="00FC1F5B" w:rsidRPr="00FC1F5B" w:rsidRDefault="00FC1F5B" w:rsidP="00FC1F5B">
            <w:pPr>
              <w:spacing w:before="80" w:after="8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2" w:type="dxa"/>
          </w:tcPr>
          <w:p w14:paraId="58D5E8FB" w14:textId="77777777" w:rsidR="00FC1F5B" w:rsidRPr="00FC1F5B" w:rsidRDefault="00FC1F5B" w:rsidP="00FC1F5B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FC1F5B">
              <w:rPr>
                <w:rFonts w:cstheme="minorHAnsi"/>
                <w:sz w:val="20"/>
                <w:szCs w:val="20"/>
              </w:rPr>
              <w:t>HEM105 Anatomi-Teorik</w:t>
            </w:r>
          </w:p>
          <w:p w14:paraId="2157B968" w14:textId="77777777" w:rsidR="00FC1F5B" w:rsidRPr="00FC1F5B" w:rsidRDefault="00FC1F5B" w:rsidP="00FC1F5B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FC1F5B">
              <w:rPr>
                <w:rFonts w:cstheme="minorHAnsi"/>
                <w:sz w:val="20"/>
                <w:szCs w:val="20"/>
                <w:highlight w:val="yellow"/>
              </w:rPr>
              <w:t>(AMFİ Z1)</w:t>
            </w:r>
          </w:p>
        </w:tc>
        <w:tc>
          <w:tcPr>
            <w:tcW w:w="0" w:type="auto"/>
          </w:tcPr>
          <w:p w14:paraId="3D70848D" w14:textId="77777777" w:rsidR="00FC1F5B" w:rsidRPr="00FC1F5B" w:rsidRDefault="00FC1F5B" w:rsidP="00FC1F5B">
            <w:pPr>
              <w:spacing w:before="80" w:after="8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8" w:type="dxa"/>
          </w:tcPr>
          <w:p w14:paraId="2099F0CA" w14:textId="77777777" w:rsidR="00FC1F5B" w:rsidRPr="00FC1F5B" w:rsidRDefault="00FC1F5B" w:rsidP="00FC1F5B">
            <w:pPr>
              <w:spacing w:before="80" w:after="8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CB72782" w14:textId="77777777" w:rsidR="00FC1F5B" w:rsidRPr="00FC1F5B" w:rsidRDefault="00FC1F5B" w:rsidP="00FC1F5B">
            <w:pPr>
              <w:spacing w:before="80" w:after="80"/>
              <w:rPr>
                <w:rFonts w:cstheme="minorHAnsi"/>
                <w:sz w:val="20"/>
                <w:szCs w:val="20"/>
              </w:rPr>
            </w:pPr>
          </w:p>
        </w:tc>
      </w:tr>
      <w:tr w:rsidR="00FC1F5B" w:rsidRPr="00D17479" w14:paraId="21D262EF" w14:textId="77777777" w:rsidTr="00FC1F5B">
        <w:trPr>
          <w:trHeight w:val="670"/>
        </w:trPr>
        <w:tc>
          <w:tcPr>
            <w:tcW w:w="1862" w:type="dxa"/>
          </w:tcPr>
          <w:p w14:paraId="51FE9B93" w14:textId="77777777" w:rsidR="00FC1F5B" w:rsidRPr="00FC1F5B" w:rsidRDefault="00FC1F5B" w:rsidP="00FC1F5B">
            <w:pPr>
              <w:spacing w:before="80" w:after="80"/>
              <w:jc w:val="center"/>
              <w:rPr>
                <w:rFonts w:cstheme="minorHAnsi"/>
                <w:sz w:val="20"/>
                <w:szCs w:val="20"/>
              </w:rPr>
            </w:pPr>
            <w:r w:rsidRPr="00FC1F5B">
              <w:rPr>
                <w:rFonts w:cstheme="minorHAnsi"/>
                <w:sz w:val="20"/>
                <w:szCs w:val="20"/>
              </w:rPr>
              <w:t>10:00-11:00</w:t>
            </w:r>
          </w:p>
        </w:tc>
        <w:tc>
          <w:tcPr>
            <w:tcW w:w="1394" w:type="dxa"/>
          </w:tcPr>
          <w:p w14:paraId="2FA34440" w14:textId="77777777" w:rsidR="00FC1F5B" w:rsidRPr="00FC1F5B" w:rsidRDefault="00FC1F5B" w:rsidP="00FC1F5B">
            <w:pPr>
              <w:spacing w:before="80" w:after="8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</w:tcPr>
          <w:p w14:paraId="257E09AB" w14:textId="77777777" w:rsidR="00FC1F5B" w:rsidRPr="00FC1F5B" w:rsidRDefault="00FC1F5B" w:rsidP="00FC1F5B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FC1F5B">
              <w:rPr>
                <w:rFonts w:cstheme="minorHAnsi"/>
                <w:sz w:val="20"/>
                <w:szCs w:val="20"/>
              </w:rPr>
              <w:t>HEM101 Hemşirelik Felsefesi ve Kavramları</w:t>
            </w:r>
          </w:p>
          <w:p w14:paraId="6F45A45C" w14:textId="77777777" w:rsidR="00FC1F5B" w:rsidRPr="00FC1F5B" w:rsidRDefault="00FC1F5B" w:rsidP="00FC1F5B">
            <w:pPr>
              <w:spacing w:before="80" w:after="80"/>
              <w:rPr>
                <w:rFonts w:cstheme="minorHAnsi"/>
                <w:sz w:val="20"/>
                <w:szCs w:val="20"/>
                <w:highlight w:val="yellow"/>
              </w:rPr>
            </w:pPr>
            <w:r w:rsidRPr="00FC1F5B">
              <w:rPr>
                <w:rFonts w:cstheme="minorHAnsi"/>
                <w:sz w:val="20"/>
                <w:szCs w:val="20"/>
                <w:highlight w:val="yellow"/>
              </w:rPr>
              <w:t xml:space="preserve">   (AMFİ Z2)</w:t>
            </w:r>
          </w:p>
        </w:tc>
        <w:tc>
          <w:tcPr>
            <w:tcW w:w="3162" w:type="dxa"/>
          </w:tcPr>
          <w:p w14:paraId="5DBF42F3" w14:textId="77777777" w:rsidR="00FC1F5B" w:rsidRPr="00FC1F5B" w:rsidRDefault="00FC1F5B" w:rsidP="00FC1F5B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FC1F5B">
              <w:rPr>
                <w:rFonts w:cstheme="minorHAnsi"/>
                <w:sz w:val="20"/>
                <w:szCs w:val="20"/>
              </w:rPr>
              <w:t>UOZYD1 Yabancı Dil</w:t>
            </w:r>
          </w:p>
          <w:p w14:paraId="0D7842EA" w14:textId="77777777" w:rsidR="00FC1F5B" w:rsidRPr="00FC1F5B" w:rsidRDefault="00FC1F5B" w:rsidP="00FC1F5B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FC1F5B">
              <w:rPr>
                <w:rFonts w:cstheme="minorHAnsi"/>
                <w:sz w:val="20"/>
                <w:szCs w:val="20"/>
                <w:highlight w:val="yellow"/>
              </w:rPr>
              <w:t>(AMFİ Z1)</w:t>
            </w:r>
          </w:p>
        </w:tc>
        <w:tc>
          <w:tcPr>
            <w:tcW w:w="0" w:type="auto"/>
          </w:tcPr>
          <w:p w14:paraId="59ABCE4B" w14:textId="77777777" w:rsidR="00FC1F5B" w:rsidRPr="00FC1F5B" w:rsidRDefault="00FC1F5B" w:rsidP="00FC1F5B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FC1F5B">
              <w:rPr>
                <w:rFonts w:cstheme="minorHAnsi"/>
                <w:sz w:val="20"/>
                <w:szCs w:val="20"/>
              </w:rPr>
              <w:t>HEM107 Fizyoloji</w:t>
            </w:r>
          </w:p>
          <w:p w14:paraId="2F15F16F" w14:textId="77777777" w:rsidR="00FC1F5B" w:rsidRPr="00FC1F5B" w:rsidRDefault="00FC1F5B" w:rsidP="00FC1F5B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FC1F5B">
              <w:rPr>
                <w:rFonts w:cstheme="minorHAnsi"/>
                <w:sz w:val="20"/>
                <w:szCs w:val="20"/>
                <w:highlight w:val="yellow"/>
              </w:rPr>
              <w:t>(AMFİ Z1)</w:t>
            </w:r>
          </w:p>
        </w:tc>
        <w:tc>
          <w:tcPr>
            <w:tcW w:w="1968" w:type="dxa"/>
          </w:tcPr>
          <w:p w14:paraId="77DBEF29" w14:textId="77777777" w:rsidR="00FC1F5B" w:rsidRPr="00FC1F5B" w:rsidRDefault="00FC1F5B" w:rsidP="00FC1F5B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FC1F5B">
              <w:rPr>
                <w:rFonts w:cstheme="minorHAnsi"/>
                <w:sz w:val="20"/>
                <w:szCs w:val="20"/>
              </w:rPr>
              <w:t>HEM109 Hemşirelikte Etik</w:t>
            </w:r>
          </w:p>
          <w:p w14:paraId="4B72EECE" w14:textId="77777777" w:rsidR="00FC1F5B" w:rsidRPr="00FC1F5B" w:rsidRDefault="00FC1F5B" w:rsidP="00FC1F5B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FC1F5B">
              <w:rPr>
                <w:rFonts w:cstheme="minorHAnsi"/>
                <w:sz w:val="20"/>
                <w:szCs w:val="20"/>
                <w:highlight w:val="yellow"/>
              </w:rPr>
              <w:t>(AMFİ AZ1)</w:t>
            </w:r>
          </w:p>
        </w:tc>
        <w:tc>
          <w:tcPr>
            <w:tcW w:w="2268" w:type="dxa"/>
          </w:tcPr>
          <w:p w14:paraId="134038DE" w14:textId="77777777" w:rsidR="00FC1F5B" w:rsidRPr="00FC1F5B" w:rsidRDefault="00FC1F5B" w:rsidP="00FC1F5B">
            <w:pPr>
              <w:spacing w:before="80" w:after="80"/>
              <w:rPr>
                <w:rFonts w:cstheme="minorHAnsi"/>
                <w:sz w:val="20"/>
                <w:szCs w:val="20"/>
              </w:rPr>
            </w:pPr>
          </w:p>
        </w:tc>
      </w:tr>
      <w:tr w:rsidR="00FC1F5B" w:rsidRPr="00D17479" w14:paraId="1972FB30" w14:textId="77777777" w:rsidTr="00FC1F5B">
        <w:trPr>
          <w:trHeight w:val="586"/>
        </w:trPr>
        <w:tc>
          <w:tcPr>
            <w:tcW w:w="1862" w:type="dxa"/>
          </w:tcPr>
          <w:p w14:paraId="1F2A2CD7" w14:textId="77777777" w:rsidR="00FC1F5B" w:rsidRPr="00FC1F5B" w:rsidRDefault="00FC1F5B" w:rsidP="00FC1F5B">
            <w:pPr>
              <w:spacing w:before="80" w:after="80"/>
              <w:jc w:val="center"/>
              <w:rPr>
                <w:rFonts w:cstheme="minorHAnsi"/>
                <w:sz w:val="20"/>
                <w:szCs w:val="20"/>
              </w:rPr>
            </w:pPr>
            <w:r w:rsidRPr="00FC1F5B">
              <w:rPr>
                <w:rFonts w:cstheme="minorHAnsi"/>
                <w:sz w:val="20"/>
                <w:szCs w:val="20"/>
              </w:rPr>
              <w:t>11:00:12:00</w:t>
            </w:r>
          </w:p>
        </w:tc>
        <w:tc>
          <w:tcPr>
            <w:tcW w:w="1394" w:type="dxa"/>
          </w:tcPr>
          <w:p w14:paraId="3006E88E" w14:textId="77777777" w:rsidR="00FC1F5B" w:rsidRPr="00FC1F5B" w:rsidRDefault="00FC1F5B" w:rsidP="00FC1F5B">
            <w:pPr>
              <w:spacing w:before="80" w:after="8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</w:tcPr>
          <w:p w14:paraId="14146F1F" w14:textId="77777777" w:rsidR="00FC1F5B" w:rsidRPr="00FC1F5B" w:rsidRDefault="00FC1F5B" w:rsidP="00FC1F5B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FC1F5B">
              <w:rPr>
                <w:rFonts w:cstheme="minorHAnsi"/>
                <w:sz w:val="20"/>
                <w:szCs w:val="20"/>
              </w:rPr>
              <w:t>HEM101 Hemşirelik Felsefesi ve Kavramları</w:t>
            </w:r>
          </w:p>
          <w:p w14:paraId="6EF7C270" w14:textId="77777777" w:rsidR="00FC1F5B" w:rsidRPr="00FC1F5B" w:rsidRDefault="00FC1F5B" w:rsidP="00FC1F5B">
            <w:pPr>
              <w:spacing w:before="80" w:after="80"/>
              <w:rPr>
                <w:rFonts w:cstheme="minorHAnsi"/>
                <w:sz w:val="20"/>
                <w:szCs w:val="20"/>
                <w:highlight w:val="yellow"/>
              </w:rPr>
            </w:pPr>
            <w:r w:rsidRPr="00FC1F5B">
              <w:rPr>
                <w:rFonts w:cstheme="minorHAnsi"/>
                <w:sz w:val="20"/>
                <w:szCs w:val="20"/>
                <w:highlight w:val="yellow"/>
              </w:rPr>
              <w:t xml:space="preserve">  (AMFİ Z2)</w:t>
            </w:r>
          </w:p>
        </w:tc>
        <w:tc>
          <w:tcPr>
            <w:tcW w:w="3162" w:type="dxa"/>
          </w:tcPr>
          <w:p w14:paraId="31EB3C26" w14:textId="77777777" w:rsidR="00FC1F5B" w:rsidRPr="00FC1F5B" w:rsidRDefault="00FC1F5B" w:rsidP="00FC1F5B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FC1F5B">
              <w:rPr>
                <w:rFonts w:cstheme="minorHAnsi"/>
                <w:sz w:val="20"/>
                <w:szCs w:val="20"/>
              </w:rPr>
              <w:t>UOZYD1 Yabancı Dil</w:t>
            </w:r>
          </w:p>
          <w:p w14:paraId="286F4237" w14:textId="77777777" w:rsidR="00FC1F5B" w:rsidRPr="00FC1F5B" w:rsidRDefault="00FC1F5B" w:rsidP="00FC1F5B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FC1F5B">
              <w:rPr>
                <w:rFonts w:cstheme="minorHAnsi"/>
                <w:sz w:val="20"/>
                <w:szCs w:val="20"/>
                <w:highlight w:val="yellow"/>
              </w:rPr>
              <w:t>(AMFİ Z1)</w:t>
            </w:r>
          </w:p>
        </w:tc>
        <w:tc>
          <w:tcPr>
            <w:tcW w:w="0" w:type="auto"/>
          </w:tcPr>
          <w:p w14:paraId="4F4C0B9A" w14:textId="77777777" w:rsidR="00FC1F5B" w:rsidRPr="00FC1F5B" w:rsidRDefault="00FC1F5B" w:rsidP="00FC1F5B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FC1F5B">
              <w:rPr>
                <w:rFonts w:cstheme="minorHAnsi"/>
                <w:sz w:val="20"/>
                <w:szCs w:val="20"/>
              </w:rPr>
              <w:t>HEM107 Fizyoloji</w:t>
            </w:r>
          </w:p>
          <w:p w14:paraId="3365E1B2" w14:textId="77777777" w:rsidR="00FC1F5B" w:rsidRPr="00FC1F5B" w:rsidRDefault="00FC1F5B" w:rsidP="00FC1F5B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FC1F5B">
              <w:rPr>
                <w:rFonts w:cstheme="minorHAnsi"/>
                <w:sz w:val="20"/>
                <w:szCs w:val="20"/>
                <w:highlight w:val="yellow"/>
              </w:rPr>
              <w:t>(AMFİ Z1)</w:t>
            </w:r>
          </w:p>
        </w:tc>
        <w:tc>
          <w:tcPr>
            <w:tcW w:w="1968" w:type="dxa"/>
          </w:tcPr>
          <w:p w14:paraId="66903FD4" w14:textId="77777777" w:rsidR="00FC1F5B" w:rsidRPr="00FC1F5B" w:rsidRDefault="00FC1F5B" w:rsidP="00FC1F5B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FC1F5B">
              <w:rPr>
                <w:rFonts w:cstheme="minorHAnsi"/>
                <w:sz w:val="20"/>
                <w:szCs w:val="20"/>
              </w:rPr>
              <w:t>HEM109 Hemşirelikte Etik</w:t>
            </w:r>
          </w:p>
          <w:p w14:paraId="46EDA3DF" w14:textId="77777777" w:rsidR="00FC1F5B" w:rsidRPr="00FC1F5B" w:rsidRDefault="00FC1F5B" w:rsidP="00FC1F5B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FC1F5B">
              <w:rPr>
                <w:rFonts w:cstheme="minorHAnsi"/>
                <w:sz w:val="20"/>
                <w:szCs w:val="20"/>
                <w:highlight w:val="yellow"/>
              </w:rPr>
              <w:t>(AMFİ AZ1)</w:t>
            </w:r>
          </w:p>
        </w:tc>
        <w:tc>
          <w:tcPr>
            <w:tcW w:w="2268" w:type="dxa"/>
          </w:tcPr>
          <w:p w14:paraId="25B48585" w14:textId="77777777" w:rsidR="00FC1F5B" w:rsidRPr="00FC1F5B" w:rsidRDefault="00FC1F5B" w:rsidP="00FC1F5B">
            <w:pPr>
              <w:spacing w:before="80" w:after="80"/>
              <w:rPr>
                <w:rFonts w:cstheme="minorHAnsi"/>
                <w:sz w:val="20"/>
                <w:szCs w:val="20"/>
              </w:rPr>
            </w:pPr>
          </w:p>
        </w:tc>
      </w:tr>
      <w:tr w:rsidR="00FC1F5B" w:rsidRPr="00D17479" w14:paraId="5ACEA15B" w14:textId="77777777" w:rsidTr="00FC1F5B">
        <w:trPr>
          <w:trHeight w:val="395"/>
        </w:trPr>
        <w:tc>
          <w:tcPr>
            <w:tcW w:w="1862" w:type="dxa"/>
            <w:shd w:val="clear" w:color="auto" w:fill="E7E6E6" w:themeFill="background2"/>
          </w:tcPr>
          <w:p w14:paraId="6B1B18EE" w14:textId="77777777" w:rsidR="00FC1F5B" w:rsidRPr="00FC1F5B" w:rsidRDefault="00FC1F5B" w:rsidP="00FC1F5B">
            <w:pPr>
              <w:spacing w:before="80" w:after="80"/>
              <w:jc w:val="center"/>
              <w:rPr>
                <w:rFonts w:cstheme="minorHAnsi"/>
                <w:sz w:val="20"/>
                <w:szCs w:val="20"/>
              </w:rPr>
            </w:pPr>
            <w:r w:rsidRPr="00FC1F5B">
              <w:rPr>
                <w:rFonts w:cstheme="minorHAnsi"/>
                <w:sz w:val="20"/>
                <w:szCs w:val="20"/>
              </w:rPr>
              <w:t>12:00-13:00</w:t>
            </w:r>
          </w:p>
        </w:tc>
        <w:tc>
          <w:tcPr>
            <w:tcW w:w="1394" w:type="dxa"/>
            <w:shd w:val="clear" w:color="auto" w:fill="E7E6E6" w:themeFill="background2"/>
          </w:tcPr>
          <w:p w14:paraId="09986105" w14:textId="77777777" w:rsidR="00FC1F5B" w:rsidRPr="00FC1F5B" w:rsidRDefault="00FC1F5B" w:rsidP="00FC1F5B">
            <w:pPr>
              <w:spacing w:before="80" w:after="8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  <w:shd w:val="clear" w:color="auto" w:fill="E7E6E6" w:themeFill="background2"/>
          </w:tcPr>
          <w:p w14:paraId="35CEA85A" w14:textId="77777777" w:rsidR="00FC1F5B" w:rsidRPr="00FC1F5B" w:rsidRDefault="00FC1F5B" w:rsidP="00FC1F5B">
            <w:pPr>
              <w:spacing w:before="80" w:after="8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2" w:type="dxa"/>
            <w:shd w:val="clear" w:color="auto" w:fill="E7E6E6" w:themeFill="background2"/>
          </w:tcPr>
          <w:p w14:paraId="541D4CA0" w14:textId="77777777" w:rsidR="00FC1F5B" w:rsidRPr="00FC1F5B" w:rsidRDefault="00FC1F5B" w:rsidP="00FC1F5B">
            <w:pPr>
              <w:spacing w:before="80" w:after="8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03117E5B" w14:textId="77777777" w:rsidR="00FC1F5B" w:rsidRPr="00FC1F5B" w:rsidRDefault="00FC1F5B" w:rsidP="00FC1F5B">
            <w:pPr>
              <w:spacing w:before="80" w:after="8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8" w:type="dxa"/>
            <w:shd w:val="clear" w:color="auto" w:fill="E7E6E6" w:themeFill="background2"/>
          </w:tcPr>
          <w:p w14:paraId="51290F92" w14:textId="77777777" w:rsidR="00FC1F5B" w:rsidRPr="00FC1F5B" w:rsidRDefault="00FC1F5B" w:rsidP="00FC1F5B">
            <w:pPr>
              <w:spacing w:before="80" w:after="8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14:paraId="2F473BD2" w14:textId="77777777" w:rsidR="00FC1F5B" w:rsidRPr="00FC1F5B" w:rsidRDefault="00FC1F5B" w:rsidP="00FC1F5B">
            <w:pPr>
              <w:spacing w:before="80" w:after="80"/>
              <w:rPr>
                <w:rFonts w:cstheme="minorHAnsi"/>
                <w:sz w:val="20"/>
                <w:szCs w:val="20"/>
              </w:rPr>
            </w:pPr>
          </w:p>
        </w:tc>
      </w:tr>
      <w:tr w:rsidR="00FC1F5B" w:rsidRPr="00D17479" w14:paraId="243560A0" w14:textId="77777777" w:rsidTr="00FC1F5B">
        <w:tc>
          <w:tcPr>
            <w:tcW w:w="1862" w:type="dxa"/>
          </w:tcPr>
          <w:p w14:paraId="4411177F" w14:textId="77777777" w:rsidR="00FC1F5B" w:rsidRPr="00FC1F5B" w:rsidRDefault="00FC1F5B" w:rsidP="00FC1F5B">
            <w:pPr>
              <w:spacing w:before="80" w:after="80"/>
              <w:jc w:val="center"/>
              <w:rPr>
                <w:rFonts w:cstheme="minorHAnsi"/>
                <w:sz w:val="20"/>
                <w:szCs w:val="20"/>
              </w:rPr>
            </w:pPr>
            <w:r w:rsidRPr="00FC1F5B">
              <w:rPr>
                <w:rFonts w:cstheme="minorHAnsi"/>
                <w:sz w:val="20"/>
                <w:szCs w:val="20"/>
              </w:rPr>
              <w:t>13:00-14:00</w:t>
            </w:r>
          </w:p>
        </w:tc>
        <w:tc>
          <w:tcPr>
            <w:tcW w:w="1394" w:type="dxa"/>
          </w:tcPr>
          <w:p w14:paraId="5EBF2B24" w14:textId="77777777" w:rsidR="00FC1F5B" w:rsidRPr="00FC1F5B" w:rsidRDefault="00FC1F5B" w:rsidP="00FC1F5B">
            <w:pPr>
              <w:spacing w:before="80" w:after="8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</w:tcPr>
          <w:p w14:paraId="66E6F345" w14:textId="77777777" w:rsidR="00FC1F5B" w:rsidRPr="00FC1F5B" w:rsidRDefault="00FC1F5B" w:rsidP="00FC1F5B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FC1F5B">
              <w:rPr>
                <w:rFonts w:cstheme="minorHAnsi"/>
                <w:sz w:val="20"/>
                <w:szCs w:val="20"/>
              </w:rPr>
              <w:t>UOZYD1 Yabancı Dil</w:t>
            </w:r>
          </w:p>
          <w:p w14:paraId="450F8D2F" w14:textId="77777777" w:rsidR="00FC1F5B" w:rsidRPr="00FC1F5B" w:rsidRDefault="00FC1F5B" w:rsidP="00FC1F5B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FC1F5B">
              <w:rPr>
                <w:rFonts w:cstheme="minorHAnsi"/>
                <w:sz w:val="20"/>
                <w:szCs w:val="20"/>
                <w:highlight w:val="yellow"/>
              </w:rPr>
              <w:t>(AMFİ Z1)</w:t>
            </w:r>
          </w:p>
        </w:tc>
        <w:tc>
          <w:tcPr>
            <w:tcW w:w="3162" w:type="dxa"/>
          </w:tcPr>
          <w:p w14:paraId="00A82C3B" w14:textId="77777777" w:rsidR="00FC1F5B" w:rsidRPr="00FC1F5B" w:rsidRDefault="00FC1F5B" w:rsidP="00FC1F5B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FC1F5B">
              <w:rPr>
                <w:rFonts w:cstheme="minorHAnsi"/>
                <w:sz w:val="20"/>
                <w:szCs w:val="20"/>
              </w:rPr>
              <w:t xml:space="preserve">HEM103 Hemşirelikte İletişim Becerileri </w:t>
            </w:r>
          </w:p>
          <w:p w14:paraId="4EB572FA" w14:textId="77777777" w:rsidR="00FC1F5B" w:rsidRPr="00FC1F5B" w:rsidRDefault="00FC1F5B" w:rsidP="00FC1F5B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FC1F5B">
              <w:rPr>
                <w:rFonts w:cstheme="minorHAnsi"/>
                <w:sz w:val="20"/>
                <w:szCs w:val="20"/>
                <w:highlight w:val="yellow"/>
              </w:rPr>
              <w:t>(AMFİ AZ1)</w:t>
            </w:r>
          </w:p>
        </w:tc>
        <w:tc>
          <w:tcPr>
            <w:tcW w:w="0" w:type="auto"/>
          </w:tcPr>
          <w:p w14:paraId="2208CCB8" w14:textId="77777777" w:rsidR="00FC1F5B" w:rsidRPr="00FC1F5B" w:rsidRDefault="00FC1F5B" w:rsidP="00FC1F5B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FC1F5B">
              <w:rPr>
                <w:rFonts w:cstheme="minorHAnsi"/>
                <w:sz w:val="20"/>
                <w:szCs w:val="20"/>
              </w:rPr>
              <w:t>HEM105 Anatomi-</w:t>
            </w:r>
            <w:proofErr w:type="spellStart"/>
            <w:r w:rsidRPr="00FC1F5B">
              <w:rPr>
                <w:rFonts w:cstheme="minorHAnsi"/>
                <w:sz w:val="20"/>
                <w:szCs w:val="20"/>
              </w:rPr>
              <w:t>Lab</w:t>
            </w:r>
            <w:proofErr w:type="spellEnd"/>
            <w:r w:rsidRPr="00FC1F5B">
              <w:rPr>
                <w:rFonts w:cstheme="minorHAnsi"/>
                <w:sz w:val="20"/>
                <w:szCs w:val="20"/>
              </w:rPr>
              <w:t>. Uygulama</w:t>
            </w:r>
          </w:p>
          <w:p w14:paraId="46A2835D" w14:textId="77777777" w:rsidR="00FC1F5B" w:rsidRPr="00FC1F5B" w:rsidRDefault="00FC1F5B" w:rsidP="00FC1F5B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FC1F5B">
              <w:rPr>
                <w:rFonts w:cstheme="minorHAnsi"/>
                <w:sz w:val="20"/>
                <w:szCs w:val="20"/>
                <w:highlight w:val="yellow"/>
              </w:rPr>
              <w:t>(TEMEL EĞİTİM LAB.)</w:t>
            </w:r>
          </w:p>
        </w:tc>
        <w:tc>
          <w:tcPr>
            <w:tcW w:w="1968" w:type="dxa"/>
          </w:tcPr>
          <w:p w14:paraId="63965C6D" w14:textId="77777777" w:rsidR="00FC1F5B" w:rsidRPr="00FC1F5B" w:rsidRDefault="00FC1F5B" w:rsidP="00FC1F5B">
            <w:pPr>
              <w:spacing w:before="80" w:after="8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A64B30B" w14:textId="77777777" w:rsidR="00FC1F5B" w:rsidRPr="00FC1F5B" w:rsidRDefault="00FC1F5B" w:rsidP="00FC1F5B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FC1F5B">
              <w:rPr>
                <w:rFonts w:cstheme="minorHAnsi"/>
                <w:sz w:val="20"/>
                <w:szCs w:val="20"/>
              </w:rPr>
              <w:t xml:space="preserve">UOZTD1 Türk Dili </w:t>
            </w:r>
          </w:p>
        </w:tc>
      </w:tr>
      <w:tr w:rsidR="00FC1F5B" w:rsidRPr="00D17479" w14:paraId="3EC56C20" w14:textId="77777777" w:rsidTr="00FC1F5B">
        <w:tc>
          <w:tcPr>
            <w:tcW w:w="1862" w:type="dxa"/>
          </w:tcPr>
          <w:p w14:paraId="2EC8935F" w14:textId="77777777" w:rsidR="00FC1F5B" w:rsidRPr="00FC1F5B" w:rsidRDefault="00FC1F5B" w:rsidP="00FC1F5B">
            <w:pPr>
              <w:spacing w:before="80" w:after="80"/>
              <w:jc w:val="center"/>
              <w:rPr>
                <w:rFonts w:cstheme="minorHAnsi"/>
                <w:sz w:val="20"/>
                <w:szCs w:val="20"/>
              </w:rPr>
            </w:pPr>
            <w:r w:rsidRPr="00FC1F5B">
              <w:rPr>
                <w:rFonts w:cstheme="minorHAnsi"/>
                <w:sz w:val="20"/>
                <w:szCs w:val="20"/>
              </w:rPr>
              <w:t>14:00-15:00</w:t>
            </w:r>
          </w:p>
        </w:tc>
        <w:tc>
          <w:tcPr>
            <w:tcW w:w="1394" w:type="dxa"/>
          </w:tcPr>
          <w:p w14:paraId="5FCA74A8" w14:textId="77777777" w:rsidR="00FC1F5B" w:rsidRPr="00FC1F5B" w:rsidRDefault="00FC1F5B" w:rsidP="00FC1F5B">
            <w:pPr>
              <w:spacing w:before="80" w:after="8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</w:tcPr>
          <w:p w14:paraId="74EA465E" w14:textId="77777777" w:rsidR="00FC1F5B" w:rsidRPr="00FC1F5B" w:rsidRDefault="00FC1F5B" w:rsidP="00FC1F5B">
            <w:pPr>
              <w:spacing w:before="80" w:after="8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2" w:type="dxa"/>
          </w:tcPr>
          <w:p w14:paraId="5A9A6F38" w14:textId="77777777" w:rsidR="00FC1F5B" w:rsidRPr="00FC1F5B" w:rsidRDefault="00FC1F5B" w:rsidP="00FC1F5B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FC1F5B">
              <w:rPr>
                <w:rFonts w:cstheme="minorHAnsi"/>
                <w:sz w:val="20"/>
                <w:szCs w:val="20"/>
              </w:rPr>
              <w:t>HEM103 Hemşirelikte İletişim Becerileri</w:t>
            </w:r>
          </w:p>
          <w:p w14:paraId="71A9A6E9" w14:textId="77777777" w:rsidR="00FC1F5B" w:rsidRPr="00FC1F5B" w:rsidRDefault="00FC1F5B" w:rsidP="00FC1F5B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FC1F5B">
              <w:rPr>
                <w:rFonts w:cstheme="minorHAnsi"/>
                <w:sz w:val="20"/>
                <w:szCs w:val="20"/>
                <w:highlight w:val="yellow"/>
              </w:rPr>
              <w:t>(AMFİ AZ1)</w:t>
            </w:r>
          </w:p>
        </w:tc>
        <w:tc>
          <w:tcPr>
            <w:tcW w:w="0" w:type="auto"/>
          </w:tcPr>
          <w:p w14:paraId="1475243F" w14:textId="77777777" w:rsidR="00FC1F5B" w:rsidRPr="00FC1F5B" w:rsidRDefault="00FC1F5B" w:rsidP="00FC1F5B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FC1F5B">
              <w:rPr>
                <w:rFonts w:cstheme="minorHAnsi"/>
                <w:sz w:val="20"/>
                <w:szCs w:val="20"/>
              </w:rPr>
              <w:t>HEM105 Anatomi-</w:t>
            </w:r>
            <w:proofErr w:type="spellStart"/>
            <w:r w:rsidRPr="00FC1F5B">
              <w:rPr>
                <w:rFonts w:cstheme="minorHAnsi"/>
                <w:sz w:val="20"/>
                <w:szCs w:val="20"/>
              </w:rPr>
              <w:t>Lab</w:t>
            </w:r>
            <w:proofErr w:type="spellEnd"/>
            <w:r w:rsidRPr="00FC1F5B">
              <w:rPr>
                <w:rFonts w:cstheme="minorHAnsi"/>
                <w:sz w:val="20"/>
                <w:szCs w:val="20"/>
              </w:rPr>
              <w:t>. Uygulama</w:t>
            </w:r>
          </w:p>
          <w:p w14:paraId="6CFC3211" w14:textId="77777777" w:rsidR="00FC1F5B" w:rsidRPr="00FC1F5B" w:rsidRDefault="00FC1F5B" w:rsidP="00FC1F5B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FC1F5B">
              <w:rPr>
                <w:rFonts w:cstheme="minorHAnsi"/>
                <w:sz w:val="20"/>
                <w:szCs w:val="20"/>
                <w:highlight w:val="yellow"/>
              </w:rPr>
              <w:t>(TEMEL EĞİTİM LAB.)</w:t>
            </w:r>
          </w:p>
        </w:tc>
        <w:tc>
          <w:tcPr>
            <w:tcW w:w="1968" w:type="dxa"/>
          </w:tcPr>
          <w:p w14:paraId="2219A453" w14:textId="77777777" w:rsidR="00FC1F5B" w:rsidRPr="00FC1F5B" w:rsidRDefault="00FC1F5B" w:rsidP="00FC1F5B">
            <w:pPr>
              <w:spacing w:before="80" w:after="8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CC1B83A" w14:textId="77777777" w:rsidR="00FC1F5B" w:rsidRPr="00FC1F5B" w:rsidRDefault="00FC1F5B" w:rsidP="00FC1F5B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FC1F5B">
              <w:rPr>
                <w:rFonts w:cstheme="minorHAnsi"/>
                <w:sz w:val="20"/>
                <w:szCs w:val="20"/>
              </w:rPr>
              <w:t xml:space="preserve">UOZTD1 Türk Dili </w:t>
            </w:r>
          </w:p>
        </w:tc>
      </w:tr>
      <w:tr w:rsidR="00FC1F5B" w:rsidRPr="00D17479" w14:paraId="119836ED" w14:textId="77777777" w:rsidTr="00FC1F5B">
        <w:tc>
          <w:tcPr>
            <w:tcW w:w="1862" w:type="dxa"/>
          </w:tcPr>
          <w:p w14:paraId="36D1E669" w14:textId="77777777" w:rsidR="00FC1F5B" w:rsidRPr="00FC1F5B" w:rsidRDefault="00FC1F5B" w:rsidP="00FC1F5B">
            <w:pPr>
              <w:spacing w:before="80" w:after="80"/>
              <w:jc w:val="center"/>
              <w:rPr>
                <w:rFonts w:cstheme="minorHAnsi"/>
                <w:sz w:val="20"/>
                <w:szCs w:val="20"/>
              </w:rPr>
            </w:pPr>
            <w:r w:rsidRPr="00FC1F5B">
              <w:rPr>
                <w:rFonts w:cstheme="minorHAnsi"/>
                <w:sz w:val="20"/>
                <w:szCs w:val="20"/>
              </w:rPr>
              <w:t>15:00-16:00</w:t>
            </w:r>
          </w:p>
        </w:tc>
        <w:tc>
          <w:tcPr>
            <w:tcW w:w="1394" w:type="dxa"/>
          </w:tcPr>
          <w:p w14:paraId="2D811B5E" w14:textId="77777777" w:rsidR="00FC1F5B" w:rsidRPr="00FC1F5B" w:rsidRDefault="00FC1F5B" w:rsidP="00FC1F5B">
            <w:pPr>
              <w:spacing w:before="80" w:after="8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</w:tcPr>
          <w:p w14:paraId="4D03BB17" w14:textId="77777777" w:rsidR="00FC1F5B" w:rsidRPr="00FC1F5B" w:rsidRDefault="00FC1F5B" w:rsidP="00FC1F5B">
            <w:pPr>
              <w:spacing w:before="80" w:after="8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2" w:type="dxa"/>
          </w:tcPr>
          <w:p w14:paraId="232D484F" w14:textId="77777777" w:rsidR="00FC1F5B" w:rsidRPr="00FC1F5B" w:rsidRDefault="00FC1F5B" w:rsidP="00FC1F5B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FC1F5B">
              <w:rPr>
                <w:rFonts w:cstheme="minorHAnsi"/>
                <w:sz w:val="20"/>
                <w:szCs w:val="20"/>
              </w:rPr>
              <w:t>HEM103 Hemşirelikte İletişim Becerileri-</w:t>
            </w:r>
            <w:proofErr w:type="spellStart"/>
            <w:r w:rsidRPr="00FC1F5B">
              <w:rPr>
                <w:rFonts w:cstheme="minorHAnsi"/>
                <w:sz w:val="20"/>
                <w:szCs w:val="20"/>
              </w:rPr>
              <w:t>Lab</w:t>
            </w:r>
            <w:proofErr w:type="spellEnd"/>
            <w:r w:rsidRPr="00FC1F5B">
              <w:rPr>
                <w:rFonts w:cstheme="minorHAnsi"/>
                <w:sz w:val="20"/>
                <w:szCs w:val="20"/>
              </w:rPr>
              <w:t>. Uygulama</w:t>
            </w:r>
          </w:p>
          <w:p w14:paraId="1B3BC835" w14:textId="77777777" w:rsidR="00FC1F5B" w:rsidRPr="00FC1F5B" w:rsidRDefault="00FC1F5B" w:rsidP="00FC1F5B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FC1F5B">
              <w:rPr>
                <w:rFonts w:cstheme="minorHAnsi"/>
                <w:sz w:val="20"/>
                <w:szCs w:val="20"/>
                <w:highlight w:val="yellow"/>
              </w:rPr>
              <w:t>(AMFİ AZ1)</w:t>
            </w:r>
          </w:p>
        </w:tc>
        <w:tc>
          <w:tcPr>
            <w:tcW w:w="0" w:type="auto"/>
          </w:tcPr>
          <w:p w14:paraId="5F7C53FF" w14:textId="77777777" w:rsidR="00FC1F5B" w:rsidRPr="00FC1F5B" w:rsidRDefault="00FC1F5B" w:rsidP="00FC1F5B">
            <w:pPr>
              <w:spacing w:before="80" w:after="8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8" w:type="dxa"/>
          </w:tcPr>
          <w:p w14:paraId="3FAF4710" w14:textId="77777777" w:rsidR="00FC1F5B" w:rsidRPr="00FC1F5B" w:rsidRDefault="00FC1F5B" w:rsidP="00FC1F5B">
            <w:pPr>
              <w:spacing w:before="80" w:after="8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245FA18" w14:textId="77777777" w:rsidR="00FC1F5B" w:rsidRPr="00FC1F5B" w:rsidRDefault="00FC1F5B" w:rsidP="00FC1F5B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FC1F5B">
              <w:rPr>
                <w:rFonts w:cstheme="minorHAnsi"/>
                <w:sz w:val="20"/>
                <w:szCs w:val="20"/>
              </w:rPr>
              <w:t>UOZYA1 İnkılap Tarihi</w:t>
            </w:r>
          </w:p>
        </w:tc>
      </w:tr>
      <w:tr w:rsidR="00FC1F5B" w:rsidRPr="00D17479" w14:paraId="5CEA46FF" w14:textId="77777777" w:rsidTr="00FC1F5B">
        <w:trPr>
          <w:trHeight w:val="588"/>
        </w:trPr>
        <w:tc>
          <w:tcPr>
            <w:tcW w:w="1862" w:type="dxa"/>
          </w:tcPr>
          <w:p w14:paraId="177FCB29" w14:textId="77777777" w:rsidR="00FC1F5B" w:rsidRPr="00FC1F5B" w:rsidRDefault="00FC1F5B" w:rsidP="00FC1F5B">
            <w:pPr>
              <w:spacing w:before="80" w:after="80"/>
              <w:jc w:val="center"/>
              <w:rPr>
                <w:rFonts w:cstheme="minorHAnsi"/>
                <w:sz w:val="20"/>
                <w:szCs w:val="20"/>
              </w:rPr>
            </w:pPr>
            <w:r w:rsidRPr="00FC1F5B">
              <w:rPr>
                <w:rFonts w:cstheme="minorHAnsi"/>
                <w:sz w:val="20"/>
                <w:szCs w:val="20"/>
              </w:rPr>
              <w:t>16:00-17:00</w:t>
            </w:r>
          </w:p>
        </w:tc>
        <w:tc>
          <w:tcPr>
            <w:tcW w:w="1394" w:type="dxa"/>
          </w:tcPr>
          <w:p w14:paraId="1CA1AC0E" w14:textId="77777777" w:rsidR="00FC1F5B" w:rsidRPr="00FC1F5B" w:rsidRDefault="00FC1F5B" w:rsidP="00FC1F5B">
            <w:pPr>
              <w:spacing w:before="80" w:after="8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</w:tcPr>
          <w:p w14:paraId="0152457E" w14:textId="77777777" w:rsidR="00FC1F5B" w:rsidRPr="00FC1F5B" w:rsidRDefault="00FC1F5B" w:rsidP="00FC1F5B">
            <w:pPr>
              <w:spacing w:before="80" w:after="8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2" w:type="dxa"/>
          </w:tcPr>
          <w:p w14:paraId="4C40B349" w14:textId="77777777" w:rsidR="00FC1F5B" w:rsidRPr="00FC1F5B" w:rsidRDefault="00FC1F5B" w:rsidP="00FC1F5B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FC1F5B">
              <w:rPr>
                <w:rFonts w:cstheme="minorHAnsi"/>
                <w:sz w:val="20"/>
                <w:szCs w:val="20"/>
              </w:rPr>
              <w:t>HEM103 Hemşirelikte İletişim Becerileri-</w:t>
            </w:r>
            <w:proofErr w:type="spellStart"/>
            <w:r w:rsidRPr="00FC1F5B">
              <w:rPr>
                <w:rFonts w:cstheme="minorHAnsi"/>
                <w:sz w:val="20"/>
                <w:szCs w:val="20"/>
              </w:rPr>
              <w:t>Lab</w:t>
            </w:r>
            <w:proofErr w:type="spellEnd"/>
            <w:r w:rsidRPr="00FC1F5B">
              <w:rPr>
                <w:rFonts w:cstheme="minorHAnsi"/>
                <w:sz w:val="20"/>
                <w:szCs w:val="20"/>
              </w:rPr>
              <w:t>. Uygulama</w:t>
            </w:r>
          </w:p>
          <w:p w14:paraId="692AE06B" w14:textId="77777777" w:rsidR="00FC1F5B" w:rsidRPr="00FC1F5B" w:rsidRDefault="00FC1F5B" w:rsidP="00FC1F5B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FC1F5B">
              <w:rPr>
                <w:rFonts w:cstheme="minorHAnsi"/>
                <w:sz w:val="20"/>
                <w:szCs w:val="20"/>
                <w:highlight w:val="yellow"/>
              </w:rPr>
              <w:t>(AMFİ AZ1)</w:t>
            </w:r>
          </w:p>
        </w:tc>
        <w:tc>
          <w:tcPr>
            <w:tcW w:w="0" w:type="auto"/>
          </w:tcPr>
          <w:p w14:paraId="2CF05991" w14:textId="77777777" w:rsidR="00FC1F5B" w:rsidRPr="00FC1F5B" w:rsidRDefault="00FC1F5B" w:rsidP="00FC1F5B">
            <w:pPr>
              <w:spacing w:before="80" w:after="8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8" w:type="dxa"/>
          </w:tcPr>
          <w:p w14:paraId="1BA8CA59" w14:textId="77777777" w:rsidR="00FC1F5B" w:rsidRPr="00FC1F5B" w:rsidRDefault="00FC1F5B" w:rsidP="00FC1F5B">
            <w:pPr>
              <w:spacing w:before="80" w:after="8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567746D" w14:textId="77777777" w:rsidR="00FC1F5B" w:rsidRPr="00FC1F5B" w:rsidRDefault="00FC1F5B" w:rsidP="00FC1F5B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FC1F5B">
              <w:rPr>
                <w:rFonts w:cstheme="minorHAnsi"/>
                <w:sz w:val="20"/>
                <w:szCs w:val="20"/>
              </w:rPr>
              <w:t>UOZYA1 İnkılap Tarihi</w:t>
            </w:r>
          </w:p>
        </w:tc>
      </w:tr>
      <w:bookmarkEnd w:id="0"/>
    </w:tbl>
    <w:p w14:paraId="6882FD78" w14:textId="1DBD7A7B" w:rsidR="00240B0C" w:rsidRPr="00BF1C8A" w:rsidRDefault="00240B0C" w:rsidP="00223DFE">
      <w:pPr>
        <w:rPr>
          <w:rFonts w:ascii="Times New Roman" w:hAnsi="Times New Roman" w:cs="Times New Roman"/>
          <w:b/>
        </w:rPr>
      </w:pPr>
      <w:r w:rsidRPr="00BF1C8A">
        <w:rPr>
          <w:rFonts w:ascii="Times New Roman" w:hAnsi="Times New Roman" w:cs="Times New Roman"/>
          <w:b/>
        </w:rPr>
        <w:br w:type="page"/>
      </w:r>
    </w:p>
    <w:tbl>
      <w:tblPr>
        <w:tblStyle w:val="TabloKlavuzu"/>
        <w:tblpPr w:leftFromText="141" w:rightFromText="141" w:vertAnchor="page" w:horzAnchor="margin" w:tblpY="2356"/>
        <w:tblW w:w="14090" w:type="dxa"/>
        <w:tblLook w:val="04A0" w:firstRow="1" w:lastRow="0" w:firstColumn="1" w:lastColumn="0" w:noHBand="0" w:noVBand="1"/>
      </w:tblPr>
      <w:tblGrid>
        <w:gridCol w:w="1619"/>
        <w:gridCol w:w="2981"/>
        <w:gridCol w:w="2483"/>
        <w:gridCol w:w="2693"/>
        <w:gridCol w:w="2268"/>
        <w:gridCol w:w="2046"/>
      </w:tblGrid>
      <w:tr w:rsidR="00240B0C" w:rsidRPr="00FC1F5B" w14:paraId="792B7F60" w14:textId="3BB266D9" w:rsidTr="00CF4F2C">
        <w:trPr>
          <w:trHeight w:val="458"/>
        </w:trPr>
        <w:tc>
          <w:tcPr>
            <w:tcW w:w="14090" w:type="dxa"/>
            <w:gridSpan w:val="6"/>
          </w:tcPr>
          <w:p w14:paraId="163E901E" w14:textId="352DB9C5" w:rsidR="00240B0C" w:rsidRPr="00FC1F5B" w:rsidRDefault="00240B0C" w:rsidP="00BF1C8A">
            <w:pPr>
              <w:spacing w:before="80" w:after="8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C1F5B">
              <w:rPr>
                <w:rFonts w:cstheme="minorHAnsi"/>
                <w:b/>
                <w:sz w:val="20"/>
                <w:szCs w:val="20"/>
              </w:rPr>
              <w:lastRenderedPageBreak/>
              <w:t>2. SINIF HAFTALIK DERS PROGRAMI</w:t>
            </w:r>
          </w:p>
        </w:tc>
      </w:tr>
      <w:tr w:rsidR="00240B0C" w:rsidRPr="00FC1F5B" w14:paraId="67F28984" w14:textId="77777777" w:rsidTr="00FB0511">
        <w:trPr>
          <w:trHeight w:val="281"/>
        </w:trPr>
        <w:tc>
          <w:tcPr>
            <w:tcW w:w="1619" w:type="dxa"/>
          </w:tcPr>
          <w:p w14:paraId="14C273B9" w14:textId="77777777" w:rsidR="00240B0C" w:rsidRPr="00FC1F5B" w:rsidRDefault="00240B0C" w:rsidP="00BF1C8A">
            <w:pPr>
              <w:spacing w:before="80" w:after="8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C1F5B">
              <w:rPr>
                <w:rFonts w:cstheme="minorHAnsi"/>
                <w:b/>
                <w:sz w:val="20"/>
                <w:szCs w:val="20"/>
              </w:rPr>
              <w:t>SAAT</w:t>
            </w:r>
          </w:p>
        </w:tc>
        <w:tc>
          <w:tcPr>
            <w:tcW w:w="2981" w:type="dxa"/>
          </w:tcPr>
          <w:p w14:paraId="02DE3EC7" w14:textId="77777777" w:rsidR="00240B0C" w:rsidRPr="00FC1F5B" w:rsidRDefault="00240B0C" w:rsidP="00BF1C8A">
            <w:pPr>
              <w:spacing w:before="80" w:after="8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C1F5B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2483" w:type="dxa"/>
          </w:tcPr>
          <w:p w14:paraId="231AFF1C" w14:textId="77777777" w:rsidR="00240B0C" w:rsidRPr="00FC1F5B" w:rsidRDefault="00240B0C" w:rsidP="00BF1C8A">
            <w:pPr>
              <w:spacing w:before="80" w:after="8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C1F5B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2693" w:type="dxa"/>
          </w:tcPr>
          <w:p w14:paraId="5DB98C18" w14:textId="77777777" w:rsidR="00240B0C" w:rsidRPr="00FC1F5B" w:rsidRDefault="00240B0C" w:rsidP="00BF1C8A">
            <w:pPr>
              <w:spacing w:before="80" w:after="8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C1F5B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268" w:type="dxa"/>
          </w:tcPr>
          <w:p w14:paraId="32406B08" w14:textId="77777777" w:rsidR="00240B0C" w:rsidRPr="00FC1F5B" w:rsidRDefault="00240B0C" w:rsidP="00BF1C8A">
            <w:pPr>
              <w:spacing w:before="80" w:after="8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C1F5B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046" w:type="dxa"/>
          </w:tcPr>
          <w:p w14:paraId="6C56E47A" w14:textId="77777777" w:rsidR="00240B0C" w:rsidRPr="00FC1F5B" w:rsidRDefault="00240B0C" w:rsidP="00BF1C8A">
            <w:pPr>
              <w:spacing w:before="80" w:after="8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C1F5B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240B0C" w:rsidRPr="00FC1F5B" w14:paraId="0E607562" w14:textId="77777777" w:rsidTr="00FB0511">
        <w:trPr>
          <w:trHeight w:val="546"/>
        </w:trPr>
        <w:tc>
          <w:tcPr>
            <w:tcW w:w="1619" w:type="dxa"/>
          </w:tcPr>
          <w:p w14:paraId="5E928A88" w14:textId="77777777" w:rsidR="00240B0C" w:rsidRPr="00FC1F5B" w:rsidRDefault="00240B0C" w:rsidP="00BF1C8A">
            <w:pPr>
              <w:spacing w:before="80" w:after="80"/>
              <w:jc w:val="center"/>
              <w:rPr>
                <w:rFonts w:cstheme="minorHAnsi"/>
                <w:sz w:val="20"/>
                <w:szCs w:val="20"/>
              </w:rPr>
            </w:pPr>
            <w:r w:rsidRPr="00FC1F5B">
              <w:rPr>
                <w:rFonts w:cstheme="minorHAnsi"/>
                <w:sz w:val="20"/>
                <w:szCs w:val="20"/>
              </w:rPr>
              <w:t>08:00-09:00</w:t>
            </w:r>
          </w:p>
        </w:tc>
        <w:tc>
          <w:tcPr>
            <w:tcW w:w="2981" w:type="dxa"/>
          </w:tcPr>
          <w:p w14:paraId="36D96DBB" w14:textId="7F5854C5" w:rsidR="00BA674E" w:rsidRPr="00FC1F5B" w:rsidRDefault="00240B0C" w:rsidP="00BF1C8A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FC1F5B">
              <w:rPr>
                <w:rFonts w:cstheme="minorHAnsi"/>
                <w:sz w:val="20"/>
                <w:szCs w:val="20"/>
              </w:rPr>
              <w:t>HEM201 İç Hastalıkları Hemşireliği-Uygulama</w:t>
            </w:r>
          </w:p>
        </w:tc>
        <w:tc>
          <w:tcPr>
            <w:tcW w:w="2483" w:type="dxa"/>
          </w:tcPr>
          <w:p w14:paraId="4E536F1B" w14:textId="36D29457" w:rsidR="00240B0C" w:rsidRPr="00FC1F5B" w:rsidRDefault="00240B0C" w:rsidP="00BF1C8A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FC1F5B">
              <w:rPr>
                <w:rFonts w:cstheme="minorHAnsi"/>
                <w:sz w:val="20"/>
                <w:szCs w:val="20"/>
              </w:rPr>
              <w:t>HEM201 İç Hastalıkları Hemşireliği-Uygulama</w:t>
            </w:r>
          </w:p>
        </w:tc>
        <w:tc>
          <w:tcPr>
            <w:tcW w:w="2693" w:type="dxa"/>
          </w:tcPr>
          <w:p w14:paraId="71DA4648" w14:textId="77777777" w:rsidR="00240B0C" w:rsidRPr="00FC1F5B" w:rsidRDefault="00240B0C" w:rsidP="00BF1C8A">
            <w:pPr>
              <w:spacing w:before="80" w:after="8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C73270" w14:textId="77777777" w:rsidR="00240B0C" w:rsidRPr="00FC1F5B" w:rsidRDefault="00240B0C" w:rsidP="00BF1C8A">
            <w:pPr>
              <w:spacing w:before="80" w:after="8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3DE6DD50" w14:textId="77777777" w:rsidR="00240B0C" w:rsidRPr="00FC1F5B" w:rsidRDefault="00240B0C" w:rsidP="00BF1C8A">
            <w:pPr>
              <w:spacing w:before="80" w:after="80"/>
              <w:rPr>
                <w:rFonts w:cstheme="minorHAnsi"/>
                <w:sz w:val="20"/>
                <w:szCs w:val="20"/>
              </w:rPr>
            </w:pPr>
          </w:p>
        </w:tc>
      </w:tr>
      <w:tr w:rsidR="00240B0C" w:rsidRPr="00FC1F5B" w14:paraId="12873496" w14:textId="77777777" w:rsidTr="00FB0511">
        <w:trPr>
          <w:trHeight w:val="562"/>
        </w:trPr>
        <w:tc>
          <w:tcPr>
            <w:tcW w:w="1619" w:type="dxa"/>
          </w:tcPr>
          <w:p w14:paraId="2583DFA9" w14:textId="77777777" w:rsidR="00240B0C" w:rsidRPr="00FC1F5B" w:rsidRDefault="00240B0C" w:rsidP="00BF1C8A">
            <w:pPr>
              <w:spacing w:before="80" w:after="80"/>
              <w:jc w:val="center"/>
              <w:rPr>
                <w:rFonts w:cstheme="minorHAnsi"/>
                <w:sz w:val="20"/>
                <w:szCs w:val="20"/>
              </w:rPr>
            </w:pPr>
            <w:r w:rsidRPr="00FC1F5B">
              <w:rPr>
                <w:rFonts w:cstheme="minorHAnsi"/>
                <w:sz w:val="20"/>
                <w:szCs w:val="20"/>
              </w:rPr>
              <w:t>09:00-10:00</w:t>
            </w:r>
          </w:p>
        </w:tc>
        <w:tc>
          <w:tcPr>
            <w:tcW w:w="2981" w:type="dxa"/>
          </w:tcPr>
          <w:p w14:paraId="4F280C91" w14:textId="1B3AA4E9" w:rsidR="00240B0C" w:rsidRPr="00FC1F5B" w:rsidRDefault="00240B0C" w:rsidP="00BF1C8A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FC1F5B">
              <w:rPr>
                <w:rFonts w:cstheme="minorHAnsi"/>
                <w:sz w:val="20"/>
                <w:szCs w:val="20"/>
              </w:rPr>
              <w:t>HEM201 İç Hastalıkları Hemşireliği-Uygulama</w:t>
            </w:r>
          </w:p>
        </w:tc>
        <w:tc>
          <w:tcPr>
            <w:tcW w:w="2483" w:type="dxa"/>
          </w:tcPr>
          <w:p w14:paraId="4E76FD07" w14:textId="693BD11F" w:rsidR="00240B0C" w:rsidRPr="00FC1F5B" w:rsidRDefault="00240B0C" w:rsidP="00BF1C8A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FC1F5B">
              <w:rPr>
                <w:rFonts w:cstheme="minorHAnsi"/>
                <w:sz w:val="20"/>
                <w:szCs w:val="20"/>
              </w:rPr>
              <w:t>HEM201 İç Hastalıkları Hemşireliği-Uygulama</w:t>
            </w:r>
          </w:p>
        </w:tc>
        <w:tc>
          <w:tcPr>
            <w:tcW w:w="2693" w:type="dxa"/>
          </w:tcPr>
          <w:p w14:paraId="45D5D407" w14:textId="77777777" w:rsidR="00240B0C" w:rsidRPr="00FC1F5B" w:rsidRDefault="00240B0C" w:rsidP="00BF1C8A">
            <w:pPr>
              <w:spacing w:before="80" w:after="8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733EC42" w14:textId="77777777" w:rsidR="00240B0C" w:rsidRPr="00FC1F5B" w:rsidRDefault="00240B0C" w:rsidP="00BF1C8A">
            <w:pPr>
              <w:spacing w:before="80" w:after="8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5DFB600A" w14:textId="77777777" w:rsidR="00240B0C" w:rsidRPr="00FC1F5B" w:rsidRDefault="00240B0C" w:rsidP="00BF1C8A">
            <w:pPr>
              <w:spacing w:before="80" w:after="80"/>
              <w:rPr>
                <w:rFonts w:cstheme="minorHAnsi"/>
                <w:sz w:val="20"/>
                <w:szCs w:val="20"/>
              </w:rPr>
            </w:pPr>
          </w:p>
        </w:tc>
      </w:tr>
      <w:tr w:rsidR="00240B0C" w:rsidRPr="00FC1F5B" w14:paraId="36D79C6B" w14:textId="77777777" w:rsidTr="00FB0511">
        <w:trPr>
          <w:trHeight w:val="827"/>
        </w:trPr>
        <w:tc>
          <w:tcPr>
            <w:tcW w:w="1619" w:type="dxa"/>
          </w:tcPr>
          <w:p w14:paraId="67F91EEE" w14:textId="77777777" w:rsidR="00240B0C" w:rsidRPr="00FC1F5B" w:rsidRDefault="00240B0C" w:rsidP="00BF1C8A">
            <w:pPr>
              <w:spacing w:before="80" w:after="80"/>
              <w:jc w:val="center"/>
              <w:rPr>
                <w:rFonts w:cstheme="minorHAnsi"/>
                <w:sz w:val="20"/>
                <w:szCs w:val="20"/>
              </w:rPr>
            </w:pPr>
            <w:r w:rsidRPr="00FC1F5B">
              <w:rPr>
                <w:rFonts w:cstheme="minorHAnsi"/>
                <w:sz w:val="20"/>
                <w:szCs w:val="20"/>
              </w:rPr>
              <w:t>10:00-11:00</w:t>
            </w:r>
          </w:p>
        </w:tc>
        <w:tc>
          <w:tcPr>
            <w:tcW w:w="2981" w:type="dxa"/>
          </w:tcPr>
          <w:p w14:paraId="5B247264" w14:textId="33D53FC2" w:rsidR="00240B0C" w:rsidRPr="00FC1F5B" w:rsidRDefault="00240B0C" w:rsidP="00BF1C8A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FC1F5B">
              <w:rPr>
                <w:rFonts w:cstheme="minorHAnsi"/>
                <w:sz w:val="20"/>
                <w:szCs w:val="20"/>
              </w:rPr>
              <w:t>HEM201 İç Hastalıkları Hemşireliği-Uygulama</w:t>
            </w:r>
          </w:p>
        </w:tc>
        <w:tc>
          <w:tcPr>
            <w:tcW w:w="2483" w:type="dxa"/>
          </w:tcPr>
          <w:p w14:paraId="1E0E8886" w14:textId="4889CAF4" w:rsidR="00240B0C" w:rsidRPr="00FC1F5B" w:rsidRDefault="00240B0C" w:rsidP="00BF1C8A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FC1F5B">
              <w:rPr>
                <w:rFonts w:cstheme="minorHAnsi"/>
                <w:sz w:val="20"/>
                <w:szCs w:val="20"/>
              </w:rPr>
              <w:t>HEM201 İç Hastalıkları Hemşireliği-Uygulama</w:t>
            </w:r>
          </w:p>
        </w:tc>
        <w:tc>
          <w:tcPr>
            <w:tcW w:w="2693" w:type="dxa"/>
          </w:tcPr>
          <w:p w14:paraId="44AF3685" w14:textId="0DE6BE1E" w:rsidR="00240B0C" w:rsidRPr="00FC1F5B" w:rsidRDefault="00240B0C" w:rsidP="00BF1C8A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FC1F5B">
              <w:rPr>
                <w:rFonts w:cstheme="minorHAnsi"/>
                <w:sz w:val="20"/>
                <w:szCs w:val="20"/>
              </w:rPr>
              <w:t>HES253 Bölüm Seçmeli Dersi II</w:t>
            </w:r>
          </w:p>
          <w:p w14:paraId="681838E6" w14:textId="55E361C5" w:rsidR="00677D04" w:rsidRPr="00FC1F5B" w:rsidRDefault="000158EF" w:rsidP="000158EF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FC1F5B">
              <w:rPr>
                <w:rFonts w:cstheme="minorHAnsi"/>
                <w:sz w:val="20"/>
                <w:szCs w:val="20"/>
              </w:rPr>
              <w:t>-</w:t>
            </w:r>
            <w:r w:rsidR="00FC1F5B" w:rsidRPr="00FC1F5B">
              <w:rPr>
                <w:rFonts w:cstheme="minorHAnsi"/>
                <w:sz w:val="20"/>
                <w:szCs w:val="20"/>
              </w:rPr>
              <w:t xml:space="preserve"> </w:t>
            </w:r>
            <w:r w:rsidR="00677D04" w:rsidRPr="00FC1F5B">
              <w:rPr>
                <w:rFonts w:cstheme="minorHAnsi"/>
                <w:sz w:val="20"/>
                <w:szCs w:val="20"/>
              </w:rPr>
              <w:t>Ağrı Yönetimi</w:t>
            </w:r>
          </w:p>
          <w:p w14:paraId="01C00409" w14:textId="0F2A949E" w:rsidR="00677D04" w:rsidRPr="00FC1F5B" w:rsidRDefault="00FC1F5B" w:rsidP="00BF1C8A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FC1F5B">
              <w:rPr>
                <w:rFonts w:cstheme="minorHAnsi"/>
                <w:sz w:val="20"/>
                <w:szCs w:val="20"/>
              </w:rPr>
              <w:t xml:space="preserve">- </w:t>
            </w:r>
            <w:r w:rsidR="00677D04" w:rsidRPr="00FC1F5B">
              <w:rPr>
                <w:rFonts w:cstheme="minorHAnsi"/>
                <w:sz w:val="20"/>
                <w:szCs w:val="20"/>
              </w:rPr>
              <w:t>Eleştirel Düşünme</w:t>
            </w:r>
          </w:p>
          <w:p w14:paraId="6604957B" w14:textId="76B73919" w:rsidR="00677D04" w:rsidRPr="00FC1F5B" w:rsidRDefault="00FC1F5B" w:rsidP="00BF1C8A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FC1F5B">
              <w:rPr>
                <w:rFonts w:cstheme="minorHAnsi"/>
                <w:sz w:val="20"/>
                <w:szCs w:val="20"/>
              </w:rPr>
              <w:t xml:space="preserve">- </w:t>
            </w:r>
            <w:r w:rsidR="00677D04" w:rsidRPr="00FC1F5B">
              <w:rPr>
                <w:rFonts w:cstheme="minorHAnsi"/>
                <w:sz w:val="20"/>
                <w:szCs w:val="20"/>
              </w:rPr>
              <w:t>Kronik Hastalıkların Yönetimi</w:t>
            </w:r>
          </w:p>
          <w:p w14:paraId="76952778" w14:textId="77777777" w:rsidR="003D4962" w:rsidRPr="00FC1F5B" w:rsidRDefault="003D4962" w:rsidP="00BF1C8A">
            <w:pPr>
              <w:spacing w:before="80" w:after="80"/>
              <w:rPr>
                <w:rFonts w:cstheme="minorHAnsi"/>
                <w:sz w:val="20"/>
                <w:szCs w:val="20"/>
                <w:highlight w:val="yellow"/>
              </w:rPr>
            </w:pPr>
            <w:r w:rsidRPr="00FC1F5B">
              <w:rPr>
                <w:rFonts w:cstheme="minorHAnsi"/>
                <w:sz w:val="20"/>
                <w:szCs w:val="20"/>
              </w:rPr>
              <w:t>(</w:t>
            </w:r>
            <w:r w:rsidRPr="00FC1F5B">
              <w:rPr>
                <w:rFonts w:cstheme="minorHAnsi"/>
                <w:sz w:val="20"/>
                <w:szCs w:val="20"/>
                <w:highlight w:val="yellow"/>
              </w:rPr>
              <w:t>AMFİ AZ1)</w:t>
            </w:r>
          </w:p>
          <w:p w14:paraId="3486B063" w14:textId="77777777" w:rsidR="003D4962" w:rsidRPr="00FC1F5B" w:rsidRDefault="003D4962" w:rsidP="00BF1C8A">
            <w:pPr>
              <w:spacing w:before="80" w:after="80"/>
              <w:rPr>
                <w:rFonts w:cstheme="minorHAnsi"/>
                <w:sz w:val="20"/>
                <w:szCs w:val="20"/>
                <w:highlight w:val="yellow"/>
              </w:rPr>
            </w:pPr>
            <w:r w:rsidRPr="00FC1F5B">
              <w:rPr>
                <w:rFonts w:cstheme="minorHAnsi"/>
                <w:sz w:val="20"/>
                <w:szCs w:val="20"/>
                <w:highlight w:val="yellow"/>
              </w:rPr>
              <w:t>(AMFİ Z2)</w:t>
            </w:r>
          </w:p>
          <w:p w14:paraId="2E984D01" w14:textId="2305A492" w:rsidR="003D4962" w:rsidRPr="00FC1F5B" w:rsidRDefault="003A133A" w:rsidP="00BF1C8A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FC1F5B">
              <w:rPr>
                <w:rFonts w:cstheme="minorHAnsi"/>
                <w:sz w:val="20"/>
                <w:szCs w:val="20"/>
                <w:highlight w:val="yellow"/>
              </w:rPr>
              <w:t>(BİLGİSAYAR LAB.)</w:t>
            </w:r>
          </w:p>
        </w:tc>
        <w:tc>
          <w:tcPr>
            <w:tcW w:w="2268" w:type="dxa"/>
          </w:tcPr>
          <w:p w14:paraId="02905474" w14:textId="77777777" w:rsidR="00240B0C" w:rsidRPr="00FC1F5B" w:rsidRDefault="00240B0C" w:rsidP="00BF1C8A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FC1F5B">
              <w:rPr>
                <w:rFonts w:cstheme="minorHAnsi"/>
                <w:sz w:val="20"/>
                <w:szCs w:val="20"/>
              </w:rPr>
              <w:t>HEM201 İç Hastalıkları Hemşireliği-Teori</w:t>
            </w:r>
          </w:p>
          <w:p w14:paraId="23CEEE6A" w14:textId="7509D435" w:rsidR="003A133A" w:rsidRPr="00FC1F5B" w:rsidRDefault="003A133A" w:rsidP="00BF1C8A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FC1F5B">
              <w:rPr>
                <w:rFonts w:cstheme="minorHAnsi"/>
                <w:sz w:val="20"/>
                <w:szCs w:val="20"/>
              </w:rPr>
              <w:t xml:space="preserve"> </w:t>
            </w:r>
            <w:r w:rsidRPr="00FC1F5B">
              <w:rPr>
                <w:rFonts w:cstheme="minorHAnsi"/>
                <w:sz w:val="20"/>
                <w:szCs w:val="20"/>
                <w:highlight w:val="yellow"/>
              </w:rPr>
              <w:t>(AMFİ Z2)</w:t>
            </w:r>
          </w:p>
        </w:tc>
        <w:tc>
          <w:tcPr>
            <w:tcW w:w="2046" w:type="dxa"/>
          </w:tcPr>
          <w:p w14:paraId="549D242F" w14:textId="37C96179" w:rsidR="00240B0C" w:rsidRPr="00FC1F5B" w:rsidRDefault="00240B0C" w:rsidP="00BF1C8A">
            <w:pPr>
              <w:spacing w:before="80" w:after="80"/>
              <w:rPr>
                <w:rFonts w:cstheme="minorHAnsi"/>
                <w:sz w:val="20"/>
                <w:szCs w:val="20"/>
              </w:rPr>
            </w:pPr>
          </w:p>
        </w:tc>
      </w:tr>
      <w:tr w:rsidR="00240B0C" w:rsidRPr="00FC1F5B" w14:paraId="1947B29E" w14:textId="77777777" w:rsidTr="00FB0511">
        <w:trPr>
          <w:trHeight w:val="827"/>
        </w:trPr>
        <w:tc>
          <w:tcPr>
            <w:tcW w:w="1619" w:type="dxa"/>
          </w:tcPr>
          <w:p w14:paraId="08988905" w14:textId="77777777" w:rsidR="00240B0C" w:rsidRPr="00FC1F5B" w:rsidRDefault="00240B0C" w:rsidP="00BF1C8A">
            <w:pPr>
              <w:spacing w:before="80" w:after="80"/>
              <w:jc w:val="center"/>
              <w:rPr>
                <w:rFonts w:cstheme="minorHAnsi"/>
                <w:sz w:val="20"/>
                <w:szCs w:val="20"/>
              </w:rPr>
            </w:pPr>
            <w:r w:rsidRPr="00FC1F5B">
              <w:rPr>
                <w:rFonts w:cstheme="minorHAnsi"/>
                <w:sz w:val="20"/>
                <w:szCs w:val="20"/>
              </w:rPr>
              <w:t>11:00:12:00</w:t>
            </w:r>
          </w:p>
        </w:tc>
        <w:tc>
          <w:tcPr>
            <w:tcW w:w="2981" w:type="dxa"/>
          </w:tcPr>
          <w:p w14:paraId="5ECD379E" w14:textId="16FBC966" w:rsidR="00240B0C" w:rsidRPr="00FC1F5B" w:rsidRDefault="00240B0C" w:rsidP="00BF1C8A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FC1F5B">
              <w:rPr>
                <w:rFonts w:cstheme="minorHAnsi"/>
                <w:sz w:val="20"/>
                <w:szCs w:val="20"/>
              </w:rPr>
              <w:t>HEM201 İç Hastalıkları Hemşireliği-Uygulama</w:t>
            </w:r>
          </w:p>
        </w:tc>
        <w:tc>
          <w:tcPr>
            <w:tcW w:w="2483" w:type="dxa"/>
          </w:tcPr>
          <w:p w14:paraId="01DB8816" w14:textId="3339B963" w:rsidR="00240B0C" w:rsidRPr="00FC1F5B" w:rsidRDefault="00240B0C" w:rsidP="00BF1C8A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FC1F5B">
              <w:rPr>
                <w:rFonts w:cstheme="minorHAnsi"/>
                <w:sz w:val="20"/>
                <w:szCs w:val="20"/>
              </w:rPr>
              <w:t>HEM201 İç Hastalıkları Hemşireliği-Uygulama</w:t>
            </w:r>
          </w:p>
        </w:tc>
        <w:tc>
          <w:tcPr>
            <w:tcW w:w="2693" w:type="dxa"/>
          </w:tcPr>
          <w:p w14:paraId="22859D53" w14:textId="77777777" w:rsidR="00240B0C" w:rsidRPr="00FC1F5B" w:rsidRDefault="00240B0C" w:rsidP="00BF1C8A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FC1F5B">
              <w:rPr>
                <w:rFonts w:cstheme="minorHAnsi"/>
                <w:sz w:val="20"/>
                <w:szCs w:val="20"/>
              </w:rPr>
              <w:t>HES253 Bölüm Seçmeli Dersi II</w:t>
            </w:r>
          </w:p>
          <w:p w14:paraId="5FB2E52A" w14:textId="77777777" w:rsidR="003A133A" w:rsidRPr="00FC1F5B" w:rsidRDefault="003A133A" w:rsidP="003A133A">
            <w:pPr>
              <w:spacing w:before="80" w:after="80"/>
              <w:rPr>
                <w:rFonts w:cstheme="minorHAnsi"/>
                <w:sz w:val="20"/>
                <w:szCs w:val="20"/>
                <w:highlight w:val="yellow"/>
              </w:rPr>
            </w:pPr>
            <w:r w:rsidRPr="00FC1F5B">
              <w:rPr>
                <w:rFonts w:cstheme="minorHAnsi"/>
                <w:sz w:val="20"/>
                <w:szCs w:val="20"/>
              </w:rPr>
              <w:t>(</w:t>
            </w:r>
            <w:r w:rsidRPr="00FC1F5B">
              <w:rPr>
                <w:rFonts w:cstheme="minorHAnsi"/>
                <w:sz w:val="20"/>
                <w:szCs w:val="20"/>
                <w:highlight w:val="yellow"/>
              </w:rPr>
              <w:t>AMFİ AZ1)</w:t>
            </w:r>
          </w:p>
          <w:p w14:paraId="6D0E68C0" w14:textId="77777777" w:rsidR="003A133A" w:rsidRPr="00FC1F5B" w:rsidRDefault="003A133A" w:rsidP="003A133A">
            <w:pPr>
              <w:spacing w:before="80" w:after="80"/>
              <w:rPr>
                <w:rFonts w:cstheme="minorHAnsi"/>
                <w:sz w:val="20"/>
                <w:szCs w:val="20"/>
                <w:highlight w:val="yellow"/>
              </w:rPr>
            </w:pPr>
            <w:r w:rsidRPr="00FC1F5B">
              <w:rPr>
                <w:rFonts w:cstheme="minorHAnsi"/>
                <w:sz w:val="20"/>
                <w:szCs w:val="20"/>
                <w:highlight w:val="yellow"/>
              </w:rPr>
              <w:t>(AMFİ Z2)</w:t>
            </w:r>
          </w:p>
          <w:p w14:paraId="5E0065BE" w14:textId="5CD58E8D" w:rsidR="003A133A" w:rsidRPr="00FC1F5B" w:rsidRDefault="003A133A" w:rsidP="003A133A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FC1F5B">
              <w:rPr>
                <w:rFonts w:cstheme="minorHAnsi"/>
                <w:sz w:val="20"/>
                <w:szCs w:val="20"/>
                <w:highlight w:val="yellow"/>
              </w:rPr>
              <w:t>(BİLGİSAYAR LAB.)</w:t>
            </w:r>
          </w:p>
        </w:tc>
        <w:tc>
          <w:tcPr>
            <w:tcW w:w="2268" w:type="dxa"/>
          </w:tcPr>
          <w:p w14:paraId="2FD9792F" w14:textId="77777777" w:rsidR="00240B0C" w:rsidRPr="00FC1F5B" w:rsidRDefault="00240B0C" w:rsidP="00BF1C8A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FC1F5B">
              <w:rPr>
                <w:rFonts w:cstheme="minorHAnsi"/>
                <w:sz w:val="20"/>
                <w:szCs w:val="20"/>
              </w:rPr>
              <w:t>HEM201 İç Hastalıkları Hemşireliği-Teori</w:t>
            </w:r>
          </w:p>
          <w:p w14:paraId="504C1B3E" w14:textId="63A0D3E3" w:rsidR="003A133A" w:rsidRPr="00FC1F5B" w:rsidRDefault="003A133A" w:rsidP="00BF1C8A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FC1F5B">
              <w:rPr>
                <w:rFonts w:cstheme="minorHAnsi"/>
                <w:sz w:val="20"/>
                <w:szCs w:val="20"/>
                <w:highlight w:val="yellow"/>
              </w:rPr>
              <w:t>(AMFİ Z2)</w:t>
            </w:r>
          </w:p>
        </w:tc>
        <w:tc>
          <w:tcPr>
            <w:tcW w:w="2046" w:type="dxa"/>
          </w:tcPr>
          <w:p w14:paraId="12BDF59D" w14:textId="43AD35E0" w:rsidR="00240B0C" w:rsidRPr="00FC1F5B" w:rsidRDefault="00240B0C" w:rsidP="00BF1C8A">
            <w:pPr>
              <w:spacing w:before="80" w:after="80"/>
              <w:rPr>
                <w:rFonts w:cstheme="minorHAnsi"/>
                <w:sz w:val="20"/>
                <w:szCs w:val="20"/>
              </w:rPr>
            </w:pPr>
          </w:p>
        </w:tc>
      </w:tr>
      <w:tr w:rsidR="00240B0C" w:rsidRPr="00FC1F5B" w14:paraId="3BD0EB71" w14:textId="77777777" w:rsidTr="00FB0511">
        <w:trPr>
          <w:trHeight w:val="281"/>
        </w:trPr>
        <w:tc>
          <w:tcPr>
            <w:tcW w:w="1619" w:type="dxa"/>
            <w:shd w:val="clear" w:color="auto" w:fill="E7E6E6" w:themeFill="background2"/>
          </w:tcPr>
          <w:p w14:paraId="6E9C0A7F" w14:textId="77777777" w:rsidR="00240B0C" w:rsidRPr="00FC1F5B" w:rsidRDefault="00240B0C" w:rsidP="00BF1C8A">
            <w:pPr>
              <w:spacing w:before="80" w:after="80"/>
              <w:jc w:val="center"/>
              <w:rPr>
                <w:rFonts w:cstheme="minorHAnsi"/>
                <w:sz w:val="20"/>
                <w:szCs w:val="20"/>
              </w:rPr>
            </w:pPr>
            <w:r w:rsidRPr="00FC1F5B">
              <w:rPr>
                <w:rFonts w:cstheme="minorHAnsi"/>
                <w:sz w:val="20"/>
                <w:szCs w:val="20"/>
              </w:rPr>
              <w:t>12:00-13:00</w:t>
            </w:r>
          </w:p>
        </w:tc>
        <w:tc>
          <w:tcPr>
            <w:tcW w:w="2981" w:type="dxa"/>
            <w:shd w:val="clear" w:color="auto" w:fill="E7E6E6" w:themeFill="background2"/>
          </w:tcPr>
          <w:p w14:paraId="734BA5B1" w14:textId="77777777" w:rsidR="00240B0C" w:rsidRPr="00FC1F5B" w:rsidRDefault="00240B0C" w:rsidP="00BF1C8A">
            <w:pPr>
              <w:spacing w:before="80" w:after="8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E7E6E6" w:themeFill="background2"/>
          </w:tcPr>
          <w:p w14:paraId="3820655F" w14:textId="77777777" w:rsidR="00240B0C" w:rsidRPr="00FC1F5B" w:rsidRDefault="00240B0C" w:rsidP="00BF1C8A">
            <w:pPr>
              <w:spacing w:before="80" w:after="8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4DDDC0E8" w14:textId="77777777" w:rsidR="00240B0C" w:rsidRPr="00FC1F5B" w:rsidRDefault="00240B0C" w:rsidP="00BF1C8A">
            <w:pPr>
              <w:spacing w:before="80" w:after="8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14:paraId="4F3E647D" w14:textId="77777777" w:rsidR="00240B0C" w:rsidRPr="00FC1F5B" w:rsidRDefault="00240B0C" w:rsidP="00BF1C8A">
            <w:pPr>
              <w:spacing w:before="80" w:after="8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6" w:type="dxa"/>
            <w:shd w:val="clear" w:color="auto" w:fill="E7E6E6" w:themeFill="background2"/>
          </w:tcPr>
          <w:p w14:paraId="27A1F1F1" w14:textId="77777777" w:rsidR="00240B0C" w:rsidRPr="00FC1F5B" w:rsidRDefault="00240B0C" w:rsidP="00BF1C8A">
            <w:pPr>
              <w:spacing w:before="80" w:after="80"/>
              <w:rPr>
                <w:rFonts w:cstheme="minorHAnsi"/>
                <w:sz w:val="20"/>
                <w:szCs w:val="20"/>
              </w:rPr>
            </w:pPr>
          </w:p>
        </w:tc>
      </w:tr>
      <w:tr w:rsidR="00240B0C" w:rsidRPr="00FC1F5B" w14:paraId="4FBAEAAB" w14:textId="77777777" w:rsidTr="00FB0511">
        <w:trPr>
          <w:trHeight w:val="546"/>
        </w:trPr>
        <w:tc>
          <w:tcPr>
            <w:tcW w:w="1619" w:type="dxa"/>
          </w:tcPr>
          <w:p w14:paraId="58E5215F" w14:textId="77777777" w:rsidR="00240B0C" w:rsidRPr="00FC1F5B" w:rsidRDefault="00240B0C" w:rsidP="00BF1C8A">
            <w:pPr>
              <w:spacing w:before="80" w:after="80"/>
              <w:jc w:val="center"/>
              <w:rPr>
                <w:rFonts w:cstheme="minorHAnsi"/>
                <w:sz w:val="20"/>
                <w:szCs w:val="20"/>
              </w:rPr>
            </w:pPr>
            <w:r w:rsidRPr="00FC1F5B">
              <w:rPr>
                <w:rFonts w:cstheme="minorHAnsi"/>
                <w:sz w:val="20"/>
                <w:szCs w:val="20"/>
              </w:rPr>
              <w:t>13:00-14:00</w:t>
            </w:r>
          </w:p>
        </w:tc>
        <w:tc>
          <w:tcPr>
            <w:tcW w:w="2981" w:type="dxa"/>
          </w:tcPr>
          <w:p w14:paraId="693E12C0" w14:textId="546A1250" w:rsidR="00240B0C" w:rsidRPr="00FC1F5B" w:rsidRDefault="00240B0C" w:rsidP="00BF1C8A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FC1F5B">
              <w:rPr>
                <w:rFonts w:cstheme="minorHAnsi"/>
                <w:sz w:val="20"/>
                <w:szCs w:val="20"/>
              </w:rPr>
              <w:t>HEM201 İç Hastalıkları Hemşireliği-Uygulama</w:t>
            </w:r>
          </w:p>
        </w:tc>
        <w:tc>
          <w:tcPr>
            <w:tcW w:w="2483" w:type="dxa"/>
          </w:tcPr>
          <w:p w14:paraId="0D623668" w14:textId="1922AD90" w:rsidR="00240B0C" w:rsidRPr="00FC1F5B" w:rsidRDefault="00240B0C" w:rsidP="00BF1C8A">
            <w:pPr>
              <w:spacing w:before="80" w:after="8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BCDE16B" w14:textId="6512B124" w:rsidR="00240B0C" w:rsidRPr="00FC1F5B" w:rsidRDefault="00240B0C" w:rsidP="00BF1C8A">
            <w:pPr>
              <w:spacing w:before="80" w:after="8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7241004" w14:textId="77777777" w:rsidR="00240B0C" w:rsidRPr="00FC1F5B" w:rsidRDefault="00240B0C" w:rsidP="00BF1C8A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FC1F5B">
              <w:rPr>
                <w:rFonts w:cstheme="minorHAnsi"/>
                <w:sz w:val="20"/>
                <w:szCs w:val="20"/>
              </w:rPr>
              <w:t>HEM205 Bulaşıcı Hastalıklar Hemşireliği</w:t>
            </w:r>
          </w:p>
          <w:p w14:paraId="744D6ABC" w14:textId="59D1340A" w:rsidR="00381BA3" w:rsidRPr="00FC1F5B" w:rsidRDefault="00381BA3" w:rsidP="00BF1C8A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FC1F5B">
              <w:rPr>
                <w:rFonts w:cstheme="minorHAnsi"/>
                <w:sz w:val="20"/>
                <w:szCs w:val="20"/>
                <w:highlight w:val="yellow"/>
              </w:rPr>
              <w:t>(AMFİ Z2)</w:t>
            </w:r>
          </w:p>
        </w:tc>
        <w:tc>
          <w:tcPr>
            <w:tcW w:w="2046" w:type="dxa"/>
          </w:tcPr>
          <w:p w14:paraId="798493BF" w14:textId="18810CBF" w:rsidR="00240B0C" w:rsidRPr="00FC1F5B" w:rsidRDefault="00240B0C" w:rsidP="00BF1C8A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FC1F5B">
              <w:rPr>
                <w:rFonts w:cstheme="minorHAnsi"/>
                <w:sz w:val="20"/>
                <w:szCs w:val="20"/>
              </w:rPr>
              <w:t>HES251 Bölüm Seçmeli Dersi I</w:t>
            </w:r>
          </w:p>
          <w:p w14:paraId="29D2AD85" w14:textId="6C26142B" w:rsidR="00677D04" w:rsidRPr="00FC1F5B" w:rsidRDefault="00FC1F5B" w:rsidP="00FC1F5B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FC1F5B">
              <w:rPr>
                <w:rFonts w:cstheme="minorHAnsi"/>
                <w:sz w:val="20"/>
                <w:szCs w:val="20"/>
              </w:rPr>
              <w:t xml:space="preserve"> -</w:t>
            </w:r>
            <w:r w:rsidR="00677D04" w:rsidRPr="00FC1F5B">
              <w:rPr>
                <w:rFonts w:cstheme="minorHAnsi"/>
                <w:sz w:val="20"/>
                <w:szCs w:val="20"/>
              </w:rPr>
              <w:t>Hemşirelik Süreci ve Tanılama</w:t>
            </w:r>
          </w:p>
          <w:p w14:paraId="22F5EA1B" w14:textId="499FB9F7" w:rsidR="00677D04" w:rsidRPr="00FC1F5B" w:rsidRDefault="00FC1F5B" w:rsidP="00BF1C8A">
            <w:pPr>
              <w:spacing w:before="80" w:after="80"/>
              <w:rPr>
                <w:rFonts w:cstheme="minorHAnsi"/>
                <w:b/>
                <w:sz w:val="20"/>
                <w:szCs w:val="20"/>
              </w:rPr>
            </w:pPr>
            <w:r w:rsidRPr="00FC1F5B">
              <w:rPr>
                <w:rFonts w:cstheme="minorHAnsi"/>
                <w:b/>
                <w:sz w:val="20"/>
                <w:szCs w:val="20"/>
              </w:rPr>
              <w:t>-</w:t>
            </w:r>
            <w:r w:rsidR="00677D04" w:rsidRPr="00FC1F5B">
              <w:rPr>
                <w:rFonts w:cstheme="minorHAnsi"/>
                <w:sz w:val="20"/>
                <w:szCs w:val="20"/>
              </w:rPr>
              <w:t>Teknolojik Uygulama</w:t>
            </w:r>
          </w:p>
          <w:p w14:paraId="47A4547F" w14:textId="231855D6" w:rsidR="00677D04" w:rsidRPr="00FC1F5B" w:rsidRDefault="00FC1F5B" w:rsidP="00BF1C8A">
            <w:pPr>
              <w:spacing w:before="80" w:after="8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 xml:space="preserve">- </w:t>
            </w:r>
            <w:r w:rsidR="00677D04" w:rsidRPr="00FC1F5B">
              <w:rPr>
                <w:rFonts w:cstheme="minorHAnsi"/>
                <w:sz w:val="20"/>
                <w:szCs w:val="20"/>
              </w:rPr>
              <w:t>Engelli Birey ve Aile</w:t>
            </w:r>
          </w:p>
          <w:p w14:paraId="1AD43F20" w14:textId="5EB285DE" w:rsidR="00454788" w:rsidRPr="00FC1F5B" w:rsidRDefault="00454788" w:rsidP="00BF1C8A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FC1F5B">
              <w:rPr>
                <w:rFonts w:cstheme="minorHAnsi"/>
                <w:sz w:val="20"/>
                <w:szCs w:val="20"/>
              </w:rPr>
              <w:t>(AMFİ AZ1)</w:t>
            </w:r>
          </w:p>
          <w:p w14:paraId="01C67436" w14:textId="7A241407" w:rsidR="00454788" w:rsidRPr="00FC1F5B" w:rsidRDefault="00454788" w:rsidP="00BF1C8A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FC1F5B">
              <w:rPr>
                <w:rFonts w:cstheme="minorHAnsi"/>
                <w:sz w:val="20"/>
                <w:szCs w:val="20"/>
              </w:rPr>
              <w:t>(AMFİ Z2)</w:t>
            </w:r>
          </w:p>
          <w:p w14:paraId="59049639" w14:textId="19459C03" w:rsidR="00454788" w:rsidRPr="00FC1F5B" w:rsidRDefault="00454788" w:rsidP="00BF1C8A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FC1F5B">
              <w:rPr>
                <w:rFonts w:cstheme="minorHAnsi"/>
                <w:sz w:val="20"/>
                <w:szCs w:val="20"/>
              </w:rPr>
              <w:t>(AMFİ Z1)</w:t>
            </w:r>
          </w:p>
        </w:tc>
      </w:tr>
      <w:tr w:rsidR="00240B0C" w:rsidRPr="00FC1F5B" w14:paraId="741183E5" w14:textId="77777777" w:rsidTr="00FB0511">
        <w:trPr>
          <w:trHeight w:val="562"/>
        </w:trPr>
        <w:tc>
          <w:tcPr>
            <w:tcW w:w="1619" w:type="dxa"/>
          </w:tcPr>
          <w:p w14:paraId="50C98C4B" w14:textId="77777777" w:rsidR="00240B0C" w:rsidRPr="00FC1F5B" w:rsidRDefault="00240B0C" w:rsidP="00BF1C8A">
            <w:pPr>
              <w:spacing w:before="80" w:after="80"/>
              <w:jc w:val="center"/>
              <w:rPr>
                <w:rFonts w:cstheme="minorHAnsi"/>
                <w:sz w:val="20"/>
                <w:szCs w:val="20"/>
              </w:rPr>
            </w:pPr>
            <w:r w:rsidRPr="00FC1F5B">
              <w:rPr>
                <w:rFonts w:cstheme="minorHAnsi"/>
                <w:sz w:val="20"/>
                <w:szCs w:val="20"/>
              </w:rPr>
              <w:lastRenderedPageBreak/>
              <w:t>14:00-15:00</w:t>
            </w:r>
          </w:p>
        </w:tc>
        <w:tc>
          <w:tcPr>
            <w:tcW w:w="2981" w:type="dxa"/>
          </w:tcPr>
          <w:p w14:paraId="5F1801D8" w14:textId="044D731D" w:rsidR="00240B0C" w:rsidRPr="00FC1F5B" w:rsidRDefault="00240B0C" w:rsidP="00BF1C8A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FC1F5B">
              <w:rPr>
                <w:rFonts w:cstheme="minorHAnsi"/>
                <w:sz w:val="20"/>
                <w:szCs w:val="20"/>
              </w:rPr>
              <w:t>HEM201 İç Hastalıkları Hemşireliği-Uygulama</w:t>
            </w:r>
          </w:p>
        </w:tc>
        <w:tc>
          <w:tcPr>
            <w:tcW w:w="2483" w:type="dxa"/>
          </w:tcPr>
          <w:p w14:paraId="2496A052" w14:textId="77777777" w:rsidR="00240B0C" w:rsidRPr="00FC1F5B" w:rsidRDefault="001620A8" w:rsidP="001620A8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FC1F5B">
              <w:rPr>
                <w:rFonts w:cstheme="minorHAnsi"/>
                <w:sz w:val="20"/>
                <w:szCs w:val="20"/>
              </w:rPr>
              <w:t>HEM201 İç Hastalıkları Hemşireliği-Teori</w:t>
            </w:r>
          </w:p>
          <w:p w14:paraId="370BAB30" w14:textId="3A4201F1" w:rsidR="00BA674E" w:rsidRPr="00FC1F5B" w:rsidRDefault="00BA674E" w:rsidP="001620A8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FC1F5B">
              <w:rPr>
                <w:rFonts w:cstheme="minorHAnsi"/>
                <w:sz w:val="20"/>
                <w:szCs w:val="20"/>
                <w:highlight w:val="yellow"/>
              </w:rPr>
              <w:t>(AMFİ Z2)</w:t>
            </w:r>
          </w:p>
        </w:tc>
        <w:tc>
          <w:tcPr>
            <w:tcW w:w="2693" w:type="dxa"/>
          </w:tcPr>
          <w:p w14:paraId="55B3239B" w14:textId="398CAE97" w:rsidR="00240B0C" w:rsidRPr="00FC1F5B" w:rsidRDefault="00240B0C" w:rsidP="00BF1C8A">
            <w:pPr>
              <w:spacing w:before="80" w:after="8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79FFC7D" w14:textId="77777777" w:rsidR="00240B0C" w:rsidRPr="00FC1F5B" w:rsidRDefault="00240B0C" w:rsidP="00BF1C8A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FC1F5B">
              <w:rPr>
                <w:rFonts w:cstheme="minorHAnsi"/>
                <w:sz w:val="20"/>
                <w:szCs w:val="20"/>
              </w:rPr>
              <w:t>HEM205 Bulaşıcı Hastalıklar Hemşireliği</w:t>
            </w:r>
          </w:p>
          <w:p w14:paraId="5469E2F9" w14:textId="3FC9FD77" w:rsidR="00454788" w:rsidRPr="00FC1F5B" w:rsidRDefault="00454788" w:rsidP="00BF1C8A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FC1F5B">
              <w:rPr>
                <w:rFonts w:cstheme="minorHAnsi"/>
                <w:sz w:val="20"/>
                <w:szCs w:val="20"/>
                <w:highlight w:val="yellow"/>
              </w:rPr>
              <w:t>(AMFİ Z2)</w:t>
            </w:r>
          </w:p>
        </w:tc>
        <w:tc>
          <w:tcPr>
            <w:tcW w:w="2046" w:type="dxa"/>
          </w:tcPr>
          <w:p w14:paraId="5070AE75" w14:textId="77777777" w:rsidR="00240B0C" w:rsidRPr="00FC1F5B" w:rsidRDefault="00240B0C" w:rsidP="00BF1C8A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FC1F5B">
              <w:rPr>
                <w:rFonts w:cstheme="minorHAnsi"/>
                <w:sz w:val="20"/>
                <w:szCs w:val="20"/>
              </w:rPr>
              <w:t>HES251 Bölüm Seçmeli Dersi I</w:t>
            </w:r>
          </w:p>
          <w:p w14:paraId="0118778E" w14:textId="471F1147" w:rsidR="00454788" w:rsidRPr="00FC1F5B" w:rsidRDefault="00677D04" w:rsidP="00454788">
            <w:pPr>
              <w:spacing w:before="80" w:after="80"/>
              <w:rPr>
                <w:rFonts w:cstheme="minorHAnsi"/>
                <w:sz w:val="20"/>
                <w:szCs w:val="20"/>
                <w:highlight w:val="yellow"/>
              </w:rPr>
            </w:pPr>
            <w:r w:rsidRPr="00FC1F5B">
              <w:rPr>
                <w:rFonts w:cstheme="minorHAnsi"/>
                <w:sz w:val="20"/>
                <w:szCs w:val="20"/>
                <w:highlight w:val="yellow"/>
              </w:rPr>
              <w:t>(</w:t>
            </w:r>
            <w:r w:rsidR="00454788" w:rsidRPr="00FC1F5B">
              <w:rPr>
                <w:rFonts w:cstheme="minorHAnsi"/>
                <w:sz w:val="20"/>
                <w:szCs w:val="20"/>
                <w:highlight w:val="yellow"/>
              </w:rPr>
              <w:t>AMFİ AZ1)</w:t>
            </w:r>
          </w:p>
          <w:p w14:paraId="22AF2F65" w14:textId="77777777" w:rsidR="00454788" w:rsidRPr="00FC1F5B" w:rsidRDefault="00454788" w:rsidP="00454788">
            <w:pPr>
              <w:spacing w:before="80" w:after="80"/>
              <w:rPr>
                <w:rFonts w:cstheme="minorHAnsi"/>
                <w:sz w:val="20"/>
                <w:szCs w:val="20"/>
                <w:highlight w:val="yellow"/>
              </w:rPr>
            </w:pPr>
            <w:r w:rsidRPr="00FC1F5B">
              <w:rPr>
                <w:rFonts w:cstheme="minorHAnsi"/>
                <w:sz w:val="20"/>
                <w:szCs w:val="20"/>
                <w:highlight w:val="yellow"/>
              </w:rPr>
              <w:t>(AMFİ Z2)</w:t>
            </w:r>
          </w:p>
          <w:p w14:paraId="7D355959" w14:textId="3BC50AAB" w:rsidR="00454788" w:rsidRPr="00FC1F5B" w:rsidRDefault="00454788" w:rsidP="00454788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FC1F5B">
              <w:rPr>
                <w:rFonts w:cstheme="minorHAnsi"/>
                <w:sz w:val="20"/>
                <w:szCs w:val="20"/>
                <w:highlight w:val="yellow"/>
              </w:rPr>
              <w:t>(AMFİ Z1)</w:t>
            </w:r>
          </w:p>
        </w:tc>
      </w:tr>
      <w:tr w:rsidR="00240B0C" w:rsidRPr="00FC1F5B" w14:paraId="5D213A1A" w14:textId="77777777" w:rsidTr="00FB0511">
        <w:trPr>
          <w:trHeight w:val="546"/>
        </w:trPr>
        <w:tc>
          <w:tcPr>
            <w:tcW w:w="1619" w:type="dxa"/>
          </w:tcPr>
          <w:p w14:paraId="5EFDD9EF" w14:textId="77777777" w:rsidR="00240B0C" w:rsidRPr="00FC1F5B" w:rsidRDefault="00240B0C" w:rsidP="00BF1C8A">
            <w:pPr>
              <w:spacing w:before="80" w:after="80"/>
              <w:jc w:val="center"/>
              <w:rPr>
                <w:rFonts w:cstheme="minorHAnsi"/>
                <w:sz w:val="20"/>
                <w:szCs w:val="20"/>
              </w:rPr>
            </w:pPr>
            <w:r w:rsidRPr="00FC1F5B">
              <w:rPr>
                <w:rFonts w:cstheme="minorHAnsi"/>
                <w:sz w:val="20"/>
                <w:szCs w:val="20"/>
              </w:rPr>
              <w:t>15:00-16:00</w:t>
            </w:r>
          </w:p>
        </w:tc>
        <w:tc>
          <w:tcPr>
            <w:tcW w:w="2981" w:type="dxa"/>
          </w:tcPr>
          <w:p w14:paraId="4B9E8C67" w14:textId="2A45D02A" w:rsidR="00240B0C" w:rsidRPr="00FC1F5B" w:rsidRDefault="00240B0C" w:rsidP="00BF1C8A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FC1F5B">
              <w:rPr>
                <w:rFonts w:cstheme="minorHAnsi"/>
                <w:sz w:val="20"/>
                <w:szCs w:val="20"/>
              </w:rPr>
              <w:t>HEM201 İç Hastalıkları Hemşireliği-Uygulama</w:t>
            </w:r>
          </w:p>
        </w:tc>
        <w:tc>
          <w:tcPr>
            <w:tcW w:w="2483" w:type="dxa"/>
          </w:tcPr>
          <w:p w14:paraId="7CA2CBBE" w14:textId="77777777" w:rsidR="00240B0C" w:rsidRPr="00FC1F5B" w:rsidRDefault="001620A8" w:rsidP="00BF1C8A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FC1F5B">
              <w:rPr>
                <w:rFonts w:cstheme="minorHAnsi"/>
                <w:sz w:val="20"/>
                <w:szCs w:val="20"/>
              </w:rPr>
              <w:t>HEM201 İç Hastalıkları Hemşireliği-Teori</w:t>
            </w:r>
          </w:p>
          <w:p w14:paraId="1C7D1872" w14:textId="34FB4B8C" w:rsidR="00BA674E" w:rsidRPr="00FC1F5B" w:rsidRDefault="00BA674E" w:rsidP="00BF1C8A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FC1F5B">
              <w:rPr>
                <w:rFonts w:cstheme="minorHAnsi"/>
                <w:sz w:val="20"/>
                <w:szCs w:val="20"/>
                <w:highlight w:val="yellow"/>
              </w:rPr>
              <w:t>(AMFİ Z2)</w:t>
            </w:r>
          </w:p>
        </w:tc>
        <w:tc>
          <w:tcPr>
            <w:tcW w:w="2693" w:type="dxa"/>
          </w:tcPr>
          <w:p w14:paraId="061F9CC4" w14:textId="77777777" w:rsidR="00240B0C" w:rsidRPr="00FC1F5B" w:rsidRDefault="00240B0C" w:rsidP="00BF1C8A">
            <w:pPr>
              <w:spacing w:before="80" w:after="8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5CDCC65" w14:textId="77777777" w:rsidR="00240B0C" w:rsidRPr="00FC1F5B" w:rsidRDefault="00240B0C" w:rsidP="00BF1C8A">
            <w:pPr>
              <w:spacing w:before="80" w:after="8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302C80A2" w14:textId="77777777" w:rsidR="00240B0C" w:rsidRPr="00FC1F5B" w:rsidRDefault="00240B0C" w:rsidP="00BF1C8A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FC1F5B">
              <w:rPr>
                <w:rFonts w:cstheme="minorHAnsi"/>
                <w:sz w:val="20"/>
                <w:szCs w:val="20"/>
              </w:rPr>
              <w:t>HEM203 Farmakoloji</w:t>
            </w:r>
          </w:p>
          <w:p w14:paraId="4326F337" w14:textId="373D1EBA" w:rsidR="005F37E0" w:rsidRPr="00FC1F5B" w:rsidRDefault="005F37E0" w:rsidP="00BF1C8A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FC1F5B">
              <w:rPr>
                <w:rFonts w:cstheme="minorHAnsi"/>
                <w:sz w:val="20"/>
                <w:szCs w:val="20"/>
                <w:highlight w:val="yellow"/>
              </w:rPr>
              <w:t>(AMFİ Z1)</w:t>
            </w:r>
          </w:p>
        </w:tc>
      </w:tr>
      <w:tr w:rsidR="00240B0C" w:rsidRPr="00FC1F5B" w14:paraId="0AD52D6F" w14:textId="77777777" w:rsidTr="00FB0511">
        <w:trPr>
          <w:trHeight w:val="648"/>
        </w:trPr>
        <w:tc>
          <w:tcPr>
            <w:tcW w:w="1619" w:type="dxa"/>
          </w:tcPr>
          <w:p w14:paraId="5EBEF147" w14:textId="77777777" w:rsidR="00240B0C" w:rsidRPr="00FC1F5B" w:rsidRDefault="00240B0C" w:rsidP="00BF1C8A">
            <w:pPr>
              <w:spacing w:before="80" w:after="80"/>
              <w:jc w:val="center"/>
              <w:rPr>
                <w:rFonts w:cstheme="minorHAnsi"/>
                <w:sz w:val="20"/>
                <w:szCs w:val="20"/>
              </w:rPr>
            </w:pPr>
            <w:r w:rsidRPr="00FC1F5B">
              <w:rPr>
                <w:rFonts w:cstheme="minorHAnsi"/>
                <w:sz w:val="20"/>
                <w:szCs w:val="20"/>
              </w:rPr>
              <w:t>16:00-17:00</w:t>
            </w:r>
          </w:p>
        </w:tc>
        <w:tc>
          <w:tcPr>
            <w:tcW w:w="2981" w:type="dxa"/>
          </w:tcPr>
          <w:p w14:paraId="5E3B17F8" w14:textId="534FB0AD" w:rsidR="00240B0C" w:rsidRPr="00FC1F5B" w:rsidRDefault="00240B0C" w:rsidP="00BF1C8A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FC1F5B">
              <w:rPr>
                <w:rFonts w:cstheme="minorHAnsi"/>
                <w:sz w:val="20"/>
                <w:szCs w:val="20"/>
              </w:rPr>
              <w:t>HEM201 İç Hastalıkları Hemşireliği-Uygulama</w:t>
            </w:r>
          </w:p>
        </w:tc>
        <w:tc>
          <w:tcPr>
            <w:tcW w:w="2483" w:type="dxa"/>
          </w:tcPr>
          <w:p w14:paraId="1C136382" w14:textId="77777777" w:rsidR="00240B0C" w:rsidRPr="00FC1F5B" w:rsidRDefault="00240B0C" w:rsidP="00BF1C8A">
            <w:pPr>
              <w:spacing w:before="80" w:after="8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EDD209C" w14:textId="77777777" w:rsidR="00240B0C" w:rsidRPr="00FC1F5B" w:rsidRDefault="00240B0C" w:rsidP="00BF1C8A">
            <w:pPr>
              <w:spacing w:before="80" w:after="8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438C4DB" w14:textId="77777777" w:rsidR="00240B0C" w:rsidRPr="00FC1F5B" w:rsidRDefault="00240B0C" w:rsidP="00BF1C8A">
            <w:pPr>
              <w:spacing w:before="80" w:after="8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147F3467" w14:textId="77777777" w:rsidR="00240B0C" w:rsidRPr="00FC1F5B" w:rsidRDefault="00240B0C" w:rsidP="00BF1C8A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FC1F5B">
              <w:rPr>
                <w:rFonts w:cstheme="minorHAnsi"/>
                <w:sz w:val="20"/>
                <w:szCs w:val="20"/>
              </w:rPr>
              <w:t>HEM203 Farmakoloji</w:t>
            </w:r>
          </w:p>
          <w:p w14:paraId="40E4EAA3" w14:textId="412B1358" w:rsidR="005F37E0" w:rsidRPr="00FC1F5B" w:rsidRDefault="00A757FD" w:rsidP="00BF1C8A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FC1F5B">
              <w:rPr>
                <w:rFonts w:cstheme="minorHAnsi"/>
                <w:sz w:val="20"/>
                <w:szCs w:val="20"/>
                <w:highlight w:val="yellow"/>
              </w:rPr>
              <w:t>(</w:t>
            </w:r>
            <w:r w:rsidR="005F37E0" w:rsidRPr="00FC1F5B">
              <w:rPr>
                <w:rFonts w:cstheme="minorHAnsi"/>
                <w:sz w:val="20"/>
                <w:szCs w:val="20"/>
                <w:highlight w:val="yellow"/>
              </w:rPr>
              <w:t>AMFİ Z1)</w:t>
            </w:r>
          </w:p>
        </w:tc>
      </w:tr>
    </w:tbl>
    <w:p w14:paraId="09107583" w14:textId="1E3F9D78" w:rsidR="001D732D" w:rsidRPr="00FC1F5B" w:rsidRDefault="001D732D" w:rsidP="00636EA8">
      <w:pPr>
        <w:tabs>
          <w:tab w:val="left" w:pos="228"/>
        </w:tabs>
        <w:rPr>
          <w:rFonts w:ascii="Times New Roman" w:hAnsi="Times New Roman" w:cs="Times New Roman"/>
          <w:b/>
          <w:sz w:val="20"/>
          <w:szCs w:val="20"/>
        </w:rPr>
      </w:pPr>
    </w:p>
    <w:p w14:paraId="0442C9AD" w14:textId="77777777" w:rsidR="001D732D" w:rsidRPr="00FC1F5B" w:rsidRDefault="001D732D" w:rsidP="00BA0788">
      <w:pPr>
        <w:rPr>
          <w:rFonts w:ascii="Times New Roman" w:hAnsi="Times New Roman" w:cs="Times New Roman"/>
          <w:b/>
          <w:sz w:val="20"/>
          <w:szCs w:val="20"/>
        </w:rPr>
      </w:pPr>
    </w:p>
    <w:p w14:paraId="113FA69A" w14:textId="77777777" w:rsidR="001D732D" w:rsidRPr="00FC1F5B" w:rsidRDefault="001D732D" w:rsidP="00654C8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0B6B6D6" w14:textId="7C03B23F" w:rsidR="00FA3D55" w:rsidRPr="00FC1F5B" w:rsidRDefault="00861E58" w:rsidP="00CF4F2C">
      <w:pPr>
        <w:tabs>
          <w:tab w:val="left" w:pos="6135"/>
        </w:tabs>
        <w:rPr>
          <w:rFonts w:ascii="Times New Roman" w:hAnsi="Times New Roman" w:cs="Times New Roman"/>
          <w:sz w:val="20"/>
          <w:szCs w:val="20"/>
        </w:rPr>
      </w:pPr>
      <w:r w:rsidRPr="00FC1F5B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loKlavuzu"/>
        <w:tblpPr w:leftFromText="141" w:rightFromText="141" w:vertAnchor="page" w:horzAnchor="margin" w:tblpY="2356"/>
        <w:tblW w:w="14045" w:type="dxa"/>
        <w:tblLook w:val="04A0" w:firstRow="1" w:lastRow="0" w:firstColumn="1" w:lastColumn="0" w:noHBand="0" w:noVBand="1"/>
      </w:tblPr>
      <w:tblGrid>
        <w:gridCol w:w="1614"/>
        <w:gridCol w:w="2492"/>
        <w:gridCol w:w="2693"/>
        <w:gridCol w:w="2268"/>
        <w:gridCol w:w="2694"/>
        <w:gridCol w:w="2284"/>
      </w:tblGrid>
      <w:tr w:rsidR="00CF4F2C" w:rsidRPr="00D17479" w14:paraId="581FF1B6" w14:textId="0AD0F4DE" w:rsidTr="00CF4F2C">
        <w:trPr>
          <w:trHeight w:val="260"/>
        </w:trPr>
        <w:tc>
          <w:tcPr>
            <w:tcW w:w="14045" w:type="dxa"/>
            <w:gridSpan w:val="6"/>
          </w:tcPr>
          <w:p w14:paraId="2C912AB3" w14:textId="77777777" w:rsidR="00CF4F2C" w:rsidRPr="007D4F40" w:rsidRDefault="00CF4F2C" w:rsidP="00997353">
            <w:pPr>
              <w:rPr>
                <w:rFonts w:cstheme="minorHAnsi"/>
                <w:b/>
                <w:sz w:val="20"/>
                <w:szCs w:val="20"/>
              </w:rPr>
            </w:pPr>
            <w:r w:rsidRPr="007D4F40">
              <w:rPr>
                <w:rFonts w:cstheme="minorHAnsi"/>
                <w:b/>
                <w:sz w:val="20"/>
                <w:szCs w:val="20"/>
              </w:rPr>
              <w:lastRenderedPageBreak/>
              <w:t>3. SINIF HAFTALIK DERS PROGRAMI</w:t>
            </w:r>
          </w:p>
        </w:tc>
      </w:tr>
      <w:tr w:rsidR="00CF4F2C" w:rsidRPr="00D17479" w14:paraId="5A15E2BB" w14:textId="77777777" w:rsidTr="00CF4F2C">
        <w:trPr>
          <w:trHeight w:val="244"/>
        </w:trPr>
        <w:tc>
          <w:tcPr>
            <w:tcW w:w="1614" w:type="dxa"/>
          </w:tcPr>
          <w:p w14:paraId="5C88C768" w14:textId="77777777" w:rsidR="00CF4F2C" w:rsidRPr="007D4F40" w:rsidRDefault="00CF4F2C" w:rsidP="0099735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D4F40">
              <w:rPr>
                <w:rFonts w:cstheme="minorHAnsi"/>
                <w:b/>
                <w:sz w:val="20"/>
                <w:szCs w:val="20"/>
              </w:rPr>
              <w:t>SAAT</w:t>
            </w:r>
          </w:p>
        </w:tc>
        <w:tc>
          <w:tcPr>
            <w:tcW w:w="2492" w:type="dxa"/>
          </w:tcPr>
          <w:p w14:paraId="0656B707" w14:textId="77777777" w:rsidR="00CF4F2C" w:rsidRPr="007D4F40" w:rsidRDefault="00CF4F2C" w:rsidP="0099735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D4F40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2693" w:type="dxa"/>
          </w:tcPr>
          <w:p w14:paraId="47B83DA4" w14:textId="77777777" w:rsidR="00CF4F2C" w:rsidRPr="007D4F40" w:rsidRDefault="00CF4F2C" w:rsidP="0099735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D4F40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2268" w:type="dxa"/>
          </w:tcPr>
          <w:p w14:paraId="02219BF7" w14:textId="77777777" w:rsidR="00CF4F2C" w:rsidRPr="007D4F40" w:rsidRDefault="00CF4F2C" w:rsidP="0099735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D4F40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694" w:type="dxa"/>
          </w:tcPr>
          <w:p w14:paraId="5E690EF9" w14:textId="77777777" w:rsidR="00CF4F2C" w:rsidRPr="007D4F40" w:rsidRDefault="00CF4F2C" w:rsidP="0099735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D4F40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284" w:type="dxa"/>
          </w:tcPr>
          <w:p w14:paraId="7F7041CB" w14:textId="77777777" w:rsidR="00CF4F2C" w:rsidRPr="007D4F40" w:rsidRDefault="00CF4F2C" w:rsidP="0099735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D4F40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337CAB" w:rsidRPr="00D17479" w14:paraId="58CBDDE1" w14:textId="77777777" w:rsidTr="00CF4F2C">
        <w:trPr>
          <w:trHeight w:val="568"/>
        </w:trPr>
        <w:tc>
          <w:tcPr>
            <w:tcW w:w="1614" w:type="dxa"/>
          </w:tcPr>
          <w:p w14:paraId="14A7FD72" w14:textId="77777777" w:rsidR="00337CAB" w:rsidRPr="007D4F40" w:rsidRDefault="00337CAB" w:rsidP="00337CA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4F40">
              <w:rPr>
                <w:rFonts w:cstheme="minorHAnsi"/>
                <w:sz w:val="20"/>
                <w:szCs w:val="20"/>
              </w:rPr>
              <w:t>08:00-09:00</w:t>
            </w:r>
          </w:p>
        </w:tc>
        <w:tc>
          <w:tcPr>
            <w:tcW w:w="2492" w:type="dxa"/>
          </w:tcPr>
          <w:p w14:paraId="0BB2CC45" w14:textId="22AEE6CE" w:rsidR="00337CAB" w:rsidRPr="007D4F40" w:rsidRDefault="00337CAB" w:rsidP="00337CA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5531BFA" w14:textId="48DD9BA4" w:rsidR="00337CAB" w:rsidRPr="007D4F40" w:rsidRDefault="00337CAB" w:rsidP="00337CA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0652667" w14:textId="6DC6CA81" w:rsidR="00337CAB" w:rsidRPr="007D4F40" w:rsidRDefault="00337CAB" w:rsidP="00337CAB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7D4F40">
              <w:rPr>
                <w:rFonts w:cstheme="minorHAnsi"/>
                <w:sz w:val="20"/>
                <w:szCs w:val="20"/>
              </w:rPr>
              <w:t>HEM303 Hemşirelikte Yönetim-Uygulama 1.Grup</w:t>
            </w:r>
          </w:p>
        </w:tc>
        <w:tc>
          <w:tcPr>
            <w:tcW w:w="2694" w:type="dxa"/>
          </w:tcPr>
          <w:p w14:paraId="037F1C6E" w14:textId="656FD48B" w:rsidR="00337CAB" w:rsidRPr="007D4F40" w:rsidRDefault="00337CAB" w:rsidP="00337CAB">
            <w:pPr>
              <w:rPr>
                <w:rFonts w:cstheme="minorHAnsi"/>
                <w:sz w:val="20"/>
                <w:szCs w:val="20"/>
                <w:highlight w:val="red"/>
              </w:rPr>
            </w:pPr>
            <w:r w:rsidRPr="007D4F40">
              <w:rPr>
                <w:rFonts w:cstheme="minorHAnsi"/>
                <w:sz w:val="20"/>
                <w:szCs w:val="20"/>
              </w:rPr>
              <w:t>HEM301 Kadın Sağlığı ve Hastalıkları Hemşireliği- Uygulama</w:t>
            </w:r>
          </w:p>
        </w:tc>
        <w:tc>
          <w:tcPr>
            <w:tcW w:w="2284" w:type="dxa"/>
          </w:tcPr>
          <w:p w14:paraId="3E7267BA" w14:textId="5B03A47F" w:rsidR="00337CAB" w:rsidRPr="007D4F40" w:rsidRDefault="00337CAB" w:rsidP="00337CAB">
            <w:pPr>
              <w:rPr>
                <w:rFonts w:cstheme="minorHAnsi"/>
                <w:sz w:val="20"/>
                <w:szCs w:val="20"/>
                <w:highlight w:val="red"/>
              </w:rPr>
            </w:pPr>
            <w:r w:rsidRPr="007D4F40">
              <w:rPr>
                <w:rFonts w:cstheme="minorHAnsi"/>
                <w:sz w:val="20"/>
                <w:szCs w:val="20"/>
              </w:rPr>
              <w:t>HEM301 Kadın Sağlığı ve Hastalıkları Hemşireliği- Uygulama</w:t>
            </w:r>
          </w:p>
        </w:tc>
      </w:tr>
      <w:tr w:rsidR="00337CAB" w:rsidRPr="00D17479" w14:paraId="109EAED6" w14:textId="77777777" w:rsidTr="00CF4F2C">
        <w:trPr>
          <w:trHeight w:val="1025"/>
        </w:trPr>
        <w:tc>
          <w:tcPr>
            <w:tcW w:w="1614" w:type="dxa"/>
          </w:tcPr>
          <w:p w14:paraId="200BE60B" w14:textId="77777777" w:rsidR="00337CAB" w:rsidRPr="007D4F40" w:rsidRDefault="00337CAB" w:rsidP="00337CA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4F40">
              <w:rPr>
                <w:rFonts w:cstheme="minorHAnsi"/>
                <w:sz w:val="20"/>
                <w:szCs w:val="20"/>
              </w:rPr>
              <w:t>09:00-10:00</w:t>
            </w:r>
          </w:p>
        </w:tc>
        <w:tc>
          <w:tcPr>
            <w:tcW w:w="2492" w:type="dxa"/>
          </w:tcPr>
          <w:p w14:paraId="0384FDA8" w14:textId="2AD92E66" w:rsidR="00337CAB" w:rsidRPr="007D4F40" w:rsidRDefault="00337CAB" w:rsidP="00337CA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003B85A" w14:textId="78A8ADE1" w:rsidR="00337CAB" w:rsidRPr="007D4F40" w:rsidRDefault="00337CAB" w:rsidP="00337CA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9C40F84" w14:textId="524854EA" w:rsidR="00337CAB" w:rsidRPr="007D4F40" w:rsidRDefault="00337CAB" w:rsidP="00337CAB">
            <w:pPr>
              <w:rPr>
                <w:rFonts w:cstheme="minorHAnsi"/>
                <w:sz w:val="20"/>
                <w:szCs w:val="20"/>
              </w:rPr>
            </w:pPr>
            <w:r w:rsidRPr="007D4F40">
              <w:rPr>
                <w:rFonts w:cstheme="minorHAnsi"/>
                <w:sz w:val="20"/>
                <w:szCs w:val="20"/>
              </w:rPr>
              <w:t>HEM303 Hemşirelikte Yönetim-Uygulama 1.Grup</w:t>
            </w:r>
          </w:p>
        </w:tc>
        <w:tc>
          <w:tcPr>
            <w:tcW w:w="2694" w:type="dxa"/>
          </w:tcPr>
          <w:p w14:paraId="019404FD" w14:textId="5BB19AF6" w:rsidR="00337CAB" w:rsidRPr="007D4F40" w:rsidRDefault="00337CAB" w:rsidP="00337CAB">
            <w:pPr>
              <w:rPr>
                <w:rFonts w:cstheme="minorHAnsi"/>
                <w:sz w:val="20"/>
                <w:szCs w:val="20"/>
              </w:rPr>
            </w:pPr>
            <w:r w:rsidRPr="007D4F40">
              <w:rPr>
                <w:rFonts w:cstheme="minorHAnsi"/>
                <w:sz w:val="20"/>
                <w:szCs w:val="20"/>
              </w:rPr>
              <w:t>HEM301 Kadın Sağlığı ve Hastalıkları Hemşireliği- Uygulama</w:t>
            </w:r>
          </w:p>
        </w:tc>
        <w:tc>
          <w:tcPr>
            <w:tcW w:w="2284" w:type="dxa"/>
          </w:tcPr>
          <w:p w14:paraId="7CDE7854" w14:textId="3613A75A" w:rsidR="00337CAB" w:rsidRPr="007D4F40" w:rsidRDefault="00337CAB" w:rsidP="00337CAB">
            <w:pPr>
              <w:rPr>
                <w:rFonts w:cstheme="minorHAnsi"/>
                <w:sz w:val="20"/>
                <w:szCs w:val="20"/>
              </w:rPr>
            </w:pPr>
            <w:r w:rsidRPr="007D4F40">
              <w:rPr>
                <w:rFonts w:cstheme="minorHAnsi"/>
                <w:sz w:val="20"/>
                <w:szCs w:val="20"/>
              </w:rPr>
              <w:t>HEM301 Kadın Sağlığı ve Hastalıkları Hemşireliği- Uygulama</w:t>
            </w:r>
          </w:p>
        </w:tc>
      </w:tr>
      <w:tr w:rsidR="00CF4F2C" w:rsidRPr="00D17479" w14:paraId="7526C7FC" w14:textId="77777777" w:rsidTr="00CF4F2C">
        <w:trPr>
          <w:trHeight w:val="1025"/>
        </w:trPr>
        <w:tc>
          <w:tcPr>
            <w:tcW w:w="1614" w:type="dxa"/>
          </w:tcPr>
          <w:p w14:paraId="32A5F1C7" w14:textId="77777777" w:rsidR="00CF4F2C" w:rsidRPr="007D4F40" w:rsidRDefault="00CF4F2C" w:rsidP="009973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4F40">
              <w:rPr>
                <w:rFonts w:cstheme="minorHAnsi"/>
                <w:sz w:val="20"/>
                <w:szCs w:val="20"/>
              </w:rPr>
              <w:t>10:00-11:00</w:t>
            </w:r>
          </w:p>
        </w:tc>
        <w:tc>
          <w:tcPr>
            <w:tcW w:w="2492" w:type="dxa"/>
          </w:tcPr>
          <w:p w14:paraId="263380C0" w14:textId="77A1BC3E" w:rsidR="00CF4F2C" w:rsidRDefault="00CF4F2C" w:rsidP="00997353">
            <w:pPr>
              <w:rPr>
                <w:rFonts w:cstheme="minorHAnsi"/>
                <w:sz w:val="20"/>
                <w:szCs w:val="20"/>
              </w:rPr>
            </w:pPr>
            <w:r w:rsidRPr="007D4F40">
              <w:rPr>
                <w:rFonts w:cstheme="minorHAnsi"/>
                <w:sz w:val="20"/>
                <w:szCs w:val="20"/>
              </w:rPr>
              <w:t>SBF Fakülte seçmeli I</w:t>
            </w:r>
          </w:p>
          <w:p w14:paraId="12BF9DFF" w14:textId="212D0227" w:rsidR="00FC1F5B" w:rsidRPr="007D4F40" w:rsidRDefault="00FC1F5B" w:rsidP="009973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-Stres Yönetimi</w:t>
            </w:r>
          </w:p>
          <w:p w14:paraId="23393550" w14:textId="135B495D" w:rsidR="00294CAB" w:rsidRPr="007D4F40" w:rsidRDefault="00294CAB" w:rsidP="00997353">
            <w:pPr>
              <w:rPr>
                <w:rFonts w:cstheme="minorHAnsi"/>
                <w:sz w:val="20"/>
                <w:szCs w:val="20"/>
              </w:rPr>
            </w:pPr>
            <w:r w:rsidRPr="007D4F40">
              <w:rPr>
                <w:rFonts w:cstheme="minorHAnsi"/>
                <w:sz w:val="20"/>
                <w:szCs w:val="20"/>
              </w:rPr>
              <w:t>(</w:t>
            </w:r>
            <w:r w:rsidRPr="007D4F40">
              <w:rPr>
                <w:rFonts w:cstheme="minorHAnsi"/>
                <w:sz w:val="20"/>
                <w:szCs w:val="20"/>
                <w:highlight w:val="yellow"/>
              </w:rPr>
              <w:t>AMFİ Z2)</w:t>
            </w:r>
          </w:p>
        </w:tc>
        <w:tc>
          <w:tcPr>
            <w:tcW w:w="2693" w:type="dxa"/>
          </w:tcPr>
          <w:p w14:paraId="6438BC25" w14:textId="77777777" w:rsidR="00CF4F2C" w:rsidRPr="007D4F40" w:rsidRDefault="00CF4F2C" w:rsidP="00997353">
            <w:pPr>
              <w:rPr>
                <w:rFonts w:cstheme="minorHAnsi"/>
                <w:sz w:val="20"/>
                <w:szCs w:val="20"/>
              </w:rPr>
            </w:pPr>
            <w:r w:rsidRPr="007D4F40">
              <w:rPr>
                <w:rFonts w:cstheme="minorHAnsi"/>
                <w:sz w:val="20"/>
                <w:szCs w:val="20"/>
              </w:rPr>
              <w:t>HEM301 Kadın Sağlığı ve Hastalıkları Hemşireliği-Teori</w:t>
            </w:r>
          </w:p>
          <w:p w14:paraId="64BF059E" w14:textId="1E02CEAB" w:rsidR="00564726" w:rsidRPr="007D4F40" w:rsidRDefault="00564726" w:rsidP="00997353">
            <w:pPr>
              <w:rPr>
                <w:rFonts w:cstheme="minorHAnsi"/>
                <w:sz w:val="20"/>
                <w:szCs w:val="20"/>
              </w:rPr>
            </w:pPr>
            <w:r w:rsidRPr="007D4F40">
              <w:rPr>
                <w:rFonts w:cstheme="minorHAnsi"/>
                <w:sz w:val="20"/>
                <w:szCs w:val="20"/>
              </w:rPr>
              <w:t xml:space="preserve"> </w:t>
            </w:r>
            <w:r w:rsidRPr="007D4F40">
              <w:rPr>
                <w:rFonts w:cstheme="minorHAnsi"/>
                <w:sz w:val="20"/>
                <w:szCs w:val="20"/>
                <w:highlight w:val="yellow"/>
              </w:rPr>
              <w:t>(AMFİ AZ1)</w:t>
            </w:r>
          </w:p>
        </w:tc>
        <w:tc>
          <w:tcPr>
            <w:tcW w:w="2268" w:type="dxa"/>
          </w:tcPr>
          <w:p w14:paraId="0F476A26" w14:textId="739EE30C" w:rsidR="00CF4F2C" w:rsidRPr="007D4F40" w:rsidRDefault="00CF4F2C" w:rsidP="00997353">
            <w:pPr>
              <w:rPr>
                <w:rFonts w:cstheme="minorHAnsi"/>
                <w:sz w:val="20"/>
                <w:szCs w:val="20"/>
              </w:rPr>
            </w:pPr>
            <w:r w:rsidRPr="007D4F40">
              <w:rPr>
                <w:rFonts w:cstheme="minorHAnsi"/>
                <w:sz w:val="20"/>
                <w:szCs w:val="20"/>
              </w:rPr>
              <w:t>HEM303 Hemşirelikte Yönetim-Uygulama 1.Grup</w:t>
            </w:r>
          </w:p>
        </w:tc>
        <w:tc>
          <w:tcPr>
            <w:tcW w:w="2694" w:type="dxa"/>
          </w:tcPr>
          <w:p w14:paraId="41BFEEEC" w14:textId="74A5074A" w:rsidR="00CF4F2C" w:rsidRPr="007D4F40" w:rsidRDefault="00CF4F2C" w:rsidP="00997353">
            <w:pPr>
              <w:rPr>
                <w:rFonts w:cstheme="minorHAnsi"/>
                <w:sz w:val="20"/>
                <w:szCs w:val="20"/>
              </w:rPr>
            </w:pPr>
            <w:r w:rsidRPr="007D4F40">
              <w:rPr>
                <w:rFonts w:cstheme="minorHAnsi"/>
                <w:sz w:val="20"/>
                <w:szCs w:val="20"/>
              </w:rPr>
              <w:t>HEM301 Kadın Sağlığı ve Hastalıkları Hemşireliği- Uygulama</w:t>
            </w:r>
          </w:p>
        </w:tc>
        <w:tc>
          <w:tcPr>
            <w:tcW w:w="2284" w:type="dxa"/>
          </w:tcPr>
          <w:p w14:paraId="0A077D42" w14:textId="6B0D8F03" w:rsidR="00CF4F2C" w:rsidRPr="007D4F40" w:rsidRDefault="00CF4F2C" w:rsidP="00997353">
            <w:pPr>
              <w:rPr>
                <w:rFonts w:cstheme="minorHAnsi"/>
                <w:sz w:val="20"/>
                <w:szCs w:val="20"/>
              </w:rPr>
            </w:pPr>
            <w:r w:rsidRPr="007D4F40">
              <w:rPr>
                <w:rFonts w:cstheme="minorHAnsi"/>
                <w:sz w:val="20"/>
                <w:szCs w:val="20"/>
              </w:rPr>
              <w:t>HEM301 Kadın Sağlığı ve Hastalıkları Hemşireliği- Uygulama</w:t>
            </w:r>
          </w:p>
        </w:tc>
      </w:tr>
      <w:tr w:rsidR="00CF4F2C" w:rsidRPr="00D17479" w14:paraId="19F0C689" w14:textId="77777777" w:rsidTr="00CF4F2C">
        <w:trPr>
          <w:trHeight w:val="765"/>
        </w:trPr>
        <w:tc>
          <w:tcPr>
            <w:tcW w:w="1614" w:type="dxa"/>
          </w:tcPr>
          <w:p w14:paraId="6BD30502" w14:textId="77777777" w:rsidR="00CF4F2C" w:rsidRPr="007D4F40" w:rsidRDefault="00CF4F2C" w:rsidP="009973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4F40">
              <w:rPr>
                <w:rFonts w:cstheme="minorHAnsi"/>
                <w:sz w:val="20"/>
                <w:szCs w:val="20"/>
              </w:rPr>
              <w:t>11:00:12:00</w:t>
            </w:r>
          </w:p>
        </w:tc>
        <w:tc>
          <w:tcPr>
            <w:tcW w:w="2492" w:type="dxa"/>
          </w:tcPr>
          <w:p w14:paraId="6BD23112" w14:textId="77777777" w:rsidR="00CF4F2C" w:rsidRPr="007D4F40" w:rsidRDefault="00CF4F2C" w:rsidP="00997353">
            <w:pPr>
              <w:rPr>
                <w:rFonts w:cstheme="minorHAnsi"/>
                <w:sz w:val="20"/>
                <w:szCs w:val="20"/>
              </w:rPr>
            </w:pPr>
            <w:r w:rsidRPr="007D4F40">
              <w:rPr>
                <w:rFonts w:cstheme="minorHAnsi"/>
                <w:sz w:val="20"/>
                <w:szCs w:val="20"/>
              </w:rPr>
              <w:t>SBF Fakülte seçmeli I</w:t>
            </w:r>
          </w:p>
          <w:p w14:paraId="1973FE50" w14:textId="5A1AFF53" w:rsidR="00E25787" w:rsidRPr="007D4F40" w:rsidRDefault="00E25787" w:rsidP="00997353">
            <w:pPr>
              <w:rPr>
                <w:rFonts w:cstheme="minorHAnsi"/>
                <w:sz w:val="20"/>
                <w:szCs w:val="20"/>
              </w:rPr>
            </w:pPr>
            <w:r w:rsidRPr="007D4F40">
              <w:rPr>
                <w:rFonts w:cstheme="minorHAnsi"/>
                <w:sz w:val="20"/>
                <w:szCs w:val="20"/>
                <w:highlight w:val="yellow"/>
              </w:rPr>
              <w:t>(AMFİ Z2)</w:t>
            </w:r>
          </w:p>
        </w:tc>
        <w:tc>
          <w:tcPr>
            <w:tcW w:w="2693" w:type="dxa"/>
          </w:tcPr>
          <w:p w14:paraId="7C276A33" w14:textId="77777777" w:rsidR="00CF4F2C" w:rsidRPr="007D4F40" w:rsidRDefault="00CF4F2C" w:rsidP="00997353">
            <w:pPr>
              <w:rPr>
                <w:rFonts w:cstheme="minorHAnsi"/>
                <w:sz w:val="20"/>
                <w:szCs w:val="20"/>
              </w:rPr>
            </w:pPr>
            <w:r w:rsidRPr="007D4F40">
              <w:rPr>
                <w:rFonts w:cstheme="minorHAnsi"/>
                <w:sz w:val="20"/>
                <w:szCs w:val="20"/>
              </w:rPr>
              <w:t>HEM301 Kadın Sağlığı ve Hastalıkları Hemşireliği-Teori</w:t>
            </w:r>
          </w:p>
          <w:p w14:paraId="11EFFBC9" w14:textId="0E9164D1" w:rsidR="00564726" w:rsidRPr="007D4F40" w:rsidRDefault="00564726" w:rsidP="00997353">
            <w:pPr>
              <w:rPr>
                <w:rFonts w:cstheme="minorHAnsi"/>
                <w:sz w:val="20"/>
                <w:szCs w:val="20"/>
              </w:rPr>
            </w:pPr>
            <w:r w:rsidRPr="007D4F40">
              <w:rPr>
                <w:rFonts w:cstheme="minorHAnsi"/>
                <w:sz w:val="20"/>
                <w:szCs w:val="20"/>
                <w:highlight w:val="yellow"/>
              </w:rPr>
              <w:t>(AMFİ AZ1)</w:t>
            </w:r>
          </w:p>
        </w:tc>
        <w:tc>
          <w:tcPr>
            <w:tcW w:w="2268" w:type="dxa"/>
          </w:tcPr>
          <w:p w14:paraId="5E77F592" w14:textId="57A06432" w:rsidR="00CF4F2C" w:rsidRPr="007D4F40" w:rsidRDefault="00CF4F2C" w:rsidP="00997353">
            <w:pPr>
              <w:rPr>
                <w:rFonts w:cstheme="minorHAnsi"/>
                <w:sz w:val="20"/>
                <w:szCs w:val="20"/>
              </w:rPr>
            </w:pPr>
            <w:r w:rsidRPr="007D4F40">
              <w:rPr>
                <w:rFonts w:cstheme="minorHAnsi"/>
                <w:sz w:val="20"/>
                <w:szCs w:val="20"/>
              </w:rPr>
              <w:t>HEM303 Hemşirelikte Yönetim-Uygulama 1.Grup</w:t>
            </w:r>
          </w:p>
        </w:tc>
        <w:tc>
          <w:tcPr>
            <w:tcW w:w="2694" w:type="dxa"/>
          </w:tcPr>
          <w:p w14:paraId="3B14CA7D" w14:textId="55BE101E" w:rsidR="00CF4F2C" w:rsidRPr="007D4F40" w:rsidRDefault="00CF4F2C" w:rsidP="00997353">
            <w:pPr>
              <w:rPr>
                <w:rFonts w:cstheme="minorHAnsi"/>
                <w:sz w:val="20"/>
                <w:szCs w:val="20"/>
              </w:rPr>
            </w:pPr>
            <w:r w:rsidRPr="007D4F40">
              <w:rPr>
                <w:rFonts w:cstheme="minorHAnsi"/>
                <w:sz w:val="20"/>
                <w:szCs w:val="20"/>
              </w:rPr>
              <w:t>HEM301 Kadın Sağlığı ve Hastalıkları Hemşireliği- Uygulama</w:t>
            </w:r>
          </w:p>
        </w:tc>
        <w:tc>
          <w:tcPr>
            <w:tcW w:w="2284" w:type="dxa"/>
          </w:tcPr>
          <w:p w14:paraId="27A8FF32" w14:textId="02344F38" w:rsidR="00CF4F2C" w:rsidRPr="007D4F40" w:rsidRDefault="00CF4F2C" w:rsidP="00997353">
            <w:pPr>
              <w:rPr>
                <w:rFonts w:cstheme="minorHAnsi"/>
                <w:sz w:val="20"/>
                <w:szCs w:val="20"/>
              </w:rPr>
            </w:pPr>
            <w:r w:rsidRPr="007D4F40">
              <w:rPr>
                <w:rFonts w:cstheme="minorHAnsi"/>
                <w:sz w:val="20"/>
                <w:szCs w:val="20"/>
              </w:rPr>
              <w:t>HEM301 Kadın Sağlığı ve Hastalıkları Hemşireliği- Uygulama</w:t>
            </w:r>
          </w:p>
        </w:tc>
      </w:tr>
      <w:tr w:rsidR="00CF4F2C" w:rsidRPr="00D17479" w14:paraId="50319EF1" w14:textId="77777777" w:rsidTr="00CF4F2C">
        <w:trPr>
          <w:trHeight w:val="260"/>
        </w:trPr>
        <w:tc>
          <w:tcPr>
            <w:tcW w:w="1614" w:type="dxa"/>
            <w:shd w:val="clear" w:color="auto" w:fill="E7E6E6" w:themeFill="background2"/>
          </w:tcPr>
          <w:p w14:paraId="44FD4558" w14:textId="77777777" w:rsidR="00CF4F2C" w:rsidRPr="007D4F40" w:rsidRDefault="00CF4F2C" w:rsidP="009973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4F40">
              <w:rPr>
                <w:rFonts w:cstheme="minorHAnsi"/>
                <w:sz w:val="20"/>
                <w:szCs w:val="20"/>
              </w:rPr>
              <w:t>12:00-13:00</w:t>
            </w:r>
          </w:p>
        </w:tc>
        <w:tc>
          <w:tcPr>
            <w:tcW w:w="2492" w:type="dxa"/>
            <w:shd w:val="clear" w:color="auto" w:fill="E7E6E6" w:themeFill="background2"/>
          </w:tcPr>
          <w:p w14:paraId="435A1710" w14:textId="77777777" w:rsidR="00CF4F2C" w:rsidRPr="007D4F40" w:rsidRDefault="00CF4F2C" w:rsidP="009973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72338F56" w14:textId="77777777" w:rsidR="00CF4F2C" w:rsidRPr="007D4F40" w:rsidRDefault="00CF4F2C" w:rsidP="009973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14:paraId="3F0EBDDE" w14:textId="77777777" w:rsidR="00CF4F2C" w:rsidRPr="007D4F40" w:rsidRDefault="00CF4F2C" w:rsidP="009973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E7E6E6" w:themeFill="background2"/>
          </w:tcPr>
          <w:p w14:paraId="3396CF95" w14:textId="77777777" w:rsidR="00CF4F2C" w:rsidRPr="007D4F40" w:rsidRDefault="00CF4F2C" w:rsidP="009973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E7E6E6" w:themeFill="background2"/>
          </w:tcPr>
          <w:p w14:paraId="3BA64A1E" w14:textId="77777777" w:rsidR="00CF4F2C" w:rsidRPr="007D4F40" w:rsidRDefault="00CF4F2C" w:rsidP="0099735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37CAB" w:rsidRPr="00D17479" w14:paraId="2A1F9D6E" w14:textId="77777777" w:rsidTr="00CF4F2C">
        <w:trPr>
          <w:trHeight w:val="765"/>
        </w:trPr>
        <w:tc>
          <w:tcPr>
            <w:tcW w:w="1614" w:type="dxa"/>
          </w:tcPr>
          <w:p w14:paraId="1AAB529A" w14:textId="77777777" w:rsidR="00337CAB" w:rsidRPr="007D4F40" w:rsidRDefault="00337CAB" w:rsidP="00337CA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4F40">
              <w:rPr>
                <w:rFonts w:cstheme="minorHAnsi"/>
                <w:sz w:val="20"/>
                <w:szCs w:val="20"/>
              </w:rPr>
              <w:t>13:00-14:00</w:t>
            </w:r>
          </w:p>
        </w:tc>
        <w:tc>
          <w:tcPr>
            <w:tcW w:w="2492" w:type="dxa"/>
          </w:tcPr>
          <w:p w14:paraId="1960877D" w14:textId="77777777" w:rsidR="00337CAB" w:rsidRPr="007D4F40" w:rsidRDefault="00337CAB" w:rsidP="00337CAB">
            <w:pPr>
              <w:rPr>
                <w:sz w:val="20"/>
                <w:szCs w:val="20"/>
              </w:rPr>
            </w:pPr>
            <w:r w:rsidRPr="007D4F40">
              <w:rPr>
                <w:sz w:val="20"/>
                <w:szCs w:val="20"/>
              </w:rPr>
              <w:t>HES353 Bölüm Seçmeli Dersi V</w:t>
            </w:r>
          </w:p>
          <w:p w14:paraId="09F284AD" w14:textId="0CBAAB70" w:rsidR="00747C33" w:rsidRPr="00956280" w:rsidRDefault="00956280" w:rsidP="0095628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747C33" w:rsidRPr="00956280">
              <w:rPr>
                <w:rFonts w:cstheme="minorHAnsi"/>
                <w:sz w:val="20"/>
                <w:szCs w:val="20"/>
              </w:rPr>
              <w:t>Adli Hemşirelik</w:t>
            </w:r>
          </w:p>
          <w:p w14:paraId="20565362" w14:textId="03BE8C48" w:rsidR="00747C33" w:rsidRPr="00956280" w:rsidRDefault="00956280" w:rsidP="00337C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747C33" w:rsidRPr="00956280">
              <w:rPr>
                <w:rFonts w:cstheme="minorHAnsi"/>
                <w:sz w:val="20"/>
                <w:szCs w:val="20"/>
              </w:rPr>
              <w:t xml:space="preserve">Hemşirelikte </w:t>
            </w:r>
            <w:proofErr w:type="spellStart"/>
            <w:r w:rsidR="00747C33" w:rsidRPr="00956280">
              <w:rPr>
                <w:rFonts w:cstheme="minorHAnsi"/>
                <w:sz w:val="20"/>
                <w:szCs w:val="20"/>
              </w:rPr>
              <w:t>İnavasyon</w:t>
            </w:r>
            <w:proofErr w:type="spellEnd"/>
          </w:p>
          <w:p w14:paraId="0D508EE4" w14:textId="3CF286F0" w:rsidR="00FD2360" w:rsidRPr="00956280" w:rsidRDefault="00956280" w:rsidP="00337C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FD2360" w:rsidRPr="00956280">
              <w:rPr>
                <w:rFonts w:cstheme="minorHAnsi"/>
                <w:sz w:val="20"/>
                <w:szCs w:val="20"/>
              </w:rPr>
              <w:t>Dünyadaki Salgınlar ve Salgın inceleme-Online</w:t>
            </w:r>
          </w:p>
          <w:p w14:paraId="10C96C2C" w14:textId="0C146D10" w:rsidR="00FD2360" w:rsidRPr="00956280" w:rsidRDefault="00956280" w:rsidP="00337C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FD2360" w:rsidRPr="00956280">
              <w:rPr>
                <w:rFonts w:cstheme="minorHAnsi"/>
                <w:sz w:val="20"/>
                <w:szCs w:val="20"/>
              </w:rPr>
              <w:t>Bağışıklama-Online</w:t>
            </w:r>
          </w:p>
          <w:p w14:paraId="22F30D85" w14:textId="77777777" w:rsidR="00DA577D" w:rsidRDefault="00DA577D" w:rsidP="00337CAB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  <w:p w14:paraId="757D565D" w14:textId="2E3ADB12" w:rsidR="00747C33" w:rsidRPr="007D4F40" w:rsidRDefault="00747C33" w:rsidP="00337CAB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7D4F40">
              <w:rPr>
                <w:rFonts w:cstheme="minorHAnsi"/>
                <w:sz w:val="20"/>
                <w:szCs w:val="20"/>
                <w:highlight w:val="yellow"/>
              </w:rPr>
              <w:t>(AMFİ Z2)</w:t>
            </w:r>
          </w:p>
          <w:p w14:paraId="398CA9A0" w14:textId="61BF0357" w:rsidR="00747C33" w:rsidRPr="007D4F40" w:rsidRDefault="00747C33" w:rsidP="00337CAB">
            <w:pPr>
              <w:rPr>
                <w:rFonts w:cstheme="minorHAnsi"/>
                <w:sz w:val="20"/>
                <w:szCs w:val="20"/>
              </w:rPr>
            </w:pPr>
            <w:r w:rsidRPr="007D4F40">
              <w:rPr>
                <w:rFonts w:cstheme="minorHAnsi"/>
                <w:sz w:val="20"/>
                <w:szCs w:val="20"/>
                <w:highlight w:val="yellow"/>
              </w:rPr>
              <w:t xml:space="preserve">(Temel </w:t>
            </w:r>
            <w:proofErr w:type="spellStart"/>
            <w:r w:rsidRPr="007D4F40">
              <w:rPr>
                <w:rFonts w:cstheme="minorHAnsi"/>
                <w:sz w:val="20"/>
                <w:szCs w:val="20"/>
                <w:highlight w:val="yellow"/>
              </w:rPr>
              <w:t>Becerei</w:t>
            </w:r>
            <w:proofErr w:type="spellEnd"/>
            <w:r w:rsidRPr="007D4F40">
              <w:rPr>
                <w:rFonts w:cstheme="minorHAnsi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7D4F40">
              <w:rPr>
                <w:rFonts w:cstheme="minorHAnsi"/>
                <w:sz w:val="20"/>
                <w:szCs w:val="20"/>
                <w:highlight w:val="yellow"/>
              </w:rPr>
              <w:t>Lab</w:t>
            </w:r>
            <w:proofErr w:type="spellEnd"/>
            <w:r w:rsidRPr="007D4F40">
              <w:rPr>
                <w:rFonts w:cstheme="minorHAnsi"/>
                <w:sz w:val="20"/>
                <w:szCs w:val="20"/>
                <w:highlight w:val="yellow"/>
              </w:rPr>
              <w:t>.)</w:t>
            </w:r>
          </w:p>
        </w:tc>
        <w:tc>
          <w:tcPr>
            <w:tcW w:w="2693" w:type="dxa"/>
          </w:tcPr>
          <w:p w14:paraId="4D543F42" w14:textId="77777777" w:rsidR="00337CAB" w:rsidRPr="007D4F40" w:rsidRDefault="00337CAB" w:rsidP="00337CAB">
            <w:pPr>
              <w:rPr>
                <w:sz w:val="20"/>
                <w:szCs w:val="20"/>
              </w:rPr>
            </w:pPr>
            <w:r w:rsidRPr="007D4F40">
              <w:rPr>
                <w:sz w:val="20"/>
                <w:szCs w:val="20"/>
              </w:rPr>
              <w:t>HEM303 Hemşirelikte Yönetim-Teori</w:t>
            </w:r>
          </w:p>
          <w:p w14:paraId="64542422" w14:textId="2CAA83EF" w:rsidR="00A25D15" w:rsidRPr="007D4F40" w:rsidRDefault="00A25D15" w:rsidP="00337CAB">
            <w:pPr>
              <w:rPr>
                <w:rFonts w:cstheme="minorHAnsi"/>
                <w:sz w:val="20"/>
                <w:szCs w:val="20"/>
              </w:rPr>
            </w:pPr>
            <w:r w:rsidRPr="007D4F40">
              <w:rPr>
                <w:rFonts w:cstheme="minorHAnsi"/>
                <w:sz w:val="20"/>
                <w:szCs w:val="20"/>
                <w:highlight w:val="yellow"/>
              </w:rPr>
              <w:t>(AMFİ AZ1)</w:t>
            </w:r>
          </w:p>
        </w:tc>
        <w:tc>
          <w:tcPr>
            <w:tcW w:w="2268" w:type="dxa"/>
          </w:tcPr>
          <w:p w14:paraId="0AFB115C" w14:textId="4331E7E5" w:rsidR="00337CAB" w:rsidRPr="007D4F40" w:rsidRDefault="00337CAB" w:rsidP="00337CAB">
            <w:pPr>
              <w:rPr>
                <w:rFonts w:cstheme="minorHAnsi"/>
                <w:sz w:val="20"/>
                <w:szCs w:val="20"/>
              </w:rPr>
            </w:pPr>
            <w:r w:rsidRPr="007D4F40">
              <w:rPr>
                <w:rFonts w:cstheme="minorHAnsi"/>
                <w:sz w:val="20"/>
                <w:szCs w:val="20"/>
              </w:rPr>
              <w:t>HEM303 Hemşirelikte Yönetim-Uygulama 2.Grup</w:t>
            </w:r>
          </w:p>
        </w:tc>
        <w:tc>
          <w:tcPr>
            <w:tcW w:w="2694" w:type="dxa"/>
          </w:tcPr>
          <w:p w14:paraId="0B09380F" w14:textId="6FB15BD9" w:rsidR="00337CAB" w:rsidRPr="007D4F40" w:rsidRDefault="00337CAB" w:rsidP="00337CAB">
            <w:pPr>
              <w:rPr>
                <w:rFonts w:cstheme="minorHAnsi"/>
                <w:sz w:val="20"/>
                <w:szCs w:val="20"/>
              </w:rPr>
            </w:pPr>
            <w:r w:rsidRPr="007D4F40">
              <w:rPr>
                <w:rFonts w:cstheme="minorHAnsi"/>
                <w:sz w:val="20"/>
                <w:szCs w:val="20"/>
              </w:rPr>
              <w:t>HEM301 Kadın Sağlığı ve Hastalıkları Hemşireliği- Uygulama</w:t>
            </w:r>
          </w:p>
        </w:tc>
        <w:tc>
          <w:tcPr>
            <w:tcW w:w="2284" w:type="dxa"/>
          </w:tcPr>
          <w:p w14:paraId="7BB850C4" w14:textId="77777777" w:rsidR="00337CAB" w:rsidRPr="007D4F40" w:rsidRDefault="00337CAB" w:rsidP="00337C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37CAB" w:rsidRPr="00D17479" w14:paraId="63B61B85" w14:textId="77777777" w:rsidTr="00CF4F2C">
        <w:trPr>
          <w:trHeight w:val="765"/>
        </w:trPr>
        <w:tc>
          <w:tcPr>
            <w:tcW w:w="1614" w:type="dxa"/>
          </w:tcPr>
          <w:p w14:paraId="19E74A0C" w14:textId="77777777" w:rsidR="00337CAB" w:rsidRPr="007D4F40" w:rsidRDefault="00337CAB" w:rsidP="00337CA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4F40">
              <w:rPr>
                <w:rFonts w:cstheme="minorHAnsi"/>
                <w:sz w:val="20"/>
                <w:szCs w:val="20"/>
              </w:rPr>
              <w:t>14:00-15:00</w:t>
            </w:r>
          </w:p>
        </w:tc>
        <w:tc>
          <w:tcPr>
            <w:tcW w:w="2492" w:type="dxa"/>
          </w:tcPr>
          <w:p w14:paraId="5AD46580" w14:textId="77777777" w:rsidR="00337CAB" w:rsidRPr="007D4F40" w:rsidRDefault="00337CAB" w:rsidP="00337CAB">
            <w:pPr>
              <w:rPr>
                <w:sz w:val="20"/>
                <w:szCs w:val="20"/>
              </w:rPr>
            </w:pPr>
            <w:r w:rsidRPr="007D4F40">
              <w:rPr>
                <w:sz w:val="20"/>
                <w:szCs w:val="20"/>
              </w:rPr>
              <w:t>HES353 Bölüm Seçmeli Dersi V</w:t>
            </w:r>
          </w:p>
          <w:p w14:paraId="4E1405D1" w14:textId="1A2767CB" w:rsidR="00747C33" w:rsidRPr="007D4F40" w:rsidRDefault="00747C33" w:rsidP="00337CAB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7D4F40">
              <w:rPr>
                <w:rFonts w:cstheme="minorHAnsi"/>
                <w:sz w:val="20"/>
                <w:szCs w:val="20"/>
                <w:highlight w:val="yellow"/>
              </w:rPr>
              <w:t>(AMFİ Z2)</w:t>
            </w:r>
          </w:p>
          <w:p w14:paraId="74C5898B" w14:textId="6D5484C2" w:rsidR="00747C33" w:rsidRPr="007D4F40" w:rsidRDefault="00747C33" w:rsidP="00337CAB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7D4F40">
              <w:rPr>
                <w:rFonts w:cstheme="minorHAnsi"/>
                <w:sz w:val="20"/>
                <w:szCs w:val="20"/>
                <w:highlight w:val="yellow"/>
              </w:rPr>
              <w:t xml:space="preserve">(Temel </w:t>
            </w:r>
            <w:proofErr w:type="spellStart"/>
            <w:r w:rsidRPr="007D4F40">
              <w:rPr>
                <w:rFonts w:cstheme="minorHAnsi"/>
                <w:sz w:val="20"/>
                <w:szCs w:val="20"/>
                <w:highlight w:val="yellow"/>
              </w:rPr>
              <w:t>Becerei</w:t>
            </w:r>
            <w:proofErr w:type="spellEnd"/>
            <w:r w:rsidRPr="007D4F40">
              <w:rPr>
                <w:rFonts w:cstheme="minorHAnsi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7D4F40">
              <w:rPr>
                <w:rFonts w:cstheme="minorHAnsi"/>
                <w:sz w:val="20"/>
                <w:szCs w:val="20"/>
                <w:highlight w:val="yellow"/>
              </w:rPr>
              <w:t>Lab</w:t>
            </w:r>
            <w:proofErr w:type="spellEnd"/>
            <w:r w:rsidRPr="007D4F40">
              <w:rPr>
                <w:rFonts w:cstheme="minorHAnsi"/>
                <w:sz w:val="20"/>
                <w:szCs w:val="20"/>
                <w:highlight w:val="yellow"/>
              </w:rPr>
              <w:t>.)</w:t>
            </w:r>
          </w:p>
          <w:p w14:paraId="591073F7" w14:textId="77F0059B" w:rsidR="00747C33" w:rsidRPr="007D4F40" w:rsidRDefault="00747C33" w:rsidP="00337CA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D98634F" w14:textId="77777777" w:rsidR="00337CAB" w:rsidRPr="007D4F40" w:rsidRDefault="00337CAB" w:rsidP="00337CAB">
            <w:pPr>
              <w:rPr>
                <w:sz w:val="20"/>
                <w:szCs w:val="20"/>
              </w:rPr>
            </w:pPr>
            <w:r w:rsidRPr="007D4F40">
              <w:rPr>
                <w:sz w:val="20"/>
                <w:szCs w:val="20"/>
              </w:rPr>
              <w:t>HEM303 Hemşirelikte Yönetim-Teori</w:t>
            </w:r>
          </w:p>
          <w:p w14:paraId="673DC11D" w14:textId="482DFF95" w:rsidR="00A25D15" w:rsidRPr="007D4F40" w:rsidRDefault="00A25D15" w:rsidP="00337CAB">
            <w:pPr>
              <w:rPr>
                <w:rFonts w:cstheme="minorHAnsi"/>
                <w:sz w:val="20"/>
                <w:szCs w:val="20"/>
              </w:rPr>
            </w:pPr>
            <w:r w:rsidRPr="007D4F40">
              <w:rPr>
                <w:rFonts w:cstheme="minorHAnsi"/>
                <w:sz w:val="20"/>
                <w:szCs w:val="20"/>
                <w:highlight w:val="yellow"/>
              </w:rPr>
              <w:t>(AMFİ AZ1)</w:t>
            </w:r>
          </w:p>
        </w:tc>
        <w:tc>
          <w:tcPr>
            <w:tcW w:w="2268" w:type="dxa"/>
          </w:tcPr>
          <w:p w14:paraId="47267570" w14:textId="1BDF0977" w:rsidR="00337CAB" w:rsidRPr="007D4F40" w:rsidRDefault="00337CAB" w:rsidP="00337CAB">
            <w:pPr>
              <w:rPr>
                <w:rFonts w:cstheme="minorHAnsi"/>
                <w:sz w:val="20"/>
                <w:szCs w:val="20"/>
              </w:rPr>
            </w:pPr>
            <w:r w:rsidRPr="007D4F40">
              <w:rPr>
                <w:rFonts w:cstheme="minorHAnsi"/>
                <w:sz w:val="20"/>
                <w:szCs w:val="20"/>
              </w:rPr>
              <w:t>HEM303 Hemşirelikte Yönetim-Uygulama 2.Grup</w:t>
            </w:r>
          </w:p>
        </w:tc>
        <w:tc>
          <w:tcPr>
            <w:tcW w:w="2694" w:type="dxa"/>
          </w:tcPr>
          <w:p w14:paraId="297425DA" w14:textId="401EB91F" w:rsidR="00337CAB" w:rsidRPr="007D4F40" w:rsidRDefault="00337CAB" w:rsidP="00337CAB">
            <w:pPr>
              <w:rPr>
                <w:rFonts w:cstheme="minorHAnsi"/>
                <w:sz w:val="20"/>
                <w:szCs w:val="20"/>
              </w:rPr>
            </w:pPr>
            <w:r w:rsidRPr="007D4F40">
              <w:rPr>
                <w:rFonts w:cstheme="minorHAnsi"/>
                <w:sz w:val="20"/>
                <w:szCs w:val="20"/>
              </w:rPr>
              <w:t>HEM301 Kadın Sağlığı ve Hastalıkları Hemşireliği- Uygulama</w:t>
            </w:r>
          </w:p>
        </w:tc>
        <w:tc>
          <w:tcPr>
            <w:tcW w:w="2284" w:type="dxa"/>
          </w:tcPr>
          <w:p w14:paraId="67DCDFB4" w14:textId="77777777" w:rsidR="00337CAB" w:rsidRPr="007D4F40" w:rsidRDefault="00337CAB" w:rsidP="00337C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B7F3F" w:rsidRPr="00D17479" w14:paraId="27A3552F" w14:textId="77777777" w:rsidTr="00CF4F2C">
        <w:trPr>
          <w:trHeight w:val="780"/>
        </w:trPr>
        <w:tc>
          <w:tcPr>
            <w:tcW w:w="1614" w:type="dxa"/>
          </w:tcPr>
          <w:p w14:paraId="5C4AB55A" w14:textId="77777777" w:rsidR="002B7F3F" w:rsidRPr="007D4F40" w:rsidRDefault="002B7F3F" w:rsidP="002B7F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4F40">
              <w:rPr>
                <w:rFonts w:cstheme="minorHAnsi"/>
                <w:sz w:val="20"/>
                <w:szCs w:val="20"/>
              </w:rPr>
              <w:lastRenderedPageBreak/>
              <w:t>15:00-16:00</w:t>
            </w:r>
          </w:p>
        </w:tc>
        <w:tc>
          <w:tcPr>
            <w:tcW w:w="2492" w:type="dxa"/>
          </w:tcPr>
          <w:p w14:paraId="4180CBF7" w14:textId="77777777" w:rsidR="002B7F3F" w:rsidRPr="007D4F40" w:rsidRDefault="002B7F3F" w:rsidP="002B7F3F">
            <w:pPr>
              <w:rPr>
                <w:sz w:val="20"/>
                <w:szCs w:val="20"/>
              </w:rPr>
            </w:pPr>
            <w:r w:rsidRPr="007D4F40">
              <w:rPr>
                <w:sz w:val="20"/>
                <w:szCs w:val="20"/>
              </w:rPr>
              <w:t>HEM301 Kadın Sağlığı ve Hastalıkları Hemşireliği-Teori</w:t>
            </w:r>
          </w:p>
          <w:p w14:paraId="391C1716" w14:textId="7A903F4E" w:rsidR="00495E85" w:rsidRPr="007D4F40" w:rsidRDefault="00495E85" w:rsidP="002B7F3F">
            <w:pPr>
              <w:rPr>
                <w:rFonts w:cstheme="minorHAnsi"/>
                <w:sz w:val="20"/>
                <w:szCs w:val="20"/>
              </w:rPr>
            </w:pPr>
            <w:r w:rsidRPr="007D4F40">
              <w:rPr>
                <w:rFonts w:cstheme="minorHAnsi"/>
                <w:sz w:val="20"/>
                <w:szCs w:val="20"/>
              </w:rPr>
              <w:t>(</w:t>
            </w:r>
            <w:r w:rsidRPr="007D4F40">
              <w:rPr>
                <w:rFonts w:cstheme="minorHAnsi"/>
                <w:sz w:val="20"/>
                <w:szCs w:val="20"/>
                <w:highlight w:val="yellow"/>
              </w:rPr>
              <w:t>AMFİ AZ1)</w:t>
            </w:r>
          </w:p>
        </w:tc>
        <w:tc>
          <w:tcPr>
            <w:tcW w:w="2693" w:type="dxa"/>
          </w:tcPr>
          <w:p w14:paraId="05AE7539" w14:textId="2A4141F2" w:rsidR="002B7F3F" w:rsidRPr="007D4F40" w:rsidRDefault="002B7F3F" w:rsidP="002B7F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0D3B119" w14:textId="74D279EF" w:rsidR="002B7F3F" w:rsidRPr="007D4F40" w:rsidRDefault="002B7F3F" w:rsidP="002B7F3F">
            <w:pPr>
              <w:rPr>
                <w:rFonts w:cstheme="minorHAnsi"/>
                <w:sz w:val="20"/>
                <w:szCs w:val="20"/>
              </w:rPr>
            </w:pPr>
            <w:r w:rsidRPr="007D4F40">
              <w:rPr>
                <w:rFonts w:cstheme="minorHAnsi"/>
                <w:sz w:val="20"/>
                <w:szCs w:val="20"/>
              </w:rPr>
              <w:t>HEM303 Hemşirelikte Yönetim-Uygulama 2.Grup</w:t>
            </w:r>
          </w:p>
        </w:tc>
        <w:tc>
          <w:tcPr>
            <w:tcW w:w="2694" w:type="dxa"/>
          </w:tcPr>
          <w:p w14:paraId="243DD810" w14:textId="187E40AA" w:rsidR="002B7F3F" w:rsidRPr="007D4F40" w:rsidRDefault="002B7F3F" w:rsidP="002B7F3F">
            <w:pPr>
              <w:rPr>
                <w:rFonts w:cstheme="minorHAnsi"/>
                <w:sz w:val="20"/>
                <w:szCs w:val="20"/>
              </w:rPr>
            </w:pPr>
            <w:r w:rsidRPr="007D4F40">
              <w:rPr>
                <w:rFonts w:cstheme="minorHAnsi"/>
                <w:sz w:val="20"/>
                <w:szCs w:val="20"/>
              </w:rPr>
              <w:t>HEM301 Kadın Sağlığı ve Hastalıkları Hemşireliği- Uygulama</w:t>
            </w:r>
          </w:p>
        </w:tc>
        <w:tc>
          <w:tcPr>
            <w:tcW w:w="2284" w:type="dxa"/>
          </w:tcPr>
          <w:p w14:paraId="655C9FC5" w14:textId="77777777" w:rsidR="002B7F3F" w:rsidRPr="007D4F40" w:rsidRDefault="002B7F3F" w:rsidP="002B7F3F">
            <w:pPr>
              <w:rPr>
                <w:sz w:val="20"/>
                <w:szCs w:val="20"/>
              </w:rPr>
            </w:pPr>
            <w:r w:rsidRPr="007D4F40">
              <w:rPr>
                <w:sz w:val="20"/>
                <w:szCs w:val="20"/>
              </w:rPr>
              <w:t>HES351 Bölüm Seçmeli Ders IV</w:t>
            </w:r>
          </w:p>
          <w:p w14:paraId="3EB26DF2" w14:textId="5F7AF417" w:rsidR="002D17A6" w:rsidRPr="001D5B80" w:rsidRDefault="001D5B80" w:rsidP="001D5B8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2D17A6" w:rsidRPr="001D5B80">
              <w:rPr>
                <w:rFonts w:cstheme="minorHAnsi"/>
                <w:sz w:val="20"/>
                <w:szCs w:val="20"/>
              </w:rPr>
              <w:t>Sağlık Politikaları ve</w:t>
            </w:r>
            <w:r w:rsidR="002D17A6" w:rsidRPr="001D5B8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2D17A6" w:rsidRPr="001D5B80">
              <w:rPr>
                <w:rFonts w:cstheme="minorHAnsi"/>
                <w:sz w:val="20"/>
                <w:szCs w:val="20"/>
              </w:rPr>
              <w:t>Hemşirelik</w:t>
            </w:r>
          </w:p>
          <w:p w14:paraId="58445ED9" w14:textId="72AEFE73" w:rsidR="002D17A6" w:rsidRPr="001D5B80" w:rsidRDefault="001D5B80" w:rsidP="002B7F3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2D17A6" w:rsidRPr="001D5B80">
              <w:rPr>
                <w:rFonts w:cstheme="minorHAnsi"/>
                <w:sz w:val="20"/>
                <w:szCs w:val="20"/>
              </w:rPr>
              <w:t>Kültürlerarası Hemşirelik</w:t>
            </w:r>
            <w:bookmarkStart w:id="1" w:name="_GoBack"/>
            <w:bookmarkEnd w:id="1"/>
          </w:p>
          <w:p w14:paraId="267BC235" w14:textId="05DE1923" w:rsidR="002D17A6" w:rsidRPr="001D5B80" w:rsidRDefault="001D5B80" w:rsidP="002B7F3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- </w:t>
            </w:r>
            <w:r w:rsidR="007C6D3F" w:rsidRPr="001D5B80">
              <w:rPr>
                <w:rFonts w:cstheme="minorHAnsi"/>
                <w:sz w:val="20"/>
                <w:szCs w:val="20"/>
              </w:rPr>
              <w:t>Cinsel Sağlık ve Üreme Sağlığı</w:t>
            </w:r>
          </w:p>
          <w:p w14:paraId="65DD0A1D" w14:textId="164CCAD1" w:rsidR="007C6D3F" w:rsidRPr="001D5B80" w:rsidRDefault="007C6D3F" w:rsidP="002B7F3F">
            <w:pPr>
              <w:rPr>
                <w:rFonts w:cstheme="minorHAnsi"/>
                <w:sz w:val="20"/>
                <w:szCs w:val="20"/>
              </w:rPr>
            </w:pPr>
          </w:p>
          <w:p w14:paraId="1B0D7E1B" w14:textId="6A7E105F" w:rsidR="00684490" w:rsidRPr="007D4F40" w:rsidRDefault="00684490" w:rsidP="002B7F3F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7D4F40">
              <w:rPr>
                <w:rFonts w:cstheme="minorHAnsi"/>
                <w:sz w:val="20"/>
                <w:szCs w:val="20"/>
              </w:rPr>
              <w:t>(</w:t>
            </w:r>
            <w:r w:rsidRPr="007D4F40">
              <w:rPr>
                <w:rFonts w:cstheme="minorHAnsi"/>
                <w:sz w:val="20"/>
                <w:szCs w:val="20"/>
                <w:highlight w:val="yellow"/>
              </w:rPr>
              <w:t>AMFİ AZ1)</w:t>
            </w:r>
          </w:p>
          <w:p w14:paraId="0146F617" w14:textId="774A06BB" w:rsidR="00684490" w:rsidRPr="007D4F40" w:rsidRDefault="00684490" w:rsidP="002B7F3F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7D4F40">
              <w:rPr>
                <w:rFonts w:cstheme="minorHAnsi"/>
                <w:sz w:val="20"/>
                <w:szCs w:val="20"/>
                <w:highlight w:val="yellow"/>
              </w:rPr>
              <w:t>(AMFİ Z2)</w:t>
            </w:r>
          </w:p>
          <w:p w14:paraId="6DF1345C" w14:textId="02F74B9E" w:rsidR="00684490" w:rsidRPr="007D4F40" w:rsidRDefault="00684490" w:rsidP="002B7F3F">
            <w:pPr>
              <w:rPr>
                <w:rFonts w:cstheme="minorHAnsi"/>
                <w:sz w:val="20"/>
                <w:szCs w:val="20"/>
              </w:rPr>
            </w:pPr>
            <w:r w:rsidRPr="007D4F40">
              <w:rPr>
                <w:rFonts w:cstheme="minorHAnsi"/>
                <w:sz w:val="20"/>
                <w:szCs w:val="20"/>
                <w:highlight w:val="yellow"/>
              </w:rPr>
              <w:t>(</w:t>
            </w:r>
            <w:proofErr w:type="gramStart"/>
            <w:r w:rsidRPr="007D4F40">
              <w:rPr>
                <w:rFonts w:cstheme="minorHAnsi"/>
                <w:sz w:val="20"/>
                <w:szCs w:val="20"/>
                <w:highlight w:val="yellow"/>
              </w:rPr>
              <w:t>AMFİ  AZ</w:t>
            </w:r>
            <w:proofErr w:type="gramEnd"/>
            <w:r w:rsidRPr="007D4F40">
              <w:rPr>
                <w:rFonts w:cstheme="minorHAnsi"/>
                <w:sz w:val="20"/>
                <w:szCs w:val="20"/>
                <w:highlight w:val="yellow"/>
              </w:rPr>
              <w:t>4)</w:t>
            </w:r>
          </w:p>
          <w:p w14:paraId="735EC965" w14:textId="2D6A4852" w:rsidR="002D17A6" w:rsidRPr="007D4F40" w:rsidRDefault="002D17A6" w:rsidP="002B7F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B7F3F" w:rsidRPr="00D17479" w14:paraId="06DD5831" w14:textId="77777777" w:rsidTr="00CF4F2C">
        <w:trPr>
          <w:trHeight w:val="702"/>
        </w:trPr>
        <w:tc>
          <w:tcPr>
            <w:tcW w:w="1614" w:type="dxa"/>
          </w:tcPr>
          <w:p w14:paraId="4007A6AB" w14:textId="77777777" w:rsidR="002B7F3F" w:rsidRPr="007D4F40" w:rsidRDefault="002B7F3F" w:rsidP="002B7F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4F40">
              <w:rPr>
                <w:rFonts w:cstheme="minorHAnsi"/>
                <w:sz w:val="20"/>
                <w:szCs w:val="20"/>
              </w:rPr>
              <w:t>16:00-17:00</w:t>
            </w:r>
          </w:p>
        </w:tc>
        <w:tc>
          <w:tcPr>
            <w:tcW w:w="2492" w:type="dxa"/>
          </w:tcPr>
          <w:p w14:paraId="557CE3A5" w14:textId="77777777" w:rsidR="002B7F3F" w:rsidRPr="007D4F40" w:rsidRDefault="002B7F3F" w:rsidP="002B7F3F">
            <w:pPr>
              <w:rPr>
                <w:sz w:val="20"/>
                <w:szCs w:val="20"/>
              </w:rPr>
            </w:pPr>
            <w:r w:rsidRPr="007D4F40">
              <w:rPr>
                <w:sz w:val="20"/>
                <w:szCs w:val="20"/>
              </w:rPr>
              <w:t>HEM301 Kadın Sağlığı ve Hastalıkları Hemşireliği-Teori</w:t>
            </w:r>
          </w:p>
          <w:p w14:paraId="0091C99D" w14:textId="687FA4E9" w:rsidR="00495E85" w:rsidRPr="007D4F40" w:rsidRDefault="00495E85" w:rsidP="002B7F3F">
            <w:pPr>
              <w:rPr>
                <w:rFonts w:cstheme="minorHAnsi"/>
                <w:sz w:val="20"/>
                <w:szCs w:val="20"/>
              </w:rPr>
            </w:pPr>
            <w:r w:rsidRPr="007D4F40">
              <w:rPr>
                <w:rFonts w:cstheme="minorHAnsi"/>
                <w:sz w:val="20"/>
                <w:szCs w:val="20"/>
                <w:highlight w:val="yellow"/>
              </w:rPr>
              <w:t>(AMFİ AZ1)</w:t>
            </w:r>
          </w:p>
        </w:tc>
        <w:tc>
          <w:tcPr>
            <w:tcW w:w="2693" w:type="dxa"/>
          </w:tcPr>
          <w:p w14:paraId="73F03731" w14:textId="248B97FD" w:rsidR="002B7F3F" w:rsidRPr="007D4F40" w:rsidRDefault="002B7F3F" w:rsidP="002B7F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182449E" w14:textId="71CD2D4C" w:rsidR="002B7F3F" w:rsidRPr="007D4F40" w:rsidRDefault="002B7F3F" w:rsidP="002B7F3F">
            <w:pPr>
              <w:rPr>
                <w:rFonts w:cstheme="minorHAnsi"/>
                <w:sz w:val="20"/>
                <w:szCs w:val="20"/>
              </w:rPr>
            </w:pPr>
            <w:r w:rsidRPr="007D4F40">
              <w:rPr>
                <w:rFonts w:cstheme="minorHAnsi"/>
                <w:sz w:val="20"/>
                <w:szCs w:val="20"/>
              </w:rPr>
              <w:t>HEM303 Hemşirelikte Yönetim-Uygulama 2.Grup</w:t>
            </w:r>
          </w:p>
        </w:tc>
        <w:tc>
          <w:tcPr>
            <w:tcW w:w="2694" w:type="dxa"/>
          </w:tcPr>
          <w:p w14:paraId="5C1C969B" w14:textId="547257EA" w:rsidR="002B7F3F" w:rsidRPr="007D4F40" w:rsidRDefault="002B7F3F" w:rsidP="002B7F3F">
            <w:pPr>
              <w:rPr>
                <w:rFonts w:cstheme="minorHAnsi"/>
                <w:sz w:val="20"/>
                <w:szCs w:val="20"/>
              </w:rPr>
            </w:pPr>
            <w:r w:rsidRPr="007D4F40">
              <w:rPr>
                <w:rFonts w:cstheme="minorHAnsi"/>
                <w:sz w:val="20"/>
                <w:szCs w:val="20"/>
              </w:rPr>
              <w:t>HEM301 Kadın Sağlığı ve Hastalıkları Hemşireliği- Uygulama</w:t>
            </w:r>
          </w:p>
        </w:tc>
        <w:tc>
          <w:tcPr>
            <w:tcW w:w="2284" w:type="dxa"/>
          </w:tcPr>
          <w:p w14:paraId="069D0D04" w14:textId="77777777" w:rsidR="002B7F3F" w:rsidRPr="007D4F40" w:rsidRDefault="002B7F3F" w:rsidP="002B7F3F">
            <w:pPr>
              <w:rPr>
                <w:sz w:val="20"/>
                <w:szCs w:val="20"/>
              </w:rPr>
            </w:pPr>
            <w:r w:rsidRPr="007D4F40">
              <w:rPr>
                <w:sz w:val="20"/>
                <w:szCs w:val="20"/>
              </w:rPr>
              <w:t>HES351 Bölüm Seçmeli Ders IV</w:t>
            </w:r>
          </w:p>
          <w:p w14:paraId="20945259" w14:textId="77777777" w:rsidR="007D4F40" w:rsidRPr="007D4F40" w:rsidRDefault="007D4F40" w:rsidP="007D4F40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7D4F40">
              <w:rPr>
                <w:rFonts w:cstheme="minorHAnsi"/>
                <w:sz w:val="20"/>
                <w:szCs w:val="20"/>
                <w:highlight w:val="yellow"/>
              </w:rPr>
              <w:t>AMFİ AZ1)</w:t>
            </w:r>
          </w:p>
          <w:p w14:paraId="7527D89A" w14:textId="77777777" w:rsidR="007D4F40" w:rsidRPr="007D4F40" w:rsidRDefault="007D4F40" w:rsidP="007D4F40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7D4F40">
              <w:rPr>
                <w:rFonts w:cstheme="minorHAnsi"/>
                <w:sz w:val="20"/>
                <w:szCs w:val="20"/>
                <w:highlight w:val="yellow"/>
              </w:rPr>
              <w:t>(AMFİ Z2)</w:t>
            </w:r>
          </w:p>
          <w:p w14:paraId="14AD7599" w14:textId="77777777" w:rsidR="007D4F40" w:rsidRPr="007D4F40" w:rsidRDefault="007D4F40" w:rsidP="007D4F40">
            <w:pPr>
              <w:rPr>
                <w:rFonts w:cstheme="minorHAnsi"/>
                <w:sz w:val="20"/>
                <w:szCs w:val="20"/>
              </w:rPr>
            </w:pPr>
            <w:r w:rsidRPr="007D4F40">
              <w:rPr>
                <w:rFonts w:cstheme="minorHAnsi"/>
                <w:sz w:val="20"/>
                <w:szCs w:val="20"/>
                <w:highlight w:val="yellow"/>
              </w:rPr>
              <w:t>(</w:t>
            </w:r>
            <w:proofErr w:type="gramStart"/>
            <w:r w:rsidRPr="007D4F40">
              <w:rPr>
                <w:rFonts w:cstheme="minorHAnsi"/>
                <w:sz w:val="20"/>
                <w:szCs w:val="20"/>
                <w:highlight w:val="yellow"/>
              </w:rPr>
              <w:t>AMFİ  AZ</w:t>
            </w:r>
            <w:proofErr w:type="gramEnd"/>
            <w:r w:rsidRPr="007D4F40">
              <w:rPr>
                <w:rFonts w:cstheme="minorHAnsi"/>
                <w:sz w:val="20"/>
                <w:szCs w:val="20"/>
                <w:highlight w:val="yellow"/>
              </w:rPr>
              <w:t>4)</w:t>
            </w:r>
          </w:p>
          <w:p w14:paraId="2A528219" w14:textId="06550492" w:rsidR="007D4F40" w:rsidRPr="007D4F40" w:rsidRDefault="007D4F40" w:rsidP="002B7F3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48CF231" w14:textId="77777777" w:rsidR="00FA3D55" w:rsidRPr="00BF1C8A" w:rsidRDefault="00FA3D55" w:rsidP="00661687">
      <w:pPr>
        <w:rPr>
          <w:rFonts w:ascii="Times New Roman" w:hAnsi="Times New Roman" w:cs="Times New Roman"/>
        </w:rPr>
      </w:pPr>
    </w:p>
    <w:p w14:paraId="5E3429F3" w14:textId="77777777" w:rsidR="00166C4D" w:rsidRPr="00BF1C8A" w:rsidRDefault="00166C4D" w:rsidP="00661687">
      <w:pPr>
        <w:rPr>
          <w:rFonts w:ascii="Times New Roman" w:hAnsi="Times New Roman" w:cs="Times New Roman"/>
        </w:rPr>
      </w:pPr>
    </w:p>
    <w:p w14:paraId="123A3BB4" w14:textId="77777777" w:rsidR="00FA3D55" w:rsidRPr="00BF1C8A" w:rsidRDefault="00FA3D55" w:rsidP="00661687">
      <w:pPr>
        <w:rPr>
          <w:rFonts w:ascii="Times New Roman" w:hAnsi="Times New Roman" w:cs="Times New Roman"/>
        </w:rPr>
      </w:pPr>
    </w:p>
    <w:p w14:paraId="5F11157F" w14:textId="77777777" w:rsidR="00FA3D55" w:rsidRPr="00BF1C8A" w:rsidRDefault="00FA3D55" w:rsidP="00661687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page" w:horzAnchor="margin" w:tblpY="1801"/>
        <w:tblW w:w="14105" w:type="dxa"/>
        <w:tblLook w:val="04A0" w:firstRow="1" w:lastRow="0" w:firstColumn="1" w:lastColumn="0" w:noHBand="0" w:noVBand="1"/>
      </w:tblPr>
      <w:tblGrid>
        <w:gridCol w:w="1621"/>
        <w:gridCol w:w="2202"/>
        <w:gridCol w:w="2693"/>
        <w:gridCol w:w="2551"/>
        <w:gridCol w:w="2694"/>
        <w:gridCol w:w="2344"/>
      </w:tblGrid>
      <w:tr w:rsidR="00BF1C8A" w:rsidRPr="00D17479" w14:paraId="1F172B79" w14:textId="5815ADE9" w:rsidTr="00DE30DD">
        <w:trPr>
          <w:trHeight w:val="262"/>
        </w:trPr>
        <w:tc>
          <w:tcPr>
            <w:tcW w:w="14105" w:type="dxa"/>
            <w:gridSpan w:val="6"/>
          </w:tcPr>
          <w:p w14:paraId="2D729050" w14:textId="77777777" w:rsidR="00BF1C8A" w:rsidRPr="00DE30DD" w:rsidRDefault="00BF1C8A" w:rsidP="00DE30DD">
            <w:pPr>
              <w:spacing w:before="80" w:after="80"/>
              <w:rPr>
                <w:rFonts w:cstheme="minorHAnsi"/>
                <w:b/>
                <w:sz w:val="20"/>
                <w:szCs w:val="20"/>
              </w:rPr>
            </w:pPr>
            <w:r w:rsidRPr="00DE30DD">
              <w:rPr>
                <w:rFonts w:cstheme="minorHAnsi"/>
                <w:b/>
                <w:sz w:val="20"/>
                <w:szCs w:val="20"/>
              </w:rPr>
              <w:lastRenderedPageBreak/>
              <w:t>4. SINIF HAFTALIK DERS PROGRAMI</w:t>
            </w:r>
          </w:p>
        </w:tc>
      </w:tr>
      <w:tr w:rsidR="00BF1C8A" w:rsidRPr="00D17479" w14:paraId="51E4A51C" w14:textId="77777777" w:rsidTr="00DE30DD">
        <w:trPr>
          <w:trHeight w:val="246"/>
        </w:trPr>
        <w:tc>
          <w:tcPr>
            <w:tcW w:w="1621" w:type="dxa"/>
          </w:tcPr>
          <w:p w14:paraId="56EB95B3" w14:textId="77777777" w:rsidR="00BF1C8A" w:rsidRPr="00D17479" w:rsidRDefault="00BF1C8A" w:rsidP="00DE30DD">
            <w:pPr>
              <w:spacing w:before="80" w:after="80"/>
              <w:jc w:val="center"/>
              <w:rPr>
                <w:rFonts w:cstheme="minorHAnsi"/>
                <w:b/>
              </w:rPr>
            </w:pPr>
            <w:r w:rsidRPr="00D17479">
              <w:rPr>
                <w:rFonts w:cstheme="minorHAnsi"/>
                <w:b/>
              </w:rPr>
              <w:t>SAAT</w:t>
            </w:r>
          </w:p>
        </w:tc>
        <w:tc>
          <w:tcPr>
            <w:tcW w:w="2202" w:type="dxa"/>
          </w:tcPr>
          <w:p w14:paraId="26DADE94" w14:textId="77777777" w:rsidR="00BF1C8A" w:rsidRPr="00DE30DD" w:rsidRDefault="00BF1C8A" w:rsidP="00DE30DD">
            <w:pPr>
              <w:spacing w:before="80" w:after="8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E30DD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2693" w:type="dxa"/>
          </w:tcPr>
          <w:p w14:paraId="3599927B" w14:textId="77777777" w:rsidR="00BF1C8A" w:rsidRPr="00DE30DD" w:rsidRDefault="00BF1C8A" w:rsidP="00DE30DD">
            <w:pPr>
              <w:spacing w:before="80" w:after="8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E30DD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2551" w:type="dxa"/>
          </w:tcPr>
          <w:p w14:paraId="5F9553CB" w14:textId="77777777" w:rsidR="00BF1C8A" w:rsidRPr="00DE30DD" w:rsidRDefault="00BF1C8A" w:rsidP="00DE30DD">
            <w:pPr>
              <w:spacing w:before="80" w:after="8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E30DD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694" w:type="dxa"/>
          </w:tcPr>
          <w:p w14:paraId="7EBC8E26" w14:textId="77777777" w:rsidR="00BF1C8A" w:rsidRPr="00DE30DD" w:rsidRDefault="00BF1C8A" w:rsidP="00DE30DD">
            <w:pPr>
              <w:spacing w:before="80" w:after="8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E30DD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344" w:type="dxa"/>
          </w:tcPr>
          <w:p w14:paraId="22A64E3A" w14:textId="77777777" w:rsidR="00BF1C8A" w:rsidRPr="00DE30DD" w:rsidRDefault="00BF1C8A" w:rsidP="00DE30DD">
            <w:pPr>
              <w:spacing w:before="80" w:after="8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E30DD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D37719" w:rsidRPr="00D17479" w14:paraId="15BE2E1F" w14:textId="77777777" w:rsidTr="00DE30DD">
        <w:trPr>
          <w:trHeight w:val="573"/>
        </w:trPr>
        <w:tc>
          <w:tcPr>
            <w:tcW w:w="1621" w:type="dxa"/>
          </w:tcPr>
          <w:p w14:paraId="4B9F0840" w14:textId="77777777" w:rsidR="00D37719" w:rsidRPr="00D17479" w:rsidRDefault="00D37719" w:rsidP="00DE30DD">
            <w:pPr>
              <w:spacing w:before="80" w:after="80"/>
              <w:jc w:val="center"/>
              <w:rPr>
                <w:rFonts w:cstheme="minorHAnsi"/>
              </w:rPr>
            </w:pPr>
            <w:r w:rsidRPr="00D17479">
              <w:rPr>
                <w:rFonts w:cstheme="minorHAnsi"/>
              </w:rPr>
              <w:t>08:00-09:00</w:t>
            </w:r>
          </w:p>
        </w:tc>
        <w:tc>
          <w:tcPr>
            <w:tcW w:w="2202" w:type="dxa"/>
          </w:tcPr>
          <w:p w14:paraId="2F0C5A5D" w14:textId="4F5016AE" w:rsidR="00D37719" w:rsidRPr="00DE30DD" w:rsidRDefault="00D37719" w:rsidP="00DE30DD">
            <w:pPr>
              <w:spacing w:before="80" w:after="8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7F376D5" w14:textId="66DF7F03" w:rsidR="00D37719" w:rsidRPr="00DE30DD" w:rsidRDefault="00D37719" w:rsidP="00DE30DD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DE30DD">
              <w:rPr>
                <w:rFonts w:cstheme="minorHAnsi"/>
                <w:sz w:val="20"/>
                <w:szCs w:val="20"/>
              </w:rPr>
              <w:t>HEM401 Halk Sağlığı Hemşireliği -Uygulama</w:t>
            </w:r>
          </w:p>
        </w:tc>
        <w:tc>
          <w:tcPr>
            <w:tcW w:w="2551" w:type="dxa"/>
          </w:tcPr>
          <w:p w14:paraId="22228313" w14:textId="675518C4" w:rsidR="00D37719" w:rsidRPr="00DE30DD" w:rsidRDefault="00D37719" w:rsidP="00DE30DD">
            <w:pPr>
              <w:spacing w:before="80" w:after="80"/>
              <w:rPr>
                <w:rFonts w:cstheme="minorHAnsi"/>
                <w:sz w:val="20"/>
                <w:szCs w:val="20"/>
                <w:highlight w:val="yellow"/>
              </w:rPr>
            </w:pPr>
            <w:r w:rsidRPr="00DE30DD">
              <w:rPr>
                <w:rFonts w:cstheme="minorHAnsi"/>
                <w:sz w:val="20"/>
                <w:szCs w:val="20"/>
              </w:rPr>
              <w:t>HEM401 Halk Sağlığı Hemşireliği -Uygulama</w:t>
            </w:r>
          </w:p>
        </w:tc>
        <w:tc>
          <w:tcPr>
            <w:tcW w:w="2694" w:type="dxa"/>
          </w:tcPr>
          <w:p w14:paraId="210B4480" w14:textId="2ABE6B46" w:rsidR="00D37719" w:rsidRPr="00DE30DD" w:rsidRDefault="00D37719" w:rsidP="00DE30DD">
            <w:pPr>
              <w:spacing w:before="80" w:after="80"/>
              <w:rPr>
                <w:rFonts w:cstheme="minorHAnsi"/>
                <w:sz w:val="20"/>
                <w:szCs w:val="20"/>
                <w:highlight w:val="red"/>
              </w:rPr>
            </w:pPr>
          </w:p>
        </w:tc>
        <w:tc>
          <w:tcPr>
            <w:tcW w:w="2344" w:type="dxa"/>
          </w:tcPr>
          <w:p w14:paraId="484F98BF" w14:textId="27665866" w:rsidR="00D37719" w:rsidRPr="00DE30DD" w:rsidRDefault="00D37719" w:rsidP="00DE30DD">
            <w:pPr>
              <w:spacing w:before="80" w:after="80"/>
              <w:rPr>
                <w:rFonts w:cstheme="minorHAnsi"/>
                <w:sz w:val="20"/>
                <w:szCs w:val="20"/>
                <w:highlight w:val="red"/>
              </w:rPr>
            </w:pPr>
            <w:r w:rsidRPr="00DE30DD">
              <w:rPr>
                <w:rFonts w:cstheme="minorHAnsi"/>
                <w:sz w:val="20"/>
                <w:szCs w:val="20"/>
              </w:rPr>
              <w:t>HEM403 Ruh Sağlığı Hemşireliği-Uygulama</w:t>
            </w:r>
          </w:p>
        </w:tc>
      </w:tr>
      <w:tr w:rsidR="00AF3EB2" w:rsidRPr="00D17479" w14:paraId="319A4F18" w14:textId="77777777" w:rsidTr="00DE30DD">
        <w:trPr>
          <w:trHeight w:val="246"/>
        </w:trPr>
        <w:tc>
          <w:tcPr>
            <w:tcW w:w="1621" w:type="dxa"/>
          </w:tcPr>
          <w:p w14:paraId="3BFC10FC" w14:textId="77777777" w:rsidR="00AF3EB2" w:rsidRPr="00D17479" w:rsidRDefault="00AF3EB2" w:rsidP="00DE30DD">
            <w:pPr>
              <w:spacing w:before="80" w:after="80"/>
              <w:jc w:val="center"/>
              <w:rPr>
                <w:rFonts w:cstheme="minorHAnsi"/>
              </w:rPr>
            </w:pPr>
            <w:r w:rsidRPr="00D17479">
              <w:rPr>
                <w:rFonts w:cstheme="minorHAnsi"/>
              </w:rPr>
              <w:t>09:00-10:00</w:t>
            </w:r>
          </w:p>
        </w:tc>
        <w:tc>
          <w:tcPr>
            <w:tcW w:w="2202" w:type="dxa"/>
          </w:tcPr>
          <w:p w14:paraId="50247674" w14:textId="4E82E9DA" w:rsidR="00AF3EB2" w:rsidRPr="00DE30DD" w:rsidRDefault="00AF3EB2" w:rsidP="00DE30DD">
            <w:pPr>
              <w:spacing w:before="80" w:after="8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1E110FE" w14:textId="032C957F" w:rsidR="00AF3EB2" w:rsidRPr="00DE30DD" w:rsidRDefault="00AF3EB2" w:rsidP="00DE30DD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DE30DD">
              <w:rPr>
                <w:rFonts w:cstheme="minorHAnsi"/>
                <w:sz w:val="20"/>
                <w:szCs w:val="20"/>
              </w:rPr>
              <w:t>HEM401 Halk Sağlığı Hemşireliği -Uygulama</w:t>
            </w:r>
          </w:p>
        </w:tc>
        <w:tc>
          <w:tcPr>
            <w:tcW w:w="2551" w:type="dxa"/>
          </w:tcPr>
          <w:p w14:paraId="52559360" w14:textId="5B9EE8D3" w:rsidR="00AF3EB2" w:rsidRPr="00DE30DD" w:rsidRDefault="00AF3EB2" w:rsidP="00DE30DD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DE30DD">
              <w:rPr>
                <w:rFonts w:cstheme="minorHAnsi"/>
                <w:sz w:val="20"/>
                <w:szCs w:val="20"/>
              </w:rPr>
              <w:t>HEM401 Halk Sağlığı Hemşireliği -Uygulama</w:t>
            </w:r>
          </w:p>
        </w:tc>
        <w:tc>
          <w:tcPr>
            <w:tcW w:w="2694" w:type="dxa"/>
          </w:tcPr>
          <w:p w14:paraId="6DD918AB" w14:textId="77777777" w:rsidR="00AF3EB2" w:rsidRPr="00DE30DD" w:rsidRDefault="00AF3EB2" w:rsidP="00DE30DD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DE30DD">
              <w:rPr>
                <w:rFonts w:cstheme="minorHAnsi"/>
                <w:sz w:val="20"/>
                <w:szCs w:val="20"/>
              </w:rPr>
              <w:t>HEM401 Halk Sağlığı Hemşireliği-Teori</w:t>
            </w:r>
          </w:p>
          <w:p w14:paraId="38039F12" w14:textId="09F1CEC4" w:rsidR="005A3A04" w:rsidRPr="00DE30DD" w:rsidRDefault="005A3A04" w:rsidP="00DE30DD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DE30DD">
              <w:rPr>
                <w:rFonts w:cstheme="minorHAnsi"/>
                <w:sz w:val="20"/>
                <w:szCs w:val="20"/>
                <w:highlight w:val="yellow"/>
              </w:rPr>
              <w:t>(AMFİ AZ1)</w:t>
            </w:r>
          </w:p>
        </w:tc>
        <w:tc>
          <w:tcPr>
            <w:tcW w:w="2344" w:type="dxa"/>
          </w:tcPr>
          <w:p w14:paraId="04098D57" w14:textId="1C59FF53" w:rsidR="00AF3EB2" w:rsidRPr="00DE30DD" w:rsidRDefault="00AF3EB2" w:rsidP="00DE30DD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DE30DD">
              <w:rPr>
                <w:rFonts w:cstheme="minorHAnsi"/>
                <w:sz w:val="20"/>
                <w:szCs w:val="20"/>
              </w:rPr>
              <w:t>HEM403 Ruh Sağlığı Hemşireliği-Uygulama</w:t>
            </w:r>
          </w:p>
        </w:tc>
      </w:tr>
      <w:tr w:rsidR="00AF3EB2" w:rsidRPr="00D17479" w14:paraId="7687A456" w14:textId="77777777" w:rsidTr="00DE30DD">
        <w:trPr>
          <w:trHeight w:val="262"/>
        </w:trPr>
        <w:tc>
          <w:tcPr>
            <w:tcW w:w="1621" w:type="dxa"/>
          </w:tcPr>
          <w:p w14:paraId="07D91F44" w14:textId="77777777" w:rsidR="00AF3EB2" w:rsidRPr="00D17479" w:rsidRDefault="00AF3EB2" w:rsidP="00DE30DD">
            <w:pPr>
              <w:spacing w:before="80" w:after="80"/>
              <w:jc w:val="center"/>
              <w:rPr>
                <w:rFonts w:cstheme="minorHAnsi"/>
              </w:rPr>
            </w:pPr>
            <w:r w:rsidRPr="00D17479">
              <w:rPr>
                <w:rFonts w:cstheme="minorHAnsi"/>
              </w:rPr>
              <w:t>10:00-11:00</w:t>
            </w:r>
          </w:p>
        </w:tc>
        <w:tc>
          <w:tcPr>
            <w:tcW w:w="2202" w:type="dxa"/>
          </w:tcPr>
          <w:p w14:paraId="3C6F5E26" w14:textId="77777777" w:rsidR="00AF3EB2" w:rsidRPr="00DE30DD" w:rsidRDefault="00AF3EB2" w:rsidP="00DE30DD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DE30DD">
              <w:rPr>
                <w:rFonts w:cstheme="minorHAnsi"/>
                <w:sz w:val="20"/>
                <w:szCs w:val="20"/>
              </w:rPr>
              <w:t>HEM401 Halk Sağlığı Hemşireliği-Teori</w:t>
            </w:r>
          </w:p>
          <w:p w14:paraId="2F913B7C" w14:textId="27C8BD99" w:rsidR="00F65997" w:rsidRPr="00DE30DD" w:rsidRDefault="00F65997" w:rsidP="00DE30DD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DE30DD">
              <w:rPr>
                <w:rFonts w:cstheme="minorHAnsi"/>
                <w:sz w:val="20"/>
                <w:szCs w:val="20"/>
              </w:rPr>
              <w:t>(</w:t>
            </w:r>
            <w:r w:rsidRPr="00DE30DD">
              <w:rPr>
                <w:rFonts w:cstheme="minorHAnsi"/>
                <w:sz w:val="20"/>
                <w:szCs w:val="20"/>
                <w:highlight w:val="yellow"/>
              </w:rPr>
              <w:t>AMFİ AZ1)</w:t>
            </w:r>
          </w:p>
        </w:tc>
        <w:tc>
          <w:tcPr>
            <w:tcW w:w="2693" w:type="dxa"/>
          </w:tcPr>
          <w:p w14:paraId="71A3DE55" w14:textId="606FEDFF" w:rsidR="00AF3EB2" w:rsidRPr="00DE30DD" w:rsidRDefault="00AF3EB2" w:rsidP="00DE30DD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DE30DD">
              <w:rPr>
                <w:rFonts w:cstheme="minorHAnsi"/>
                <w:sz w:val="20"/>
                <w:szCs w:val="20"/>
              </w:rPr>
              <w:t>HEM401 Halk Sağlığı Hemşireliği -Uygulama</w:t>
            </w:r>
          </w:p>
        </w:tc>
        <w:tc>
          <w:tcPr>
            <w:tcW w:w="2551" w:type="dxa"/>
          </w:tcPr>
          <w:p w14:paraId="36955E5D" w14:textId="7A56E055" w:rsidR="00AF3EB2" w:rsidRPr="00DE30DD" w:rsidRDefault="00AF3EB2" w:rsidP="00DE30DD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DE30DD">
              <w:rPr>
                <w:rFonts w:cstheme="minorHAnsi"/>
                <w:sz w:val="20"/>
                <w:szCs w:val="20"/>
              </w:rPr>
              <w:t>HEM401 Halk Sağlığı Hemşireliği -Uygulama</w:t>
            </w:r>
          </w:p>
        </w:tc>
        <w:tc>
          <w:tcPr>
            <w:tcW w:w="2694" w:type="dxa"/>
          </w:tcPr>
          <w:p w14:paraId="5E52E5DE" w14:textId="77777777" w:rsidR="00AF3EB2" w:rsidRPr="00DE30DD" w:rsidRDefault="00AF3EB2" w:rsidP="00DE30DD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DE30DD">
              <w:rPr>
                <w:rFonts w:cstheme="minorHAnsi"/>
                <w:sz w:val="20"/>
                <w:szCs w:val="20"/>
              </w:rPr>
              <w:t>HEM401 Halk Sağlığı Hemşireliği-Teori</w:t>
            </w:r>
          </w:p>
          <w:p w14:paraId="1B51D673" w14:textId="680129D1" w:rsidR="005A3A04" w:rsidRPr="00DE30DD" w:rsidRDefault="005A3A04" w:rsidP="00DE30DD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DE30DD">
              <w:rPr>
                <w:rFonts w:cstheme="minorHAnsi"/>
                <w:sz w:val="20"/>
                <w:szCs w:val="20"/>
                <w:highlight w:val="yellow"/>
              </w:rPr>
              <w:t>(AMFİ AZ1)</w:t>
            </w:r>
          </w:p>
        </w:tc>
        <w:tc>
          <w:tcPr>
            <w:tcW w:w="2344" w:type="dxa"/>
          </w:tcPr>
          <w:p w14:paraId="7307D63C" w14:textId="43A4C475" w:rsidR="00AF3EB2" w:rsidRPr="00DE30DD" w:rsidRDefault="00AF3EB2" w:rsidP="00DE30DD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DE30DD">
              <w:rPr>
                <w:rFonts w:cstheme="minorHAnsi"/>
                <w:sz w:val="20"/>
                <w:szCs w:val="20"/>
              </w:rPr>
              <w:t>HEM403 Ruh Sağlığı Hemşireliği-Uygulama</w:t>
            </w:r>
          </w:p>
        </w:tc>
      </w:tr>
      <w:tr w:rsidR="00AF3EB2" w:rsidRPr="00D17479" w14:paraId="798CCBEB" w14:textId="77777777" w:rsidTr="00DE30DD">
        <w:trPr>
          <w:trHeight w:val="246"/>
        </w:trPr>
        <w:tc>
          <w:tcPr>
            <w:tcW w:w="1621" w:type="dxa"/>
          </w:tcPr>
          <w:p w14:paraId="4CB87B91" w14:textId="77777777" w:rsidR="00AF3EB2" w:rsidRPr="00D17479" w:rsidRDefault="00AF3EB2" w:rsidP="00DE30DD">
            <w:pPr>
              <w:spacing w:before="80" w:after="80"/>
              <w:jc w:val="center"/>
              <w:rPr>
                <w:rFonts w:cstheme="minorHAnsi"/>
              </w:rPr>
            </w:pPr>
            <w:r w:rsidRPr="00D17479">
              <w:rPr>
                <w:rFonts w:cstheme="minorHAnsi"/>
              </w:rPr>
              <w:t>11:00:12:00</w:t>
            </w:r>
          </w:p>
        </w:tc>
        <w:tc>
          <w:tcPr>
            <w:tcW w:w="2202" w:type="dxa"/>
          </w:tcPr>
          <w:p w14:paraId="014382A2" w14:textId="77777777" w:rsidR="00AF3EB2" w:rsidRPr="00DE30DD" w:rsidRDefault="00AF3EB2" w:rsidP="00DE30DD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DE30DD">
              <w:rPr>
                <w:rFonts w:cstheme="minorHAnsi"/>
                <w:sz w:val="20"/>
                <w:szCs w:val="20"/>
              </w:rPr>
              <w:t>HEM401 Halk Sağlığı Hemşireliği-Teori</w:t>
            </w:r>
          </w:p>
          <w:p w14:paraId="5C693B1F" w14:textId="383C22E2" w:rsidR="00F65997" w:rsidRPr="00DE30DD" w:rsidRDefault="00F65997" w:rsidP="00DE30DD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DE30DD">
              <w:rPr>
                <w:rFonts w:cstheme="minorHAnsi"/>
                <w:sz w:val="20"/>
                <w:szCs w:val="20"/>
              </w:rPr>
              <w:t>(</w:t>
            </w:r>
            <w:r w:rsidRPr="00DE30DD">
              <w:rPr>
                <w:rFonts w:cstheme="minorHAnsi"/>
                <w:sz w:val="20"/>
                <w:szCs w:val="20"/>
                <w:highlight w:val="yellow"/>
              </w:rPr>
              <w:t>AMFİ AZ1)</w:t>
            </w:r>
          </w:p>
        </w:tc>
        <w:tc>
          <w:tcPr>
            <w:tcW w:w="2693" w:type="dxa"/>
          </w:tcPr>
          <w:p w14:paraId="4C0DFF1C" w14:textId="410A26B5" w:rsidR="00AF3EB2" w:rsidRPr="00DE30DD" w:rsidRDefault="00AF3EB2" w:rsidP="00DE30DD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DE30DD">
              <w:rPr>
                <w:rFonts w:cstheme="minorHAnsi"/>
                <w:sz w:val="20"/>
                <w:szCs w:val="20"/>
              </w:rPr>
              <w:t>HEM401 Halk Sağlığı Hemşireliği -Uygulama</w:t>
            </w:r>
          </w:p>
        </w:tc>
        <w:tc>
          <w:tcPr>
            <w:tcW w:w="2551" w:type="dxa"/>
          </w:tcPr>
          <w:p w14:paraId="45639678" w14:textId="71E91C7B" w:rsidR="00AF3EB2" w:rsidRPr="00DE30DD" w:rsidRDefault="00AF3EB2" w:rsidP="00DE30DD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DE30DD">
              <w:rPr>
                <w:rFonts w:cstheme="minorHAnsi"/>
                <w:sz w:val="20"/>
                <w:szCs w:val="20"/>
              </w:rPr>
              <w:t>HEM401 Halk Sağlığı Hemşireliği -Uygulama</w:t>
            </w:r>
          </w:p>
        </w:tc>
        <w:tc>
          <w:tcPr>
            <w:tcW w:w="2694" w:type="dxa"/>
          </w:tcPr>
          <w:p w14:paraId="18905023" w14:textId="663324EC" w:rsidR="00AF3EB2" w:rsidRPr="00DE30DD" w:rsidRDefault="00AF3EB2" w:rsidP="00DE30DD">
            <w:pPr>
              <w:spacing w:before="80" w:after="8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4" w:type="dxa"/>
          </w:tcPr>
          <w:p w14:paraId="735F20AF" w14:textId="231183EA" w:rsidR="00AF3EB2" w:rsidRPr="00DE30DD" w:rsidRDefault="00AF3EB2" w:rsidP="00DE30DD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DE30DD">
              <w:rPr>
                <w:rFonts w:cstheme="minorHAnsi"/>
                <w:sz w:val="20"/>
                <w:szCs w:val="20"/>
              </w:rPr>
              <w:t>HEM403 Ruh Sağlığı Hemşireliği-Uygulama</w:t>
            </w:r>
          </w:p>
        </w:tc>
      </w:tr>
      <w:tr w:rsidR="00AF3EB2" w:rsidRPr="00D17479" w14:paraId="2D551A40" w14:textId="77777777" w:rsidTr="00DE30DD">
        <w:trPr>
          <w:trHeight w:val="262"/>
        </w:trPr>
        <w:tc>
          <w:tcPr>
            <w:tcW w:w="1621" w:type="dxa"/>
            <w:shd w:val="clear" w:color="auto" w:fill="E7E6E6" w:themeFill="background2"/>
          </w:tcPr>
          <w:p w14:paraId="2977F0F5" w14:textId="77777777" w:rsidR="00AF3EB2" w:rsidRPr="00D17479" w:rsidRDefault="00AF3EB2" w:rsidP="00DE30DD">
            <w:pPr>
              <w:spacing w:before="80" w:after="80"/>
              <w:jc w:val="center"/>
              <w:rPr>
                <w:rFonts w:cstheme="minorHAnsi"/>
              </w:rPr>
            </w:pPr>
            <w:r w:rsidRPr="00D17479">
              <w:rPr>
                <w:rFonts w:cstheme="minorHAnsi"/>
              </w:rPr>
              <w:t>12:00-13:00</w:t>
            </w:r>
          </w:p>
        </w:tc>
        <w:tc>
          <w:tcPr>
            <w:tcW w:w="2202" w:type="dxa"/>
            <w:shd w:val="clear" w:color="auto" w:fill="E7E6E6" w:themeFill="background2"/>
          </w:tcPr>
          <w:p w14:paraId="7963A0C5" w14:textId="77777777" w:rsidR="00AF3EB2" w:rsidRPr="00DE30DD" w:rsidRDefault="00AF3EB2" w:rsidP="00DE30DD">
            <w:pPr>
              <w:spacing w:before="80" w:after="8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7E1BA77D" w14:textId="77777777" w:rsidR="00AF3EB2" w:rsidRPr="00DE30DD" w:rsidRDefault="00AF3EB2" w:rsidP="00DE30DD">
            <w:pPr>
              <w:spacing w:before="80" w:after="8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E7E6E6" w:themeFill="background2"/>
          </w:tcPr>
          <w:p w14:paraId="05F5656B" w14:textId="77777777" w:rsidR="00AF3EB2" w:rsidRPr="00DE30DD" w:rsidRDefault="00AF3EB2" w:rsidP="00DE30DD">
            <w:pPr>
              <w:spacing w:before="80" w:after="8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E7E6E6" w:themeFill="background2"/>
          </w:tcPr>
          <w:p w14:paraId="324068DA" w14:textId="77777777" w:rsidR="00AF3EB2" w:rsidRPr="00DE30DD" w:rsidRDefault="00AF3EB2" w:rsidP="00DE30DD">
            <w:pPr>
              <w:spacing w:before="80" w:after="8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4" w:type="dxa"/>
            <w:shd w:val="clear" w:color="auto" w:fill="E7E6E6" w:themeFill="background2"/>
          </w:tcPr>
          <w:p w14:paraId="6C0348C3" w14:textId="77777777" w:rsidR="00AF3EB2" w:rsidRPr="00DE30DD" w:rsidRDefault="00AF3EB2" w:rsidP="00DE30DD">
            <w:pPr>
              <w:spacing w:before="80" w:after="80"/>
              <w:rPr>
                <w:rFonts w:cstheme="minorHAnsi"/>
                <w:sz w:val="20"/>
                <w:szCs w:val="20"/>
              </w:rPr>
            </w:pPr>
          </w:p>
        </w:tc>
      </w:tr>
      <w:tr w:rsidR="00AF3EB2" w:rsidRPr="00D17479" w14:paraId="42A4820B" w14:textId="77777777" w:rsidTr="00DE30DD">
        <w:trPr>
          <w:trHeight w:val="262"/>
        </w:trPr>
        <w:tc>
          <w:tcPr>
            <w:tcW w:w="1621" w:type="dxa"/>
          </w:tcPr>
          <w:p w14:paraId="34DCC917" w14:textId="77777777" w:rsidR="00AF3EB2" w:rsidRPr="00D17479" w:rsidRDefault="00AF3EB2" w:rsidP="00DE30DD">
            <w:pPr>
              <w:spacing w:before="80" w:after="80"/>
              <w:jc w:val="center"/>
              <w:rPr>
                <w:rFonts w:cstheme="minorHAnsi"/>
              </w:rPr>
            </w:pPr>
            <w:r w:rsidRPr="00D17479">
              <w:rPr>
                <w:rFonts w:cstheme="minorHAnsi"/>
              </w:rPr>
              <w:t>13:00-14:00</w:t>
            </w:r>
          </w:p>
        </w:tc>
        <w:tc>
          <w:tcPr>
            <w:tcW w:w="2202" w:type="dxa"/>
          </w:tcPr>
          <w:p w14:paraId="460CDE4B" w14:textId="77777777" w:rsidR="00AF3EB2" w:rsidRPr="00DE30DD" w:rsidRDefault="00AF3EB2" w:rsidP="00DE30DD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DE30DD">
              <w:rPr>
                <w:rFonts w:cstheme="minorHAnsi"/>
                <w:sz w:val="20"/>
                <w:szCs w:val="20"/>
              </w:rPr>
              <w:t>HEM403 Ruh Sağlığı Hemşireliği-Teori</w:t>
            </w:r>
          </w:p>
          <w:p w14:paraId="151B47E8" w14:textId="565E9215" w:rsidR="00F65997" w:rsidRPr="00DE30DD" w:rsidRDefault="00167E8C" w:rsidP="00DE30DD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DE30DD">
              <w:rPr>
                <w:rFonts w:cstheme="minorHAnsi"/>
                <w:sz w:val="20"/>
                <w:szCs w:val="20"/>
              </w:rPr>
              <w:t>(</w:t>
            </w:r>
            <w:r w:rsidRPr="00DE30DD">
              <w:rPr>
                <w:rFonts w:cstheme="minorHAnsi"/>
                <w:sz w:val="20"/>
                <w:szCs w:val="20"/>
                <w:highlight w:val="yellow"/>
              </w:rPr>
              <w:t>AMFİ AZ1)</w:t>
            </w:r>
          </w:p>
        </w:tc>
        <w:tc>
          <w:tcPr>
            <w:tcW w:w="2693" w:type="dxa"/>
          </w:tcPr>
          <w:p w14:paraId="52A24CDF" w14:textId="5E4E66B7" w:rsidR="00AF3EB2" w:rsidRPr="00DE30DD" w:rsidRDefault="00AF3EB2" w:rsidP="00DE30DD">
            <w:pPr>
              <w:spacing w:before="80" w:after="8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76BECB1" w14:textId="16F6816A" w:rsidR="00AF3EB2" w:rsidRPr="00DE30DD" w:rsidRDefault="00AF3EB2" w:rsidP="00DE30DD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DE30DD">
              <w:rPr>
                <w:rFonts w:cstheme="minorHAnsi"/>
                <w:sz w:val="20"/>
                <w:szCs w:val="20"/>
              </w:rPr>
              <w:t>HEM401 Halk Sağlığı Hemşireliği -Uygulama</w:t>
            </w:r>
          </w:p>
        </w:tc>
        <w:tc>
          <w:tcPr>
            <w:tcW w:w="2694" w:type="dxa"/>
          </w:tcPr>
          <w:p w14:paraId="12A464C4" w14:textId="0240FFE1" w:rsidR="00AF3EB2" w:rsidRPr="00DE30DD" w:rsidRDefault="00AF3EB2" w:rsidP="00DE30DD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DE30DD">
              <w:rPr>
                <w:rFonts w:cstheme="minorHAnsi"/>
                <w:sz w:val="20"/>
                <w:szCs w:val="20"/>
              </w:rPr>
              <w:t>HEM403 Ruh Sağlığı Hemşireliği-Uygulama</w:t>
            </w:r>
          </w:p>
        </w:tc>
        <w:tc>
          <w:tcPr>
            <w:tcW w:w="2344" w:type="dxa"/>
          </w:tcPr>
          <w:p w14:paraId="47BA6FE5" w14:textId="71FE5F74" w:rsidR="00AF3EB2" w:rsidRPr="00DE30DD" w:rsidRDefault="00AF3EB2" w:rsidP="00DE30DD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DE30DD">
              <w:rPr>
                <w:rFonts w:cstheme="minorHAnsi"/>
                <w:sz w:val="20"/>
                <w:szCs w:val="20"/>
              </w:rPr>
              <w:t>HEM403 Ruh Sağlığı Hemşireliği-Uygulama</w:t>
            </w:r>
          </w:p>
        </w:tc>
      </w:tr>
      <w:tr w:rsidR="009A3BDE" w:rsidRPr="00D17479" w14:paraId="668A55F5" w14:textId="77777777" w:rsidTr="00DE30DD">
        <w:trPr>
          <w:trHeight w:val="246"/>
        </w:trPr>
        <w:tc>
          <w:tcPr>
            <w:tcW w:w="1621" w:type="dxa"/>
          </w:tcPr>
          <w:p w14:paraId="3C1DB5F0" w14:textId="77777777" w:rsidR="009A3BDE" w:rsidRPr="00D17479" w:rsidRDefault="009A3BDE" w:rsidP="00DE30DD">
            <w:pPr>
              <w:spacing w:before="80" w:after="80"/>
              <w:jc w:val="center"/>
              <w:rPr>
                <w:rFonts w:cstheme="minorHAnsi"/>
              </w:rPr>
            </w:pPr>
            <w:r w:rsidRPr="00D17479">
              <w:rPr>
                <w:rFonts w:cstheme="minorHAnsi"/>
              </w:rPr>
              <w:t>14:00-15:00</w:t>
            </w:r>
          </w:p>
        </w:tc>
        <w:tc>
          <w:tcPr>
            <w:tcW w:w="2202" w:type="dxa"/>
          </w:tcPr>
          <w:p w14:paraId="2A1C410B" w14:textId="77777777" w:rsidR="009A3BDE" w:rsidRPr="00DE30DD" w:rsidRDefault="009A3BDE" w:rsidP="00DE30DD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DE30DD">
              <w:rPr>
                <w:rFonts w:cstheme="minorHAnsi"/>
                <w:sz w:val="20"/>
                <w:szCs w:val="20"/>
              </w:rPr>
              <w:t>HEM403 Ruh Sağlığı Hemşireliği-Teori</w:t>
            </w:r>
          </w:p>
          <w:p w14:paraId="5AD99F23" w14:textId="05171B4E" w:rsidR="00F65997" w:rsidRPr="00DE30DD" w:rsidRDefault="00167E8C" w:rsidP="00DE30DD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DE30DD">
              <w:rPr>
                <w:rFonts w:cstheme="minorHAnsi"/>
                <w:sz w:val="20"/>
                <w:szCs w:val="20"/>
              </w:rPr>
              <w:t>(</w:t>
            </w:r>
            <w:r w:rsidRPr="00DE30DD">
              <w:rPr>
                <w:rFonts w:cstheme="minorHAnsi"/>
                <w:sz w:val="20"/>
                <w:szCs w:val="20"/>
                <w:highlight w:val="yellow"/>
              </w:rPr>
              <w:t>AMFİ AZ1)</w:t>
            </w:r>
          </w:p>
        </w:tc>
        <w:tc>
          <w:tcPr>
            <w:tcW w:w="2693" w:type="dxa"/>
          </w:tcPr>
          <w:p w14:paraId="7C3840EC" w14:textId="77777777" w:rsidR="009A3BDE" w:rsidRPr="0027274B" w:rsidRDefault="009A3BDE" w:rsidP="00DE30DD">
            <w:pPr>
              <w:spacing w:before="80" w:after="80"/>
              <w:rPr>
                <w:sz w:val="20"/>
                <w:szCs w:val="20"/>
              </w:rPr>
            </w:pPr>
            <w:r w:rsidRPr="0027274B">
              <w:rPr>
                <w:sz w:val="20"/>
                <w:szCs w:val="20"/>
              </w:rPr>
              <w:t>HEM403 Ruh Sağlığı Hemşireliği-Teori</w:t>
            </w:r>
          </w:p>
          <w:p w14:paraId="69BAF195" w14:textId="5FBE8ACA" w:rsidR="003D0344" w:rsidRPr="00DE30DD" w:rsidRDefault="003D0344" w:rsidP="00DE30DD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DE30DD">
              <w:rPr>
                <w:rFonts w:cstheme="minorHAnsi"/>
                <w:sz w:val="20"/>
                <w:szCs w:val="20"/>
              </w:rPr>
              <w:t>(</w:t>
            </w:r>
            <w:r w:rsidRPr="00DE30DD">
              <w:rPr>
                <w:rFonts w:cstheme="minorHAnsi"/>
                <w:sz w:val="20"/>
                <w:szCs w:val="20"/>
                <w:highlight w:val="yellow"/>
              </w:rPr>
              <w:t>AMFİ Z3)</w:t>
            </w:r>
          </w:p>
        </w:tc>
        <w:tc>
          <w:tcPr>
            <w:tcW w:w="2551" w:type="dxa"/>
          </w:tcPr>
          <w:p w14:paraId="43D2C23C" w14:textId="09CF7430" w:rsidR="009A3BDE" w:rsidRPr="00DE30DD" w:rsidRDefault="009A3BDE" w:rsidP="00DE30DD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DE30DD">
              <w:rPr>
                <w:rFonts w:cstheme="minorHAnsi"/>
                <w:sz w:val="20"/>
                <w:szCs w:val="20"/>
              </w:rPr>
              <w:t>HEM401 Halk Sağlığı Hemşireliği -Uygulama</w:t>
            </w:r>
          </w:p>
        </w:tc>
        <w:tc>
          <w:tcPr>
            <w:tcW w:w="2694" w:type="dxa"/>
          </w:tcPr>
          <w:p w14:paraId="0772613A" w14:textId="5B36FF49" w:rsidR="009A3BDE" w:rsidRPr="00DE30DD" w:rsidRDefault="009A3BDE" w:rsidP="00DE30DD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DE30DD">
              <w:rPr>
                <w:rFonts w:cstheme="minorHAnsi"/>
                <w:sz w:val="20"/>
                <w:szCs w:val="20"/>
              </w:rPr>
              <w:t>HEM403 Ruh Sağlığı Hemşireliği-Uygulama</w:t>
            </w:r>
          </w:p>
        </w:tc>
        <w:tc>
          <w:tcPr>
            <w:tcW w:w="2344" w:type="dxa"/>
          </w:tcPr>
          <w:p w14:paraId="4A0890FD" w14:textId="46A0CEDD" w:rsidR="009A3BDE" w:rsidRPr="00DE30DD" w:rsidRDefault="009A3BDE" w:rsidP="00DE30DD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DE30DD">
              <w:rPr>
                <w:rFonts w:cstheme="minorHAnsi"/>
                <w:sz w:val="20"/>
                <w:szCs w:val="20"/>
              </w:rPr>
              <w:t>HEM403 Ruh Sağlığı Hemşireliği-Uygulama</w:t>
            </w:r>
          </w:p>
        </w:tc>
      </w:tr>
      <w:tr w:rsidR="009A3BDE" w:rsidRPr="00D17479" w14:paraId="193D3141" w14:textId="77777777" w:rsidTr="00DE30DD">
        <w:trPr>
          <w:trHeight w:val="262"/>
        </w:trPr>
        <w:tc>
          <w:tcPr>
            <w:tcW w:w="1621" w:type="dxa"/>
          </w:tcPr>
          <w:p w14:paraId="64108685" w14:textId="77777777" w:rsidR="009A3BDE" w:rsidRPr="00D17479" w:rsidRDefault="009A3BDE" w:rsidP="00DE30DD">
            <w:pPr>
              <w:spacing w:before="80" w:after="80"/>
              <w:jc w:val="center"/>
              <w:rPr>
                <w:rFonts w:cstheme="minorHAnsi"/>
              </w:rPr>
            </w:pPr>
            <w:r w:rsidRPr="00D17479">
              <w:rPr>
                <w:rFonts w:cstheme="minorHAnsi"/>
              </w:rPr>
              <w:t>15:00-16:00</w:t>
            </w:r>
          </w:p>
        </w:tc>
        <w:tc>
          <w:tcPr>
            <w:tcW w:w="2202" w:type="dxa"/>
          </w:tcPr>
          <w:p w14:paraId="69059972" w14:textId="62FD4C2A" w:rsidR="009A3BDE" w:rsidRPr="00DE30DD" w:rsidRDefault="009A3BDE" w:rsidP="00DE30DD">
            <w:pPr>
              <w:spacing w:before="80" w:after="8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10F1FC6" w14:textId="77777777" w:rsidR="009A3BDE" w:rsidRPr="00DE30DD" w:rsidRDefault="009A3BDE" w:rsidP="00DE30DD">
            <w:pPr>
              <w:spacing w:before="80" w:after="80"/>
              <w:rPr>
                <w:sz w:val="20"/>
                <w:szCs w:val="20"/>
              </w:rPr>
            </w:pPr>
            <w:r w:rsidRPr="00DE30DD">
              <w:rPr>
                <w:sz w:val="20"/>
                <w:szCs w:val="20"/>
              </w:rPr>
              <w:t>HEM403 Ruh Sağlığı Hemşireliği-Teori</w:t>
            </w:r>
          </w:p>
          <w:p w14:paraId="16DC914B" w14:textId="2400E852" w:rsidR="003D0344" w:rsidRPr="00DE30DD" w:rsidRDefault="003D0344" w:rsidP="00DE30DD">
            <w:pPr>
              <w:spacing w:before="80" w:after="80"/>
              <w:rPr>
                <w:rFonts w:cstheme="minorHAnsi"/>
                <w:sz w:val="20"/>
                <w:szCs w:val="20"/>
                <w:highlight w:val="yellow"/>
              </w:rPr>
            </w:pPr>
            <w:r w:rsidRPr="00DE30DD">
              <w:rPr>
                <w:rFonts w:cstheme="minorHAnsi"/>
                <w:sz w:val="20"/>
                <w:szCs w:val="20"/>
                <w:highlight w:val="yellow"/>
              </w:rPr>
              <w:t>(AMFİ Z3)</w:t>
            </w:r>
          </w:p>
        </w:tc>
        <w:tc>
          <w:tcPr>
            <w:tcW w:w="2551" w:type="dxa"/>
          </w:tcPr>
          <w:p w14:paraId="26BEACC9" w14:textId="76A8FD26" w:rsidR="009A3BDE" w:rsidRPr="00DE30DD" w:rsidRDefault="009A3BDE" w:rsidP="00DE30DD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DE30DD">
              <w:rPr>
                <w:rFonts w:cstheme="minorHAnsi"/>
                <w:sz w:val="20"/>
                <w:szCs w:val="20"/>
              </w:rPr>
              <w:t>HEM401 Halk Sağlığı Hemşireliği -Uygulama</w:t>
            </w:r>
          </w:p>
        </w:tc>
        <w:tc>
          <w:tcPr>
            <w:tcW w:w="2694" w:type="dxa"/>
          </w:tcPr>
          <w:p w14:paraId="7BF759E2" w14:textId="67EC797F" w:rsidR="009A3BDE" w:rsidRPr="00DE30DD" w:rsidRDefault="009A3BDE" w:rsidP="00DE30DD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DE30DD">
              <w:rPr>
                <w:rFonts w:cstheme="minorHAnsi"/>
                <w:sz w:val="20"/>
                <w:szCs w:val="20"/>
              </w:rPr>
              <w:t>HEM403 Ruh Sağlığı Hemşireliği-Uygulama</w:t>
            </w:r>
          </w:p>
        </w:tc>
        <w:tc>
          <w:tcPr>
            <w:tcW w:w="2344" w:type="dxa"/>
          </w:tcPr>
          <w:p w14:paraId="4584D11F" w14:textId="222CD984" w:rsidR="009A3BDE" w:rsidRPr="00DE30DD" w:rsidRDefault="009A3BDE" w:rsidP="00DE30DD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DE30DD">
              <w:rPr>
                <w:rFonts w:cstheme="minorHAnsi"/>
                <w:sz w:val="20"/>
                <w:szCs w:val="20"/>
              </w:rPr>
              <w:t>HEM403 Ruh Sağlığı Hemşireliği-Uygulama</w:t>
            </w:r>
          </w:p>
        </w:tc>
      </w:tr>
      <w:tr w:rsidR="002838C1" w:rsidRPr="00D17479" w14:paraId="5518CE63" w14:textId="77777777" w:rsidTr="00DE30DD">
        <w:trPr>
          <w:trHeight w:val="707"/>
        </w:trPr>
        <w:tc>
          <w:tcPr>
            <w:tcW w:w="1621" w:type="dxa"/>
          </w:tcPr>
          <w:p w14:paraId="5B973EC3" w14:textId="77777777" w:rsidR="002838C1" w:rsidRPr="00DE30DD" w:rsidRDefault="002838C1" w:rsidP="00DE30DD">
            <w:pPr>
              <w:spacing w:before="80" w:after="80"/>
              <w:jc w:val="center"/>
              <w:rPr>
                <w:rFonts w:cstheme="minorHAnsi"/>
                <w:sz w:val="20"/>
                <w:szCs w:val="20"/>
              </w:rPr>
            </w:pPr>
            <w:r w:rsidRPr="00DE30DD">
              <w:rPr>
                <w:rFonts w:cstheme="minorHAnsi"/>
                <w:sz w:val="20"/>
                <w:szCs w:val="20"/>
              </w:rPr>
              <w:t>16:00-17:00</w:t>
            </w:r>
          </w:p>
        </w:tc>
        <w:tc>
          <w:tcPr>
            <w:tcW w:w="2202" w:type="dxa"/>
          </w:tcPr>
          <w:p w14:paraId="544FA8DD" w14:textId="2A5FD135" w:rsidR="002838C1" w:rsidRPr="00DE30DD" w:rsidRDefault="002838C1" w:rsidP="00DE30DD">
            <w:pPr>
              <w:spacing w:before="80" w:after="8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F0E00F4" w14:textId="4B0C182F" w:rsidR="002838C1" w:rsidRPr="00DE30DD" w:rsidRDefault="002838C1" w:rsidP="00DE30DD">
            <w:pPr>
              <w:spacing w:before="80" w:after="80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</w:tcPr>
          <w:p w14:paraId="27473BE0" w14:textId="4C047EFC" w:rsidR="002838C1" w:rsidRPr="00DE30DD" w:rsidRDefault="002838C1" w:rsidP="00DE30DD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DE30DD">
              <w:rPr>
                <w:rFonts w:cstheme="minorHAnsi"/>
                <w:sz w:val="20"/>
                <w:szCs w:val="20"/>
              </w:rPr>
              <w:t>HEM401 Halk Sağlığı Hemşireliği -Uygulama</w:t>
            </w:r>
          </w:p>
        </w:tc>
        <w:tc>
          <w:tcPr>
            <w:tcW w:w="2694" w:type="dxa"/>
          </w:tcPr>
          <w:p w14:paraId="5033AE74" w14:textId="75FDDF24" w:rsidR="002838C1" w:rsidRPr="00DE30DD" w:rsidRDefault="002838C1" w:rsidP="00DE30DD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DE30DD">
              <w:rPr>
                <w:rFonts w:cstheme="minorHAnsi"/>
                <w:sz w:val="20"/>
                <w:szCs w:val="20"/>
              </w:rPr>
              <w:t>HEM403 Ruh Sağlığı Hemşireliği-Uygulama</w:t>
            </w:r>
          </w:p>
        </w:tc>
        <w:tc>
          <w:tcPr>
            <w:tcW w:w="2344" w:type="dxa"/>
          </w:tcPr>
          <w:p w14:paraId="67915278" w14:textId="2DA15FA4" w:rsidR="002838C1" w:rsidRPr="00DE30DD" w:rsidRDefault="002838C1" w:rsidP="00DE30DD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DE30DD">
              <w:rPr>
                <w:rFonts w:cstheme="minorHAnsi"/>
                <w:sz w:val="20"/>
                <w:szCs w:val="20"/>
              </w:rPr>
              <w:t>HEM403 Ruh Sağlığı Hemşireliği-Uygulama</w:t>
            </w:r>
          </w:p>
        </w:tc>
      </w:tr>
    </w:tbl>
    <w:p w14:paraId="33B28FB2" w14:textId="77777777" w:rsidR="00FA3D55" w:rsidRPr="00BF1C8A" w:rsidRDefault="00FA3D55" w:rsidP="00661687">
      <w:pPr>
        <w:rPr>
          <w:rFonts w:ascii="Times New Roman" w:hAnsi="Times New Roman" w:cs="Times New Roman"/>
        </w:rPr>
      </w:pPr>
    </w:p>
    <w:sectPr w:rsidR="00FA3D55" w:rsidRPr="00BF1C8A" w:rsidSect="00022650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B16F8" w14:textId="77777777" w:rsidR="00BD6E25" w:rsidRDefault="00BD6E25" w:rsidP="00FA3D55">
      <w:pPr>
        <w:spacing w:after="0" w:line="240" w:lineRule="auto"/>
      </w:pPr>
      <w:r>
        <w:separator/>
      </w:r>
    </w:p>
  </w:endnote>
  <w:endnote w:type="continuationSeparator" w:id="0">
    <w:p w14:paraId="56A7E6AA" w14:textId="77777777" w:rsidR="00BD6E25" w:rsidRDefault="00BD6E25" w:rsidP="00FA3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81B7D" w14:textId="77777777" w:rsidR="00BD6E25" w:rsidRDefault="00BD6E25" w:rsidP="00FA3D55">
      <w:pPr>
        <w:spacing w:after="0" w:line="240" w:lineRule="auto"/>
      </w:pPr>
      <w:r>
        <w:separator/>
      </w:r>
    </w:p>
  </w:footnote>
  <w:footnote w:type="continuationSeparator" w:id="0">
    <w:p w14:paraId="5636249C" w14:textId="77777777" w:rsidR="00BD6E25" w:rsidRDefault="00BD6E25" w:rsidP="00FA3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1E0AF" w14:textId="32D90360" w:rsidR="00997353" w:rsidRDefault="00997353" w:rsidP="006E2535">
    <w:pPr>
      <w:pStyle w:val="stBilgi"/>
      <w:jc w:val="center"/>
      <w:rPr>
        <w:rFonts w:ascii="Times New Roman" w:hAnsi="Times New Roman" w:cs="Times New Roman"/>
        <w:b/>
        <w:sz w:val="24"/>
      </w:rPr>
    </w:pPr>
    <w:r w:rsidRPr="006E2535">
      <w:rPr>
        <w:rFonts w:ascii="Times New Roman" w:hAnsi="Times New Roman" w:cs="Times New Roman"/>
        <w:b/>
        <w:sz w:val="24"/>
      </w:rPr>
      <w:t xml:space="preserve">ERZURUM TEKNİK ÜNİVERSİTESİ/HEMŞİRELİK BÖLÜMÜ/2024-2025 GÜZ DÖNEMİ/ÖRGÜN ÖĞRETİM </w:t>
    </w:r>
  </w:p>
  <w:p w14:paraId="3C506C69" w14:textId="020798E9" w:rsidR="00997353" w:rsidRPr="006E2535" w:rsidRDefault="00997353" w:rsidP="006E2535">
    <w:pPr>
      <w:pStyle w:val="stBilgi"/>
      <w:jc w:val="center"/>
      <w:rPr>
        <w:rFonts w:ascii="Times New Roman" w:hAnsi="Times New Roman" w:cs="Times New Roman"/>
        <w:sz w:val="24"/>
      </w:rPr>
    </w:pPr>
    <w:r w:rsidRPr="006E2535">
      <w:rPr>
        <w:rFonts w:ascii="Times New Roman" w:hAnsi="Times New Roman" w:cs="Times New Roman"/>
        <w:b/>
        <w:sz w:val="24"/>
      </w:rPr>
      <w:t>HAFTALIK DERS PROGRAMI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B7331"/>
    <w:multiLevelType w:val="hybridMultilevel"/>
    <w:tmpl w:val="710C70D0"/>
    <w:lvl w:ilvl="0" w:tplc="A77CC5E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27130D4"/>
    <w:multiLevelType w:val="hybridMultilevel"/>
    <w:tmpl w:val="0AB054F4"/>
    <w:lvl w:ilvl="0" w:tplc="C4323B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6741C"/>
    <w:multiLevelType w:val="hybridMultilevel"/>
    <w:tmpl w:val="20107000"/>
    <w:lvl w:ilvl="0" w:tplc="5EA08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16C3A"/>
    <w:multiLevelType w:val="hybridMultilevel"/>
    <w:tmpl w:val="3E3E3442"/>
    <w:lvl w:ilvl="0" w:tplc="0EC4E3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2344E"/>
    <w:multiLevelType w:val="hybridMultilevel"/>
    <w:tmpl w:val="A66AB878"/>
    <w:lvl w:ilvl="0" w:tplc="BF024A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F6F10"/>
    <w:multiLevelType w:val="hybridMultilevel"/>
    <w:tmpl w:val="0D2E1962"/>
    <w:lvl w:ilvl="0" w:tplc="418C01D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48E6562C"/>
    <w:multiLevelType w:val="hybridMultilevel"/>
    <w:tmpl w:val="A6F227C2"/>
    <w:lvl w:ilvl="0" w:tplc="C5D29CB8">
      <w:numFmt w:val="bullet"/>
      <w:lvlText w:val="-"/>
      <w:lvlJc w:val="left"/>
      <w:pPr>
        <w:ind w:left="45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4BC32D8C"/>
    <w:multiLevelType w:val="hybridMultilevel"/>
    <w:tmpl w:val="01543F3E"/>
    <w:lvl w:ilvl="0" w:tplc="65E8F3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91710"/>
    <w:multiLevelType w:val="hybridMultilevel"/>
    <w:tmpl w:val="78A27FBC"/>
    <w:lvl w:ilvl="0" w:tplc="3E1C4B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650"/>
    <w:rsid w:val="000158EF"/>
    <w:rsid w:val="00021632"/>
    <w:rsid w:val="000219AB"/>
    <w:rsid w:val="00022650"/>
    <w:rsid w:val="000312E8"/>
    <w:rsid w:val="00065F84"/>
    <w:rsid w:val="000803A6"/>
    <w:rsid w:val="000A6884"/>
    <w:rsid w:val="000B4C35"/>
    <w:rsid w:val="000F36AB"/>
    <w:rsid w:val="00104EAB"/>
    <w:rsid w:val="00113A70"/>
    <w:rsid w:val="00142548"/>
    <w:rsid w:val="00160AE4"/>
    <w:rsid w:val="001620A8"/>
    <w:rsid w:val="00166C4D"/>
    <w:rsid w:val="00167E8C"/>
    <w:rsid w:val="00182CA9"/>
    <w:rsid w:val="001B56D3"/>
    <w:rsid w:val="001B66D6"/>
    <w:rsid w:val="001D5B80"/>
    <w:rsid w:val="001D732D"/>
    <w:rsid w:val="0021794A"/>
    <w:rsid w:val="00223DFE"/>
    <w:rsid w:val="00224CFD"/>
    <w:rsid w:val="00240B0C"/>
    <w:rsid w:val="0025191A"/>
    <w:rsid w:val="00271E55"/>
    <w:rsid w:val="0027274B"/>
    <w:rsid w:val="002758F5"/>
    <w:rsid w:val="002838C1"/>
    <w:rsid w:val="00294CAB"/>
    <w:rsid w:val="002A711B"/>
    <w:rsid w:val="002B2598"/>
    <w:rsid w:val="002B7F3F"/>
    <w:rsid w:val="002D127D"/>
    <w:rsid w:val="002D17A6"/>
    <w:rsid w:val="002D55DA"/>
    <w:rsid w:val="0031353A"/>
    <w:rsid w:val="00333733"/>
    <w:rsid w:val="00337656"/>
    <w:rsid w:val="00337CAB"/>
    <w:rsid w:val="00381A91"/>
    <w:rsid w:val="00381BA3"/>
    <w:rsid w:val="003966A5"/>
    <w:rsid w:val="003A133A"/>
    <w:rsid w:val="003A3651"/>
    <w:rsid w:val="003B3321"/>
    <w:rsid w:val="003D0344"/>
    <w:rsid w:val="003D0AC9"/>
    <w:rsid w:val="003D4962"/>
    <w:rsid w:val="003D4B0C"/>
    <w:rsid w:val="003E282E"/>
    <w:rsid w:val="00404FCF"/>
    <w:rsid w:val="00417CAC"/>
    <w:rsid w:val="00440B8D"/>
    <w:rsid w:val="00440FA2"/>
    <w:rsid w:val="00452565"/>
    <w:rsid w:val="00454788"/>
    <w:rsid w:val="00456294"/>
    <w:rsid w:val="00460A4A"/>
    <w:rsid w:val="0046482D"/>
    <w:rsid w:val="00495E85"/>
    <w:rsid w:val="004B158D"/>
    <w:rsid w:val="004C3702"/>
    <w:rsid w:val="004F69E9"/>
    <w:rsid w:val="00514966"/>
    <w:rsid w:val="00525EC6"/>
    <w:rsid w:val="00546F59"/>
    <w:rsid w:val="00563493"/>
    <w:rsid w:val="00564726"/>
    <w:rsid w:val="00593E45"/>
    <w:rsid w:val="005A3A04"/>
    <w:rsid w:val="005F37E0"/>
    <w:rsid w:val="00600E39"/>
    <w:rsid w:val="00630AD3"/>
    <w:rsid w:val="00636EA8"/>
    <w:rsid w:val="00640A0F"/>
    <w:rsid w:val="00653FE2"/>
    <w:rsid w:val="00654C8C"/>
    <w:rsid w:val="00661687"/>
    <w:rsid w:val="00677D04"/>
    <w:rsid w:val="00680E9B"/>
    <w:rsid w:val="00684490"/>
    <w:rsid w:val="006A6A59"/>
    <w:rsid w:val="006B4075"/>
    <w:rsid w:val="006E2535"/>
    <w:rsid w:val="00730837"/>
    <w:rsid w:val="00747C33"/>
    <w:rsid w:val="00753ECE"/>
    <w:rsid w:val="00757477"/>
    <w:rsid w:val="00794555"/>
    <w:rsid w:val="007A1B99"/>
    <w:rsid w:val="007B2B88"/>
    <w:rsid w:val="007C6D3F"/>
    <w:rsid w:val="007D4F40"/>
    <w:rsid w:val="007E0C54"/>
    <w:rsid w:val="008236F3"/>
    <w:rsid w:val="00831AAD"/>
    <w:rsid w:val="00861E58"/>
    <w:rsid w:val="00864093"/>
    <w:rsid w:val="00896C33"/>
    <w:rsid w:val="008C7F37"/>
    <w:rsid w:val="008E4975"/>
    <w:rsid w:val="008E4CEE"/>
    <w:rsid w:val="008F3C61"/>
    <w:rsid w:val="00910686"/>
    <w:rsid w:val="00923618"/>
    <w:rsid w:val="009240F5"/>
    <w:rsid w:val="00956280"/>
    <w:rsid w:val="00962197"/>
    <w:rsid w:val="0096224C"/>
    <w:rsid w:val="00987870"/>
    <w:rsid w:val="00997353"/>
    <w:rsid w:val="009A3BDE"/>
    <w:rsid w:val="009A3BE3"/>
    <w:rsid w:val="009A460E"/>
    <w:rsid w:val="009A5C06"/>
    <w:rsid w:val="009C65D7"/>
    <w:rsid w:val="009D27B6"/>
    <w:rsid w:val="009D31DD"/>
    <w:rsid w:val="00A25D15"/>
    <w:rsid w:val="00A757FD"/>
    <w:rsid w:val="00A91B6F"/>
    <w:rsid w:val="00AB252D"/>
    <w:rsid w:val="00AC074B"/>
    <w:rsid w:val="00AC43A2"/>
    <w:rsid w:val="00AF3EB2"/>
    <w:rsid w:val="00B13F53"/>
    <w:rsid w:val="00B43267"/>
    <w:rsid w:val="00B75778"/>
    <w:rsid w:val="00BA0788"/>
    <w:rsid w:val="00BA674E"/>
    <w:rsid w:val="00BD6E25"/>
    <w:rsid w:val="00BF1C8A"/>
    <w:rsid w:val="00BF5301"/>
    <w:rsid w:val="00C214F8"/>
    <w:rsid w:val="00C25B56"/>
    <w:rsid w:val="00C31B5A"/>
    <w:rsid w:val="00C31B74"/>
    <w:rsid w:val="00C45F1B"/>
    <w:rsid w:val="00C470A6"/>
    <w:rsid w:val="00C51365"/>
    <w:rsid w:val="00C54D74"/>
    <w:rsid w:val="00C6042F"/>
    <w:rsid w:val="00C6548E"/>
    <w:rsid w:val="00C7597E"/>
    <w:rsid w:val="00C759DA"/>
    <w:rsid w:val="00C813CC"/>
    <w:rsid w:val="00CB0B8D"/>
    <w:rsid w:val="00CB0F8B"/>
    <w:rsid w:val="00CB4603"/>
    <w:rsid w:val="00CE40A3"/>
    <w:rsid w:val="00CF3CAA"/>
    <w:rsid w:val="00CF4F2C"/>
    <w:rsid w:val="00CF4FE0"/>
    <w:rsid w:val="00D17479"/>
    <w:rsid w:val="00D22F66"/>
    <w:rsid w:val="00D25D78"/>
    <w:rsid w:val="00D37719"/>
    <w:rsid w:val="00D42F19"/>
    <w:rsid w:val="00D74A51"/>
    <w:rsid w:val="00D803CC"/>
    <w:rsid w:val="00D85589"/>
    <w:rsid w:val="00DA577D"/>
    <w:rsid w:val="00DD2B6C"/>
    <w:rsid w:val="00DD6ECD"/>
    <w:rsid w:val="00DE30DD"/>
    <w:rsid w:val="00DF14B1"/>
    <w:rsid w:val="00DF752C"/>
    <w:rsid w:val="00E02E63"/>
    <w:rsid w:val="00E05347"/>
    <w:rsid w:val="00E11A8C"/>
    <w:rsid w:val="00E25120"/>
    <w:rsid w:val="00E25787"/>
    <w:rsid w:val="00E733D5"/>
    <w:rsid w:val="00EA12C1"/>
    <w:rsid w:val="00ED1067"/>
    <w:rsid w:val="00ED1207"/>
    <w:rsid w:val="00F042A1"/>
    <w:rsid w:val="00F1254A"/>
    <w:rsid w:val="00F554FC"/>
    <w:rsid w:val="00F65997"/>
    <w:rsid w:val="00F86B20"/>
    <w:rsid w:val="00FA3D55"/>
    <w:rsid w:val="00FB0511"/>
    <w:rsid w:val="00FC1F5B"/>
    <w:rsid w:val="00FD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94229"/>
  <w15:chartTrackingRefBased/>
  <w15:docId w15:val="{526878DD-5C4B-4B8F-AA98-5E9B3DE77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2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25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5D7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FA3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A3D55"/>
  </w:style>
  <w:style w:type="paragraph" w:styleId="AltBilgi">
    <w:name w:val="footer"/>
    <w:basedOn w:val="Normal"/>
    <w:link w:val="AltBilgiChar"/>
    <w:uiPriority w:val="99"/>
    <w:unhideWhenUsed/>
    <w:rsid w:val="00FA3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A3D55"/>
  </w:style>
  <w:style w:type="paragraph" w:styleId="ListeParagraf">
    <w:name w:val="List Paragraph"/>
    <w:basedOn w:val="Normal"/>
    <w:uiPriority w:val="34"/>
    <w:qFormat/>
    <w:rsid w:val="00015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5FBB1-C478-4FEC-96D1-62706F7BA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Erzurum  Teknik Üniversitesi</Company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ETÜ</dc:creator>
  <cp:keywords/>
  <dc:description/>
  <cp:lastModifiedBy>etu</cp:lastModifiedBy>
  <cp:revision>65</cp:revision>
  <cp:lastPrinted>2024-09-11T12:10:00Z</cp:lastPrinted>
  <dcterms:created xsi:type="dcterms:W3CDTF">2024-09-16T11:57:00Z</dcterms:created>
  <dcterms:modified xsi:type="dcterms:W3CDTF">2024-09-17T12:52:00Z</dcterms:modified>
</cp:coreProperties>
</file>