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BE31" w14:textId="77777777" w:rsidR="00F03118" w:rsidRPr="00822D29" w:rsidRDefault="00F03118" w:rsidP="00F031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2D29">
        <w:rPr>
          <w:rFonts w:ascii="Times New Roman" w:hAnsi="Times New Roman" w:cs="Times New Roman"/>
          <w:b/>
          <w:bCs/>
        </w:rPr>
        <w:t>PSİKOLOJİ ARAŞTIRMA ve UYGULAMA MERKEZİ</w:t>
      </w:r>
    </w:p>
    <w:p w14:paraId="68CF116D" w14:textId="77777777" w:rsidR="00F03118" w:rsidRPr="00EF3E08" w:rsidRDefault="00F03118" w:rsidP="00F031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EKAUM İŞ BİRLİĞİ İLE 11 EKİM DÜNYA KIZ ÇOCUKLARI GÜNÜ KAPSAMINDA SEMİNER</w:t>
      </w:r>
    </w:p>
    <w:p w14:paraId="6ADC6234" w14:textId="77777777" w:rsidR="00F03118" w:rsidRDefault="00F03118" w:rsidP="00F03118">
      <w:pPr>
        <w:spacing w:line="360" w:lineRule="auto"/>
        <w:jc w:val="center"/>
        <w:rPr>
          <w:rFonts w:ascii="Times New Roman" w:hAnsi="Times New Roman" w:cs="Times New Roman"/>
        </w:rPr>
      </w:pPr>
      <w:r w:rsidRPr="00822D2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19 Ekim </w:t>
      </w:r>
      <w:r w:rsidRPr="00822D2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822D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Erzurum Teknik Üniversitesi</w:t>
      </w:r>
      <w:r w:rsidRPr="00822D29">
        <w:rPr>
          <w:rFonts w:ascii="Times New Roman" w:hAnsi="Times New Roman" w:cs="Times New Roman"/>
        </w:rPr>
        <w:t xml:space="preserve">, Erzurum) </w:t>
      </w:r>
    </w:p>
    <w:p w14:paraId="23B05C67" w14:textId="77777777" w:rsidR="00F03118" w:rsidRPr="00822D29" w:rsidRDefault="00F03118" w:rsidP="00F03118">
      <w:pPr>
        <w:spacing w:line="360" w:lineRule="auto"/>
        <w:jc w:val="center"/>
        <w:rPr>
          <w:rFonts w:ascii="Times New Roman" w:hAnsi="Times New Roman" w:cs="Times New Roman"/>
        </w:rPr>
      </w:pPr>
    </w:p>
    <w:p w14:paraId="3FD5AA78" w14:textId="77777777" w:rsidR="00F03118" w:rsidRDefault="00F03118" w:rsidP="00F031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Ekim Dünya Kız Çocukları Günü sebebiyle Erzurum Teknik Üniversitesi Kadın ve Aile Çalışmaları Uygulama ve Araştırma Merkezi ile iş birliği ile </w:t>
      </w:r>
      <w:r w:rsidRPr="00D75958">
        <w:rPr>
          <w:rFonts w:ascii="Times New Roman" w:hAnsi="Times New Roman" w:cs="Times New Roman"/>
          <w:color w:val="333333"/>
          <w:shd w:val="clear" w:color="auto" w:fill="FFFFFF"/>
        </w:rPr>
        <w:t xml:space="preserve">Yakutiye Kaymakamlığı’na bağlı </w:t>
      </w:r>
      <w:proofErr w:type="gramStart"/>
      <w:r w:rsidRPr="00D75958">
        <w:rPr>
          <w:rFonts w:ascii="Times New Roman" w:hAnsi="Times New Roman" w:cs="Times New Roman"/>
          <w:color w:val="333333"/>
          <w:shd w:val="clear" w:color="auto" w:fill="FFFFFF"/>
        </w:rPr>
        <w:t>ADEM</w:t>
      </w:r>
      <w:proofErr w:type="gramEnd"/>
      <w:r w:rsidRPr="00D75958">
        <w:rPr>
          <w:rFonts w:ascii="Times New Roman" w:hAnsi="Times New Roman" w:cs="Times New Roman"/>
          <w:color w:val="333333"/>
          <w:shd w:val="clear" w:color="auto" w:fill="FFFFFF"/>
        </w:rPr>
        <w:t xml:space="preserve"> kursiyerlerinin katılımıyla</w:t>
      </w:r>
      <w:r>
        <w:rPr>
          <w:rFonts w:ascii="Times New Roman" w:hAnsi="Times New Roman" w:cs="Times New Roman"/>
        </w:rPr>
        <w:t xml:space="preserve"> “Çocuk hakları perspektifinden kız çocuğu olmak” başlıklı bir seminer verilmiştir. </w:t>
      </w:r>
    </w:p>
    <w:p w14:paraId="55FA7B9B" w14:textId="1C798E53" w:rsidR="00D01679" w:rsidRDefault="00D01679"/>
    <w:p w14:paraId="510641F5" w14:textId="7E55D5CC" w:rsidR="00F03118" w:rsidRDefault="00F03118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C391A65" wp14:editId="477C665E">
            <wp:simplePos x="0" y="0"/>
            <wp:positionH relativeFrom="column">
              <wp:posOffset>649574</wp:posOffset>
            </wp:positionH>
            <wp:positionV relativeFrom="paragraph">
              <wp:posOffset>176155</wp:posOffset>
            </wp:positionV>
            <wp:extent cx="4229100" cy="5638799"/>
            <wp:effectExtent l="0" t="0" r="0" b="635"/>
            <wp:wrapSquare wrapText="bothSides"/>
            <wp:docPr id="512585688" name="Resim 7" descr="metin, insan yüzü, sunum, giy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85688" name="Resim 7" descr="metin, insan yüzü, sunum, giyi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63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18"/>
    <w:rsid w:val="000542DF"/>
    <w:rsid w:val="00406BBB"/>
    <w:rsid w:val="00667AA5"/>
    <w:rsid w:val="00A32038"/>
    <w:rsid w:val="00D01679"/>
    <w:rsid w:val="00D732A5"/>
    <w:rsid w:val="00F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139E"/>
  <w15:chartTrackingRefBased/>
  <w15:docId w15:val="{218EB321-C625-B444-8F11-D5A1968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18"/>
  </w:style>
  <w:style w:type="paragraph" w:styleId="Balk1">
    <w:name w:val="heading 1"/>
    <w:basedOn w:val="Normal"/>
    <w:next w:val="Normal"/>
    <w:link w:val="Balk1Char"/>
    <w:uiPriority w:val="9"/>
    <w:qFormat/>
    <w:rsid w:val="00F0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1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1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1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1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1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1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1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1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1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1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1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TÜRK HÖL</dc:creator>
  <cp:keywords/>
  <dc:description/>
  <cp:lastModifiedBy>İlayda TÜRK HÖL</cp:lastModifiedBy>
  <cp:revision>1</cp:revision>
  <dcterms:created xsi:type="dcterms:W3CDTF">2024-12-24T08:56:00Z</dcterms:created>
  <dcterms:modified xsi:type="dcterms:W3CDTF">2024-12-24T08:57:00Z</dcterms:modified>
</cp:coreProperties>
</file>