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1CA" w:rsidRDefault="00EB12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bpvia074tr4r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2025-2026 Eğitim-Öğretim Yılı Güz Döneminde Açılacak Üniversite Seçmeli Dersler</w:t>
      </w:r>
    </w:p>
    <w:p w:rsidR="006541CA" w:rsidRDefault="006541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41CA" w:rsidRDefault="006541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2"/>
        <w:tblW w:w="1035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2835"/>
        <w:gridCol w:w="2976"/>
        <w:gridCol w:w="2410"/>
        <w:gridCol w:w="1708"/>
      </w:tblGrid>
      <w:tr w:rsidR="001C3D7F" w:rsidRPr="001C3D7F" w:rsidTr="00CE6428">
        <w:trPr>
          <w:trHeight w:val="793"/>
          <w:jc w:val="center"/>
        </w:trPr>
        <w:tc>
          <w:tcPr>
            <w:tcW w:w="421" w:type="dxa"/>
            <w:shd w:val="clear" w:color="auto" w:fill="9CC3E5"/>
            <w:vAlign w:val="center"/>
          </w:tcPr>
          <w:p w:rsidR="00CF045C" w:rsidRPr="001C3D7F" w:rsidRDefault="00CF04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9CC3E5"/>
            <w:vAlign w:val="center"/>
          </w:tcPr>
          <w:p w:rsidR="00CF045C" w:rsidRPr="001C3D7F" w:rsidRDefault="00CF04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2976" w:type="dxa"/>
            <w:shd w:val="clear" w:color="auto" w:fill="9CC3E5"/>
            <w:vAlign w:val="center"/>
          </w:tcPr>
          <w:p w:rsidR="00CF045C" w:rsidRPr="001C3D7F" w:rsidRDefault="00CF04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 Verecek Öğretim Elemanı</w:t>
            </w:r>
          </w:p>
        </w:tc>
        <w:tc>
          <w:tcPr>
            <w:tcW w:w="2410" w:type="dxa"/>
            <w:shd w:val="clear" w:color="auto" w:fill="9CC3E5"/>
            <w:vAlign w:val="center"/>
          </w:tcPr>
          <w:p w:rsidR="00CF045C" w:rsidRPr="001C3D7F" w:rsidRDefault="00CF04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Derslik </w:t>
            </w:r>
          </w:p>
        </w:tc>
        <w:tc>
          <w:tcPr>
            <w:tcW w:w="1708" w:type="dxa"/>
            <w:shd w:val="clear" w:color="auto" w:fill="9CC3E5"/>
            <w:vAlign w:val="center"/>
          </w:tcPr>
          <w:p w:rsidR="00CF045C" w:rsidRPr="001C3D7F" w:rsidRDefault="00CF04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 Saati</w:t>
            </w:r>
          </w:p>
        </w:tc>
      </w:tr>
      <w:tr w:rsidR="001C3D7F" w:rsidRPr="001C3D7F" w:rsidTr="00CE6428">
        <w:trPr>
          <w:trHeight w:val="331"/>
          <w:jc w:val="center"/>
        </w:trPr>
        <w:tc>
          <w:tcPr>
            <w:tcW w:w="421" w:type="dxa"/>
            <w:vAlign w:val="center"/>
          </w:tcPr>
          <w:p w:rsidR="00CF045C" w:rsidRPr="001C3D7F" w:rsidRDefault="00CF045C" w:rsidP="00CF045C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835" w:type="dxa"/>
            <w:vAlign w:val="center"/>
          </w:tcPr>
          <w:p w:rsidR="00CF045C" w:rsidRPr="001C3D7F" w:rsidRDefault="00CF045C" w:rsidP="00CF045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Kültür Varlıklarının Korunması ve Müze Uygulamaları</w:t>
            </w:r>
          </w:p>
        </w:tc>
        <w:tc>
          <w:tcPr>
            <w:tcW w:w="2976" w:type="dxa"/>
            <w:vAlign w:val="center"/>
          </w:tcPr>
          <w:p w:rsidR="00CF045C" w:rsidRPr="001C3D7F" w:rsidRDefault="00CF045C" w:rsidP="00CF045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. Üyesi Nusret Burak ÖZSOY</w:t>
            </w:r>
          </w:p>
        </w:tc>
        <w:tc>
          <w:tcPr>
            <w:tcW w:w="2410" w:type="dxa"/>
            <w:vAlign w:val="center"/>
          </w:tcPr>
          <w:p w:rsidR="00CF045C" w:rsidRPr="001C3D7F" w:rsidRDefault="00CF045C" w:rsidP="00CF045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İİBF</w:t>
            </w:r>
            <w:r w:rsidR="00CE6428"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Lab2</w:t>
            </w:r>
          </w:p>
        </w:tc>
        <w:tc>
          <w:tcPr>
            <w:tcW w:w="1708" w:type="dxa"/>
            <w:vAlign w:val="center"/>
          </w:tcPr>
          <w:p w:rsidR="00CF045C" w:rsidRPr="001C3D7F" w:rsidRDefault="00CF045C" w:rsidP="00CF045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Pazartesi 13-15</w:t>
            </w:r>
          </w:p>
        </w:tc>
      </w:tr>
      <w:tr w:rsidR="001C3D7F" w:rsidRPr="001C3D7F" w:rsidTr="001C3D7F">
        <w:trPr>
          <w:trHeight w:val="524"/>
          <w:jc w:val="center"/>
        </w:trPr>
        <w:tc>
          <w:tcPr>
            <w:tcW w:w="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F045C" w:rsidRPr="001C3D7F" w:rsidRDefault="00CF045C" w:rsidP="00CF045C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F045C" w:rsidRPr="001C3D7F" w:rsidRDefault="00CF045C" w:rsidP="00CF045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Erzurum Folkloru</w:t>
            </w:r>
          </w:p>
        </w:tc>
        <w:tc>
          <w:tcPr>
            <w:tcW w:w="297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F045C" w:rsidRPr="001C3D7F" w:rsidRDefault="00CF045C" w:rsidP="00CF045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Dr. Dilara İnam KESKİN</w:t>
            </w:r>
          </w:p>
        </w:tc>
        <w:tc>
          <w:tcPr>
            <w:tcW w:w="241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F045C" w:rsidRPr="001C3D7F" w:rsidRDefault="00CF045C" w:rsidP="00CF045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İİBF</w:t>
            </w:r>
            <w:r w:rsidR="00CE6428"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Lab2</w:t>
            </w:r>
          </w:p>
        </w:tc>
        <w:tc>
          <w:tcPr>
            <w:tcW w:w="170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F045C" w:rsidRPr="001C3D7F" w:rsidRDefault="00CF045C" w:rsidP="00CF045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Pazartesi 13-15</w:t>
            </w:r>
          </w:p>
        </w:tc>
      </w:tr>
      <w:tr w:rsidR="001C3D7F" w:rsidRPr="001C3D7F" w:rsidTr="00CE6428">
        <w:trPr>
          <w:trHeight w:val="331"/>
          <w:jc w:val="center"/>
        </w:trPr>
        <w:tc>
          <w:tcPr>
            <w:tcW w:w="421" w:type="dxa"/>
            <w:vAlign w:val="center"/>
          </w:tcPr>
          <w:p w:rsidR="00CF045C" w:rsidRPr="001C3D7F" w:rsidRDefault="00CF045C" w:rsidP="00CF045C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835" w:type="dxa"/>
            <w:vAlign w:val="center"/>
          </w:tcPr>
          <w:p w:rsidR="00CF045C" w:rsidRPr="001C3D7F" w:rsidRDefault="00CF045C" w:rsidP="00CF045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Toplumsal Cinsiyet Eşitliği</w:t>
            </w:r>
          </w:p>
        </w:tc>
        <w:tc>
          <w:tcPr>
            <w:tcW w:w="2976" w:type="dxa"/>
            <w:vAlign w:val="center"/>
          </w:tcPr>
          <w:p w:rsidR="00CF045C" w:rsidRPr="001C3D7F" w:rsidRDefault="00CF045C" w:rsidP="00CF045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. Üyesi Nesibe Ayşe SAĞLAM</w:t>
            </w:r>
          </w:p>
        </w:tc>
        <w:tc>
          <w:tcPr>
            <w:tcW w:w="2410" w:type="dxa"/>
            <w:vAlign w:val="center"/>
          </w:tcPr>
          <w:p w:rsidR="00CF045C" w:rsidRPr="001C3D7F" w:rsidRDefault="00CF045C" w:rsidP="00CF045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İİBF D4</w:t>
            </w:r>
          </w:p>
        </w:tc>
        <w:tc>
          <w:tcPr>
            <w:tcW w:w="1708" w:type="dxa"/>
            <w:vAlign w:val="center"/>
          </w:tcPr>
          <w:p w:rsidR="00CF045C" w:rsidRPr="001C3D7F" w:rsidRDefault="00CF045C" w:rsidP="00CF045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Pazartesi 13-15</w:t>
            </w:r>
          </w:p>
        </w:tc>
      </w:tr>
      <w:tr w:rsidR="001C3D7F" w:rsidRPr="001C3D7F" w:rsidTr="00CE6428">
        <w:trPr>
          <w:trHeight w:val="331"/>
          <w:jc w:val="center"/>
        </w:trPr>
        <w:tc>
          <w:tcPr>
            <w:tcW w:w="421" w:type="dxa"/>
            <w:vAlign w:val="center"/>
          </w:tcPr>
          <w:p w:rsidR="00CF045C" w:rsidRPr="001C3D7F" w:rsidRDefault="00CF045C" w:rsidP="00CF045C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835" w:type="dxa"/>
            <w:vAlign w:val="center"/>
          </w:tcPr>
          <w:p w:rsidR="00CF045C" w:rsidRPr="001C3D7F" w:rsidRDefault="00CF045C" w:rsidP="00CF045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Moleküler Düşünce ve</w:t>
            </w:r>
          </w:p>
          <w:p w:rsidR="00CF045C" w:rsidRPr="001C3D7F" w:rsidRDefault="00CF045C" w:rsidP="00CF045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Modern Biyoloji</w:t>
            </w:r>
          </w:p>
        </w:tc>
        <w:tc>
          <w:tcPr>
            <w:tcW w:w="2976" w:type="dxa"/>
            <w:vAlign w:val="center"/>
          </w:tcPr>
          <w:p w:rsidR="00CF045C" w:rsidRPr="001C3D7F" w:rsidRDefault="00CF045C" w:rsidP="00CF045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Dr. Özel ÇAPIK</w:t>
            </w:r>
          </w:p>
        </w:tc>
        <w:tc>
          <w:tcPr>
            <w:tcW w:w="2410" w:type="dxa"/>
            <w:vAlign w:val="center"/>
          </w:tcPr>
          <w:p w:rsidR="001C3D7F" w:rsidRDefault="00CF045C" w:rsidP="00CF045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 Fakültesi </w:t>
            </w:r>
          </w:p>
          <w:p w:rsidR="00CF045C" w:rsidRPr="001C3D7F" w:rsidRDefault="00CF045C" w:rsidP="00CF045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Konferans Salonu</w:t>
            </w:r>
          </w:p>
        </w:tc>
        <w:tc>
          <w:tcPr>
            <w:tcW w:w="1708" w:type="dxa"/>
            <w:vAlign w:val="center"/>
          </w:tcPr>
          <w:p w:rsidR="00CF045C" w:rsidRPr="001C3D7F" w:rsidRDefault="00CF045C" w:rsidP="00CF045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Pazartesi 13-15</w:t>
            </w:r>
          </w:p>
        </w:tc>
      </w:tr>
      <w:tr w:rsidR="001C3D7F" w:rsidRPr="001C3D7F" w:rsidTr="00CE6428">
        <w:trPr>
          <w:trHeight w:val="331"/>
          <w:jc w:val="center"/>
        </w:trPr>
        <w:tc>
          <w:tcPr>
            <w:tcW w:w="421" w:type="dxa"/>
            <w:vAlign w:val="center"/>
          </w:tcPr>
          <w:p w:rsidR="00CF045C" w:rsidRPr="001C3D7F" w:rsidRDefault="00CF045C" w:rsidP="00CF045C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835" w:type="dxa"/>
            <w:vAlign w:val="center"/>
          </w:tcPr>
          <w:p w:rsidR="00CF045C" w:rsidRPr="001C3D7F" w:rsidRDefault="00CF045C" w:rsidP="00CF045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Alternatif Tıp ve Toplum</w:t>
            </w:r>
          </w:p>
        </w:tc>
        <w:tc>
          <w:tcPr>
            <w:tcW w:w="2976" w:type="dxa"/>
            <w:vAlign w:val="center"/>
          </w:tcPr>
          <w:p w:rsidR="00CF045C" w:rsidRPr="001C3D7F" w:rsidRDefault="00CF045C" w:rsidP="00CF045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Dr. Büşra YAZICILAR</w:t>
            </w:r>
          </w:p>
        </w:tc>
        <w:tc>
          <w:tcPr>
            <w:tcW w:w="2410" w:type="dxa"/>
            <w:vAlign w:val="center"/>
          </w:tcPr>
          <w:p w:rsidR="001C3D7F" w:rsidRDefault="00CF045C" w:rsidP="00CF045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YUTAM </w:t>
            </w:r>
          </w:p>
          <w:p w:rsidR="00CF045C" w:rsidRPr="001C3D7F" w:rsidRDefault="00CF045C" w:rsidP="00CF045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Toplantı Salonu</w:t>
            </w:r>
          </w:p>
        </w:tc>
        <w:tc>
          <w:tcPr>
            <w:tcW w:w="1708" w:type="dxa"/>
            <w:vAlign w:val="center"/>
          </w:tcPr>
          <w:p w:rsidR="00CF045C" w:rsidRPr="001C3D7F" w:rsidRDefault="00CF045C" w:rsidP="00CF045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Pazartesi 13-15</w:t>
            </w:r>
          </w:p>
        </w:tc>
      </w:tr>
      <w:tr w:rsidR="001C3D7F" w:rsidRPr="001C3D7F" w:rsidTr="001C3D7F">
        <w:trPr>
          <w:trHeight w:val="486"/>
          <w:jc w:val="center"/>
        </w:trPr>
        <w:tc>
          <w:tcPr>
            <w:tcW w:w="421" w:type="dxa"/>
            <w:vAlign w:val="center"/>
          </w:tcPr>
          <w:p w:rsidR="001C3D7F" w:rsidRPr="001C3D7F" w:rsidRDefault="001C3D7F" w:rsidP="001C3D7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835" w:type="dxa"/>
            <w:vAlign w:val="center"/>
          </w:tcPr>
          <w:p w:rsidR="001C3D7F" w:rsidRPr="001C3D7F" w:rsidRDefault="001C3D7F" w:rsidP="001C3D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Bağımlılıkla Mücadele</w:t>
            </w:r>
          </w:p>
        </w:tc>
        <w:tc>
          <w:tcPr>
            <w:tcW w:w="2976" w:type="dxa"/>
            <w:vAlign w:val="center"/>
          </w:tcPr>
          <w:p w:rsidR="001C3D7F" w:rsidRPr="001C3D7F" w:rsidRDefault="001C3D7F" w:rsidP="001C3D7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Doç. Dr. Nurşen AYDIN</w:t>
            </w:r>
          </w:p>
        </w:tc>
        <w:tc>
          <w:tcPr>
            <w:tcW w:w="2410" w:type="dxa"/>
            <w:vAlign w:val="center"/>
          </w:tcPr>
          <w:p w:rsidR="001C3D7F" w:rsidRPr="001C3D7F" w:rsidRDefault="001C3D7F" w:rsidP="001C3D7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İİBF-C7</w:t>
            </w:r>
          </w:p>
        </w:tc>
        <w:tc>
          <w:tcPr>
            <w:tcW w:w="1708" w:type="dxa"/>
          </w:tcPr>
          <w:p w:rsidR="001C3D7F" w:rsidRPr="001C3D7F" w:rsidRDefault="001C3D7F" w:rsidP="001C3D7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Pazartesi 13-15</w:t>
            </w:r>
          </w:p>
        </w:tc>
      </w:tr>
      <w:tr w:rsidR="001C3D7F" w:rsidRPr="001C3D7F" w:rsidTr="001C3D7F">
        <w:trPr>
          <w:trHeight w:val="564"/>
          <w:jc w:val="center"/>
        </w:trPr>
        <w:tc>
          <w:tcPr>
            <w:tcW w:w="421" w:type="dxa"/>
            <w:vAlign w:val="center"/>
          </w:tcPr>
          <w:p w:rsidR="001C3D7F" w:rsidRPr="001C3D7F" w:rsidRDefault="001C3D7F" w:rsidP="001C3D7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835" w:type="dxa"/>
            <w:vAlign w:val="center"/>
          </w:tcPr>
          <w:p w:rsidR="001C3D7F" w:rsidRPr="001C3D7F" w:rsidRDefault="001C3D7F" w:rsidP="001C3D7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Akılcı İlaç Kullanımı</w:t>
            </w:r>
          </w:p>
        </w:tc>
        <w:tc>
          <w:tcPr>
            <w:tcW w:w="2976" w:type="dxa"/>
            <w:vAlign w:val="center"/>
          </w:tcPr>
          <w:p w:rsidR="001C3D7F" w:rsidRPr="001C3D7F" w:rsidRDefault="001C3D7F" w:rsidP="001C3D7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. Üyesi Figen ÖZŞAHİN</w:t>
            </w:r>
          </w:p>
        </w:tc>
        <w:tc>
          <w:tcPr>
            <w:tcW w:w="2410" w:type="dxa"/>
            <w:vAlign w:val="center"/>
          </w:tcPr>
          <w:p w:rsidR="001C3D7F" w:rsidRPr="001C3D7F" w:rsidRDefault="001C3D7F" w:rsidP="001C3D7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İİBF-C7</w:t>
            </w:r>
          </w:p>
        </w:tc>
        <w:tc>
          <w:tcPr>
            <w:tcW w:w="1708" w:type="dxa"/>
          </w:tcPr>
          <w:p w:rsidR="001C3D7F" w:rsidRPr="001C3D7F" w:rsidRDefault="001C3D7F" w:rsidP="001C3D7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Cuma 13-15 </w:t>
            </w:r>
          </w:p>
        </w:tc>
      </w:tr>
      <w:tr w:rsidR="001C3D7F" w:rsidRPr="001C3D7F" w:rsidTr="001C3D7F">
        <w:trPr>
          <w:trHeight w:val="544"/>
          <w:jc w:val="center"/>
        </w:trPr>
        <w:tc>
          <w:tcPr>
            <w:tcW w:w="421" w:type="dxa"/>
            <w:vAlign w:val="center"/>
          </w:tcPr>
          <w:p w:rsidR="001C3D7F" w:rsidRPr="001C3D7F" w:rsidRDefault="001C3D7F" w:rsidP="001C3D7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835" w:type="dxa"/>
            <w:vAlign w:val="center"/>
          </w:tcPr>
          <w:p w:rsidR="001C3D7F" w:rsidRPr="001C3D7F" w:rsidRDefault="001C3D7F" w:rsidP="001C3D7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Karşılaştırmalı Sağlık Sistemleri</w:t>
            </w:r>
          </w:p>
        </w:tc>
        <w:tc>
          <w:tcPr>
            <w:tcW w:w="2976" w:type="dxa"/>
            <w:vAlign w:val="center"/>
          </w:tcPr>
          <w:p w:rsidR="001C3D7F" w:rsidRPr="001C3D7F" w:rsidRDefault="001C3D7F" w:rsidP="001C3D7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. Üyesi Hülya DİĞER</w:t>
            </w:r>
          </w:p>
        </w:tc>
        <w:tc>
          <w:tcPr>
            <w:tcW w:w="2410" w:type="dxa"/>
            <w:vAlign w:val="center"/>
          </w:tcPr>
          <w:p w:rsidR="001C3D7F" w:rsidRPr="001C3D7F" w:rsidRDefault="001C3D7F" w:rsidP="001C3D7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İİBF-C5</w:t>
            </w:r>
          </w:p>
        </w:tc>
        <w:tc>
          <w:tcPr>
            <w:tcW w:w="1708" w:type="dxa"/>
          </w:tcPr>
          <w:p w:rsidR="001C3D7F" w:rsidRPr="001C3D7F" w:rsidRDefault="001C3D7F" w:rsidP="001C3D7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Cuma 13-15 </w:t>
            </w:r>
          </w:p>
        </w:tc>
      </w:tr>
      <w:tr w:rsidR="001C3D7F" w:rsidRPr="001C3D7F" w:rsidTr="001C3D7F">
        <w:trPr>
          <w:trHeight w:val="705"/>
          <w:jc w:val="center"/>
        </w:trPr>
        <w:tc>
          <w:tcPr>
            <w:tcW w:w="421" w:type="dxa"/>
            <w:vAlign w:val="center"/>
          </w:tcPr>
          <w:p w:rsidR="001C3D7F" w:rsidRPr="001C3D7F" w:rsidRDefault="001C3D7F" w:rsidP="001C3D7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835" w:type="dxa"/>
            <w:vAlign w:val="center"/>
          </w:tcPr>
          <w:p w:rsidR="001C3D7F" w:rsidRPr="001C3D7F" w:rsidRDefault="001C3D7F" w:rsidP="001C3D7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Katî sanatı </w:t>
            </w:r>
          </w:p>
        </w:tc>
        <w:tc>
          <w:tcPr>
            <w:tcW w:w="2976" w:type="dxa"/>
            <w:vAlign w:val="center"/>
          </w:tcPr>
          <w:p w:rsidR="001C3D7F" w:rsidRPr="001C3D7F" w:rsidRDefault="001C3D7F" w:rsidP="001C3D7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Gönül URVASIZOĞLU</w:t>
            </w:r>
          </w:p>
        </w:tc>
        <w:tc>
          <w:tcPr>
            <w:tcW w:w="2410" w:type="dxa"/>
            <w:vAlign w:val="center"/>
          </w:tcPr>
          <w:p w:rsidR="001C3D7F" w:rsidRPr="001C3D7F" w:rsidRDefault="001C3D7F" w:rsidP="001C3D7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İİBF-S1</w:t>
            </w:r>
          </w:p>
        </w:tc>
        <w:tc>
          <w:tcPr>
            <w:tcW w:w="1708" w:type="dxa"/>
          </w:tcPr>
          <w:p w:rsidR="001C3D7F" w:rsidRPr="001C3D7F" w:rsidRDefault="001C3D7F" w:rsidP="001C3D7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Salı 13-15 </w:t>
            </w:r>
          </w:p>
          <w:p w:rsidR="001C3D7F" w:rsidRPr="001C3D7F" w:rsidRDefault="001C3D7F" w:rsidP="001C3D7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Salı 15-17 </w:t>
            </w:r>
          </w:p>
          <w:p w:rsidR="001C3D7F" w:rsidRPr="001C3D7F" w:rsidRDefault="001C3D7F" w:rsidP="001C3D7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Perşembe 13-15 </w:t>
            </w:r>
          </w:p>
          <w:p w:rsidR="001C3D7F" w:rsidRPr="001C3D7F" w:rsidRDefault="001C3D7F" w:rsidP="001C3D7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darkBlue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Perşembe 15-17 </w:t>
            </w:r>
          </w:p>
        </w:tc>
      </w:tr>
      <w:tr w:rsidR="001C3D7F" w:rsidRPr="001C3D7F" w:rsidTr="002C6B06">
        <w:trPr>
          <w:trHeight w:val="331"/>
          <w:jc w:val="center"/>
        </w:trPr>
        <w:tc>
          <w:tcPr>
            <w:tcW w:w="421" w:type="dxa"/>
            <w:vAlign w:val="center"/>
          </w:tcPr>
          <w:p w:rsidR="001C3D7F" w:rsidRPr="001C3D7F" w:rsidRDefault="001C3D7F" w:rsidP="001C3D7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835" w:type="dxa"/>
            <w:vAlign w:val="center"/>
          </w:tcPr>
          <w:p w:rsidR="001C3D7F" w:rsidRPr="001C3D7F" w:rsidRDefault="001C3D7F" w:rsidP="001C3D7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Sulu boya</w:t>
            </w:r>
          </w:p>
        </w:tc>
        <w:tc>
          <w:tcPr>
            <w:tcW w:w="2976" w:type="dxa"/>
            <w:vAlign w:val="center"/>
          </w:tcPr>
          <w:p w:rsidR="001C3D7F" w:rsidRPr="001C3D7F" w:rsidRDefault="001C3D7F" w:rsidP="001C3D7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Özlem ÇİNİK</w:t>
            </w:r>
          </w:p>
        </w:tc>
        <w:tc>
          <w:tcPr>
            <w:tcW w:w="2410" w:type="dxa"/>
            <w:vAlign w:val="center"/>
          </w:tcPr>
          <w:p w:rsidR="001C3D7F" w:rsidRPr="001C3D7F" w:rsidRDefault="001C3D7F" w:rsidP="001C3D7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İİBF-S1</w:t>
            </w:r>
          </w:p>
        </w:tc>
        <w:tc>
          <w:tcPr>
            <w:tcW w:w="1708" w:type="dxa"/>
          </w:tcPr>
          <w:p w:rsidR="001C3D7F" w:rsidRPr="001C3D7F" w:rsidRDefault="001C3D7F" w:rsidP="001C3D7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Çarşamba 13-15 </w:t>
            </w:r>
          </w:p>
          <w:p w:rsidR="001C3D7F" w:rsidRPr="001C3D7F" w:rsidRDefault="001C3D7F" w:rsidP="001C3D7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Çarşamba 15-17</w:t>
            </w:r>
          </w:p>
        </w:tc>
      </w:tr>
      <w:tr w:rsidR="001C3D7F" w:rsidRPr="001C3D7F" w:rsidTr="002C6B06">
        <w:trPr>
          <w:trHeight w:val="331"/>
          <w:jc w:val="center"/>
        </w:trPr>
        <w:tc>
          <w:tcPr>
            <w:tcW w:w="421" w:type="dxa"/>
            <w:vAlign w:val="center"/>
          </w:tcPr>
          <w:p w:rsidR="001C3D7F" w:rsidRPr="001C3D7F" w:rsidRDefault="001C3D7F" w:rsidP="001C3D7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835" w:type="dxa"/>
            <w:vAlign w:val="center"/>
          </w:tcPr>
          <w:p w:rsidR="001C3D7F" w:rsidRPr="001C3D7F" w:rsidRDefault="001C3D7F" w:rsidP="001C3D7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Çini </w:t>
            </w:r>
          </w:p>
        </w:tc>
        <w:tc>
          <w:tcPr>
            <w:tcW w:w="2976" w:type="dxa"/>
            <w:vAlign w:val="center"/>
          </w:tcPr>
          <w:p w:rsidR="001C3D7F" w:rsidRPr="001C3D7F" w:rsidRDefault="001C3D7F" w:rsidP="001C3D7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Sema TOPAL AKKEÇE</w:t>
            </w:r>
          </w:p>
        </w:tc>
        <w:tc>
          <w:tcPr>
            <w:tcW w:w="2410" w:type="dxa"/>
            <w:vAlign w:val="center"/>
          </w:tcPr>
          <w:p w:rsidR="001C3D7F" w:rsidRPr="001C3D7F" w:rsidRDefault="001C3D7F" w:rsidP="001C3D7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İİBF-S1</w:t>
            </w:r>
          </w:p>
        </w:tc>
        <w:tc>
          <w:tcPr>
            <w:tcW w:w="1708" w:type="dxa"/>
          </w:tcPr>
          <w:p w:rsidR="001C3D7F" w:rsidRPr="001C3D7F" w:rsidRDefault="001C3D7F" w:rsidP="001C3D7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Cuma 13-15 </w:t>
            </w:r>
          </w:p>
          <w:p w:rsidR="001C3D7F" w:rsidRPr="001C3D7F" w:rsidRDefault="001C3D7F" w:rsidP="001C3D7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Cuma 15-17 </w:t>
            </w:r>
          </w:p>
        </w:tc>
      </w:tr>
      <w:tr w:rsidR="001C3D7F" w:rsidRPr="001C3D7F" w:rsidTr="00CE6428">
        <w:trPr>
          <w:trHeight w:val="331"/>
          <w:jc w:val="center"/>
        </w:trPr>
        <w:tc>
          <w:tcPr>
            <w:tcW w:w="421" w:type="dxa"/>
            <w:vAlign w:val="center"/>
          </w:tcPr>
          <w:p w:rsidR="00CF045C" w:rsidRPr="001C3D7F" w:rsidRDefault="00CF045C" w:rsidP="00CF045C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835" w:type="dxa"/>
            <w:vAlign w:val="center"/>
          </w:tcPr>
          <w:p w:rsidR="00CF045C" w:rsidRPr="001C3D7F" w:rsidRDefault="00CF045C" w:rsidP="00CF045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Kalite Güvence Sistemleri</w:t>
            </w:r>
          </w:p>
        </w:tc>
        <w:tc>
          <w:tcPr>
            <w:tcW w:w="2976" w:type="dxa"/>
            <w:vAlign w:val="center"/>
          </w:tcPr>
          <w:p w:rsidR="00CF045C" w:rsidRPr="001C3D7F" w:rsidRDefault="00CF045C" w:rsidP="00CF045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Gör. Tuğçe YILDIRIM BAŞKAN</w:t>
            </w:r>
          </w:p>
        </w:tc>
        <w:tc>
          <w:tcPr>
            <w:tcW w:w="2410" w:type="dxa"/>
            <w:vAlign w:val="center"/>
          </w:tcPr>
          <w:p w:rsidR="00CF045C" w:rsidRPr="001C3D7F" w:rsidRDefault="001C3D7F" w:rsidP="001C3D7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Mühendislik Fakültesi</w:t>
            </w:r>
            <w:r w:rsidR="00CF045C"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D105</w:t>
            </w:r>
          </w:p>
        </w:tc>
        <w:tc>
          <w:tcPr>
            <w:tcW w:w="1708" w:type="dxa"/>
            <w:vAlign w:val="center"/>
          </w:tcPr>
          <w:p w:rsidR="00CF045C" w:rsidRPr="001C3D7F" w:rsidRDefault="00CF045C" w:rsidP="00CF045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Pazartesi 13-15</w:t>
            </w:r>
          </w:p>
        </w:tc>
      </w:tr>
      <w:tr w:rsidR="001C3D7F" w:rsidRPr="001C3D7F" w:rsidTr="00CE6428">
        <w:trPr>
          <w:trHeight w:val="258"/>
          <w:jc w:val="center"/>
        </w:trPr>
        <w:tc>
          <w:tcPr>
            <w:tcW w:w="421" w:type="dxa"/>
            <w:vAlign w:val="center"/>
          </w:tcPr>
          <w:p w:rsidR="00CF045C" w:rsidRPr="001C3D7F" w:rsidRDefault="00CF045C" w:rsidP="00CF045C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2835" w:type="dxa"/>
            <w:vAlign w:val="center"/>
          </w:tcPr>
          <w:p w:rsidR="00CF045C" w:rsidRPr="001C3D7F" w:rsidRDefault="00CF045C" w:rsidP="00CF045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Dijital bilimler teorisi</w:t>
            </w:r>
          </w:p>
        </w:tc>
        <w:tc>
          <w:tcPr>
            <w:tcW w:w="2976" w:type="dxa"/>
            <w:vAlign w:val="center"/>
          </w:tcPr>
          <w:p w:rsidR="00CF045C" w:rsidRPr="001C3D7F" w:rsidRDefault="00CF045C" w:rsidP="00CF045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Öğr.Gör</w:t>
            </w:r>
            <w:proofErr w:type="spellEnd"/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. Emrah ŞİMŞEK</w:t>
            </w:r>
          </w:p>
        </w:tc>
        <w:tc>
          <w:tcPr>
            <w:tcW w:w="2410" w:type="dxa"/>
            <w:vAlign w:val="center"/>
          </w:tcPr>
          <w:p w:rsidR="00CF045C" w:rsidRPr="001C3D7F" w:rsidRDefault="00CF045C" w:rsidP="00CF045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Mühendislik</w:t>
            </w:r>
            <w:r w:rsidR="001C3D7F"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Fakültesi</w:t>
            </w: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D106</w:t>
            </w:r>
          </w:p>
        </w:tc>
        <w:tc>
          <w:tcPr>
            <w:tcW w:w="1708" w:type="dxa"/>
            <w:vAlign w:val="center"/>
          </w:tcPr>
          <w:p w:rsidR="00CF045C" w:rsidRPr="001C3D7F" w:rsidRDefault="00CF045C" w:rsidP="00CF045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Pazartesi 13-15</w:t>
            </w:r>
          </w:p>
        </w:tc>
      </w:tr>
      <w:tr w:rsidR="00DD6500" w:rsidRPr="001C3D7F" w:rsidTr="00CE6428">
        <w:trPr>
          <w:trHeight w:val="258"/>
          <w:jc w:val="center"/>
        </w:trPr>
        <w:tc>
          <w:tcPr>
            <w:tcW w:w="421" w:type="dxa"/>
            <w:vAlign w:val="center"/>
          </w:tcPr>
          <w:p w:rsidR="00DD6500" w:rsidRPr="001C3D7F" w:rsidRDefault="00DD6500" w:rsidP="00CF045C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14</w:t>
            </w:r>
          </w:p>
        </w:tc>
        <w:tc>
          <w:tcPr>
            <w:tcW w:w="2835" w:type="dxa"/>
            <w:vAlign w:val="center"/>
          </w:tcPr>
          <w:p w:rsidR="00DD6500" w:rsidRPr="001C3D7F" w:rsidRDefault="00DD6500" w:rsidP="00CF045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500">
              <w:rPr>
                <w:rFonts w:ascii="Times New Roman" w:eastAsia="Times New Roman" w:hAnsi="Times New Roman" w:cs="Times New Roman"/>
                <w:sz w:val="20"/>
                <w:szCs w:val="20"/>
              </w:rPr>
              <w:t>Beden Dili ve Bakış Açısı</w:t>
            </w:r>
          </w:p>
        </w:tc>
        <w:tc>
          <w:tcPr>
            <w:tcW w:w="2976" w:type="dxa"/>
            <w:vAlign w:val="center"/>
          </w:tcPr>
          <w:p w:rsidR="00DD6500" w:rsidRPr="001C3D7F" w:rsidRDefault="00DD6500" w:rsidP="00CF045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500">
              <w:rPr>
                <w:rFonts w:ascii="Times New Roman" w:eastAsia="Times New Roman" w:hAnsi="Times New Roman" w:cs="Times New Roman"/>
                <w:sz w:val="20"/>
                <w:szCs w:val="20"/>
              </w:rPr>
              <w:t>Prof. Dr. Tuba Yetim</w:t>
            </w:r>
          </w:p>
        </w:tc>
        <w:tc>
          <w:tcPr>
            <w:tcW w:w="2410" w:type="dxa"/>
            <w:vAlign w:val="center"/>
          </w:tcPr>
          <w:p w:rsidR="00DD6500" w:rsidRDefault="00DD6500" w:rsidP="00CF045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Mühendislik Fakültesi </w:t>
            </w:r>
          </w:p>
          <w:p w:rsidR="00DD6500" w:rsidRPr="001C3D7F" w:rsidRDefault="00DD6500" w:rsidP="00CF045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BL2</w:t>
            </w:r>
          </w:p>
        </w:tc>
        <w:tc>
          <w:tcPr>
            <w:tcW w:w="1708" w:type="dxa"/>
            <w:vAlign w:val="center"/>
          </w:tcPr>
          <w:p w:rsidR="00DD6500" w:rsidRPr="001C3D7F" w:rsidRDefault="00DD6500" w:rsidP="00CF045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Pazartesi 13-15</w:t>
            </w:r>
          </w:p>
        </w:tc>
      </w:tr>
      <w:tr w:rsidR="00DD6500" w:rsidRPr="001C3D7F" w:rsidTr="00CE6428">
        <w:trPr>
          <w:trHeight w:val="258"/>
          <w:jc w:val="center"/>
        </w:trPr>
        <w:tc>
          <w:tcPr>
            <w:tcW w:w="421" w:type="dxa"/>
            <w:vAlign w:val="center"/>
          </w:tcPr>
          <w:p w:rsidR="00DD6500" w:rsidRPr="001C3D7F" w:rsidRDefault="00DD6500" w:rsidP="00DD650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2835" w:type="dxa"/>
            <w:vAlign w:val="center"/>
          </w:tcPr>
          <w:p w:rsidR="00DD6500" w:rsidRPr="001C3D7F" w:rsidRDefault="00DD6500" w:rsidP="00DD650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500">
              <w:rPr>
                <w:rFonts w:ascii="Times New Roman" w:eastAsia="Times New Roman" w:hAnsi="Times New Roman" w:cs="Times New Roman"/>
                <w:sz w:val="20"/>
                <w:szCs w:val="20"/>
              </w:rPr>
              <w:t>Girişimcilik</w:t>
            </w:r>
          </w:p>
        </w:tc>
        <w:tc>
          <w:tcPr>
            <w:tcW w:w="2976" w:type="dxa"/>
            <w:vAlign w:val="center"/>
          </w:tcPr>
          <w:p w:rsidR="00DD6500" w:rsidRPr="001C3D7F" w:rsidRDefault="00DD6500" w:rsidP="00DD650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500">
              <w:rPr>
                <w:rFonts w:ascii="Times New Roman" w:eastAsia="Times New Roman" w:hAnsi="Times New Roman" w:cs="Times New Roman"/>
                <w:sz w:val="20"/>
                <w:szCs w:val="20"/>
              </w:rPr>
              <w:t>Doç. Dr. Hayrettin Eroğlu</w:t>
            </w:r>
          </w:p>
        </w:tc>
        <w:tc>
          <w:tcPr>
            <w:tcW w:w="2410" w:type="dxa"/>
            <w:vAlign w:val="center"/>
          </w:tcPr>
          <w:p w:rsidR="00DD6500" w:rsidRDefault="00DD6500" w:rsidP="00DD650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Mühendislik Fakültesi </w:t>
            </w:r>
          </w:p>
          <w:p w:rsidR="00DD6500" w:rsidRPr="001C3D7F" w:rsidRDefault="00DD6500" w:rsidP="00DD650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8" w:type="dxa"/>
            <w:vAlign w:val="center"/>
          </w:tcPr>
          <w:p w:rsidR="00DD6500" w:rsidRPr="001C3D7F" w:rsidRDefault="00DD6500" w:rsidP="00DD650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Pazartesi 13-15</w:t>
            </w:r>
          </w:p>
        </w:tc>
      </w:tr>
      <w:tr w:rsidR="00DD6500" w:rsidRPr="001C3D7F" w:rsidTr="00CE6428">
        <w:trPr>
          <w:trHeight w:val="258"/>
          <w:jc w:val="center"/>
        </w:trPr>
        <w:tc>
          <w:tcPr>
            <w:tcW w:w="421" w:type="dxa"/>
            <w:vAlign w:val="center"/>
          </w:tcPr>
          <w:p w:rsidR="00DD6500" w:rsidRPr="001C3D7F" w:rsidRDefault="00DD6500" w:rsidP="00DD650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16</w:t>
            </w:r>
          </w:p>
        </w:tc>
        <w:tc>
          <w:tcPr>
            <w:tcW w:w="2835" w:type="dxa"/>
            <w:vAlign w:val="center"/>
          </w:tcPr>
          <w:p w:rsidR="00DD6500" w:rsidRPr="001C3D7F" w:rsidRDefault="00DD6500" w:rsidP="00DD650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Çocuk ve Hareket</w:t>
            </w:r>
          </w:p>
        </w:tc>
        <w:tc>
          <w:tcPr>
            <w:tcW w:w="2976" w:type="dxa"/>
            <w:vAlign w:val="center"/>
          </w:tcPr>
          <w:p w:rsidR="00DD6500" w:rsidRPr="001C3D7F" w:rsidRDefault="00DD6500" w:rsidP="00DD650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. Üyesi Ayşe YILDIZ</w:t>
            </w:r>
          </w:p>
        </w:tc>
        <w:tc>
          <w:tcPr>
            <w:tcW w:w="2410" w:type="dxa"/>
            <w:vAlign w:val="center"/>
          </w:tcPr>
          <w:p w:rsidR="00DD6500" w:rsidRPr="001C3D7F" w:rsidRDefault="00DD6500" w:rsidP="00DD650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SBF-AZ3</w:t>
            </w:r>
          </w:p>
        </w:tc>
        <w:tc>
          <w:tcPr>
            <w:tcW w:w="1708" w:type="dxa"/>
            <w:vAlign w:val="center"/>
          </w:tcPr>
          <w:p w:rsidR="00DD6500" w:rsidRPr="001C3D7F" w:rsidRDefault="00DD6500" w:rsidP="00DD650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D7F">
              <w:rPr>
                <w:rFonts w:ascii="Times New Roman" w:eastAsia="Times New Roman" w:hAnsi="Times New Roman" w:cs="Times New Roman"/>
                <w:sz w:val="20"/>
                <w:szCs w:val="20"/>
              </w:rPr>
              <w:t>Pazartesi 13-15</w:t>
            </w:r>
          </w:p>
        </w:tc>
      </w:tr>
    </w:tbl>
    <w:p w:rsidR="006541CA" w:rsidRDefault="006541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41CA" w:rsidRDefault="006541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41CA" w:rsidRDefault="006541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41CA" w:rsidRDefault="006541CA">
      <w:p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sectPr w:rsidR="006541CA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1CA"/>
    <w:rsid w:val="000C433D"/>
    <w:rsid w:val="001C3D7F"/>
    <w:rsid w:val="00316F29"/>
    <w:rsid w:val="006541CA"/>
    <w:rsid w:val="008504AC"/>
    <w:rsid w:val="00CE6428"/>
    <w:rsid w:val="00CF045C"/>
    <w:rsid w:val="00D60099"/>
    <w:rsid w:val="00DD6500"/>
    <w:rsid w:val="00EB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B934E"/>
  <w15:docId w15:val="{97306757-F832-4B6F-8A2D-2A440556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1148CA"/>
    <w:pPr>
      <w:spacing w:after="0" w:line="240" w:lineRule="auto"/>
    </w:pPr>
  </w:style>
  <w:style w:type="table" w:styleId="TabloKlavuzu">
    <w:name w:val="Table Grid"/>
    <w:basedOn w:val="NormalTablo"/>
    <w:uiPriority w:val="39"/>
    <w:rsid w:val="00211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klamaBavurusu">
    <w:name w:val="annotation reference"/>
    <w:basedOn w:val="VarsaylanParagrafYazTipi"/>
    <w:uiPriority w:val="99"/>
    <w:semiHidden/>
    <w:unhideWhenUsed/>
    <w:rsid w:val="0006610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6610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6610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6610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66104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661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6104"/>
    <w:rPr>
      <w:rFonts w:ascii="Segoe UI" w:hAnsi="Segoe UI" w:cs="Segoe UI"/>
      <w:sz w:val="18"/>
      <w:szCs w:val="18"/>
    </w:r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8RjKK1+teG2Hrp22d5XGTlfX+Q==">CgMxLjAyDmguYnB2aWEwNzR0cjRyOAByITFaTGhHYXd5UDJiZUM5OWp1WW9FX2g4SlhaaWFENGdGaQ==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Erzurum  Teknik Üniversitesi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Fujıtsu</dc:creator>
  <cp:lastModifiedBy>Yazar</cp:lastModifiedBy>
  <cp:revision>8</cp:revision>
  <dcterms:created xsi:type="dcterms:W3CDTF">2025-09-18T10:46:00Z</dcterms:created>
  <dcterms:modified xsi:type="dcterms:W3CDTF">2025-10-09T10:39:00Z</dcterms:modified>
</cp:coreProperties>
</file>