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31" w:rsidRDefault="006E4D31">
      <w:bookmarkStart w:id="0" w:name="_GoBack"/>
      <w:bookmarkEnd w:id="0"/>
    </w:p>
    <w:tbl>
      <w:tblPr>
        <w:tblW w:w="10676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6"/>
      </w:tblGrid>
      <w:tr w:rsidR="00D3043D" w:rsidRPr="003122EF" w:rsidTr="00D3043D">
        <w:trPr>
          <w:trHeight w:val="521"/>
        </w:trPr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ED5" w:rsidRDefault="00D3043D" w:rsidP="00D3043D">
            <w:pPr>
              <w:jc w:val="center"/>
              <w:rPr>
                <w:rFonts w:ascii="Garamond" w:hAnsi="Garamond"/>
                <w:b/>
                <w:sz w:val="32"/>
                <w:szCs w:val="22"/>
              </w:rPr>
            </w:pPr>
            <w:r w:rsidRPr="00C20889">
              <w:rPr>
                <w:rFonts w:ascii="Garamond" w:hAnsi="Garamond"/>
                <w:b/>
                <w:sz w:val="32"/>
                <w:szCs w:val="22"/>
              </w:rPr>
              <w:t>ERASMUS+</w:t>
            </w:r>
            <w:r>
              <w:rPr>
                <w:rFonts w:ascii="Garamond" w:hAnsi="Garamond"/>
                <w:b/>
                <w:sz w:val="32"/>
                <w:szCs w:val="22"/>
              </w:rPr>
              <w:t xml:space="preserve"> </w:t>
            </w:r>
            <w:r w:rsidRPr="00C20889">
              <w:rPr>
                <w:rFonts w:ascii="Garamond" w:hAnsi="Garamond"/>
                <w:b/>
                <w:sz w:val="32"/>
                <w:szCs w:val="22"/>
              </w:rPr>
              <w:t xml:space="preserve">PERSONEL HAREKETLİLİĞİ </w:t>
            </w:r>
          </w:p>
          <w:p w:rsidR="00D3043D" w:rsidRDefault="00FC4ED5" w:rsidP="00D3043D">
            <w:pPr>
              <w:jc w:val="center"/>
              <w:rPr>
                <w:rFonts w:ascii="Garamond" w:hAnsi="Garamond"/>
                <w:b/>
                <w:sz w:val="32"/>
                <w:szCs w:val="22"/>
              </w:rPr>
            </w:pPr>
            <w:r>
              <w:rPr>
                <w:rFonts w:ascii="Garamond" w:hAnsi="Garamond"/>
                <w:b/>
                <w:sz w:val="32"/>
                <w:szCs w:val="22"/>
              </w:rPr>
              <w:t xml:space="preserve">DÖNÜŞ </w:t>
            </w:r>
            <w:r w:rsidR="00D3043D" w:rsidRPr="00C20889">
              <w:rPr>
                <w:rFonts w:ascii="Garamond" w:hAnsi="Garamond"/>
                <w:b/>
                <w:sz w:val="32"/>
                <w:szCs w:val="22"/>
              </w:rPr>
              <w:t>DENETİM FORMU</w:t>
            </w:r>
          </w:p>
          <w:p w:rsidR="00D3043D" w:rsidRPr="00617259" w:rsidRDefault="00D3043D" w:rsidP="00066ADF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D3043D" w:rsidRDefault="00D3043D" w:rsidP="00066ADF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FC4ED5" w:rsidRDefault="00FC4ED5" w:rsidP="00066ADF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FC4ED5" w:rsidRDefault="00FC4ED5" w:rsidP="00066ADF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2"/>
              <w:gridCol w:w="3371"/>
              <w:gridCol w:w="1854"/>
              <w:gridCol w:w="2613"/>
            </w:tblGrid>
            <w:tr w:rsidR="00FC4ED5" w:rsidTr="00FC4ED5">
              <w:tc>
                <w:tcPr>
                  <w:tcW w:w="2612" w:type="dxa"/>
                </w:tcPr>
                <w:p w:rsidR="00FC4ED5" w:rsidRDefault="00FC4ED5" w:rsidP="00066ADF">
                  <w:r w:rsidRPr="00617259">
                    <w:t>Adı Soyadı</w:t>
                  </w:r>
                </w:p>
                <w:p w:rsidR="00FC4ED5" w:rsidRDefault="00FC4ED5" w:rsidP="00066ADF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71" w:type="dxa"/>
                </w:tcPr>
                <w:p w:rsidR="00FC4ED5" w:rsidRDefault="00FC4ED5" w:rsidP="00066ADF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54" w:type="dxa"/>
                </w:tcPr>
                <w:p w:rsidR="00FC4ED5" w:rsidRDefault="00FC4ED5" w:rsidP="00066ADF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13" w:type="dxa"/>
                  <w:vMerge w:val="restart"/>
                </w:tcPr>
                <w:p w:rsidR="00FC4ED5" w:rsidRDefault="00FC4ED5" w:rsidP="00FC4ED5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:rsidR="00FC4ED5" w:rsidRDefault="00FC4ED5" w:rsidP="00FC4ED5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:rsidR="00FC4ED5" w:rsidRDefault="00FC4ED5" w:rsidP="00FC4ED5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:rsidR="00FC4ED5" w:rsidRDefault="00FC4ED5" w:rsidP="00FC4ED5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:rsidR="00FC4ED5" w:rsidRDefault="00FC4ED5" w:rsidP="00FC4ED5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:rsidR="00FC4ED5" w:rsidRDefault="00FC4ED5" w:rsidP="00FC4ED5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:rsidR="00FC4ED5" w:rsidRDefault="00FC4ED5" w:rsidP="00FC4ED5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FOTO</w:t>
                  </w:r>
                </w:p>
                <w:p w:rsidR="00FC4ED5" w:rsidRDefault="00FC4ED5" w:rsidP="00FC4ED5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</w:tr>
            <w:tr w:rsidR="00FC4ED5" w:rsidTr="00FC4ED5">
              <w:tc>
                <w:tcPr>
                  <w:tcW w:w="2612" w:type="dxa"/>
                </w:tcPr>
                <w:p w:rsidR="00FC4ED5" w:rsidRDefault="00FC4ED5" w:rsidP="00066ADF">
                  <w:r w:rsidRPr="00617259">
                    <w:t>Bölümü</w:t>
                  </w:r>
                </w:p>
                <w:p w:rsidR="00FC4ED5" w:rsidRDefault="00FC4ED5" w:rsidP="00066ADF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71" w:type="dxa"/>
                </w:tcPr>
                <w:p w:rsidR="00FC4ED5" w:rsidRDefault="00FC4ED5" w:rsidP="00066ADF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54" w:type="dxa"/>
                </w:tcPr>
                <w:p w:rsidR="00FC4ED5" w:rsidRDefault="00FC4ED5" w:rsidP="00066ADF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FC4ED5" w:rsidRDefault="00FC4ED5" w:rsidP="00066ADF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</w:tr>
            <w:tr w:rsidR="00FC4ED5" w:rsidTr="00FC4ED5">
              <w:tc>
                <w:tcPr>
                  <w:tcW w:w="2612" w:type="dxa"/>
                </w:tcPr>
                <w:p w:rsidR="00FC4ED5" w:rsidRDefault="00FC4ED5" w:rsidP="00066ADF">
                  <w:r w:rsidRPr="00B877A5">
                    <w:t>Gidilen Üniversite</w:t>
                  </w:r>
                </w:p>
                <w:p w:rsidR="00FC4ED5" w:rsidRDefault="00FC4ED5" w:rsidP="00066ADF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71" w:type="dxa"/>
                </w:tcPr>
                <w:p w:rsidR="00FC4ED5" w:rsidRDefault="00FC4ED5" w:rsidP="00066ADF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54" w:type="dxa"/>
                </w:tcPr>
                <w:p w:rsidR="00FC4ED5" w:rsidRDefault="00FC4ED5" w:rsidP="00066ADF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FC4ED5" w:rsidRDefault="00FC4ED5" w:rsidP="00066ADF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</w:tr>
            <w:tr w:rsidR="00FC4ED5" w:rsidTr="00FC4ED5">
              <w:tc>
                <w:tcPr>
                  <w:tcW w:w="2612" w:type="dxa"/>
                </w:tcPr>
                <w:p w:rsidR="00FC4ED5" w:rsidRDefault="00FC4ED5" w:rsidP="00066ADF">
                  <w:r>
                    <w:t xml:space="preserve">Gidilen </w:t>
                  </w:r>
                  <w:r w:rsidRPr="00617259">
                    <w:t>Ülke</w:t>
                  </w:r>
                </w:p>
                <w:p w:rsidR="00FC4ED5" w:rsidRDefault="00FC4ED5" w:rsidP="00066ADF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71" w:type="dxa"/>
                </w:tcPr>
                <w:p w:rsidR="00FC4ED5" w:rsidRDefault="00FC4ED5" w:rsidP="00066ADF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54" w:type="dxa"/>
                </w:tcPr>
                <w:p w:rsidR="00FC4ED5" w:rsidRDefault="00FC4ED5" w:rsidP="00066ADF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FC4ED5" w:rsidRDefault="00FC4ED5" w:rsidP="00066ADF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</w:tr>
            <w:tr w:rsidR="00FC4ED5" w:rsidTr="00FC4ED5">
              <w:tc>
                <w:tcPr>
                  <w:tcW w:w="2612" w:type="dxa"/>
                </w:tcPr>
                <w:p w:rsidR="00FC4ED5" w:rsidRDefault="00FC4ED5" w:rsidP="00066ADF">
                  <w:r w:rsidRPr="00617259">
                    <w:t>Akademik Dönem</w:t>
                  </w:r>
                </w:p>
                <w:p w:rsidR="00FC4ED5" w:rsidRDefault="00FC4ED5" w:rsidP="00066ADF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71" w:type="dxa"/>
                </w:tcPr>
                <w:p w:rsidR="00FC4ED5" w:rsidRDefault="00FC4ED5" w:rsidP="00066ADF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49604C">
                    <w:t>20…/20...</w:t>
                  </w:r>
                  <w:r>
                    <w:t xml:space="preserve">        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74B36">
                    <w:fldChar w:fldCharType="separate"/>
                  </w:r>
                  <w:r>
                    <w:fldChar w:fldCharType="end"/>
                  </w:r>
                  <w:r>
                    <w:t xml:space="preserve"> Güz</w:t>
                  </w:r>
                </w:p>
              </w:tc>
              <w:tc>
                <w:tcPr>
                  <w:tcW w:w="1854" w:type="dxa"/>
                </w:tcPr>
                <w:p w:rsidR="00FC4ED5" w:rsidRDefault="00FC4ED5" w:rsidP="00FC4ED5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t xml:space="preserve"> 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74B36">
                    <w:fldChar w:fldCharType="separate"/>
                  </w:r>
                  <w:r>
                    <w:fldChar w:fldCharType="end"/>
                  </w:r>
                  <w:r>
                    <w:t xml:space="preserve"> Bahar </w:t>
                  </w:r>
                </w:p>
              </w:tc>
              <w:tc>
                <w:tcPr>
                  <w:tcW w:w="2613" w:type="dxa"/>
                  <w:vMerge/>
                </w:tcPr>
                <w:p w:rsidR="00FC4ED5" w:rsidRDefault="00FC4ED5" w:rsidP="00066ADF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</w:tr>
            <w:tr w:rsidR="00FC4ED5" w:rsidTr="00FC4ED5">
              <w:tc>
                <w:tcPr>
                  <w:tcW w:w="2612" w:type="dxa"/>
                </w:tcPr>
                <w:p w:rsidR="00FC4ED5" w:rsidRDefault="00FC4ED5" w:rsidP="00FC4ED5">
                  <w:pPr>
                    <w:pStyle w:val="AralkYok"/>
                  </w:pPr>
                  <w:r>
                    <w:t xml:space="preserve">Hareketlilik Türü            </w:t>
                  </w:r>
                </w:p>
                <w:p w:rsidR="00FC4ED5" w:rsidRDefault="00FC4ED5" w:rsidP="00066ADF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71" w:type="dxa"/>
                </w:tcPr>
                <w:p w:rsidR="00FC4ED5" w:rsidRDefault="00FC4ED5" w:rsidP="00FC4ED5">
                  <w:pPr>
                    <w:jc w:val="right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>
                    <w:instrText xml:space="preserve"> FORMCHECKBOX </w:instrText>
                  </w:r>
                  <w:r w:rsidR="00974B36">
                    <w:fldChar w:fldCharType="separate"/>
                  </w:r>
                  <w:r>
                    <w:fldChar w:fldCharType="end"/>
                  </w:r>
                  <w:bookmarkEnd w:id="1"/>
                  <w:r>
                    <w:t xml:space="preserve"> Ders Verme</w:t>
                  </w:r>
                </w:p>
              </w:tc>
              <w:tc>
                <w:tcPr>
                  <w:tcW w:w="1854" w:type="dxa"/>
                </w:tcPr>
                <w:p w:rsidR="00FC4ED5" w:rsidRDefault="00FC4ED5" w:rsidP="00FC4ED5">
                  <w:pPr>
                    <w:jc w:val="right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74B36">
                    <w:fldChar w:fldCharType="separate"/>
                  </w:r>
                  <w:r>
                    <w:fldChar w:fldCharType="end"/>
                  </w:r>
                  <w:r>
                    <w:t xml:space="preserve"> Ders Alma</w:t>
                  </w:r>
                </w:p>
              </w:tc>
              <w:tc>
                <w:tcPr>
                  <w:tcW w:w="2613" w:type="dxa"/>
                  <w:vMerge/>
                </w:tcPr>
                <w:p w:rsidR="00FC4ED5" w:rsidRDefault="00FC4ED5" w:rsidP="00066ADF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3043D" w:rsidRPr="00FC4ED5" w:rsidRDefault="00D3043D" w:rsidP="00066ADF">
            <w:pPr>
              <w:rPr>
                <w:b/>
                <w:i/>
              </w:rPr>
            </w:pPr>
            <w:r w:rsidRPr="00FC4ED5">
              <w:rPr>
                <w:b/>
                <w:i/>
              </w:rPr>
              <w:t xml:space="preserve">                             </w:t>
            </w:r>
          </w:p>
          <w:p w:rsidR="00D3043D" w:rsidRPr="00FC4ED5" w:rsidRDefault="00D3043D" w:rsidP="00066ADF">
            <w:pPr>
              <w:rPr>
                <w:b/>
                <w:i/>
              </w:rPr>
            </w:pPr>
          </w:p>
          <w:p w:rsidR="00D3043D" w:rsidRPr="00FC4ED5" w:rsidRDefault="00D3043D" w:rsidP="00066ADF">
            <w:pPr>
              <w:rPr>
                <w:b/>
                <w:i/>
              </w:rPr>
            </w:pPr>
            <w:r w:rsidRPr="00FC4ED5">
              <w:rPr>
                <w:b/>
                <w:i/>
              </w:rPr>
              <w:t xml:space="preserve">                                Bu formdaki işaretlemeler Dış İlişkiler Ofisi tarafından yapılacaktır.</w:t>
            </w:r>
          </w:p>
          <w:p w:rsidR="00FC4ED5" w:rsidRDefault="00FC4ED5" w:rsidP="00066ADF">
            <w:pPr>
              <w:rPr>
                <w:b/>
                <w:i/>
                <w:color w:val="FF0000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567"/>
              <w:gridCol w:w="7302"/>
            </w:tblGrid>
            <w:tr w:rsidR="00FC4ED5" w:rsidTr="00FC4ED5">
              <w:tc>
                <w:tcPr>
                  <w:tcW w:w="2581" w:type="dxa"/>
                </w:tcPr>
                <w:p w:rsidR="00FC4ED5" w:rsidRPr="00FC4ED5" w:rsidRDefault="00FC4ED5" w:rsidP="00FC4ED5">
                  <w:pPr>
                    <w:rPr>
                      <w:rFonts w:ascii="Garamond" w:hAnsi="Garamond"/>
                      <w:b/>
                      <w:color w:val="FF0000"/>
                    </w:rPr>
                  </w:pPr>
                  <w:r w:rsidRPr="00FC4ED5">
                    <w:rPr>
                      <w:rFonts w:ascii="Garamond" w:hAnsi="Garamond"/>
                      <w:b/>
                    </w:rPr>
                    <w:t>Katılım Sertifikası</w:t>
                  </w:r>
                </w:p>
              </w:tc>
              <w:tc>
                <w:tcPr>
                  <w:tcW w:w="567" w:type="dxa"/>
                </w:tcPr>
                <w:p w:rsidR="00FC4ED5" w:rsidRDefault="00FC4ED5" w:rsidP="00FC4ED5">
                  <w:r w:rsidRPr="00D04EE5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EE5">
                    <w:instrText xml:space="preserve"> FORMCHECKBOX </w:instrText>
                  </w:r>
                  <w:r w:rsidR="00974B36">
                    <w:fldChar w:fldCharType="separate"/>
                  </w:r>
                  <w:r w:rsidRPr="00D04EE5">
                    <w:fldChar w:fldCharType="end"/>
                  </w:r>
                  <w:r w:rsidRPr="00D04EE5">
                    <w:t xml:space="preserve"> </w:t>
                  </w:r>
                </w:p>
              </w:tc>
              <w:tc>
                <w:tcPr>
                  <w:tcW w:w="7302" w:type="dxa"/>
                </w:tcPr>
                <w:p w:rsidR="00FC4ED5" w:rsidRPr="00FC4ED5" w:rsidRDefault="00FC4ED5" w:rsidP="00FC4ED5">
                  <w:pPr>
                    <w:rPr>
                      <w:rFonts w:ascii="Garamond" w:hAnsi="Garamond"/>
                    </w:rPr>
                  </w:pPr>
                  <w:r w:rsidRPr="00FC4ED5">
                    <w:rPr>
                      <w:rFonts w:ascii="Garamond" w:hAnsi="Garamond"/>
                    </w:rPr>
                    <w:t>Karşı üniversitede gerçekleştirmiş olduğunuz faaliyeti belgelendiren evraktır. Web sayfamızda bulabilirsiniz. Karşı üniversitenin formatı da geçerlidir. İmzalı ve mühürlü olması zorunludur. Belgenin aslı tercih edilmektedir.</w:t>
                  </w:r>
                </w:p>
                <w:p w:rsidR="00FC4ED5" w:rsidRPr="00FC4ED5" w:rsidRDefault="00FC4ED5" w:rsidP="00FC4ED5">
                  <w:pPr>
                    <w:rPr>
                      <w:rFonts w:ascii="Garamond" w:hAnsi="Garamond"/>
                    </w:rPr>
                  </w:pPr>
                </w:p>
              </w:tc>
            </w:tr>
            <w:tr w:rsidR="00FC4ED5" w:rsidTr="00FC4ED5">
              <w:tc>
                <w:tcPr>
                  <w:tcW w:w="2581" w:type="dxa"/>
                </w:tcPr>
                <w:p w:rsidR="00FC4ED5" w:rsidRPr="00FC4ED5" w:rsidRDefault="00FC4ED5" w:rsidP="00FC4ED5">
                  <w:pPr>
                    <w:rPr>
                      <w:rFonts w:ascii="Garamond" w:hAnsi="Garamond"/>
                      <w:b/>
                    </w:rPr>
                  </w:pPr>
                  <w:r w:rsidRPr="00FC4ED5">
                    <w:rPr>
                      <w:rFonts w:ascii="Garamond" w:hAnsi="Garamond"/>
                      <w:b/>
                    </w:rPr>
                    <w:t xml:space="preserve">Seyahat Edilen Tarihleri </w:t>
                  </w:r>
                </w:p>
                <w:p w:rsidR="00FC4ED5" w:rsidRPr="00FC4ED5" w:rsidRDefault="00FC4ED5" w:rsidP="00FC4ED5">
                  <w:pPr>
                    <w:rPr>
                      <w:rFonts w:ascii="Garamond" w:hAnsi="Garamond"/>
                      <w:b/>
                      <w:color w:val="FF0000"/>
                    </w:rPr>
                  </w:pPr>
                  <w:r w:rsidRPr="00FC4ED5">
                    <w:rPr>
                      <w:rFonts w:ascii="Garamond" w:hAnsi="Garamond"/>
                      <w:b/>
                    </w:rPr>
                    <w:t xml:space="preserve">Gösterir Belgeler      </w:t>
                  </w:r>
                </w:p>
              </w:tc>
              <w:tc>
                <w:tcPr>
                  <w:tcW w:w="567" w:type="dxa"/>
                </w:tcPr>
                <w:p w:rsidR="00FC4ED5" w:rsidRDefault="00FC4ED5" w:rsidP="00FC4ED5">
                  <w:r w:rsidRPr="00D04EE5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EE5">
                    <w:instrText xml:space="preserve"> FORMCHECKBOX </w:instrText>
                  </w:r>
                  <w:r w:rsidR="00974B36">
                    <w:fldChar w:fldCharType="separate"/>
                  </w:r>
                  <w:r w:rsidRPr="00D04EE5">
                    <w:fldChar w:fldCharType="end"/>
                  </w:r>
                  <w:r w:rsidRPr="00D04EE5">
                    <w:t xml:space="preserve"> </w:t>
                  </w:r>
                </w:p>
              </w:tc>
              <w:tc>
                <w:tcPr>
                  <w:tcW w:w="7302" w:type="dxa"/>
                </w:tcPr>
                <w:p w:rsidR="00FC4ED5" w:rsidRPr="00FC4ED5" w:rsidRDefault="00FC4ED5" w:rsidP="00FC4ED5">
                  <w:pPr>
                    <w:rPr>
                      <w:rFonts w:ascii="Garamond" w:hAnsi="Garamond"/>
                    </w:rPr>
                  </w:pPr>
                  <w:r w:rsidRPr="00FC4ED5">
                    <w:rPr>
                      <w:rFonts w:ascii="Garamond" w:hAnsi="Garamond"/>
                    </w:rPr>
                    <w:t>Pasaportunuzun kimlik bilgilerinin olduğu kısmı ve giriş-çıkış sayfalarının                          uçak bileti kopyası ve biniş kartlarının asılları</w:t>
                  </w:r>
                </w:p>
                <w:p w:rsidR="00FC4ED5" w:rsidRPr="00FC4ED5" w:rsidRDefault="00FC4ED5" w:rsidP="00FC4ED5">
                  <w:pPr>
                    <w:rPr>
                      <w:rFonts w:ascii="Garamond" w:hAnsi="Garamond"/>
                    </w:rPr>
                  </w:pPr>
                </w:p>
              </w:tc>
            </w:tr>
            <w:tr w:rsidR="00FC4ED5" w:rsidTr="00FC4ED5">
              <w:tc>
                <w:tcPr>
                  <w:tcW w:w="2581" w:type="dxa"/>
                </w:tcPr>
                <w:p w:rsidR="00FC4ED5" w:rsidRPr="00FC4ED5" w:rsidRDefault="00FC4ED5" w:rsidP="00FC4ED5">
                  <w:pPr>
                    <w:rPr>
                      <w:rFonts w:ascii="Garamond" w:hAnsi="Garamond"/>
                      <w:b/>
                      <w:color w:val="FF0000"/>
                    </w:rPr>
                  </w:pPr>
                  <w:r w:rsidRPr="00FC4ED5">
                    <w:rPr>
                      <w:rFonts w:ascii="Garamond" w:hAnsi="Garamond"/>
                      <w:b/>
                    </w:rPr>
                    <w:t>Nihai Rapor Formu</w:t>
                  </w:r>
                </w:p>
              </w:tc>
              <w:tc>
                <w:tcPr>
                  <w:tcW w:w="567" w:type="dxa"/>
                </w:tcPr>
                <w:p w:rsidR="00FC4ED5" w:rsidRDefault="00FC4ED5" w:rsidP="00FC4ED5">
                  <w:r w:rsidRPr="00D04EE5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EE5">
                    <w:instrText xml:space="preserve"> FORMCHECKBOX </w:instrText>
                  </w:r>
                  <w:r w:rsidR="00974B36">
                    <w:fldChar w:fldCharType="separate"/>
                  </w:r>
                  <w:r w:rsidRPr="00D04EE5">
                    <w:fldChar w:fldCharType="end"/>
                  </w:r>
                  <w:r w:rsidRPr="00D04EE5">
                    <w:t xml:space="preserve"> </w:t>
                  </w:r>
                </w:p>
              </w:tc>
              <w:tc>
                <w:tcPr>
                  <w:tcW w:w="7302" w:type="dxa"/>
                </w:tcPr>
                <w:p w:rsidR="00FC4ED5" w:rsidRPr="00FC4ED5" w:rsidRDefault="00FC4ED5" w:rsidP="00FC4ED5">
                  <w:pPr>
                    <w:rPr>
                      <w:rFonts w:ascii="Garamond" w:hAnsi="Garamond"/>
                    </w:rPr>
                  </w:pPr>
                  <w:r w:rsidRPr="00FC4ED5">
                    <w:rPr>
                      <w:rFonts w:ascii="Garamond" w:hAnsi="Garamond"/>
                    </w:rPr>
                    <w:t>AB anketi</w:t>
                  </w:r>
                </w:p>
                <w:p w:rsidR="00FC4ED5" w:rsidRPr="00FC4ED5" w:rsidRDefault="00FC4ED5" w:rsidP="00FC4ED5">
                  <w:pPr>
                    <w:rPr>
                      <w:rFonts w:ascii="Garamond" w:hAnsi="Garamond"/>
                    </w:rPr>
                  </w:pPr>
                </w:p>
              </w:tc>
            </w:tr>
            <w:tr w:rsidR="00FC4ED5" w:rsidTr="00FC4ED5">
              <w:tc>
                <w:tcPr>
                  <w:tcW w:w="2581" w:type="dxa"/>
                </w:tcPr>
                <w:p w:rsidR="00FC4ED5" w:rsidRPr="00FC4ED5" w:rsidRDefault="00FC4ED5" w:rsidP="00FC4ED5">
                  <w:pPr>
                    <w:rPr>
                      <w:rFonts w:ascii="Garamond" w:hAnsi="Garamond"/>
                      <w:b/>
                      <w:color w:val="FF0000"/>
                    </w:rPr>
                  </w:pPr>
                  <w:proofErr w:type="spellStart"/>
                  <w:r w:rsidRPr="00FC4ED5">
                    <w:rPr>
                      <w:rFonts w:ascii="Garamond" w:hAnsi="Garamond"/>
                      <w:b/>
                    </w:rPr>
                    <w:t>Erasmus</w:t>
                  </w:r>
                  <w:proofErr w:type="spellEnd"/>
                  <w:r w:rsidRPr="00FC4ED5">
                    <w:rPr>
                      <w:rFonts w:ascii="Garamond" w:hAnsi="Garamond"/>
                      <w:b/>
                    </w:rPr>
                    <w:t>+ Çevrimiçi Anket</w:t>
                  </w:r>
                </w:p>
              </w:tc>
              <w:tc>
                <w:tcPr>
                  <w:tcW w:w="567" w:type="dxa"/>
                </w:tcPr>
                <w:p w:rsidR="00FC4ED5" w:rsidRDefault="00FC4ED5" w:rsidP="00FC4ED5">
                  <w:r w:rsidRPr="00D04EE5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EE5">
                    <w:instrText xml:space="preserve"> FORMCHECKBOX </w:instrText>
                  </w:r>
                  <w:r w:rsidR="00974B36">
                    <w:fldChar w:fldCharType="separate"/>
                  </w:r>
                  <w:r w:rsidRPr="00D04EE5">
                    <w:fldChar w:fldCharType="end"/>
                  </w:r>
                  <w:r w:rsidRPr="00D04EE5">
                    <w:t xml:space="preserve"> </w:t>
                  </w:r>
                </w:p>
              </w:tc>
              <w:tc>
                <w:tcPr>
                  <w:tcW w:w="7302" w:type="dxa"/>
                </w:tcPr>
                <w:p w:rsidR="00FC4ED5" w:rsidRPr="00FC4ED5" w:rsidRDefault="00FC4ED5" w:rsidP="00FC4ED5">
                  <w:pPr>
                    <w:rPr>
                      <w:rFonts w:ascii="Garamond" w:hAnsi="Garamond"/>
                    </w:rPr>
                  </w:pPr>
                  <w:r w:rsidRPr="00FC4ED5">
                    <w:rPr>
                      <w:rFonts w:ascii="Garamond" w:hAnsi="Garamond"/>
                    </w:rPr>
                    <w:t xml:space="preserve">Yukarıda yer alan belgelerinizi teslim ettikten sonra Dış İlişkiler Ofisi tarafından sistemde gerekli tanımlamanız gerçekleştirilecek ve Avrupa Komisyonun talep ettiği ‘Çevrimiçi Anket’ tarafınıza e-posta yoluyla ulaştırılacaktır. Size ulaşan bu anketi tamamladıktan sonra </w:t>
                  </w:r>
                  <w:hyperlink r:id="rId6" w:history="1">
                    <w:r w:rsidRPr="00FC4ED5">
                      <w:rPr>
                        <w:rFonts w:ascii="Garamond" w:hAnsi="Garamond"/>
                      </w:rPr>
                      <w:t>erasmus@erzurum.edu.tr</w:t>
                    </w:r>
                  </w:hyperlink>
                  <w:r w:rsidRPr="00FC4ED5">
                    <w:rPr>
                      <w:rFonts w:ascii="Garamond" w:hAnsi="Garamond"/>
                    </w:rPr>
                    <w:t xml:space="preserve"> adresini işlemi tamamladığınıza dair bilgilendirmeniz yeterli olacaktır.</w:t>
                  </w:r>
                </w:p>
                <w:p w:rsidR="00FC4ED5" w:rsidRPr="00FC4ED5" w:rsidRDefault="00FC4ED5" w:rsidP="00FC4ED5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FC4ED5" w:rsidRDefault="00FC4ED5" w:rsidP="00066ADF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</w:p>
          <w:p w:rsidR="00D3043D" w:rsidRDefault="00D3043D" w:rsidP="00066ADF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</w:p>
          <w:p w:rsidR="00D3043D" w:rsidRPr="003122EF" w:rsidRDefault="00D3043D" w:rsidP="00066ADF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</w:p>
        </w:tc>
      </w:tr>
    </w:tbl>
    <w:p w:rsidR="003C11E4" w:rsidRDefault="00974B36"/>
    <w:sectPr w:rsidR="003C11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B36" w:rsidRDefault="00974B36" w:rsidP="00D3043D">
      <w:r>
        <w:separator/>
      </w:r>
    </w:p>
  </w:endnote>
  <w:endnote w:type="continuationSeparator" w:id="0">
    <w:p w:rsidR="00974B36" w:rsidRDefault="00974B36" w:rsidP="00D3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B36" w:rsidRDefault="00974B36" w:rsidP="00D3043D">
      <w:r>
        <w:separator/>
      </w:r>
    </w:p>
  </w:footnote>
  <w:footnote w:type="continuationSeparator" w:id="0">
    <w:p w:rsidR="00974B36" w:rsidRDefault="00974B36" w:rsidP="00D3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43D" w:rsidRDefault="00D3043D">
    <w:pPr>
      <w:pStyle w:val="stbilgi"/>
    </w:pPr>
    <w:r w:rsidRPr="00A30010">
      <w:rPr>
        <w:b/>
        <w:noProof/>
        <w:sz w:val="20"/>
        <w:szCs w:val="20"/>
      </w:rPr>
      <w:drawing>
        <wp:inline distT="0" distB="0" distL="0" distR="0">
          <wp:extent cx="5760720" cy="1117752"/>
          <wp:effectExtent l="0" t="0" r="0" b="6350"/>
          <wp:docPr id="1" name="Resim 1" descr="fo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7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3D"/>
    <w:rsid w:val="00204CA8"/>
    <w:rsid w:val="006E4D31"/>
    <w:rsid w:val="007C6E30"/>
    <w:rsid w:val="00974B36"/>
    <w:rsid w:val="00A76F1C"/>
    <w:rsid w:val="00CE5860"/>
    <w:rsid w:val="00D3043D"/>
    <w:rsid w:val="00E638A3"/>
    <w:rsid w:val="00F3747E"/>
    <w:rsid w:val="00FC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54242-12B5-47C0-9D83-69814DEC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304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304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04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04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3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D3043D"/>
    <w:rPr>
      <w:color w:val="0000FF"/>
      <w:u w:val="single"/>
    </w:rPr>
  </w:style>
  <w:style w:type="table" w:styleId="TabloKlavuzu">
    <w:name w:val="Table Grid"/>
    <w:basedOn w:val="NormalTablo"/>
    <w:uiPriority w:val="39"/>
    <w:rsid w:val="00FC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erzurum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ETÜ</vt:lpstr>
    </vt:vector>
  </TitlesOfParts>
  <Company>Hewlett-Packard Company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ETÜ</dc:title>
  <dc:subject/>
  <dc:creator>Eren ÖZBEK</dc:creator>
  <cp:keywords/>
  <dc:description/>
  <cp:lastModifiedBy>Murat</cp:lastModifiedBy>
  <cp:revision>2</cp:revision>
  <dcterms:created xsi:type="dcterms:W3CDTF">2018-06-12T13:27:00Z</dcterms:created>
  <dcterms:modified xsi:type="dcterms:W3CDTF">2018-06-12T13:27:00Z</dcterms:modified>
</cp:coreProperties>
</file>