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7376"/>
      </w:tblGrid>
      <w:tr w:rsidR="0008712A" w:rsidRPr="002B6341" w14:paraId="6A726B17" w14:textId="77777777" w:rsidTr="00153ACB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7A0F86A8" w14:textId="77777777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B6341">
              <w:rPr>
                <w:rFonts w:ascii="Times New Roman" w:eastAsia="Times New Roman" w:hAnsi="Times New Roman" w:cs="Times New Roman"/>
                <w:b/>
                <w:lang w:eastAsia="tr-TR"/>
              </w:rPr>
              <w:t>Öğrenci Adı Soyadı</w:t>
            </w:r>
          </w:p>
        </w:tc>
        <w:tc>
          <w:tcPr>
            <w:tcW w:w="7376" w:type="dxa"/>
            <w:vAlign w:val="center"/>
          </w:tcPr>
          <w:p w14:paraId="40ADE68C" w14:textId="77777777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8712A" w:rsidRPr="002B6341" w14:paraId="767117CE" w14:textId="77777777" w:rsidTr="00153ACB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42833037" w14:textId="77777777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B6341">
              <w:rPr>
                <w:rFonts w:ascii="Times New Roman" w:eastAsia="Times New Roman" w:hAnsi="Times New Roman" w:cs="Times New Roman"/>
                <w:b/>
                <w:lang w:eastAsia="tr-TR"/>
              </w:rPr>
              <w:t>Öğrenci Numarası</w:t>
            </w:r>
          </w:p>
        </w:tc>
        <w:tc>
          <w:tcPr>
            <w:tcW w:w="7376" w:type="dxa"/>
            <w:vAlign w:val="center"/>
          </w:tcPr>
          <w:p w14:paraId="3DDD862C" w14:textId="77777777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8712A" w:rsidRPr="002B6341" w14:paraId="45460CF9" w14:textId="77777777" w:rsidTr="00153ACB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6BAB2129" w14:textId="77777777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B6341">
              <w:rPr>
                <w:rFonts w:ascii="Times New Roman" w:eastAsia="Times New Roman" w:hAnsi="Times New Roman" w:cs="Times New Roman"/>
                <w:b/>
                <w:lang w:eastAsia="tr-TR"/>
              </w:rPr>
              <w:t>Ana Bilim Dalı</w:t>
            </w:r>
          </w:p>
        </w:tc>
        <w:tc>
          <w:tcPr>
            <w:tcW w:w="7376" w:type="dxa"/>
            <w:vAlign w:val="center"/>
          </w:tcPr>
          <w:p w14:paraId="1F240E51" w14:textId="4DF6F5D9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2D32B61" w14:textId="77777777" w:rsidR="0008712A" w:rsidRPr="00BF5249" w:rsidRDefault="0008712A" w:rsidP="00BF5249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14:paraId="4A33DC50" w14:textId="7848AFC6" w:rsidR="0008712A" w:rsidRPr="00BF5249" w:rsidRDefault="000056F6" w:rsidP="00BF52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87F2979B103A43F8AD2A0451891DEC53"/>
          </w:placeholder>
          <w:showingPlcHdr/>
        </w:sdtPr>
        <w:sdtEndPr/>
        <w:sdtContent>
          <w:r w:rsidR="006E6FEB" w:rsidRPr="00BF5249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6E6FEB" w:rsidRPr="00BF5249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08712A" w:rsidRPr="00BF5249">
        <w:rPr>
          <w:rFonts w:ascii="Times New Roman" w:eastAsia="Times New Roman" w:hAnsi="Times New Roman" w:cs="Times New Roman"/>
          <w:b/>
          <w:lang w:eastAsia="tr-TR"/>
        </w:rPr>
        <w:t>ANA BİLİM DALI BAŞKANLIĞINA</w:t>
      </w:r>
    </w:p>
    <w:p w14:paraId="404A2F49" w14:textId="77777777" w:rsidR="009F6CDB" w:rsidRPr="00BF5249" w:rsidRDefault="009F6CDB" w:rsidP="00BF52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4297CC1E" w14:textId="765D87B7" w:rsidR="0008712A" w:rsidRPr="00BF5249" w:rsidRDefault="000056F6" w:rsidP="00BF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alias w:val="Ana Bilim Dalı"/>
          <w:tag w:val="Ana Bilim Dalı"/>
          <w:id w:val="-1973509838"/>
          <w:placeholder>
            <w:docPart w:val="355210A443254E8C8F32DE52F5D8C1D6"/>
          </w:placeholder>
          <w:showingPlcHdr/>
          <w:dropDownList>
            <w:listItem w:displayText="Yüksek Lisans" w:value="Yüksek Lisans"/>
            <w:listItem w:displayText="Doktora" w:value="Doktora"/>
          </w:dropDownList>
        </w:sdtPr>
        <w:sdtEndPr>
          <w:rPr>
            <w:b/>
            <w:bCs/>
          </w:rPr>
        </w:sdtEndPr>
        <w:sdtContent>
          <w:r w:rsidR="0008712A" w:rsidRPr="00BF5249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 w:rsidR="00CB30A3" w:rsidRPr="00BF5249"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="0008712A" w:rsidRPr="00BF5249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sdtContent>
      </w:sdt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0D0E59" w:rsidRPr="00BF5249">
        <w:rPr>
          <w:rFonts w:ascii="Times New Roman" w:eastAsia="Times New Roman" w:hAnsi="Times New Roman" w:cs="Times New Roman"/>
          <w:lang w:eastAsia="tr-TR"/>
        </w:rPr>
        <w:t>t</w:t>
      </w:r>
      <w:r w:rsidR="0008712A" w:rsidRPr="00BF5249">
        <w:rPr>
          <w:rFonts w:ascii="Times New Roman" w:eastAsia="Times New Roman" w:hAnsi="Times New Roman" w:cs="Times New Roman"/>
          <w:lang w:eastAsia="tr-TR"/>
        </w:rPr>
        <w:t>ezi</w:t>
      </w:r>
      <w:proofErr w:type="gramEnd"/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 olarak  </w:t>
      </w:r>
      <w:sdt>
        <w:sdtPr>
          <w:rPr>
            <w:rFonts w:ascii="Times New Roman" w:eastAsia="Times New Roman" w:hAnsi="Times New Roman" w:cs="Times New Roman"/>
            <w:color w:val="808080"/>
            <w:lang w:eastAsia="tr-TR"/>
          </w:rPr>
          <w:id w:val="-591397429"/>
          <w:placeholder>
            <w:docPart w:val="8FFDFC23B86F41AA8CD05B1E87E63D80"/>
          </w:placeholder>
          <w:text/>
        </w:sdtPr>
        <w:sdtEndPr/>
        <w:sdtContent>
          <w:r w:rsidR="0008712A" w:rsidRPr="00BF5249">
            <w:rPr>
              <w:rFonts w:ascii="Times New Roman" w:eastAsia="Times New Roman" w:hAnsi="Times New Roman" w:cs="Times New Roman"/>
              <w:color w:val="808080"/>
              <w:lang w:eastAsia="tr-TR"/>
            </w:rPr>
            <w:t>Danışmanın Ünvanı Adı Soyadı</w:t>
          </w:r>
        </w:sdtContent>
      </w:sdt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 danışmanlığında sunulan “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015803248"/>
          <w:placeholder>
            <w:docPart w:val="BA04F7ED0D874CA18748CC5C4A0E5DB8"/>
          </w:placeholder>
          <w:showingPlcHdr/>
          <w:text/>
        </w:sdtPr>
        <w:sdtEndPr>
          <w:rPr>
            <w:color w:val="F2F2F2"/>
          </w:rPr>
        </w:sdtEndPr>
        <w:sdtContent>
          <w:r w:rsidR="0008712A" w:rsidRPr="00BF5249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sdtContent>
      </w:sdt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” başlıklı çalışmanın tarafımızdan bilimsel etik ilkelere uyularak yazıldığını, yararlanılan eserlerin kaynakçada gösterildiğini ve </w:t>
      </w:r>
      <w:r w:rsidR="00EB6491" w:rsidRPr="00BF5249">
        <w:rPr>
          <w:rFonts w:ascii="Times New Roman" w:eastAsia="Times New Roman" w:hAnsi="Times New Roman" w:cs="Times New Roman"/>
          <w:lang w:eastAsia="tr-TR"/>
        </w:rPr>
        <w:t>Enstitü</w:t>
      </w:r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 Tez </w:t>
      </w:r>
      <w:r w:rsidR="00DC72B6" w:rsidRPr="00BF5249">
        <w:rPr>
          <w:rFonts w:ascii="Times New Roman" w:eastAsia="Times New Roman" w:hAnsi="Times New Roman" w:cs="Times New Roman"/>
          <w:lang w:eastAsia="tr-TR"/>
        </w:rPr>
        <w:t>Yazım Kılavuzu</w:t>
      </w:r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 ile belirlenmiş olan tez benzerlik oranını (azami %30) aşmadığını; aksi hâlde doğacak hukuki sorumlulukları kabul ve beyan ederiz.</w:t>
      </w:r>
    </w:p>
    <w:p w14:paraId="41780B0D" w14:textId="77777777" w:rsidR="0008712A" w:rsidRPr="00BF5249" w:rsidRDefault="0008712A" w:rsidP="00BF524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8712A" w:rsidRPr="00BF5249" w14:paraId="73FC13CD" w14:textId="77777777" w:rsidTr="00655A9D">
        <w:tc>
          <w:tcPr>
            <w:tcW w:w="4814" w:type="dxa"/>
            <w:vAlign w:val="center"/>
          </w:tcPr>
          <w:p w14:paraId="513E30E2" w14:textId="49D3AB32" w:rsidR="0098395E" w:rsidRPr="00BF5249" w:rsidRDefault="000056F6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874839644"/>
                <w:placeholder>
                  <w:docPart w:val="9D652396E98F4C818E3F36BEA7A07AF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BF5249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354CD8AD" w14:textId="59D4BC07" w:rsidR="0008712A" w:rsidRPr="00BF5249" w:rsidRDefault="0008712A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F5249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  <w:tc>
          <w:tcPr>
            <w:tcW w:w="4814" w:type="dxa"/>
            <w:vAlign w:val="center"/>
          </w:tcPr>
          <w:p w14:paraId="47147C5F" w14:textId="68F1D26B" w:rsidR="0098395E" w:rsidRPr="00BF5249" w:rsidRDefault="000056F6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634784246"/>
                <w:placeholder>
                  <w:docPart w:val="134ECF5AF50242AA956ADBDDF2AE08AA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BF5249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60212E5A" w14:textId="62A74BD1" w:rsidR="0008712A" w:rsidRPr="00BF5249" w:rsidRDefault="0008712A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F5249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</w:tr>
      <w:tr w:rsidR="0008712A" w:rsidRPr="00BF5249" w14:paraId="04BCC5D2" w14:textId="77777777" w:rsidTr="00655A9D">
        <w:tc>
          <w:tcPr>
            <w:tcW w:w="4814" w:type="dxa"/>
            <w:vAlign w:val="center"/>
          </w:tcPr>
          <w:p w14:paraId="289088E6" w14:textId="43FAC2D4" w:rsidR="0008712A" w:rsidRPr="00BF5249" w:rsidRDefault="000056F6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lang w:eastAsia="tr-TR"/>
                </w:rPr>
                <w:id w:val="-722591165"/>
                <w:placeholder>
                  <w:docPart w:val="7A95E933B88F4EBC8CEE0508CBF181E8"/>
                </w:placeholder>
                <w:showingPlcHdr/>
                <w:text/>
              </w:sdtPr>
              <w:sdtEndPr/>
              <w:sdtContent>
                <w:r w:rsidR="00EB6491" w:rsidRPr="00BF5249">
                  <w:rPr>
                    <w:rFonts w:ascii="Times New Roman" w:eastAsia="Times New Roman" w:hAnsi="Times New Roman" w:cs="Times New Roman"/>
                    <w:color w:val="A6A6A6" w:themeColor="background1" w:themeShade="A6"/>
                    <w:lang w:eastAsia="tr-TR"/>
                  </w:rPr>
                  <w:t>Adı Soyadı</w:t>
                </w:r>
              </w:sdtContent>
            </w:sdt>
          </w:p>
        </w:tc>
        <w:tc>
          <w:tcPr>
            <w:tcW w:w="4814" w:type="dxa"/>
            <w:vAlign w:val="center"/>
          </w:tcPr>
          <w:p w14:paraId="4BE0A8E9" w14:textId="0668065D" w:rsidR="0008712A" w:rsidRPr="00BF5249" w:rsidRDefault="000056F6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2086519161"/>
                <w:placeholder>
                  <w:docPart w:val="18ED6EA284FD4BD69E712C932E895F0E"/>
                </w:placeholder>
                <w:showingPlcHdr/>
              </w:sdtPr>
              <w:sdtEndPr/>
              <w:sdtContent>
                <w:r w:rsidR="003A61EF" w:rsidRPr="00BF5249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3A61EF" w:rsidRPr="00BF5249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3A61EF" w:rsidRPr="00BF5249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</w:tr>
      <w:tr w:rsidR="0008712A" w:rsidRPr="00BF5249" w14:paraId="4A9CF29C" w14:textId="77777777" w:rsidTr="00655A9D">
        <w:tc>
          <w:tcPr>
            <w:tcW w:w="4814" w:type="dxa"/>
            <w:vAlign w:val="center"/>
          </w:tcPr>
          <w:p w14:paraId="14524418" w14:textId="77777777" w:rsidR="0008712A" w:rsidRPr="00BF5249" w:rsidRDefault="0008712A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808080"/>
                <w:lang w:eastAsia="tr-TR"/>
              </w:rPr>
            </w:pPr>
            <w:r w:rsidRPr="00BF5249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4814" w:type="dxa"/>
            <w:vAlign w:val="center"/>
          </w:tcPr>
          <w:p w14:paraId="330B1121" w14:textId="77777777" w:rsidR="0008712A" w:rsidRPr="00BF5249" w:rsidRDefault="0008712A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F5249">
              <w:rPr>
                <w:rFonts w:ascii="Times New Roman" w:eastAsia="Times New Roman" w:hAnsi="Times New Roman" w:cs="Times New Roman"/>
                <w:b/>
                <w:lang w:eastAsia="tr-TR"/>
              </w:rPr>
              <w:t>Danışman</w:t>
            </w:r>
          </w:p>
        </w:tc>
      </w:tr>
    </w:tbl>
    <w:p w14:paraId="0D95456B" w14:textId="383F8004" w:rsidR="0008712A" w:rsidRDefault="0008712A" w:rsidP="00BF5249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14:paraId="771EF0BE" w14:textId="77777777" w:rsidR="00655A9D" w:rsidRPr="00BF5249" w:rsidRDefault="00655A9D" w:rsidP="00BF5249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14:paraId="3294D870" w14:textId="15FE19B1" w:rsidR="0008712A" w:rsidRPr="00BF5249" w:rsidRDefault="0008712A" w:rsidP="00BF5249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  <w:r w:rsidRPr="00BF5249">
        <w:rPr>
          <w:rFonts w:ascii="Times New Roman" w:eastAsia="Times New Roman" w:hAnsi="Times New Roman" w:cs="Times New Roman"/>
          <w:b/>
          <w:bCs/>
          <w:lang w:eastAsia="tr-TR"/>
        </w:rPr>
        <w:t>Ek:</w:t>
      </w:r>
      <w:r w:rsidRPr="00BF5249">
        <w:rPr>
          <w:rFonts w:ascii="Times New Roman" w:eastAsia="Times New Roman" w:hAnsi="Times New Roman" w:cs="Times New Roman"/>
          <w:lang w:eastAsia="tr-TR"/>
        </w:rPr>
        <w:t xml:space="preserve"> Danışman </w:t>
      </w:r>
      <w:r w:rsidR="00D64885" w:rsidRPr="00BF5249">
        <w:rPr>
          <w:rFonts w:ascii="Times New Roman" w:eastAsia="Times New Roman" w:hAnsi="Times New Roman" w:cs="Times New Roman"/>
          <w:lang w:eastAsia="tr-TR"/>
        </w:rPr>
        <w:t>Tarafından Alınan Benz</w:t>
      </w:r>
      <w:bookmarkStart w:id="0" w:name="_GoBack"/>
      <w:bookmarkEnd w:id="0"/>
      <w:r w:rsidR="00D64885" w:rsidRPr="00BF5249">
        <w:rPr>
          <w:rFonts w:ascii="Times New Roman" w:eastAsia="Times New Roman" w:hAnsi="Times New Roman" w:cs="Times New Roman"/>
          <w:lang w:eastAsia="tr-TR"/>
        </w:rPr>
        <w:t>erlik Oranı Çıktıları</w:t>
      </w:r>
    </w:p>
    <w:sectPr w:rsidR="0008712A" w:rsidRPr="00BF5249" w:rsidSect="003A61EF">
      <w:headerReference w:type="default" r:id="rId8"/>
      <w:footerReference w:type="default" r:id="rId9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BBCFB" w14:textId="77777777" w:rsidR="000056F6" w:rsidRDefault="000056F6" w:rsidP="006D2854">
      <w:pPr>
        <w:spacing w:after="0" w:line="240" w:lineRule="auto"/>
      </w:pPr>
      <w:r>
        <w:separator/>
      </w:r>
    </w:p>
  </w:endnote>
  <w:endnote w:type="continuationSeparator" w:id="0">
    <w:p w14:paraId="2D7EB10D" w14:textId="77777777" w:rsidR="000056F6" w:rsidRDefault="000056F6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127CE" w14:textId="77777777" w:rsidR="00615892" w:rsidRPr="00A85A4C" w:rsidRDefault="00615892" w:rsidP="00615892">
    <w:pPr>
      <w:pStyle w:val="DipnotMetni"/>
      <w:jc w:val="both"/>
      <w:rPr>
        <w:iCs/>
        <w:sz w:val="16"/>
        <w:szCs w:val="16"/>
      </w:rPr>
    </w:pPr>
    <w:r w:rsidRPr="00A85A4C">
      <w:rPr>
        <w:b/>
        <w:bCs/>
        <w:iCs/>
        <w:sz w:val="16"/>
        <w:szCs w:val="16"/>
      </w:rPr>
      <w:t>Not:</w:t>
    </w:r>
    <w:r w:rsidRPr="00A85A4C">
      <w:rPr>
        <w:iCs/>
        <w:sz w:val="16"/>
        <w:szCs w:val="16"/>
      </w:rPr>
      <w:t xml:space="preserve"> Benzerlik Oranı Raporu, intihal programında aşağıda belirtilen filtreleme seçenekleri ayarlanarak alınmalıdır:</w:t>
    </w:r>
  </w:p>
  <w:p w14:paraId="11C0B0A7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Kaynakça hariç tutulmalıdır, </w:t>
    </w:r>
  </w:p>
  <w:p w14:paraId="2845AD98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Alıntılar dahil olmalıdır. </w:t>
    </w:r>
  </w:p>
  <w:p w14:paraId="1421592B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5 kelimeden daha az örtüşme içeren metin kısımları hariç tutulmalıdır.</w:t>
    </w:r>
  </w:p>
  <w:p w14:paraId="3ACFC8DA" w14:textId="77777777" w:rsidR="005B536F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"Depolama Yok" seçeneği işaretlenmelidir. </w:t>
    </w:r>
  </w:p>
  <w:p w14:paraId="50C386B8" w14:textId="4928BC62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Diğer filtreleme seçenekleri raporlamaya dahil edilmemelidir.</w:t>
    </w:r>
  </w:p>
  <w:p w14:paraId="35DD826C" w14:textId="77777777" w:rsidR="00615892" w:rsidRPr="00A85A4C" w:rsidRDefault="00615892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Cs/>
        <w:color w:val="000000"/>
        <w:kern w:val="3"/>
        <w:sz w:val="16"/>
        <w:szCs w:val="16"/>
        <w:lang w:eastAsia="zh-CN" w:bidi="hi-IN"/>
      </w:rPr>
    </w:pPr>
  </w:p>
  <w:p w14:paraId="6C9BEE3B" w14:textId="30E4B09F" w:rsidR="00B76866" w:rsidRPr="005711A4" w:rsidRDefault="00F721F3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BE-F-YL-01</w:t>
    </w:r>
    <w:r w:rsidR="0096338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D51203"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D431B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FD989" w14:textId="77777777" w:rsidR="000056F6" w:rsidRDefault="000056F6" w:rsidP="006D2854">
      <w:pPr>
        <w:spacing w:after="0" w:line="240" w:lineRule="auto"/>
      </w:pPr>
      <w:r>
        <w:separator/>
      </w:r>
    </w:p>
  </w:footnote>
  <w:footnote w:type="continuationSeparator" w:id="0">
    <w:p w14:paraId="714CF190" w14:textId="77777777" w:rsidR="000056F6" w:rsidRDefault="000056F6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62BD9AEB" w:rsidR="00E958DB" w:rsidRDefault="00F721F3" w:rsidP="00224122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SA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</w:t>
    </w:r>
    <w:r w:rsidR="00D364E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0</w:t>
    </w:r>
    <w:r w:rsidR="005711A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9633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</w:p>
  <w:p w14:paraId="3B8054E3" w14:textId="2A734380" w:rsidR="006D2854" w:rsidRPr="00DA471F" w:rsidRDefault="00D77D28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661D436C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0D4C53B1" w:rsidR="002B0E88" w:rsidRDefault="00F721F3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53393D4D" w:rsidR="00D96B7E" w:rsidRPr="00DA471F" w:rsidRDefault="0008712A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ETİK BİLDİRİM </w:t>
    </w:r>
    <w:r w:rsidR="00FF6647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VE</w:t>
    </w: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BENZERLİK ORANI BEYAN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F35EF"/>
    <w:multiLevelType w:val="hybridMultilevel"/>
    <w:tmpl w:val="6478EAAC"/>
    <w:lvl w:ilvl="0" w:tplc="48565B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36CE"/>
    <w:rsid w:val="000056F6"/>
    <w:rsid w:val="00005CEB"/>
    <w:rsid w:val="00024679"/>
    <w:rsid w:val="00030005"/>
    <w:rsid w:val="00030B91"/>
    <w:rsid w:val="000406B8"/>
    <w:rsid w:val="0004669A"/>
    <w:rsid w:val="00046EC9"/>
    <w:rsid w:val="00053F05"/>
    <w:rsid w:val="00056423"/>
    <w:rsid w:val="0006016E"/>
    <w:rsid w:val="00073FA7"/>
    <w:rsid w:val="0008712A"/>
    <w:rsid w:val="00094104"/>
    <w:rsid w:val="000A0084"/>
    <w:rsid w:val="000A094F"/>
    <w:rsid w:val="000A0D12"/>
    <w:rsid w:val="000A0F1E"/>
    <w:rsid w:val="000B4399"/>
    <w:rsid w:val="000C2F85"/>
    <w:rsid w:val="000C6EBD"/>
    <w:rsid w:val="000D0E59"/>
    <w:rsid w:val="000E0060"/>
    <w:rsid w:val="000E05EE"/>
    <w:rsid w:val="000F2C8D"/>
    <w:rsid w:val="000F388D"/>
    <w:rsid w:val="000F6B76"/>
    <w:rsid w:val="00100616"/>
    <w:rsid w:val="00101986"/>
    <w:rsid w:val="00105943"/>
    <w:rsid w:val="00114792"/>
    <w:rsid w:val="0011682C"/>
    <w:rsid w:val="00116C54"/>
    <w:rsid w:val="0011719F"/>
    <w:rsid w:val="00117AE5"/>
    <w:rsid w:val="00132F8D"/>
    <w:rsid w:val="00151BA9"/>
    <w:rsid w:val="00153ACB"/>
    <w:rsid w:val="00163EE6"/>
    <w:rsid w:val="00173F86"/>
    <w:rsid w:val="0017445D"/>
    <w:rsid w:val="001864DE"/>
    <w:rsid w:val="001939BB"/>
    <w:rsid w:val="001966BB"/>
    <w:rsid w:val="001C36AC"/>
    <w:rsid w:val="001E1733"/>
    <w:rsid w:val="001E64D8"/>
    <w:rsid w:val="001F67F8"/>
    <w:rsid w:val="00201B99"/>
    <w:rsid w:val="00202232"/>
    <w:rsid w:val="00212793"/>
    <w:rsid w:val="002131C1"/>
    <w:rsid w:val="00216E19"/>
    <w:rsid w:val="00220D5B"/>
    <w:rsid w:val="00224122"/>
    <w:rsid w:val="00243508"/>
    <w:rsid w:val="002519B4"/>
    <w:rsid w:val="00252122"/>
    <w:rsid w:val="002547B4"/>
    <w:rsid w:val="002557F6"/>
    <w:rsid w:val="00286B52"/>
    <w:rsid w:val="002A219F"/>
    <w:rsid w:val="002A6282"/>
    <w:rsid w:val="002B0E88"/>
    <w:rsid w:val="002B36F9"/>
    <w:rsid w:val="002B449E"/>
    <w:rsid w:val="002B6341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93270"/>
    <w:rsid w:val="003A61EF"/>
    <w:rsid w:val="003B5CAB"/>
    <w:rsid w:val="003D1E4E"/>
    <w:rsid w:val="003D69A7"/>
    <w:rsid w:val="003E2DEA"/>
    <w:rsid w:val="003E32C5"/>
    <w:rsid w:val="003F1A70"/>
    <w:rsid w:val="003F38C2"/>
    <w:rsid w:val="004003CC"/>
    <w:rsid w:val="004303B5"/>
    <w:rsid w:val="00436095"/>
    <w:rsid w:val="00453803"/>
    <w:rsid w:val="004550E6"/>
    <w:rsid w:val="00456619"/>
    <w:rsid w:val="00460B6F"/>
    <w:rsid w:val="00464FA6"/>
    <w:rsid w:val="00466F43"/>
    <w:rsid w:val="0047172F"/>
    <w:rsid w:val="004736F8"/>
    <w:rsid w:val="00474DA7"/>
    <w:rsid w:val="00493046"/>
    <w:rsid w:val="004950CD"/>
    <w:rsid w:val="004B6038"/>
    <w:rsid w:val="004B7579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45E7F"/>
    <w:rsid w:val="0056065E"/>
    <w:rsid w:val="00562725"/>
    <w:rsid w:val="005711A4"/>
    <w:rsid w:val="00583235"/>
    <w:rsid w:val="005936A0"/>
    <w:rsid w:val="0059480C"/>
    <w:rsid w:val="00595AD2"/>
    <w:rsid w:val="005A0A1C"/>
    <w:rsid w:val="005A10AC"/>
    <w:rsid w:val="005A35BD"/>
    <w:rsid w:val="005B149F"/>
    <w:rsid w:val="005B27EC"/>
    <w:rsid w:val="005B2AFC"/>
    <w:rsid w:val="005B536F"/>
    <w:rsid w:val="005C614B"/>
    <w:rsid w:val="005D3F1A"/>
    <w:rsid w:val="005D7F9D"/>
    <w:rsid w:val="005F53B6"/>
    <w:rsid w:val="005F7639"/>
    <w:rsid w:val="006144DC"/>
    <w:rsid w:val="00615892"/>
    <w:rsid w:val="0061758A"/>
    <w:rsid w:val="00635A37"/>
    <w:rsid w:val="006418C5"/>
    <w:rsid w:val="0064387C"/>
    <w:rsid w:val="00647E85"/>
    <w:rsid w:val="00651F04"/>
    <w:rsid w:val="00655A9D"/>
    <w:rsid w:val="00666C68"/>
    <w:rsid w:val="00681892"/>
    <w:rsid w:val="00690744"/>
    <w:rsid w:val="006A79EA"/>
    <w:rsid w:val="006C27D6"/>
    <w:rsid w:val="006C3631"/>
    <w:rsid w:val="006D1695"/>
    <w:rsid w:val="006D2854"/>
    <w:rsid w:val="006D6FEC"/>
    <w:rsid w:val="006E6FEB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81B28"/>
    <w:rsid w:val="00787BD2"/>
    <w:rsid w:val="00790821"/>
    <w:rsid w:val="007973CA"/>
    <w:rsid w:val="007A4408"/>
    <w:rsid w:val="007A75F3"/>
    <w:rsid w:val="007B20C9"/>
    <w:rsid w:val="007C13A7"/>
    <w:rsid w:val="007E2CE2"/>
    <w:rsid w:val="007E685E"/>
    <w:rsid w:val="008039BD"/>
    <w:rsid w:val="00813D63"/>
    <w:rsid w:val="00820908"/>
    <w:rsid w:val="00822553"/>
    <w:rsid w:val="008259CD"/>
    <w:rsid w:val="00830F1B"/>
    <w:rsid w:val="008542FB"/>
    <w:rsid w:val="00860654"/>
    <w:rsid w:val="00872F8D"/>
    <w:rsid w:val="00874177"/>
    <w:rsid w:val="00891E1A"/>
    <w:rsid w:val="008A0183"/>
    <w:rsid w:val="008A2593"/>
    <w:rsid w:val="008A645F"/>
    <w:rsid w:val="008B328A"/>
    <w:rsid w:val="008B753A"/>
    <w:rsid w:val="008C2344"/>
    <w:rsid w:val="008C6F39"/>
    <w:rsid w:val="008D2C20"/>
    <w:rsid w:val="008E038A"/>
    <w:rsid w:val="008E2462"/>
    <w:rsid w:val="008E7CEE"/>
    <w:rsid w:val="008F1EB1"/>
    <w:rsid w:val="00902452"/>
    <w:rsid w:val="00904055"/>
    <w:rsid w:val="00910C1B"/>
    <w:rsid w:val="009120A1"/>
    <w:rsid w:val="009166D4"/>
    <w:rsid w:val="00916A6A"/>
    <w:rsid w:val="0092224D"/>
    <w:rsid w:val="00927835"/>
    <w:rsid w:val="00930AEB"/>
    <w:rsid w:val="00936187"/>
    <w:rsid w:val="00951A16"/>
    <w:rsid w:val="0096338C"/>
    <w:rsid w:val="0097242E"/>
    <w:rsid w:val="009765B7"/>
    <w:rsid w:val="009837CF"/>
    <w:rsid w:val="0098395E"/>
    <w:rsid w:val="00990D33"/>
    <w:rsid w:val="00990F9F"/>
    <w:rsid w:val="009A3FB4"/>
    <w:rsid w:val="009A549A"/>
    <w:rsid w:val="009B33CF"/>
    <w:rsid w:val="009D1BF7"/>
    <w:rsid w:val="009D46E9"/>
    <w:rsid w:val="009E46B1"/>
    <w:rsid w:val="009F6CDB"/>
    <w:rsid w:val="00A00FF0"/>
    <w:rsid w:val="00A26583"/>
    <w:rsid w:val="00A411DE"/>
    <w:rsid w:val="00A429E8"/>
    <w:rsid w:val="00A46642"/>
    <w:rsid w:val="00A67FEB"/>
    <w:rsid w:val="00A73FA5"/>
    <w:rsid w:val="00A8132E"/>
    <w:rsid w:val="00A85A4C"/>
    <w:rsid w:val="00A8788F"/>
    <w:rsid w:val="00A937C5"/>
    <w:rsid w:val="00AA3809"/>
    <w:rsid w:val="00AB038D"/>
    <w:rsid w:val="00AC19A6"/>
    <w:rsid w:val="00AC73A7"/>
    <w:rsid w:val="00AD030B"/>
    <w:rsid w:val="00AD2A34"/>
    <w:rsid w:val="00AD5063"/>
    <w:rsid w:val="00AE0798"/>
    <w:rsid w:val="00AE1E71"/>
    <w:rsid w:val="00AF229E"/>
    <w:rsid w:val="00B07897"/>
    <w:rsid w:val="00B11465"/>
    <w:rsid w:val="00B402D5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BF5249"/>
    <w:rsid w:val="00C10D54"/>
    <w:rsid w:val="00C1341C"/>
    <w:rsid w:val="00C2438A"/>
    <w:rsid w:val="00C31C7D"/>
    <w:rsid w:val="00C427E7"/>
    <w:rsid w:val="00C46821"/>
    <w:rsid w:val="00C641AD"/>
    <w:rsid w:val="00C72AAE"/>
    <w:rsid w:val="00C765C4"/>
    <w:rsid w:val="00C8655D"/>
    <w:rsid w:val="00C92334"/>
    <w:rsid w:val="00C97415"/>
    <w:rsid w:val="00CA46C8"/>
    <w:rsid w:val="00CB1182"/>
    <w:rsid w:val="00CB30A3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14F28"/>
    <w:rsid w:val="00D27370"/>
    <w:rsid w:val="00D310B1"/>
    <w:rsid w:val="00D3577F"/>
    <w:rsid w:val="00D364ED"/>
    <w:rsid w:val="00D431B6"/>
    <w:rsid w:val="00D43AEB"/>
    <w:rsid w:val="00D462A6"/>
    <w:rsid w:val="00D51203"/>
    <w:rsid w:val="00D54EF8"/>
    <w:rsid w:val="00D57387"/>
    <w:rsid w:val="00D64885"/>
    <w:rsid w:val="00D66A11"/>
    <w:rsid w:val="00D77D28"/>
    <w:rsid w:val="00D85ADC"/>
    <w:rsid w:val="00D96127"/>
    <w:rsid w:val="00D961C4"/>
    <w:rsid w:val="00D96B7E"/>
    <w:rsid w:val="00DA471F"/>
    <w:rsid w:val="00DA7F56"/>
    <w:rsid w:val="00DB39AF"/>
    <w:rsid w:val="00DB5509"/>
    <w:rsid w:val="00DC4D32"/>
    <w:rsid w:val="00DC72B6"/>
    <w:rsid w:val="00DD6200"/>
    <w:rsid w:val="00DE6397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45CC5"/>
    <w:rsid w:val="00E65952"/>
    <w:rsid w:val="00E65D86"/>
    <w:rsid w:val="00E831BC"/>
    <w:rsid w:val="00E94778"/>
    <w:rsid w:val="00E94A57"/>
    <w:rsid w:val="00E9547F"/>
    <w:rsid w:val="00E958DB"/>
    <w:rsid w:val="00EA331A"/>
    <w:rsid w:val="00EB6491"/>
    <w:rsid w:val="00ED055F"/>
    <w:rsid w:val="00EE3B53"/>
    <w:rsid w:val="00EE5AE1"/>
    <w:rsid w:val="00EF057F"/>
    <w:rsid w:val="00EF436F"/>
    <w:rsid w:val="00F03E23"/>
    <w:rsid w:val="00F043F2"/>
    <w:rsid w:val="00F06130"/>
    <w:rsid w:val="00F13949"/>
    <w:rsid w:val="00F158C3"/>
    <w:rsid w:val="00F2137D"/>
    <w:rsid w:val="00F316B2"/>
    <w:rsid w:val="00F32DB7"/>
    <w:rsid w:val="00F721F3"/>
    <w:rsid w:val="00F80581"/>
    <w:rsid w:val="00F8223F"/>
    <w:rsid w:val="00F9048B"/>
    <w:rsid w:val="00F92617"/>
    <w:rsid w:val="00F9382A"/>
    <w:rsid w:val="00F97CC1"/>
    <w:rsid w:val="00F97F6A"/>
    <w:rsid w:val="00FA090A"/>
    <w:rsid w:val="00FD4E54"/>
    <w:rsid w:val="00FF1E41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08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08712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B30A3"/>
    <w:rPr>
      <w:color w:val="808080"/>
    </w:rPr>
  </w:style>
  <w:style w:type="character" w:styleId="DipnotBavurusu">
    <w:name w:val="footnote reference"/>
    <w:basedOn w:val="VarsaylanParagrafYazTipi"/>
    <w:uiPriority w:val="99"/>
    <w:semiHidden/>
    <w:unhideWhenUsed/>
    <w:rsid w:val="00C97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5210A443254E8C8F32DE52F5D8C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C2417-72F6-4F83-8C48-836BBE45DA19}"/>
      </w:docPartPr>
      <w:docPartBody>
        <w:p w:rsidR="002903B6" w:rsidRDefault="00971C77" w:rsidP="00971C77">
          <w:pPr>
            <w:pStyle w:val="355210A443254E8C8F32DE52F5D8C1D6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p>
      </w:docPartBody>
    </w:docPart>
    <w:docPart>
      <w:docPartPr>
        <w:name w:val="8FFDFC23B86F41AA8CD05B1E87E63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20E1-5D58-4AD4-8A77-28C83AC8FFDE}"/>
      </w:docPartPr>
      <w:docPartBody>
        <w:p w:rsidR="002903B6" w:rsidRDefault="003A545B" w:rsidP="003A545B">
          <w:pPr>
            <w:pStyle w:val="8FFDFC23B86F41AA8CD05B1E87E63D80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BA04F7ED0D874CA18748CC5C4A0E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C435-FC08-427C-92E7-CC23822C6203}"/>
      </w:docPartPr>
      <w:docPartBody>
        <w:p w:rsidR="002903B6" w:rsidRDefault="00971C77" w:rsidP="00971C77">
          <w:pPr>
            <w:pStyle w:val="BA04F7ED0D874CA18748CC5C4A0E5DB8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p>
      </w:docPartBody>
    </w:docPart>
    <w:docPart>
      <w:docPartPr>
        <w:name w:val="7A95E933B88F4EBC8CEE0508CBF181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B65BE9-CDE6-441B-8517-2D34BE52375A}"/>
      </w:docPartPr>
      <w:docPartBody>
        <w:p w:rsidR="00EB0023" w:rsidRDefault="009B161C" w:rsidP="009B161C">
          <w:pPr>
            <w:pStyle w:val="7A95E933B88F4EBC8CEE0508CBF181E8"/>
          </w:pPr>
          <w:r w:rsidRPr="00CA7EA2">
            <w:rPr>
              <w:rFonts w:ascii="Times New Roman" w:eastAsia="Times New Roman" w:hAnsi="Times New Roman" w:cs="Times New Roman"/>
              <w:color w:val="A6A6A6" w:themeColor="background1" w:themeShade="A6"/>
            </w:rPr>
            <w:t>Adı Soyadı</w:t>
          </w:r>
        </w:p>
      </w:docPartBody>
    </w:docPart>
    <w:docPart>
      <w:docPartPr>
        <w:name w:val="9D652396E98F4C818E3F36BEA7A07A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637983-D8D3-4C32-BAE1-CB6D7C532EAC}"/>
      </w:docPartPr>
      <w:docPartBody>
        <w:p w:rsidR="00EB0023" w:rsidRDefault="009B161C" w:rsidP="009B161C">
          <w:pPr>
            <w:pStyle w:val="9D652396E98F4C818E3F36BEA7A07AF7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34ECF5AF50242AA956ADBDDF2AE08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9A9A0-797D-4D2A-95C9-F81AB2FA1F10}"/>
      </w:docPartPr>
      <w:docPartBody>
        <w:p w:rsidR="00EB0023" w:rsidRDefault="009B161C" w:rsidP="009B161C">
          <w:pPr>
            <w:pStyle w:val="134ECF5AF50242AA956ADBDDF2AE08AA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8ED6EA284FD4BD69E712C932E895F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975905-C8D6-4813-8E58-3822490F4C3E}"/>
      </w:docPartPr>
      <w:docPartBody>
        <w:p w:rsidR="00056988" w:rsidRDefault="00EB0023" w:rsidP="00EB0023">
          <w:pPr>
            <w:pStyle w:val="18ED6EA284FD4BD69E712C932E895F0E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87F2979B103A43F8AD2A0451891DEC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0778B1-6D2D-462B-8F86-B8B2FDAC1A20}"/>
      </w:docPartPr>
      <w:docPartBody>
        <w:p w:rsidR="003B65F8" w:rsidRDefault="00F47AB3" w:rsidP="00F47AB3">
          <w:pPr>
            <w:pStyle w:val="87F2979B103A43F8AD2A0451891DEC53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B"/>
    <w:rsid w:val="00056988"/>
    <w:rsid w:val="0015176A"/>
    <w:rsid w:val="002903B6"/>
    <w:rsid w:val="002D3AF6"/>
    <w:rsid w:val="003A545B"/>
    <w:rsid w:val="003B65F8"/>
    <w:rsid w:val="00461423"/>
    <w:rsid w:val="004B4098"/>
    <w:rsid w:val="004C0DDB"/>
    <w:rsid w:val="005A70DE"/>
    <w:rsid w:val="008A1469"/>
    <w:rsid w:val="00971C77"/>
    <w:rsid w:val="00971EAF"/>
    <w:rsid w:val="00975ED3"/>
    <w:rsid w:val="009B161C"/>
    <w:rsid w:val="00AC2F6B"/>
    <w:rsid w:val="00AD3E42"/>
    <w:rsid w:val="00AD740E"/>
    <w:rsid w:val="00B63397"/>
    <w:rsid w:val="00C53D6F"/>
    <w:rsid w:val="00C82AC7"/>
    <w:rsid w:val="00D04228"/>
    <w:rsid w:val="00D24B85"/>
    <w:rsid w:val="00D515B3"/>
    <w:rsid w:val="00DE700B"/>
    <w:rsid w:val="00E45CC5"/>
    <w:rsid w:val="00EB0023"/>
    <w:rsid w:val="00EC5527"/>
    <w:rsid w:val="00F47AB3"/>
    <w:rsid w:val="00F7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71C77"/>
    <w:rPr>
      <w:color w:val="808080"/>
    </w:rPr>
  </w:style>
  <w:style w:type="paragraph" w:customStyle="1" w:styleId="8FFDFC23B86F41AA8CD05B1E87E63D80">
    <w:name w:val="8FFDFC23B86F41AA8CD05B1E87E63D80"/>
    <w:rsid w:val="003A545B"/>
  </w:style>
  <w:style w:type="paragraph" w:customStyle="1" w:styleId="18ED6EA284FD4BD69E712C932E895F0E">
    <w:name w:val="18ED6EA284FD4BD69E712C932E895F0E"/>
    <w:rsid w:val="00EB002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5210A443254E8C8F32DE52F5D8C1D62">
    <w:name w:val="355210A443254E8C8F32DE52F5D8C1D6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04F7ED0D874CA18748CC5C4A0E5DB82">
    <w:name w:val="BA04F7ED0D874CA18748CC5C4A0E5DB8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95E933B88F4EBC8CEE0508CBF181E8">
    <w:name w:val="7A95E933B88F4EBC8CEE0508CBF181E8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652396E98F4C818E3F36BEA7A07AF7">
    <w:name w:val="9D652396E98F4C818E3F36BEA7A07AF7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34ECF5AF50242AA956ADBDDF2AE08AA">
    <w:name w:val="134ECF5AF50242AA956ADBDDF2AE08AA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F2979B103A43F8AD2A0451891DEC53">
    <w:name w:val="87F2979B103A43F8AD2A0451891DEC53"/>
    <w:rsid w:val="00F47AB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A6C36-0603-4CA2-AD01-AE5107E5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3</cp:revision>
  <cp:lastPrinted>2015-03-03T13:52:00Z</cp:lastPrinted>
  <dcterms:created xsi:type="dcterms:W3CDTF">2026-05-13T07:06:00Z</dcterms:created>
  <dcterms:modified xsi:type="dcterms:W3CDTF">2026-05-13T07:14:00Z</dcterms:modified>
</cp:coreProperties>
</file>