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F8" w:rsidRPr="00B61A5E" w:rsidRDefault="00ED753F" w:rsidP="00935864">
      <w:pPr>
        <w:ind w:firstLine="567"/>
        <w:jc w:val="center"/>
        <w:rPr>
          <w:b/>
          <w:color w:val="1F497D"/>
        </w:rPr>
      </w:pPr>
      <w:r>
        <w:rPr>
          <w:b/>
          <w:bCs/>
          <w:noProof/>
          <w:color w:val="1F497D"/>
          <w:kern w:val="16"/>
        </w:rPr>
        <w:drawing>
          <wp:inline distT="0" distB="0" distL="0" distR="0">
            <wp:extent cx="1190625" cy="828675"/>
            <wp:effectExtent l="0" t="0" r="0" b="0"/>
            <wp:docPr id="1" name="Resim 1" descr="erzurum_teknik_universites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zurum_teknik_universitesi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B3F" w:rsidRPr="00B61A5E">
        <w:rPr>
          <w:b/>
          <w:bCs/>
          <w:color w:val="1F497D"/>
          <w:kern w:val="16"/>
        </w:rPr>
        <w:t xml:space="preserve">                                                                </w:t>
      </w:r>
      <w:r w:rsidR="00D54F50">
        <w:rPr>
          <w:b/>
          <w:bCs/>
          <w:color w:val="1F497D"/>
          <w:kern w:val="16"/>
        </w:rPr>
        <w:t xml:space="preserve">                      </w:t>
      </w:r>
      <w:r w:rsidR="00C21A1F" w:rsidRPr="00B61A5E">
        <w:rPr>
          <w:b/>
          <w:bCs/>
          <w:color w:val="1F497D"/>
          <w:kern w:val="16"/>
        </w:rPr>
        <w:br/>
      </w:r>
      <w:r w:rsidR="00D54F50">
        <w:rPr>
          <w:b/>
          <w:color w:val="1F497D"/>
        </w:rPr>
        <w:t>ERZURUM</w:t>
      </w:r>
      <w:r w:rsidR="00631AF8" w:rsidRPr="00B61A5E">
        <w:rPr>
          <w:b/>
          <w:color w:val="1F497D"/>
        </w:rPr>
        <w:t xml:space="preserve"> TEKNİK ÜNİVERSİTESİ</w:t>
      </w:r>
    </w:p>
    <w:p w:rsidR="00CD173E" w:rsidRPr="00B61A5E" w:rsidRDefault="00631AF8" w:rsidP="00935864">
      <w:pPr>
        <w:jc w:val="center"/>
        <w:rPr>
          <w:b/>
          <w:color w:val="1F497D"/>
        </w:rPr>
      </w:pPr>
      <w:r w:rsidRPr="00B61A5E">
        <w:rPr>
          <w:b/>
          <w:color w:val="1F497D"/>
        </w:rPr>
        <w:t xml:space="preserve">Erasmus+ </w:t>
      </w:r>
      <w:proofErr w:type="spellStart"/>
      <w:r w:rsidR="00CD173E" w:rsidRPr="00B61A5E">
        <w:rPr>
          <w:b/>
          <w:color w:val="1F497D"/>
        </w:rPr>
        <w:t>Öğrenci</w:t>
      </w:r>
      <w:proofErr w:type="spellEnd"/>
      <w:r w:rsidR="00CD173E" w:rsidRPr="00B61A5E">
        <w:rPr>
          <w:b/>
          <w:color w:val="1F497D"/>
        </w:rPr>
        <w:t xml:space="preserve"> </w:t>
      </w:r>
      <w:proofErr w:type="spellStart"/>
      <w:r w:rsidR="00CD173E" w:rsidRPr="00B61A5E">
        <w:rPr>
          <w:b/>
          <w:color w:val="1F497D"/>
        </w:rPr>
        <w:t>Staj</w:t>
      </w:r>
      <w:proofErr w:type="spellEnd"/>
      <w:r w:rsidR="00CD173E" w:rsidRPr="00B61A5E">
        <w:rPr>
          <w:b/>
          <w:color w:val="1F497D"/>
        </w:rPr>
        <w:t xml:space="preserve"> </w:t>
      </w:r>
      <w:proofErr w:type="spellStart"/>
      <w:r w:rsidR="00CD173E" w:rsidRPr="00B61A5E">
        <w:rPr>
          <w:b/>
          <w:color w:val="1F497D"/>
        </w:rPr>
        <w:t>Hareketliliği</w:t>
      </w:r>
      <w:proofErr w:type="spellEnd"/>
    </w:p>
    <w:p w:rsidR="00CD173E" w:rsidRPr="00B61A5E" w:rsidRDefault="00935864" w:rsidP="00935864">
      <w:pPr>
        <w:jc w:val="center"/>
        <w:rPr>
          <w:b/>
          <w:color w:val="1F497D"/>
        </w:rPr>
      </w:pPr>
      <w:proofErr w:type="spellStart"/>
      <w:r>
        <w:rPr>
          <w:b/>
          <w:color w:val="1F497D"/>
        </w:rPr>
        <w:t>Lisansüstü</w:t>
      </w:r>
      <w:proofErr w:type="spellEnd"/>
      <w:r>
        <w:rPr>
          <w:b/>
          <w:color w:val="1F497D"/>
        </w:rPr>
        <w:t xml:space="preserve"> </w:t>
      </w:r>
      <w:proofErr w:type="spellStart"/>
      <w:r w:rsidR="00E47E40" w:rsidRPr="00B61A5E">
        <w:rPr>
          <w:b/>
          <w:color w:val="1F497D"/>
        </w:rPr>
        <w:t>Staj</w:t>
      </w:r>
      <w:proofErr w:type="spellEnd"/>
      <w:r w:rsidR="00E47E40" w:rsidRPr="00B61A5E">
        <w:rPr>
          <w:b/>
          <w:color w:val="1F497D"/>
        </w:rPr>
        <w:t xml:space="preserve"> </w:t>
      </w:r>
      <w:proofErr w:type="spellStart"/>
      <w:r w:rsidR="00CD173E" w:rsidRPr="00B61A5E">
        <w:rPr>
          <w:b/>
          <w:color w:val="1F497D"/>
        </w:rPr>
        <w:t>Intibak</w:t>
      </w:r>
      <w:proofErr w:type="spellEnd"/>
      <w:r w:rsidR="00CD173E" w:rsidRPr="00B61A5E">
        <w:rPr>
          <w:b/>
          <w:color w:val="1F497D"/>
        </w:rPr>
        <w:t xml:space="preserve"> A </w:t>
      </w:r>
      <w:proofErr w:type="spellStart"/>
      <w:r w:rsidR="00CD173E" w:rsidRPr="00B61A5E">
        <w:rPr>
          <w:b/>
          <w:color w:val="1F497D"/>
        </w:rPr>
        <w:t>Formu</w:t>
      </w:r>
      <w:proofErr w:type="spellEnd"/>
    </w:p>
    <w:p w:rsidR="00B16B3F" w:rsidRPr="00B61A5E" w:rsidRDefault="004960AE" w:rsidP="00935864">
      <w:pPr>
        <w:jc w:val="center"/>
        <w:rPr>
          <w:b/>
          <w:color w:val="1F497D"/>
        </w:rPr>
      </w:pPr>
      <w:r w:rsidRPr="00B61A5E">
        <w:rPr>
          <w:b/>
          <w:color w:val="1F497D"/>
        </w:rPr>
        <w:t>20</w:t>
      </w:r>
      <w:r w:rsidR="00C7472B" w:rsidRPr="00B61A5E">
        <w:rPr>
          <w:b/>
          <w:color w:val="1F497D"/>
        </w:rPr>
        <w:t>...</w:t>
      </w:r>
      <w:r w:rsidR="00B16B3F" w:rsidRPr="00B61A5E">
        <w:rPr>
          <w:b/>
          <w:color w:val="1F497D"/>
        </w:rPr>
        <w:t xml:space="preserve"> / </w:t>
      </w:r>
      <w:r w:rsidRPr="00B61A5E">
        <w:rPr>
          <w:b/>
          <w:color w:val="1F497D"/>
        </w:rPr>
        <w:t>20</w:t>
      </w:r>
      <w:r w:rsidR="00C7472B" w:rsidRPr="00B61A5E">
        <w:rPr>
          <w:b/>
          <w:color w:val="1F497D"/>
        </w:rPr>
        <w:t>...</w:t>
      </w:r>
      <w:r w:rsidR="0086055C" w:rsidRPr="00B61A5E">
        <w:rPr>
          <w:b/>
          <w:color w:val="1F497D"/>
        </w:rPr>
        <w:t xml:space="preserve"> AKADEMİK YILI</w:t>
      </w:r>
    </w:p>
    <w:p w:rsidR="00B16B3F" w:rsidRPr="00B61A5E" w:rsidRDefault="00B16B3F">
      <w:pPr>
        <w:ind w:left="1440" w:firstLine="720"/>
        <w:rPr>
          <w:b/>
          <w:bCs/>
          <w:color w:val="1F497D"/>
          <w:kern w:val="16"/>
          <w:lang w:val="tr-TR"/>
        </w:rPr>
      </w:pPr>
    </w:p>
    <w:tbl>
      <w:tblPr>
        <w:tblW w:w="0" w:type="auto"/>
        <w:tblInd w:w="-7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2293"/>
        <w:gridCol w:w="3020"/>
        <w:gridCol w:w="2242"/>
        <w:gridCol w:w="3236"/>
      </w:tblGrid>
      <w:tr w:rsidR="00935864" w:rsidRPr="00ED753F" w:rsidTr="0093586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324" w:type="dxa"/>
          </w:tcPr>
          <w:p w:rsidR="00935864" w:rsidRPr="00ED753F" w:rsidRDefault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Adı-Soyadı:                       </w:t>
            </w:r>
          </w:p>
          <w:p w:rsidR="00935864" w:rsidRPr="00ED753F" w:rsidRDefault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3101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Gidilen Kurum:</w:t>
            </w:r>
          </w:p>
          <w:p w:rsidR="00935864" w:rsidRPr="00ED753F" w:rsidRDefault="00935864" w:rsidP="002E61BF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3324" w:type="dxa"/>
          </w:tcPr>
          <w:p w:rsidR="00935864" w:rsidRPr="00ED753F" w:rsidRDefault="00935864" w:rsidP="002E61BF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  <w:vAlign w:val="center"/>
          </w:tcPr>
          <w:p w:rsidR="00935864" w:rsidRPr="00ED753F" w:rsidRDefault="00935864" w:rsidP="00935864">
            <w:pPr>
              <w:tabs>
                <w:tab w:val="left" w:pos="0"/>
              </w:tabs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Enstitü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</w:tc>
        <w:tc>
          <w:tcPr>
            <w:tcW w:w="3101" w:type="dxa"/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935864" w:rsidRPr="00ED753F" w:rsidRDefault="00ED753F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noProof/>
                <w:color w:val="1F4E79"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18415</wp:posOffset>
                      </wp:positionV>
                      <wp:extent cx="130175" cy="114935"/>
                      <wp:effectExtent l="17145" t="9525" r="14605" b="889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99818" id="Rectangle 7" o:spid="_x0000_s1026" style="position:absolute;margin-left:88.45pt;margin-top:1.45pt;width:10.2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935864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Y.LİSANS         </w:t>
            </w:r>
          </w:p>
          <w:p w:rsidR="00935864" w:rsidRPr="00ED753F" w:rsidRDefault="00ED753F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noProof/>
                <w:color w:val="1F4E79"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41275</wp:posOffset>
                      </wp:positionV>
                      <wp:extent cx="130175" cy="114935"/>
                      <wp:effectExtent l="10795" t="12065" r="11430" b="1587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897D5" id="Rectangle 8" o:spid="_x0000_s1026" style="position:absolute;margin-left:93.2pt;margin-top:3.25pt;width:10.2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935864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DOKTORA</w:t>
            </w:r>
          </w:p>
        </w:tc>
        <w:tc>
          <w:tcPr>
            <w:tcW w:w="3324" w:type="dxa"/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  <w:vAlign w:val="center"/>
          </w:tcPr>
          <w:p w:rsidR="00935864" w:rsidRPr="00ED753F" w:rsidRDefault="00935864" w:rsidP="00935864">
            <w:pPr>
              <w:tabs>
                <w:tab w:val="left" w:pos="0"/>
              </w:tabs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Anabilim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Dalı:</w:t>
            </w:r>
          </w:p>
        </w:tc>
        <w:tc>
          <w:tcPr>
            <w:tcW w:w="3101" w:type="dxa"/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Programı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</w:tc>
        <w:tc>
          <w:tcPr>
            <w:tcW w:w="3324" w:type="dxa"/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Numarası:</w:t>
            </w:r>
          </w:p>
          <w:p w:rsidR="00935864" w:rsidRPr="00ED753F" w:rsidRDefault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3101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Gidilen Süre:</w:t>
            </w:r>
          </w:p>
        </w:tc>
        <w:tc>
          <w:tcPr>
            <w:tcW w:w="3324" w:type="dxa"/>
          </w:tcPr>
          <w:p w:rsidR="00935864" w:rsidRPr="00ED753F" w:rsidRDefault="00935864" w:rsidP="00E47E40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</w:tbl>
    <w:p w:rsidR="00E47E40" w:rsidRPr="00ED753F" w:rsidRDefault="00E47E40">
      <w:pPr>
        <w:ind w:left="-180"/>
        <w:rPr>
          <w:b/>
          <w:bCs/>
          <w:color w:val="1F4E79"/>
          <w:kern w:val="16"/>
          <w:sz w:val="22"/>
          <w:szCs w:val="22"/>
          <w:lang w:val="tr-TR"/>
        </w:rPr>
      </w:pPr>
    </w:p>
    <w:tbl>
      <w:tblPr>
        <w:tblW w:w="10953" w:type="dxa"/>
        <w:tblInd w:w="-7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5236"/>
        <w:gridCol w:w="5717"/>
      </w:tblGrid>
      <w:tr w:rsidR="00846CD1" w:rsidRPr="00ED753F" w:rsidTr="0093586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236" w:type="dxa"/>
          </w:tcPr>
          <w:p w:rsidR="00CD173E" w:rsidRPr="00ED753F" w:rsidRDefault="00CD173E" w:rsidP="009465AC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MİSAFİR OLUNAN </w:t>
            </w:r>
            <w:r w:rsidR="00966321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KURULUŞTA YAPILACAK STAJ</w:t>
            </w:r>
          </w:p>
          <w:p w:rsidR="00CD173E" w:rsidRPr="00ED753F" w:rsidRDefault="00CD173E" w:rsidP="009464BF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5717" w:type="dxa"/>
          </w:tcPr>
          <w:p w:rsidR="00CD173E" w:rsidRPr="00ED753F" w:rsidRDefault="00D54F50" w:rsidP="009464BF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ERZURUM</w:t>
            </w:r>
            <w:r w:rsidR="00CD173E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TEKNİK ÜNİVERSİTESİ’NDE EŞDEĞER STAJ </w:t>
            </w:r>
          </w:p>
        </w:tc>
      </w:tr>
      <w:tr w:rsidR="00846CD1" w:rsidRPr="00ED753F" w:rsidTr="00236C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36" w:type="dxa"/>
          </w:tcPr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Staj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Konusu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5717" w:type="dxa"/>
          </w:tcPr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Stajın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Konusu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  <w:p w:rsidR="009465AC" w:rsidRPr="00ED753F" w:rsidRDefault="009465AC" w:rsidP="009465AC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846CD1" w:rsidRPr="00ED753F" w:rsidTr="00236C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36" w:type="dxa"/>
          </w:tcPr>
          <w:p w:rsidR="009465AC" w:rsidRPr="00ED753F" w:rsidRDefault="009465AC" w:rsidP="00CD173E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AKTS</w:t>
            </w:r>
            <w:r w:rsidR="00E47E40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*</w:t>
            </w: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değeri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</w:tc>
        <w:tc>
          <w:tcPr>
            <w:tcW w:w="5717" w:type="dxa"/>
          </w:tcPr>
          <w:p w:rsidR="009465AC" w:rsidRPr="00ED753F" w:rsidRDefault="009465AC" w:rsidP="00C72A58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AKTS</w:t>
            </w:r>
            <w:r w:rsidR="00E47E40"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*</w:t>
            </w: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değeri</w:t>
            </w:r>
            <w:proofErr w:type="spellEnd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:</w:t>
            </w:r>
          </w:p>
        </w:tc>
      </w:tr>
    </w:tbl>
    <w:p w:rsidR="00236C78" w:rsidRPr="00ED753F" w:rsidRDefault="00236C78">
      <w:pPr>
        <w:ind w:left="-180"/>
        <w:rPr>
          <w:b/>
          <w:bCs/>
          <w:color w:val="1F4E79"/>
          <w:kern w:val="16"/>
          <w:sz w:val="22"/>
          <w:szCs w:val="22"/>
          <w:lang w:val="tr-TR"/>
        </w:rPr>
      </w:pPr>
    </w:p>
    <w:p w:rsidR="00CD173E" w:rsidRPr="00ED753F" w:rsidRDefault="00E47E40">
      <w:pPr>
        <w:ind w:left="-180"/>
        <w:rPr>
          <w:b/>
          <w:bCs/>
          <w:color w:val="1F4E79"/>
          <w:kern w:val="16"/>
          <w:sz w:val="22"/>
          <w:szCs w:val="22"/>
          <w:lang w:val="tr-TR"/>
        </w:rPr>
      </w:pPr>
      <w:r w:rsidRPr="00ED753F">
        <w:rPr>
          <w:b/>
          <w:bCs/>
          <w:color w:val="1F4E79"/>
          <w:kern w:val="16"/>
          <w:sz w:val="22"/>
          <w:szCs w:val="22"/>
          <w:lang w:val="tr-TR"/>
        </w:rPr>
        <w:t xml:space="preserve">Sadece zorunlu stajlar için AKTS değeri belirtilecektir. Ek staj olarak staj hareketliliği diploma ekinde gösterilir. </w:t>
      </w:r>
    </w:p>
    <w:tbl>
      <w:tblPr>
        <w:tblpPr w:leftFromText="180" w:rightFromText="180" w:vertAnchor="text" w:horzAnchor="margin" w:tblpX="-72" w:tblpY="85"/>
        <w:tblW w:w="10939" w:type="dxa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2"/>
        <w:gridCol w:w="5077"/>
      </w:tblGrid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8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DANIŞMAN ONAYI(AD, SOYAD, İMZA):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D753F" w:rsidRDefault="00935864" w:rsidP="00935864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8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D753F" w:rsidRDefault="00935864" w:rsidP="00935864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BÖLÜM KOORDİNATÖRÜ (AD, SOYAD, İMZA):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D753F" w:rsidRDefault="00935864" w:rsidP="00935864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</w:tbl>
    <w:p w:rsidR="00236C78" w:rsidRPr="00ED753F" w:rsidRDefault="00236C78">
      <w:pPr>
        <w:ind w:left="-180"/>
        <w:rPr>
          <w:b/>
          <w:bCs/>
          <w:color w:val="1F4E79"/>
          <w:kern w:val="16"/>
          <w:sz w:val="22"/>
          <w:szCs w:val="22"/>
          <w:lang w:val="tr-TR"/>
        </w:rPr>
      </w:pPr>
    </w:p>
    <w:tbl>
      <w:tblPr>
        <w:tblW w:w="10940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3"/>
        <w:gridCol w:w="5077"/>
      </w:tblGrid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94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 xml:space="preserve">ENSTİTÜ ANABİLİM DALI BAŞKANI </w:t>
            </w: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0940" w:type="dxa"/>
            <w:gridSpan w:val="2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TarİH: ..... /..... /20</w:t>
            </w:r>
            <w:proofErr w:type="gramStart"/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..</w:t>
            </w:r>
            <w:proofErr w:type="gramEnd"/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İLGİLİ ENSTİTÜ YÖNETİM KURULU KARARININ;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TARİHİ: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SAYISI: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İLGİLİ ENSTİTÜ SEKRETERİNİN;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ADI VE SOYADI: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  <w:tr w:rsidR="00935864" w:rsidRPr="00ED753F" w:rsidTr="005945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8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  <w:r w:rsidRPr="00ED753F"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  <w:t>İMZA:</w:t>
            </w:r>
          </w:p>
          <w:p w:rsidR="00935864" w:rsidRPr="00ED753F" w:rsidRDefault="00935864" w:rsidP="000D14E9">
            <w:pPr>
              <w:jc w:val="right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  <w:p w:rsidR="00935864" w:rsidRPr="00ED753F" w:rsidRDefault="00935864" w:rsidP="000D14E9">
            <w:pPr>
              <w:jc w:val="center"/>
              <w:rPr>
                <w:b/>
                <w:bCs/>
                <w:color w:val="1F4E79"/>
                <w:kern w:val="16"/>
                <w:sz w:val="22"/>
                <w:szCs w:val="22"/>
                <w:lang w:val="tr-TR"/>
              </w:rPr>
            </w:pPr>
          </w:p>
        </w:tc>
      </w:tr>
    </w:tbl>
    <w:p w:rsidR="0086055C" w:rsidRPr="00935864" w:rsidRDefault="00330C80" w:rsidP="00935864">
      <w:pPr>
        <w:rPr>
          <w:color w:val="002060"/>
          <w:lang w:val="de-DE"/>
        </w:rPr>
      </w:pPr>
      <w:r>
        <w:rPr>
          <w:rStyle w:val="DipnotBavurusu"/>
          <w:color w:val="002060"/>
          <w:lang w:val="de-DE"/>
        </w:rPr>
        <w:footnoteReference w:id="1"/>
      </w:r>
      <w:bookmarkStart w:id="0" w:name="_GoBack"/>
      <w:bookmarkEnd w:id="0"/>
    </w:p>
    <w:sectPr w:rsidR="0086055C" w:rsidRPr="00935864" w:rsidSect="00D54F50">
      <w:footerReference w:type="default" r:id="rId8"/>
      <w:pgSz w:w="12240" w:h="15840"/>
      <w:pgMar w:top="567" w:right="851" w:bottom="1258" w:left="660" w:header="709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A2" w:rsidRDefault="00DA29A2">
      <w:r>
        <w:separator/>
      </w:r>
    </w:p>
  </w:endnote>
  <w:endnote w:type="continuationSeparator" w:id="0">
    <w:p w:rsidR="00DA29A2" w:rsidRDefault="00DA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F" w:rsidRPr="00BE182F" w:rsidRDefault="00BE182F">
    <w:pPr>
      <w:pStyle w:val="Altbilgi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A2" w:rsidRDefault="00DA29A2">
      <w:r>
        <w:separator/>
      </w:r>
    </w:p>
  </w:footnote>
  <w:footnote w:type="continuationSeparator" w:id="0">
    <w:p w:rsidR="00DA29A2" w:rsidRDefault="00DA29A2">
      <w:r>
        <w:continuationSeparator/>
      </w:r>
    </w:p>
  </w:footnote>
  <w:footnote w:id="1">
    <w:p w:rsidR="00330C80" w:rsidRPr="00330C80" w:rsidRDefault="00330C80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>Belge güncelleme tarihi: 03.02.2026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BD"/>
    <w:rsid w:val="00007B13"/>
    <w:rsid w:val="00090965"/>
    <w:rsid w:val="000920EE"/>
    <w:rsid w:val="000B6437"/>
    <w:rsid w:val="000C6ADB"/>
    <w:rsid w:val="000C7B37"/>
    <w:rsid w:val="000D14E9"/>
    <w:rsid w:val="00103839"/>
    <w:rsid w:val="00123A3A"/>
    <w:rsid w:val="001901A1"/>
    <w:rsid w:val="001A52CD"/>
    <w:rsid w:val="001E5C76"/>
    <w:rsid w:val="001F0413"/>
    <w:rsid w:val="001F7D1D"/>
    <w:rsid w:val="00235BE4"/>
    <w:rsid w:val="00236C78"/>
    <w:rsid w:val="00263027"/>
    <w:rsid w:val="00294ABD"/>
    <w:rsid w:val="002E61BF"/>
    <w:rsid w:val="002F56EC"/>
    <w:rsid w:val="00315C75"/>
    <w:rsid w:val="00325AD2"/>
    <w:rsid w:val="00326527"/>
    <w:rsid w:val="00330C80"/>
    <w:rsid w:val="00356E8D"/>
    <w:rsid w:val="00370A34"/>
    <w:rsid w:val="003B57F5"/>
    <w:rsid w:val="003D4008"/>
    <w:rsid w:val="00416D3B"/>
    <w:rsid w:val="00433221"/>
    <w:rsid w:val="00456F64"/>
    <w:rsid w:val="00477CFF"/>
    <w:rsid w:val="004960AE"/>
    <w:rsid w:val="004B474E"/>
    <w:rsid w:val="00526269"/>
    <w:rsid w:val="00540106"/>
    <w:rsid w:val="00594588"/>
    <w:rsid w:val="005E3291"/>
    <w:rsid w:val="00604BC3"/>
    <w:rsid w:val="00631AF8"/>
    <w:rsid w:val="00640827"/>
    <w:rsid w:val="006549C1"/>
    <w:rsid w:val="006B2E9B"/>
    <w:rsid w:val="006B325A"/>
    <w:rsid w:val="006C6ECF"/>
    <w:rsid w:val="0078271C"/>
    <w:rsid w:val="0079124A"/>
    <w:rsid w:val="007B5621"/>
    <w:rsid w:val="007C279F"/>
    <w:rsid w:val="007C314B"/>
    <w:rsid w:val="007C441B"/>
    <w:rsid w:val="00802128"/>
    <w:rsid w:val="00846CD1"/>
    <w:rsid w:val="0086055C"/>
    <w:rsid w:val="008D7FD2"/>
    <w:rsid w:val="00902716"/>
    <w:rsid w:val="00935864"/>
    <w:rsid w:val="009464BF"/>
    <w:rsid w:val="009465AC"/>
    <w:rsid w:val="0095694D"/>
    <w:rsid w:val="00966321"/>
    <w:rsid w:val="009733C8"/>
    <w:rsid w:val="00996D4C"/>
    <w:rsid w:val="009D74AF"/>
    <w:rsid w:val="00A017A4"/>
    <w:rsid w:val="00A242F8"/>
    <w:rsid w:val="00A560AF"/>
    <w:rsid w:val="00A67F98"/>
    <w:rsid w:val="00A74877"/>
    <w:rsid w:val="00AC7B40"/>
    <w:rsid w:val="00AD0CF0"/>
    <w:rsid w:val="00AE0DB5"/>
    <w:rsid w:val="00AE6CDD"/>
    <w:rsid w:val="00B16B3F"/>
    <w:rsid w:val="00B61A5E"/>
    <w:rsid w:val="00B92D0A"/>
    <w:rsid w:val="00BA7445"/>
    <w:rsid w:val="00BE182F"/>
    <w:rsid w:val="00C21A1F"/>
    <w:rsid w:val="00C7028F"/>
    <w:rsid w:val="00C72A58"/>
    <w:rsid w:val="00C7472B"/>
    <w:rsid w:val="00C97A74"/>
    <w:rsid w:val="00CB3E8A"/>
    <w:rsid w:val="00CC63A2"/>
    <w:rsid w:val="00CD173E"/>
    <w:rsid w:val="00D54F50"/>
    <w:rsid w:val="00D7261A"/>
    <w:rsid w:val="00DA29A2"/>
    <w:rsid w:val="00E47E40"/>
    <w:rsid w:val="00E511AA"/>
    <w:rsid w:val="00ED753F"/>
    <w:rsid w:val="00F1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5974D"/>
  <w15:chartTrackingRefBased/>
  <w15:docId w15:val="{02CB6869-747C-4178-90A7-E1F090E5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16"/>
      <w:sz w:val="20"/>
      <w:szCs w:val="20"/>
      <w:lang w:val="de-DE"/>
    </w:rPr>
  </w:style>
  <w:style w:type="paragraph" w:styleId="Balk2">
    <w:name w:val="heading 2"/>
    <w:basedOn w:val="Normal"/>
    <w:next w:val="Normal"/>
    <w:qFormat/>
    <w:pPr>
      <w:keepNext/>
      <w:framePr w:hSpace="141" w:wrap="auto" w:vAnchor="text" w:hAnchor="margin" w:x="-80" w:y="172"/>
      <w:outlineLvl w:val="1"/>
    </w:pPr>
    <w:rPr>
      <w:rFonts w:ascii="Arial" w:hAnsi="Arial" w:cs="Arial"/>
      <w:b/>
      <w:bCs/>
      <w:kern w:val="16"/>
      <w:sz w:val="20"/>
      <w:szCs w:val="20"/>
      <w:lang w:val="de-D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  <w:style w:type="paragraph" w:styleId="NormalWeb">
    <w:name w:val="Normal (Web)"/>
    <w:basedOn w:val="Normal"/>
    <w:rsid w:val="00294ABD"/>
    <w:pPr>
      <w:spacing w:before="100" w:beforeAutospacing="1" w:after="100" w:afterAutospacing="1"/>
    </w:pPr>
    <w:rPr>
      <w:lang w:val="tr-TR" w:eastAsia="tr-TR"/>
    </w:rPr>
  </w:style>
  <w:style w:type="table" w:styleId="TabloKlavuzu">
    <w:name w:val="Table Grid"/>
    <w:basedOn w:val="NormalTablo"/>
    <w:uiPriority w:val="59"/>
    <w:rsid w:val="003B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5262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26269"/>
    <w:rPr>
      <w:sz w:val="24"/>
      <w:szCs w:val="24"/>
      <w:lang w:val="en-US" w:eastAsia="en-US"/>
    </w:rPr>
  </w:style>
  <w:style w:type="character" w:customStyle="1" w:styleId="AltbilgiChar">
    <w:name w:val="Altbilgi Char"/>
    <w:link w:val="Altbilgi"/>
    <w:rsid w:val="00526269"/>
    <w:rPr>
      <w:sz w:val="24"/>
      <w:szCs w:val="24"/>
      <w:lang w:val="en-US" w:eastAsia="en-US"/>
    </w:rPr>
  </w:style>
  <w:style w:type="character" w:styleId="Kpr">
    <w:name w:val="Hyperlink"/>
    <w:rsid w:val="00631AF8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30C8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30C80"/>
  </w:style>
  <w:style w:type="character" w:styleId="DipnotBavurusu">
    <w:name w:val="footnote reference"/>
    <w:basedOn w:val="VarsaylanParagrafYazTipi"/>
    <w:uiPriority w:val="99"/>
    <w:semiHidden/>
    <w:unhideWhenUsed/>
    <w:rsid w:val="00330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835C-3296-49C2-9837-FE082B2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ECTS-EUROPEAN CREDIT TRANSFER AND ACCUMULATION SYSTEM</vt:lpstr>
      <vt:lpstr>ECTS-EUROPEAN CREDIT TRANSFER AND ACCUMULATION SYSTEM</vt:lpstr>
    </vt:vector>
  </TitlesOfParts>
  <Company>HU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subject/>
  <dc:creator>Eren ÖZBEK</dc:creator>
  <cp:keywords/>
  <cp:lastModifiedBy>etu</cp:lastModifiedBy>
  <cp:revision>3</cp:revision>
  <cp:lastPrinted>2014-04-25T14:22:00Z</cp:lastPrinted>
  <dcterms:created xsi:type="dcterms:W3CDTF">2026-02-05T06:35:00Z</dcterms:created>
  <dcterms:modified xsi:type="dcterms:W3CDTF">2026-02-05T06:36:00Z</dcterms:modified>
</cp:coreProperties>
</file>