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76" w:rsidRDefault="00E625C0" w:rsidP="00781E5C">
      <w:pPr>
        <w:pStyle w:val="AralkYok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24BD">
        <w:rPr>
          <w:rFonts w:ascii="Times New Roman" w:hAnsi="Times New Roman" w:cs="Times New Roman"/>
          <w:b/>
          <w:sz w:val="28"/>
          <w:szCs w:val="28"/>
        </w:rPr>
        <w:t>İLİŞİK KESME BELGESİ</w:t>
      </w:r>
    </w:p>
    <w:p w:rsidR="009E3880" w:rsidRPr="005C24BD" w:rsidRDefault="009E3880" w:rsidP="00781E5C">
      <w:pPr>
        <w:pStyle w:val="AralkYok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1042" w:type="dxa"/>
        <w:jc w:val="center"/>
        <w:tblLook w:val="04A0" w:firstRow="1" w:lastRow="0" w:firstColumn="1" w:lastColumn="0" w:noHBand="0" w:noVBand="1"/>
      </w:tblPr>
      <w:tblGrid>
        <w:gridCol w:w="1686"/>
        <w:gridCol w:w="4820"/>
        <w:gridCol w:w="1701"/>
        <w:gridCol w:w="2835"/>
      </w:tblGrid>
      <w:tr w:rsidR="00E625C0" w:rsidRPr="005C24BD" w:rsidTr="0027434C">
        <w:trPr>
          <w:trHeight w:val="450"/>
          <w:jc w:val="center"/>
        </w:trPr>
        <w:tc>
          <w:tcPr>
            <w:tcW w:w="110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5C0" w:rsidRPr="00A70A14" w:rsidRDefault="00E625C0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İLİŞİĞİ KESİLECEK OLAN PERSONELİN</w:t>
            </w:r>
          </w:p>
        </w:tc>
      </w:tr>
      <w:tr w:rsidR="00E625C0" w:rsidRPr="005C24BD" w:rsidTr="00A70A14">
        <w:trPr>
          <w:trHeight w:val="460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E625C0" w:rsidP="00A70A14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 xml:space="preserve">T.C. </w:t>
            </w:r>
            <w:r w:rsidR="00A70A14">
              <w:rPr>
                <w:rFonts w:ascii="Times New Roman" w:hAnsi="Times New Roman" w:cs="Times New Roman"/>
                <w:b/>
              </w:rPr>
              <w:t xml:space="preserve">Kimlik </w:t>
            </w:r>
            <w:r w:rsidRPr="00A70A14">
              <w:rPr>
                <w:rFonts w:ascii="Times New Roman" w:hAnsi="Times New Roman" w:cs="Times New Roman"/>
                <w:b/>
              </w:rPr>
              <w:t>N</w:t>
            </w:r>
            <w:r w:rsidR="00A70A14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C0" w:rsidRPr="005C24BD" w:rsidTr="00A70A14">
        <w:trPr>
          <w:trHeight w:val="408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U</w:t>
            </w:r>
            <w:r w:rsidR="00A70A14" w:rsidRPr="00A70A14">
              <w:rPr>
                <w:rFonts w:ascii="Times New Roman" w:hAnsi="Times New Roman" w:cs="Times New Roman"/>
                <w:b/>
              </w:rPr>
              <w:t>nvanı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C0" w:rsidRPr="005C24BD" w:rsidTr="00A70A14">
        <w:trPr>
          <w:trHeight w:val="426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5C24BD" w:rsidRDefault="00E625C0" w:rsidP="000F7082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Kurum </w:t>
            </w:r>
            <w:r w:rsidRPr="00A70A14">
              <w:rPr>
                <w:rFonts w:ascii="Times New Roman" w:hAnsi="Times New Roman" w:cs="Times New Roman"/>
                <w:b/>
              </w:rPr>
              <w:t>Sicil 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C0" w:rsidRPr="005C24BD" w:rsidTr="00A70A14">
        <w:trPr>
          <w:trHeight w:val="405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Ayrılma Sebebi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Ayrılış Tarihi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5C0" w:rsidRPr="005C24BD" w:rsidTr="00A70A14">
        <w:trPr>
          <w:trHeight w:val="442"/>
          <w:jc w:val="center"/>
        </w:trPr>
        <w:tc>
          <w:tcPr>
            <w:tcW w:w="1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25C0" w:rsidRPr="00A70A14" w:rsidRDefault="00A70A14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A70A14"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25C0" w:rsidRPr="005C24BD" w:rsidRDefault="00E625C0" w:rsidP="000F7082">
            <w:pPr>
              <w:pStyle w:val="AralkYok"/>
              <w:tabs>
                <w:tab w:val="left" w:pos="375"/>
              </w:tabs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5C0" w:rsidRPr="005C24BD" w:rsidRDefault="00E625C0" w:rsidP="00F33C79">
      <w:pPr>
        <w:pStyle w:val="AralkYok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8188C" w:rsidRPr="005C24BD" w:rsidRDefault="0078188C" w:rsidP="00F33C79">
      <w:pPr>
        <w:pStyle w:val="AralkYok"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625C0" w:rsidRPr="005C24BD" w:rsidRDefault="0013507C" w:rsidP="00547DB2">
      <w:pPr>
        <w:pStyle w:val="AralkYok"/>
        <w:spacing w:line="240" w:lineRule="atLeast"/>
        <w:ind w:left="6372"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C24BD">
        <w:rPr>
          <w:rFonts w:ascii="Times New Roman" w:hAnsi="Times New Roman" w:cs="Times New Roman"/>
          <w:b/>
          <w:sz w:val="24"/>
          <w:szCs w:val="24"/>
        </w:rPr>
        <w:t xml:space="preserve">Abdulmütalip </w:t>
      </w:r>
      <w:r w:rsidR="00E625C0" w:rsidRPr="005C24BD">
        <w:rPr>
          <w:rFonts w:ascii="Times New Roman" w:hAnsi="Times New Roman" w:cs="Times New Roman"/>
          <w:b/>
          <w:sz w:val="24"/>
          <w:szCs w:val="24"/>
        </w:rPr>
        <w:t>ÇETİN</w:t>
      </w:r>
    </w:p>
    <w:p w:rsidR="00CB0E37" w:rsidRPr="005C24BD" w:rsidRDefault="0078188C" w:rsidP="00CB0E37">
      <w:pPr>
        <w:pStyle w:val="AralkYok"/>
        <w:spacing w:line="240" w:lineRule="atLeast"/>
        <w:ind w:left="637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C24B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47DB2" w:rsidRPr="005C24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E37">
        <w:rPr>
          <w:rFonts w:ascii="Times New Roman" w:hAnsi="Times New Roman" w:cs="Times New Roman"/>
          <w:b/>
          <w:sz w:val="24"/>
          <w:szCs w:val="24"/>
        </w:rPr>
        <w:t xml:space="preserve">   Personel Daire</w:t>
      </w:r>
      <w:r w:rsidR="00E625C0" w:rsidRPr="005C24BD">
        <w:rPr>
          <w:rFonts w:ascii="Times New Roman" w:hAnsi="Times New Roman" w:cs="Times New Roman"/>
          <w:b/>
          <w:sz w:val="24"/>
          <w:szCs w:val="24"/>
        </w:rPr>
        <w:t xml:space="preserve"> Başkan</w:t>
      </w:r>
      <w:r w:rsidR="00CB0E37">
        <w:rPr>
          <w:rFonts w:ascii="Times New Roman" w:hAnsi="Times New Roman" w:cs="Times New Roman"/>
          <w:b/>
          <w:sz w:val="24"/>
          <w:szCs w:val="24"/>
        </w:rPr>
        <w:t>ı</w:t>
      </w:r>
    </w:p>
    <w:tbl>
      <w:tblPr>
        <w:tblStyle w:val="TabloKlavuzu"/>
        <w:tblW w:w="11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2551"/>
        <w:gridCol w:w="1859"/>
        <w:gridCol w:w="1276"/>
        <w:gridCol w:w="1115"/>
      </w:tblGrid>
      <w:tr w:rsidR="00E625C0" w:rsidRPr="005C24BD" w:rsidTr="00547DB2">
        <w:trPr>
          <w:trHeight w:val="256"/>
          <w:jc w:val="center"/>
        </w:trPr>
        <w:tc>
          <w:tcPr>
            <w:tcW w:w="4238" w:type="dxa"/>
            <w:vMerge w:val="restart"/>
            <w:vAlign w:val="center"/>
          </w:tcPr>
          <w:p w:rsidR="00E625C0" w:rsidRPr="005C24BD" w:rsidRDefault="00E625C0" w:rsidP="00F33C79">
            <w:pPr>
              <w:pStyle w:val="AralkYok"/>
              <w:tabs>
                <w:tab w:val="left" w:pos="1125"/>
              </w:tabs>
              <w:spacing w:line="24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>İLGİLİ</w:t>
            </w:r>
            <w:r w:rsidR="009E3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BİRİMLER</w:t>
            </w:r>
          </w:p>
        </w:tc>
        <w:tc>
          <w:tcPr>
            <w:tcW w:w="6801" w:type="dxa"/>
            <w:gridSpan w:val="4"/>
            <w:vAlign w:val="center"/>
          </w:tcPr>
          <w:p w:rsidR="00E625C0" w:rsidRPr="005C24BD" w:rsidRDefault="00E625C0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BİRİM YETKİLİSİNİN</w:t>
            </w:r>
          </w:p>
        </w:tc>
      </w:tr>
      <w:tr w:rsidR="00DF23E2" w:rsidRPr="005C24BD" w:rsidTr="00547DB2">
        <w:trPr>
          <w:trHeight w:val="261"/>
          <w:jc w:val="center"/>
        </w:trPr>
        <w:tc>
          <w:tcPr>
            <w:tcW w:w="4238" w:type="dxa"/>
            <w:vMerge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F23E2" w:rsidRPr="005C24BD" w:rsidRDefault="00AE3AA2" w:rsidP="00A70A14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r w:rsidR="00DF23E2"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1859" w:type="dxa"/>
            <w:vMerge w:val="restart"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>İmzası</w:t>
            </w:r>
          </w:p>
        </w:tc>
        <w:tc>
          <w:tcPr>
            <w:tcW w:w="2391" w:type="dxa"/>
            <w:gridSpan w:val="2"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>İlişiği</w:t>
            </w:r>
          </w:p>
        </w:tc>
      </w:tr>
      <w:tr w:rsidR="00DF23E2" w:rsidRPr="005C24BD" w:rsidTr="00547DB2">
        <w:trPr>
          <w:trHeight w:val="279"/>
          <w:jc w:val="center"/>
        </w:trPr>
        <w:tc>
          <w:tcPr>
            <w:tcW w:w="4238" w:type="dxa"/>
            <w:vMerge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vMerge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 </w:t>
            </w:r>
          </w:p>
        </w:tc>
        <w:tc>
          <w:tcPr>
            <w:tcW w:w="1115" w:type="dxa"/>
            <w:vAlign w:val="center"/>
          </w:tcPr>
          <w:p w:rsidR="00DF23E2" w:rsidRPr="005C24BD" w:rsidRDefault="00DF23E2" w:rsidP="00F33C79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4BD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</w:tr>
      <w:tr w:rsidR="00E625C0" w:rsidRPr="005C24BD" w:rsidTr="009E3880">
        <w:trPr>
          <w:trHeight w:val="512"/>
          <w:jc w:val="center"/>
        </w:trPr>
        <w:tc>
          <w:tcPr>
            <w:tcW w:w="4238" w:type="dxa"/>
            <w:vAlign w:val="center"/>
          </w:tcPr>
          <w:p w:rsidR="00E625C0" w:rsidRPr="005C24BD" w:rsidRDefault="009E388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Çalıştığı Fakülte/Enstitü/Müdürlük</w:t>
            </w:r>
          </w:p>
        </w:tc>
        <w:tc>
          <w:tcPr>
            <w:tcW w:w="2551" w:type="dxa"/>
            <w:vAlign w:val="center"/>
          </w:tcPr>
          <w:p w:rsidR="00E625C0" w:rsidRPr="00EC3E59" w:rsidRDefault="00E625C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25C0" w:rsidRPr="00EC3E59" w:rsidRDefault="00E625C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25C0" w:rsidRPr="00EC3E59" w:rsidRDefault="00E625C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25C0" w:rsidRPr="00EC3E59" w:rsidRDefault="00E625C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9E3880" w:rsidRPr="005C24BD" w:rsidTr="00547DB2">
        <w:trPr>
          <w:trHeight w:val="704"/>
          <w:jc w:val="center"/>
        </w:trPr>
        <w:tc>
          <w:tcPr>
            <w:tcW w:w="4238" w:type="dxa"/>
            <w:vAlign w:val="center"/>
          </w:tcPr>
          <w:p w:rsidR="009E3880" w:rsidRPr="005C24BD" w:rsidRDefault="009E3880" w:rsidP="00F33C7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Bilgi İşlem Dairesi Başkanlığı</w:t>
            </w:r>
          </w:p>
        </w:tc>
        <w:tc>
          <w:tcPr>
            <w:tcW w:w="2551" w:type="dxa"/>
            <w:vAlign w:val="center"/>
          </w:tcPr>
          <w:p w:rsidR="009E3880" w:rsidRPr="00EC3E59" w:rsidRDefault="009E388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9E3880" w:rsidRPr="00EC3E59" w:rsidRDefault="009E388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3880" w:rsidRPr="00EC3E59" w:rsidRDefault="009E388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9E3880" w:rsidRPr="00EC3E59" w:rsidRDefault="009E3880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78188C" w:rsidRPr="005C24BD" w:rsidTr="00547DB2">
        <w:trPr>
          <w:trHeight w:val="688"/>
          <w:jc w:val="center"/>
        </w:trPr>
        <w:tc>
          <w:tcPr>
            <w:tcW w:w="4238" w:type="dxa"/>
            <w:vAlign w:val="center"/>
          </w:tcPr>
          <w:p w:rsidR="0078188C" w:rsidRPr="005C24BD" w:rsidRDefault="0078188C" w:rsidP="0078188C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İdari ve Mali İşler Dairesi Başkanlığı</w:t>
            </w:r>
          </w:p>
        </w:tc>
        <w:tc>
          <w:tcPr>
            <w:tcW w:w="2551" w:type="dxa"/>
            <w:vAlign w:val="center"/>
          </w:tcPr>
          <w:p w:rsidR="0078188C" w:rsidRPr="00EC3E59" w:rsidRDefault="0078188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78188C" w:rsidRPr="00EC3E59" w:rsidRDefault="0078188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8188C" w:rsidRPr="00EC3E59" w:rsidRDefault="0078188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78188C" w:rsidRPr="00EC3E59" w:rsidRDefault="0078188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9E3880">
        <w:trPr>
          <w:trHeight w:val="628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547DB2">
            <w:pPr>
              <w:pStyle w:val="AralkYok"/>
              <w:tabs>
                <w:tab w:val="left" w:pos="1155"/>
              </w:tabs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 xml:space="preserve">Kütüphane ve </w:t>
            </w:r>
            <w:proofErr w:type="spellStart"/>
            <w:r w:rsidRPr="005C24BD">
              <w:rPr>
                <w:rFonts w:ascii="Times New Roman" w:hAnsi="Times New Roman" w:cs="Times New Roman"/>
                <w:b/>
              </w:rPr>
              <w:t>Doküm</w:t>
            </w:r>
            <w:proofErr w:type="spellEnd"/>
            <w:r w:rsidR="00547DB2" w:rsidRPr="005C24BD">
              <w:rPr>
                <w:rFonts w:ascii="Times New Roman" w:hAnsi="Times New Roman" w:cs="Times New Roman"/>
                <w:b/>
              </w:rPr>
              <w:t>.</w:t>
            </w:r>
            <w:r w:rsidRPr="005C24BD">
              <w:rPr>
                <w:rFonts w:ascii="Times New Roman" w:hAnsi="Times New Roman" w:cs="Times New Roman"/>
                <w:b/>
              </w:rPr>
              <w:t xml:space="preserve">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9E3880">
        <w:trPr>
          <w:trHeight w:val="510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Öğrenci İşleri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547DB2">
        <w:trPr>
          <w:trHeight w:val="676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Personel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781E5C">
        <w:trPr>
          <w:trHeight w:val="661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tabs>
                <w:tab w:val="left" w:pos="1155"/>
              </w:tabs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Sağlık Kültür ve Spor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781E5C">
        <w:trPr>
          <w:trHeight w:val="601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Strateji Geliştirme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781E5C">
        <w:trPr>
          <w:trHeight w:val="670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F31751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Yapı İşleri ve Teknik Dairesi Başkanlığı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E66C38" w:rsidRPr="005C24BD" w:rsidTr="00781E5C">
        <w:trPr>
          <w:trHeight w:val="609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Birim Gerçekleştirme Yetkilisi</w:t>
            </w:r>
          </w:p>
        </w:tc>
        <w:tc>
          <w:tcPr>
            <w:tcW w:w="2551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E66C38" w:rsidRPr="00EC3E59" w:rsidRDefault="00E66C3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D60328" w:rsidRPr="005C24BD" w:rsidTr="00781E5C">
        <w:trPr>
          <w:trHeight w:val="678"/>
          <w:jc w:val="center"/>
        </w:trPr>
        <w:tc>
          <w:tcPr>
            <w:tcW w:w="4238" w:type="dxa"/>
            <w:vAlign w:val="center"/>
          </w:tcPr>
          <w:p w:rsidR="00D60328" w:rsidRPr="005C24BD" w:rsidRDefault="00D6032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BAP Koordinatörlüğü</w:t>
            </w:r>
          </w:p>
        </w:tc>
        <w:tc>
          <w:tcPr>
            <w:tcW w:w="2551" w:type="dxa"/>
            <w:vAlign w:val="center"/>
          </w:tcPr>
          <w:p w:rsidR="00D60328" w:rsidRPr="00EC3E59" w:rsidRDefault="00D6032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D60328" w:rsidRPr="00EC3E59" w:rsidRDefault="00D6032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60328" w:rsidRPr="00EC3E59" w:rsidRDefault="00D6032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D60328" w:rsidRPr="00EC3E59" w:rsidRDefault="00D60328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235E36" w:rsidRPr="005C24BD" w:rsidTr="00781E5C">
        <w:trPr>
          <w:trHeight w:val="618"/>
          <w:jc w:val="center"/>
        </w:trPr>
        <w:tc>
          <w:tcPr>
            <w:tcW w:w="4238" w:type="dxa"/>
            <w:vAlign w:val="center"/>
          </w:tcPr>
          <w:p w:rsidR="00235E36" w:rsidRDefault="00235E36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Taşınır Kayıt Birimi</w:t>
            </w:r>
          </w:p>
        </w:tc>
        <w:tc>
          <w:tcPr>
            <w:tcW w:w="2551" w:type="dxa"/>
            <w:vAlign w:val="center"/>
          </w:tcPr>
          <w:p w:rsidR="00235E36" w:rsidRPr="00EC3E59" w:rsidRDefault="00235E36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  <w:vAlign w:val="center"/>
          </w:tcPr>
          <w:p w:rsidR="00235E36" w:rsidRPr="00EC3E59" w:rsidRDefault="00235E36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35E36" w:rsidRPr="00EC3E59" w:rsidRDefault="00235E36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center"/>
          </w:tcPr>
          <w:p w:rsidR="00235E36" w:rsidRPr="00EC3E59" w:rsidRDefault="00235E36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</w:rPr>
            </w:pPr>
          </w:p>
        </w:tc>
      </w:tr>
      <w:tr w:rsidR="00781E5C" w:rsidRPr="005C24BD" w:rsidTr="009E3880">
        <w:trPr>
          <w:trHeight w:val="300"/>
          <w:jc w:val="center"/>
        </w:trPr>
        <w:tc>
          <w:tcPr>
            <w:tcW w:w="8648" w:type="dxa"/>
            <w:gridSpan w:val="3"/>
            <w:vAlign w:val="center"/>
          </w:tcPr>
          <w:p w:rsidR="00781E5C" w:rsidRPr="00781E5C" w:rsidRDefault="00781E5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81E5C" w:rsidRPr="00781E5C" w:rsidRDefault="00781E5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781E5C">
              <w:rPr>
                <w:rFonts w:ascii="Times New Roman" w:hAnsi="Times New Roman" w:cs="Times New Roman"/>
                <w:b/>
              </w:rPr>
              <w:t>Alındı</w:t>
            </w:r>
          </w:p>
        </w:tc>
        <w:tc>
          <w:tcPr>
            <w:tcW w:w="1115" w:type="dxa"/>
            <w:vAlign w:val="center"/>
          </w:tcPr>
          <w:p w:rsidR="00781E5C" w:rsidRPr="00781E5C" w:rsidRDefault="00781E5C" w:rsidP="00EC3E59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781E5C">
              <w:rPr>
                <w:rFonts w:ascii="Times New Roman" w:hAnsi="Times New Roman" w:cs="Times New Roman"/>
                <w:b/>
              </w:rPr>
              <w:t>Alı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781E5C">
              <w:rPr>
                <w:rFonts w:ascii="Times New Roman" w:hAnsi="Times New Roman" w:cs="Times New Roman"/>
                <w:b/>
              </w:rPr>
              <w:t>madı</w:t>
            </w:r>
          </w:p>
        </w:tc>
      </w:tr>
      <w:tr w:rsidR="00E66C38" w:rsidRPr="005C24BD" w:rsidTr="009E3880">
        <w:trPr>
          <w:trHeight w:val="550"/>
          <w:jc w:val="center"/>
        </w:trPr>
        <w:tc>
          <w:tcPr>
            <w:tcW w:w="4238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jc w:val="left"/>
              <w:rPr>
                <w:rFonts w:ascii="Times New Roman" w:hAnsi="Times New Roman" w:cs="Times New Roman"/>
                <w:b/>
              </w:rPr>
            </w:pPr>
            <w:r w:rsidRPr="005C24BD">
              <w:rPr>
                <w:rFonts w:ascii="Times New Roman" w:hAnsi="Times New Roman" w:cs="Times New Roman"/>
                <w:b/>
              </w:rPr>
              <w:t>Üniversite Kimliği</w:t>
            </w:r>
            <w:r w:rsidR="00781E5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9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5" w:type="dxa"/>
            <w:vAlign w:val="center"/>
          </w:tcPr>
          <w:p w:rsidR="00E66C38" w:rsidRPr="005C24BD" w:rsidRDefault="00E66C38" w:rsidP="00E66C38">
            <w:pPr>
              <w:pStyle w:val="AralkYok"/>
              <w:spacing w:line="24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4C49F9" w:rsidRPr="005C24BD" w:rsidRDefault="008F7304" w:rsidP="001B6752">
      <w:pPr>
        <w:pStyle w:val="AralkYok"/>
        <w:spacing w:line="240" w:lineRule="atLeast"/>
        <w:ind w:left="-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MAAŞ ALDIĞI BANKA</w:t>
      </w:r>
      <w:r w:rsidR="001B6752" w:rsidRPr="005C24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B6752" w:rsidRPr="005C24BD">
        <w:rPr>
          <w:rFonts w:ascii="Times New Roman" w:hAnsi="Times New Roman" w:cs="Times New Roman"/>
          <w:b/>
          <w:sz w:val="24"/>
          <w:szCs w:val="24"/>
        </w:rPr>
        <w:t>:</w:t>
      </w:r>
      <w:r w:rsidR="00E625C0" w:rsidRPr="005C24BD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r w:rsidR="00CB0E37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4C49F9" w:rsidRPr="005C24BD" w:rsidRDefault="004C49F9" w:rsidP="00F33C7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4C49F9" w:rsidRPr="005C24BD" w:rsidSect="0078188C">
      <w:headerReference w:type="default" r:id="rId6"/>
      <w:pgSz w:w="11906" w:h="16838"/>
      <w:pgMar w:top="1418" w:right="1133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E1" w:rsidRDefault="00265CE1" w:rsidP="006D2854">
      <w:pPr>
        <w:spacing w:after="0" w:line="240" w:lineRule="auto"/>
      </w:pPr>
      <w:r>
        <w:separator/>
      </w:r>
    </w:p>
  </w:endnote>
  <w:endnote w:type="continuationSeparator" w:id="0">
    <w:p w:rsidR="00265CE1" w:rsidRDefault="00265CE1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E1" w:rsidRDefault="00265CE1" w:rsidP="006D2854">
      <w:pPr>
        <w:spacing w:after="0" w:line="240" w:lineRule="auto"/>
      </w:pPr>
      <w:r>
        <w:separator/>
      </w:r>
    </w:p>
  </w:footnote>
  <w:footnote w:type="continuationSeparator" w:id="0">
    <w:p w:rsidR="00265CE1" w:rsidRDefault="00265CE1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854" w:rsidRPr="006D2854" w:rsidRDefault="006D2854" w:rsidP="00395E9C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6D2854">
      <w:rPr>
        <w:rFonts w:ascii="Droid Sans" w:eastAsia="Droid Sans" w:hAnsi="Droid Sans" w:cs="Droid Sans"/>
        <w:noProof/>
        <w:kern w:val="3"/>
        <w:lang w:eastAsia="tr-TR"/>
      </w:rPr>
      <w:drawing>
        <wp:anchor distT="0" distB="0" distL="114300" distR="114300" simplePos="0" relativeHeight="251659264" behindDoc="1" locked="0" layoutInCell="1" allowOverlap="1" wp14:anchorId="649E27E7" wp14:editId="226DC2AE">
          <wp:simplePos x="0" y="0"/>
          <wp:positionH relativeFrom="column">
            <wp:posOffset>-452755</wp:posOffset>
          </wp:positionH>
          <wp:positionV relativeFrom="page">
            <wp:posOffset>228600</wp:posOffset>
          </wp:positionV>
          <wp:extent cx="828675" cy="1057275"/>
          <wp:effectExtent l="0" t="0" r="9525" b="9525"/>
          <wp:wrapNone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828675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85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:rsidR="006D2854" w:rsidRPr="006D2854" w:rsidRDefault="006D2854" w:rsidP="00395E9C">
    <w:pPr>
      <w:tabs>
        <w:tab w:val="left" w:pos="570"/>
        <w:tab w:val="center" w:pos="4536"/>
      </w:tabs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6D285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 REKTÖRLÜĞÜ</w:t>
    </w:r>
  </w:p>
  <w:p w:rsidR="006D2854" w:rsidRPr="006D2854" w:rsidRDefault="00CB0E37" w:rsidP="00395E9C">
    <w:pPr>
      <w:tabs>
        <w:tab w:val="left" w:pos="465"/>
        <w:tab w:val="center" w:pos="4535"/>
        <w:tab w:val="right" w:pos="9072"/>
      </w:tabs>
      <w:spacing w:after="0" w:line="240" w:lineRule="atLeast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Personel Daire</w:t>
    </w:r>
    <w:r w:rsidR="006D2854" w:rsidRPr="006D2854">
      <w:rPr>
        <w:rFonts w:ascii="Times New Roman" w:hAnsi="Times New Roman" w:cs="Times New Roman"/>
        <w:b/>
        <w:color w:val="000000"/>
        <w:sz w:val="24"/>
        <w:szCs w:val="24"/>
      </w:rPr>
      <w:t xml:space="preserve"> Başkanlığı</w:t>
    </w:r>
  </w:p>
  <w:p w:rsidR="006D2854" w:rsidRPr="006D2854" w:rsidRDefault="006D2854" w:rsidP="006D2854">
    <w:pPr>
      <w:tabs>
        <w:tab w:val="center" w:pos="4536"/>
        <w:tab w:val="right" w:pos="9072"/>
      </w:tabs>
      <w:spacing w:after="0" w:line="240" w:lineRule="atLeast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E625C0" w:rsidRPr="00E625C0" w:rsidRDefault="00E625C0" w:rsidP="00E625C0">
    <w:pPr>
      <w:pStyle w:val="AralkYo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54"/>
    <w:rsid w:val="0000513D"/>
    <w:rsid w:val="00087B80"/>
    <w:rsid w:val="00094104"/>
    <w:rsid w:val="000E0060"/>
    <w:rsid w:val="000F7082"/>
    <w:rsid w:val="0013507C"/>
    <w:rsid w:val="001966BB"/>
    <w:rsid w:val="001B6752"/>
    <w:rsid w:val="00235E36"/>
    <w:rsid w:val="00265CE1"/>
    <w:rsid w:val="0027434C"/>
    <w:rsid w:val="002C000B"/>
    <w:rsid w:val="002C0E36"/>
    <w:rsid w:val="00395E9C"/>
    <w:rsid w:val="003D1E4E"/>
    <w:rsid w:val="004579F2"/>
    <w:rsid w:val="00464FA6"/>
    <w:rsid w:val="004C2DED"/>
    <w:rsid w:val="004C49F9"/>
    <w:rsid w:val="0054198D"/>
    <w:rsid w:val="00547DB2"/>
    <w:rsid w:val="005C24BD"/>
    <w:rsid w:val="005D5BFA"/>
    <w:rsid w:val="005F7745"/>
    <w:rsid w:val="00663A65"/>
    <w:rsid w:val="006A1436"/>
    <w:rsid w:val="006B1489"/>
    <w:rsid w:val="006D2834"/>
    <w:rsid w:val="006D2854"/>
    <w:rsid w:val="00752D43"/>
    <w:rsid w:val="00761DA3"/>
    <w:rsid w:val="0078188C"/>
    <w:rsid w:val="00781E5C"/>
    <w:rsid w:val="0079763E"/>
    <w:rsid w:val="007B6E3C"/>
    <w:rsid w:val="00801D06"/>
    <w:rsid w:val="00813D63"/>
    <w:rsid w:val="00823CE3"/>
    <w:rsid w:val="008B4D76"/>
    <w:rsid w:val="008F7304"/>
    <w:rsid w:val="009166D4"/>
    <w:rsid w:val="009837CF"/>
    <w:rsid w:val="009E3880"/>
    <w:rsid w:val="00A05202"/>
    <w:rsid w:val="00A46642"/>
    <w:rsid w:val="00A70A14"/>
    <w:rsid w:val="00AC6078"/>
    <w:rsid w:val="00AE3AA2"/>
    <w:rsid w:val="00B23AB4"/>
    <w:rsid w:val="00B402D5"/>
    <w:rsid w:val="00B76866"/>
    <w:rsid w:val="00CB0E37"/>
    <w:rsid w:val="00D23F76"/>
    <w:rsid w:val="00D60328"/>
    <w:rsid w:val="00D67E9F"/>
    <w:rsid w:val="00DE69AB"/>
    <w:rsid w:val="00DF23E2"/>
    <w:rsid w:val="00E004A0"/>
    <w:rsid w:val="00E36E21"/>
    <w:rsid w:val="00E625C0"/>
    <w:rsid w:val="00E66C38"/>
    <w:rsid w:val="00EC3E59"/>
    <w:rsid w:val="00EF057F"/>
    <w:rsid w:val="00F31751"/>
    <w:rsid w:val="00F33B4A"/>
    <w:rsid w:val="00F33C79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AralkYok"/>
    <w:qFormat/>
    <w:rsid w:val="00E625C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paragraph" w:styleId="AralkYok">
    <w:name w:val="No Spacing"/>
    <w:uiPriority w:val="1"/>
    <w:qFormat/>
    <w:rsid w:val="00E625C0"/>
    <w:pPr>
      <w:spacing w:after="0" w:line="240" w:lineRule="auto"/>
      <w:jc w:val="center"/>
    </w:pPr>
  </w:style>
  <w:style w:type="table" w:styleId="TabloKlavuzu">
    <w:name w:val="Table Grid"/>
    <w:basedOn w:val="NormalTablo"/>
    <w:uiPriority w:val="59"/>
    <w:rsid w:val="00E625C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0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uğur bayrakcı</cp:lastModifiedBy>
  <cp:revision>2</cp:revision>
  <cp:lastPrinted>2017-07-20T12:07:00Z</cp:lastPrinted>
  <dcterms:created xsi:type="dcterms:W3CDTF">2023-05-31T07:50:00Z</dcterms:created>
  <dcterms:modified xsi:type="dcterms:W3CDTF">2023-05-31T07:50:00Z</dcterms:modified>
</cp:coreProperties>
</file>