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B39B" w14:textId="51861419" w:rsidR="00115164" w:rsidRPr="00DB2ED9" w:rsidRDefault="00115164" w:rsidP="00DB2ED9">
      <w:pPr>
        <w:pStyle w:val="AralkYok"/>
        <w:ind w:left="2268" w:right="22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ED9">
        <w:rPr>
          <w:rFonts w:ascii="Times New Roman" w:hAnsi="Times New Roman" w:cs="Times New Roman"/>
          <w:b/>
          <w:bCs/>
          <w:noProof/>
          <w:color w:val="0000FF"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36D77B7E" wp14:editId="6E5EB0D0">
            <wp:simplePos x="0" y="0"/>
            <wp:positionH relativeFrom="margin">
              <wp:posOffset>-398862</wp:posOffset>
            </wp:positionH>
            <wp:positionV relativeFrom="paragraph">
              <wp:posOffset>-13363</wp:posOffset>
            </wp:positionV>
            <wp:extent cx="1168842" cy="890270"/>
            <wp:effectExtent l="0" t="0" r="0" b="5080"/>
            <wp:wrapNone/>
            <wp:docPr id="3" name="Resim 3" descr="http://www.bartin.edu.tr/haberedit/hresimler/31bu_logo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rtin.edu.tr/haberedit/hresimler/31bu_logo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083" cy="899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ED9">
        <w:rPr>
          <w:rFonts w:ascii="Times New Roman" w:hAnsi="Times New Roman" w:cs="Times New Roman"/>
          <w:b/>
          <w:bCs/>
          <w:sz w:val="28"/>
          <w:szCs w:val="28"/>
        </w:rPr>
        <w:t>T.C.</w:t>
      </w:r>
    </w:p>
    <w:p w14:paraId="0CCD1562" w14:textId="77777777" w:rsidR="00115164" w:rsidRPr="00DB2ED9" w:rsidRDefault="00115164" w:rsidP="00DB2ED9">
      <w:pPr>
        <w:pStyle w:val="AralkYok"/>
        <w:ind w:left="2268" w:right="22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ED9">
        <w:rPr>
          <w:rFonts w:ascii="Times New Roman" w:hAnsi="Times New Roman" w:cs="Times New Roman"/>
          <w:b/>
          <w:bCs/>
          <w:sz w:val="28"/>
          <w:szCs w:val="28"/>
        </w:rPr>
        <w:t>BARTIN ÜNİVERSİTESİ</w:t>
      </w:r>
    </w:p>
    <w:p w14:paraId="32B9FC70" w14:textId="7677E7D6" w:rsidR="00115164" w:rsidRPr="00DB2ED9" w:rsidRDefault="001D51FE" w:rsidP="00DB2ED9">
      <w:pPr>
        <w:pStyle w:val="AralkYok"/>
        <w:ind w:left="2268" w:right="22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ED9">
        <w:rPr>
          <w:rFonts w:ascii="Times New Roman" w:hAnsi="Times New Roman" w:cs="Times New Roman"/>
          <w:b/>
          <w:bCs/>
          <w:sz w:val="28"/>
          <w:szCs w:val="28"/>
        </w:rPr>
        <w:t>BARTIN MESLEK YÜKSEKOKULU</w:t>
      </w:r>
    </w:p>
    <w:p w14:paraId="5E5F9A64" w14:textId="77777777" w:rsidR="00DB2ED9" w:rsidRPr="00DB2ED9" w:rsidRDefault="00DB2ED9" w:rsidP="00DB2ED9">
      <w:pPr>
        <w:pStyle w:val="AralkYok"/>
        <w:jc w:val="center"/>
        <w:rPr>
          <w:rFonts w:ascii="Times New Roman" w:hAnsi="Times New Roman" w:cs="Times New Roman"/>
          <w:b/>
          <w:bCs/>
          <w:sz w:val="14"/>
          <w:szCs w:val="14"/>
          <w:u w:val="single"/>
        </w:rPr>
      </w:pPr>
    </w:p>
    <w:p w14:paraId="0C3053F9" w14:textId="39070BE1" w:rsidR="001D51FE" w:rsidRPr="00DB2ED9" w:rsidRDefault="001D51FE" w:rsidP="00DB2ED9">
      <w:pPr>
        <w:pStyle w:val="AralkYok"/>
        <w:jc w:val="center"/>
        <w:rPr>
          <w:rFonts w:ascii="Times New Roman" w:hAnsi="Times New Roman" w:cs="Times New Roman"/>
          <w:b/>
          <w:bCs/>
          <w:u w:val="single"/>
        </w:rPr>
      </w:pPr>
      <w:r w:rsidRPr="00DB2ED9">
        <w:rPr>
          <w:rFonts w:ascii="Times New Roman" w:hAnsi="Times New Roman" w:cs="Times New Roman"/>
          <w:b/>
          <w:bCs/>
          <w:sz w:val="24"/>
          <w:szCs w:val="24"/>
          <w:u w:val="single"/>
        </w:rPr>
        <w:t>ETKİNLİK BİLGİLERİ</w:t>
      </w:r>
    </w:p>
    <w:p w14:paraId="2A9B0394" w14:textId="77777777" w:rsidR="00DB2ED9" w:rsidRPr="00DB2ED9" w:rsidRDefault="00DB2ED9" w:rsidP="00DB2ED9">
      <w:pPr>
        <w:pStyle w:val="AralkYok"/>
        <w:jc w:val="center"/>
        <w:rPr>
          <w:rFonts w:ascii="Times New Roman" w:hAnsi="Times New Roman" w:cs="Times New Roman"/>
          <w:b/>
          <w:bCs/>
          <w:sz w:val="14"/>
          <w:szCs w:val="14"/>
          <w:u w:val="single"/>
        </w:rPr>
      </w:pPr>
    </w:p>
    <w:tbl>
      <w:tblPr>
        <w:tblStyle w:val="TabloKlavuzu"/>
        <w:tblW w:w="10055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4"/>
        <w:gridCol w:w="7371"/>
      </w:tblGrid>
      <w:tr w:rsidR="00580FE5" w:rsidRPr="007160A2" w14:paraId="7663CA8A" w14:textId="77777777" w:rsidTr="00DB2ED9">
        <w:trPr>
          <w:trHeight w:val="501"/>
        </w:trPr>
        <w:tc>
          <w:tcPr>
            <w:tcW w:w="2684" w:type="dxa"/>
            <w:vAlign w:val="center"/>
          </w:tcPr>
          <w:p w14:paraId="6A96424E" w14:textId="575D4559" w:rsidR="00580FE5" w:rsidRPr="007160A2" w:rsidRDefault="00580FE5" w:rsidP="00606320">
            <w:pPr>
              <w:ind w:right="-111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160A2">
              <w:rPr>
                <w:rFonts w:ascii="Cambria" w:hAnsi="Cambria"/>
                <w:b/>
                <w:bCs/>
                <w:sz w:val="20"/>
                <w:szCs w:val="20"/>
              </w:rPr>
              <w:t xml:space="preserve">Etkinliğin Adı </w:t>
            </w:r>
          </w:p>
        </w:tc>
        <w:tc>
          <w:tcPr>
            <w:tcW w:w="7371" w:type="dxa"/>
            <w:vAlign w:val="center"/>
          </w:tcPr>
          <w:p w14:paraId="217A92F0" w14:textId="5B6ED7A5" w:rsidR="001D51FE" w:rsidRPr="00622859" w:rsidRDefault="000C0CB8" w:rsidP="000C0CB8">
            <w:pPr>
              <w:rPr>
                <w:rFonts w:ascii="Cambria" w:hAnsi="Cambria"/>
                <w:sz w:val="20"/>
                <w:szCs w:val="20"/>
              </w:rPr>
            </w:pPr>
            <w:r w:rsidRPr="000C0CB8">
              <w:rPr>
                <w:rFonts w:ascii="Cambria" w:hAnsi="Cambria"/>
                <w:sz w:val="20"/>
                <w:szCs w:val="20"/>
              </w:rPr>
              <w:t xml:space="preserve">Limanlarda Kullanılan Dijital Dönüşüm Teknolojilerinin Değerlendirilmesi Sempozyumu </w:t>
            </w:r>
          </w:p>
        </w:tc>
      </w:tr>
      <w:tr w:rsidR="00580FE5" w:rsidRPr="007160A2" w14:paraId="2E73CDF2" w14:textId="77777777" w:rsidTr="00DB2ED9">
        <w:tc>
          <w:tcPr>
            <w:tcW w:w="2684" w:type="dxa"/>
            <w:vAlign w:val="center"/>
          </w:tcPr>
          <w:p w14:paraId="6D5E09AA" w14:textId="51DD4E9A" w:rsidR="00580FE5" w:rsidRPr="007160A2" w:rsidRDefault="00580FE5" w:rsidP="00580FE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160A2">
              <w:rPr>
                <w:rFonts w:ascii="Cambria" w:hAnsi="Cambria"/>
                <w:b/>
                <w:bCs/>
                <w:sz w:val="20"/>
                <w:szCs w:val="20"/>
              </w:rPr>
              <w:t>Amacı</w:t>
            </w:r>
          </w:p>
        </w:tc>
        <w:tc>
          <w:tcPr>
            <w:tcW w:w="7371" w:type="dxa"/>
            <w:vAlign w:val="center"/>
          </w:tcPr>
          <w:p w14:paraId="4BA5B093" w14:textId="27985B9D" w:rsidR="001D51FE" w:rsidRPr="007160A2" w:rsidRDefault="001F156A" w:rsidP="001F15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</w:t>
            </w:r>
            <w:r w:rsidR="000C0CB8">
              <w:rPr>
                <w:rFonts w:ascii="Cambria" w:hAnsi="Cambria"/>
                <w:sz w:val="20"/>
                <w:szCs w:val="20"/>
              </w:rPr>
              <w:t>enizcilik</w:t>
            </w:r>
            <w:r w:rsidR="0030089C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alanında</w:t>
            </w:r>
            <w:r w:rsidR="0030089C">
              <w:rPr>
                <w:rFonts w:ascii="Cambria" w:hAnsi="Cambria"/>
                <w:sz w:val="20"/>
                <w:szCs w:val="20"/>
              </w:rPr>
              <w:t xml:space="preserve"> tartışılan güncel konuların ele alınması</w:t>
            </w:r>
            <w:r w:rsidR="000D1325">
              <w:rPr>
                <w:rFonts w:ascii="Cambria" w:hAnsi="Cambria"/>
                <w:sz w:val="20"/>
                <w:szCs w:val="20"/>
              </w:rPr>
              <w:t xml:space="preserve"> ve </w:t>
            </w:r>
            <w:r w:rsidR="000C0CB8">
              <w:rPr>
                <w:rFonts w:ascii="Cambria" w:hAnsi="Cambria"/>
                <w:sz w:val="20"/>
                <w:szCs w:val="20"/>
              </w:rPr>
              <w:t xml:space="preserve">limanlarda kullanılan </w:t>
            </w:r>
            <w:r>
              <w:rPr>
                <w:rFonts w:ascii="Cambria" w:hAnsi="Cambria"/>
                <w:sz w:val="20"/>
                <w:szCs w:val="20"/>
              </w:rPr>
              <w:t xml:space="preserve">dijital teknoloji bilincinin oluşturulması </w:t>
            </w:r>
            <w:r w:rsidR="000D1325">
              <w:rPr>
                <w:rFonts w:ascii="Cambria" w:hAnsi="Cambria"/>
                <w:sz w:val="20"/>
                <w:szCs w:val="20"/>
              </w:rPr>
              <w:t>bilincinin oluşturulması</w:t>
            </w:r>
          </w:p>
        </w:tc>
      </w:tr>
      <w:tr w:rsidR="00580FE5" w:rsidRPr="007160A2" w14:paraId="06E4F8E5" w14:textId="77777777" w:rsidTr="00DB2ED9">
        <w:trPr>
          <w:trHeight w:val="473"/>
        </w:trPr>
        <w:tc>
          <w:tcPr>
            <w:tcW w:w="2684" w:type="dxa"/>
            <w:vAlign w:val="center"/>
          </w:tcPr>
          <w:p w14:paraId="2BB08EE3" w14:textId="4A555371" w:rsidR="00580FE5" w:rsidRPr="007160A2" w:rsidRDefault="00580FE5" w:rsidP="00580FE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160A2">
              <w:rPr>
                <w:rFonts w:ascii="Cambria" w:hAnsi="Cambria"/>
                <w:b/>
                <w:bCs/>
                <w:sz w:val="20"/>
                <w:szCs w:val="20"/>
              </w:rPr>
              <w:t>Türü</w:t>
            </w:r>
            <w:r w:rsidR="0062285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622859" w:rsidRPr="007160A2">
              <w:rPr>
                <w:rFonts w:ascii="Cambria" w:hAnsi="Cambria"/>
                <w:b/>
                <w:bCs/>
                <w:sz w:val="20"/>
                <w:szCs w:val="20"/>
              </w:rPr>
              <w:t>(Panel, Sempozyum, Seminer, Webinar vb.)</w:t>
            </w:r>
          </w:p>
        </w:tc>
        <w:tc>
          <w:tcPr>
            <w:tcW w:w="7371" w:type="dxa"/>
            <w:vAlign w:val="center"/>
          </w:tcPr>
          <w:p w14:paraId="2F66695E" w14:textId="5DC6A6D5" w:rsidR="001D51FE" w:rsidRPr="007160A2" w:rsidRDefault="0030089C" w:rsidP="006228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Sempozyum </w:t>
            </w:r>
          </w:p>
        </w:tc>
      </w:tr>
      <w:tr w:rsidR="00580FE5" w:rsidRPr="007160A2" w14:paraId="44C9D081" w14:textId="77777777" w:rsidTr="00DB2ED9">
        <w:trPr>
          <w:trHeight w:val="420"/>
        </w:trPr>
        <w:tc>
          <w:tcPr>
            <w:tcW w:w="2684" w:type="dxa"/>
            <w:vAlign w:val="center"/>
          </w:tcPr>
          <w:p w14:paraId="192D1015" w14:textId="70512193" w:rsidR="00580FE5" w:rsidRPr="007160A2" w:rsidRDefault="00580FE5" w:rsidP="00580FE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160A2">
              <w:rPr>
                <w:rFonts w:ascii="Cambria" w:hAnsi="Cambria"/>
                <w:b/>
                <w:bCs/>
                <w:sz w:val="20"/>
                <w:szCs w:val="20"/>
              </w:rPr>
              <w:t xml:space="preserve">Tarihi </w:t>
            </w:r>
          </w:p>
        </w:tc>
        <w:tc>
          <w:tcPr>
            <w:tcW w:w="7371" w:type="dxa"/>
            <w:vAlign w:val="center"/>
          </w:tcPr>
          <w:p w14:paraId="70CEB384" w14:textId="540B7FFD" w:rsidR="001D51FE" w:rsidRPr="007160A2" w:rsidRDefault="001F156A" w:rsidP="00580F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 Aralık</w:t>
            </w:r>
            <w:r w:rsidR="0030089C">
              <w:rPr>
                <w:rFonts w:ascii="Cambria" w:hAnsi="Cambria"/>
                <w:sz w:val="20"/>
                <w:szCs w:val="20"/>
              </w:rPr>
              <w:t xml:space="preserve"> 2022</w:t>
            </w:r>
            <w:r w:rsidR="00744222">
              <w:rPr>
                <w:rFonts w:ascii="Cambria" w:hAnsi="Cambria"/>
                <w:sz w:val="20"/>
                <w:szCs w:val="20"/>
              </w:rPr>
              <w:t xml:space="preserve"> – Saat: 10.00</w:t>
            </w:r>
          </w:p>
        </w:tc>
      </w:tr>
      <w:tr w:rsidR="00580FE5" w:rsidRPr="007160A2" w14:paraId="1F9194ED" w14:textId="77777777" w:rsidTr="00DB2ED9">
        <w:trPr>
          <w:trHeight w:val="2114"/>
        </w:trPr>
        <w:tc>
          <w:tcPr>
            <w:tcW w:w="2684" w:type="dxa"/>
            <w:vAlign w:val="center"/>
          </w:tcPr>
          <w:p w14:paraId="0D50C0F4" w14:textId="1E27890A" w:rsidR="00580FE5" w:rsidRPr="007160A2" w:rsidRDefault="00580FE5" w:rsidP="00580FE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160A2">
              <w:rPr>
                <w:rFonts w:ascii="Cambria" w:hAnsi="Cambria"/>
                <w:b/>
                <w:bCs/>
                <w:sz w:val="20"/>
                <w:szCs w:val="20"/>
              </w:rPr>
              <w:t>Yeri</w:t>
            </w:r>
          </w:p>
        </w:tc>
        <w:tc>
          <w:tcPr>
            <w:tcW w:w="7371" w:type="dxa"/>
            <w:vAlign w:val="center"/>
          </w:tcPr>
          <w:p w14:paraId="229ED842" w14:textId="18971663" w:rsidR="001D51FE" w:rsidRPr="00A918F7" w:rsidRDefault="00461655" w:rsidP="00580FE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918F7">
              <w:rPr>
                <w:rFonts w:ascii="Cambria" w:hAnsi="Cambria"/>
                <w:b/>
                <w:bCs/>
                <w:sz w:val="20"/>
                <w:szCs w:val="20"/>
              </w:rPr>
              <w:t>Bartın Meslek Yüksekokulu</w:t>
            </w:r>
            <w:r w:rsidR="00622859" w:rsidRPr="00A918F7">
              <w:rPr>
                <w:rFonts w:ascii="Cambria" w:hAnsi="Cambria"/>
                <w:b/>
                <w:bCs/>
                <w:sz w:val="20"/>
                <w:szCs w:val="20"/>
              </w:rPr>
              <w:t xml:space="preserve"> (Çevrimiçi)</w:t>
            </w:r>
          </w:p>
          <w:p w14:paraId="2B8AF1C2" w14:textId="0C695DBF" w:rsidR="00622859" w:rsidRPr="00DB2ED9" w:rsidRDefault="00622859" w:rsidP="00580FE5">
            <w:pPr>
              <w:rPr>
                <w:rFonts w:ascii="Cambria" w:hAnsi="Cambria"/>
                <w:sz w:val="2"/>
                <w:szCs w:val="2"/>
              </w:rPr>
            </w:pPr>
          </w:p>
          <w:p w14:paraId="2755FDCD" w14:textId="77777777" w:rsidR="00622859" w:rsidRPr="0030089C" w:rsidRDefault="00622859" w:rsidP="0062285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089C">
              <w:rPr>
                <w:rFonts w:ascii="Cambria" w:hAnsi="Cambria"/>
                <w:b/>
                <w:bCs/>
                <w:sz w:val="20"/>
                <w:szCs w:val="20"/>
              </w:rPr>
              <w:t xml:space="preserve">Zoom Bilgileri: </w:t>
            </w:r>
          </w:p>
          <w:p w14:paraId="28F66A4E" w14:textId="77777777" w:rsidR="00622859" w:rsidRPr="00DB2ED9" w:rsidRDefault="00622859" w:rsidP="00622859">
            <w:pPr>
              <w:rPr>
                <w:rFonts w:ascii="Cambria" w:hAnsi="Cambria"/>
                <w:sz w:val="8"/>
                <w:szCs w:val="8"/>
              </w:rPr>
            </w:pPr>
          </w:p>
          <w:p w14:paraId="2A676C62" w14:textId="77777777" w:rsidR="001F156A" w:rsidRPr="00934900" w:rsidRDefault="00622859" w:rsidP="001F156A">
            <w:pPr>
              <w:rPr>
                <w:sz w:val="20"/>
                <w:szCs w:val="20"/>
              </w:rPr>
            </w:pPr>
            <w:r w:rsidRPr="00DB2ED9">
              <w:rPr>
                <w:rFonts w:ascii="Cambria" w:hAnsi="Cambria"/>
                <w:b/>
                <w:bCs/>
                <w:sz w:val="20"/>
                <w:szCs w:val="20"/>
              </w:rPr>
              <w:t>Link:</w:t>
            </w:r>
            <w:r w:rsidR="0030089C" w:rsidRPr="0030089C">
              <w:rPr>
                <w:rFonts w:ascii="Cambria" w:hAnsi="Cambria"/>
                <w:sz w:val="20"/>
                <w:szCs w:val="20"/>
              </w:rPr>
              <w:t xml:space="preserve"> </w:t>
            </w:r>
            <w:hyperlink r:id="rId8" w:tgtFrame="_blank" w:history="1">
              <w:r w:rsidR="001F156A" w:rsidRPr="00934900">
                <w:rPr>
                  <w:rStyle w:val="Kpr"/>
                  <w:sz w:val="20"/>
                  <w:szCs w:val="20"/>
                </w:rPr>
                <w:t>https://zoom.us/j/91540323128?pwd=NDQ4a08wd21DZ3pTalVKWUNYeE04dz09</w:t>
              </w:r>
            </w:hyperlink>
          </w:p>
          <w:p w14:paraId="0834FE36" w14:textId="3F89F421" w:rsidR="0030089C" w:rsidRPr="00DB2ED9" w:rsidRDefault="0030089C" w:rsidP="0030089C">
            <w:pPr>
              <w:rPr>
                <w:rFonts w:ascii="Cambria" w:hAnsi="Cambria"/>
                <w:sz w:val="8"/>
                <w:szCs w:val="8"/>
              </w:rPr>
            </w:pPr>
            <w:r w:rsidRPr="0030089C">
              <w:rPr>
                <w:rFonts w:ascii="Cambria" w:hAnsi="Cambria"/>
                <w:sz w:val="20"/>
                <w:szCs w:val="20"/>
              </w:rPr>
              <w:t xml:space="preserve">  </w:t>
            </w:r>
          </w:p>
          <w:p w14:paraId="740900FB" w14:textId="22CCE5DA" w:rsidR="0030089C" w:rsidRPr="0030089C" w:rsidRDefault="0030089C" w:rsidP="0030089C">
            <w:pPr>
              <w:rPr>
                <w:rFonts w:ascii="Cambria" w:hAnsi="Cambria"/>
                <w:sz w:val="20"/>
                <w:szCs w:val="20"/>
              </w:rPr>
            </w:pPr>
            <w:r w:rsidRPr="00DB2ED9">
              <w:rPr>
                <w:rFonts w:ascii="Cambria" w:hAnsi="Cambria"/>
                <w:b/>
                <w:bCs/>
                <w:sz w:val="20"/>
                <w:szCs w:val="20"/>
              </w:rPr>
              <w:t>Toplantı Kimliği</w:t>
            </w:r>
            <w:r w:rsidR="00DB2ED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DB2ED9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  <w:r w:rsidRPr="0030089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F156A" w:rsidRPr="00934900">
              <w:rPr>
                <w:sz w:val="20"/>
                <w:szCs w:val="20"/>
              </w:rPr>
              <w:t>915 4032 3128</w:t>
            </w:r>
          </w:p>
          <w:p w14:paraId="28C55B45" w14:textId="1ABE2E1A" w:rsidR="001D51FE" w:rsidRPr="001F156A" w:rsidRDefault="0030089C" w:rsidP="0030089C">
            <w:pPr>
              <w:rPr>
                <w:sz w:val="20"/>
                <w:szCs w:val="20"/>
              </w:rPr>
            </w:pPr>
            <w:r w:rsidRPr="00DB2ED9">
              <w:rPr>
                <w:rFonts w:ascii="Cambria" w:hAnsi="Cambria"/>
                <w:b/>
                <w:bCs/>
                <w:sz w:val="20"/>
                <w:szCs w:val="20"/>
              </w:rPr>
              <w:t>Parola</w:t>
            </w:r>
            <w:r w:rsidR="00DB2ED9" w:rsidRPr="00DB2ED9">
              <w:rPr>
                <w:rFonts w:ascii="Cambria" w:hAnsi="Cambria"/>
                <w:b/>
                <w:bCs/>
                <w:sz w:val="20"/>
                <w:szCs w:val="20"/>
              </w:rPr>
              <w:tab/>
            </w:r>
            <w:r w:rsidR="00DB2ED9">
              <w:rPr>
                <w:rFonts w:ascii="Cambria" w:hAnsi="Cambria"/>
                <w:b/>
                <w:bCs/>
                <w:sz w:val="20"/>
                <w:szCs w:val="20"/>
              </w:rPr>
              <w:tab/>
              <w:t xml:space="preserve">   </w:t>
            </w:r>
            <w:r w:rsidRPr="00DB2ED9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  <w:r w:rsidRPr="0030089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F156A" w:rsidRPr="00934900">
              <w:rPr>
                <w:sz w:val="20"/>
                <w:szCs w:val="20"/>
              </w:rPr>
              <w:t>ihtisas22</w:t>
            </w:r>
          </w:p>
          <w:p w14:paraId="7E3EABB4" w14:textId="77777777" w:rsidR="0030089C" w:rsidRPr="00DB2ED9" w:rsidRDefault="0030089C" w:rsidP="0030089C">
            <w:pPr>
              <w:rPr>
                <w:rFonts w:ascii="Cambria" w:hAnsi="Cambria"/>
                <w:sz w:val="8"/>
                <w:szCs w:val="8"/>
              </w:rPr>
            </w:pPr>
          </w:p>
          <w:p w14:paraId="7EF7E285" w14:textId="77777777" w:rsidR="0030089C" w:rsidRPr="0030089C" w:rsidRDefault="0030089C" w:rsidP="0030089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089C">
              <w:rPr>
                <w:rFonts w:ascii="Cambria" w:hAnsi="Cambria"/>
                <w:b/>
                <w:bCs/>
                <w:sz w:val="20"/>
                <w:szCs w:val="20"/>
              </w:rPr>
              <w:t>YouTube Bilgileri:</w:t>
            </w:r>
          </w:p>
          <w:p w14:paraId="041FCBDC" w14:textId="77777777" w:rsidR="0030089C" w:rsidRPr="00DB2ED9" w:rsidRDefault="0030089C" w:rsidP="0030089C">
            <w:pPr>
              <w:rPr>
                <w:rFonts w:ascii="Cambria" w:hAnsi="Cambria"/>
                <w:sz w:val="8"/>
                <w:szCs w:val="8"/>
              </w:rPr>
            </w:pPr>
          </w:p>
          <w:p w14:paraId="6E070D2E" w14:textId="0BC22B81" w:rsidR="0030089C" w:rsidRPr="0030089C" w:rsidRDefault="0030089C" w:rsidP="0030089C">
            <w:pPr>
              <w:rPr>
                <w:rFonts w:ascii="Cambria" w:hAnsi="Cambria"/>
                <w:sz w:val="20"/>
                <w:szCs w:val="20"/>
              </w:rPr>
            </w:pPr>
            <w:r w:rsidRPr="00DB2ED9">
              <w:rPr>
                <w:rFonts w:ascii="Cambria" w:hAnsi="Cambria"/>
                <w:b/>
                <w:bCs/>
                <w:sz w:val="20"/>
                <w:szCs w:val="20"/>
              </w:rPr>
              <w:t>Link:</w:t>
            </w:r>
            <w:r w:rsidRPr="0030089C">
              <w:rPr>
                <w:rFonts w:ascii="Cambria" w:hAnsi="Cambria"/>
                <w:sz w:val="20"/>
                <w:szCs w:val="20"/>
              </w:rPr>
              <w:t xml:space="preserve"> </w:t>
            </w:r>
            <w:hyperlink r:id="rId9" w:history="1">
              <w:r w:rsidRPr="0030089C">
                <w:rPr>
                  <w:rStyle w:val="Kpr"/>
                  <w:rFonts w:ascii="Cambria" w:hAnsi="Cambria"/>
                  <w:sz w:val="20"/>
                  <w:szCs w:val="20"/>
                </w:rPr>
                <w:t>https://www.youtube.com/channel/UCamIRH_Xz56-dXU45wc5Wfg</w:t>
              </w:r>
            </w:hyperlink>
            <w:r w:rsidRPr="003008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580FE5" w:rsidRPr="007160A2" w14:paraId="39C2F2BB" w14:textId="77777777" w:rsidTr="00DB2ED9">
        <w:tc>
          <w:tcPr>
            <w:tcW w:w="2684" w:type="dxa"/>
            <w:vAlign w:val="center"/>
          </w:tcPr>
          <w:p w14:paraId="2F0AFB46" w14:textId="22E94F43" w:rsidR="00580FE5" w:rsidRPr="007160A2" w:rsidRDefault="00580FE5" w:rsidP="00580FE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160A2">
              <w:rPr>
                <w:rFonts w:ascii="Cambria" w:hAnsi="Cambria"/>
                <w:b/>
                <w:bCs/>
                <w:sz w:val="20"/>
                <w:szCs w:val="20"/>
              </w:rPr>
              <w:t>Program İçeriği</w:t>
            </w:r>
          </w:p>
        </w:tc>
        <w:tc>
          <w:tcPr>
            <w:tcW w:w="7371" w:type="dxa"/>
            <w:vAlign w:val="center"/>
          </w:tcPr>
          <w:p w14:paraId="5B23FAC7" w14:textId="7E249B7B" w:rsidR="006C561B" w:rsidRDefault="006C561B" w:rsidP="00DB2ED9">
            <w:pPr>
              <w:pStyle w:val="ListeParagraf"/>
              <w:numPr>
                <w:ilvl w:val="0"/>
                <w:numId w:val="1"/>
              </w:numPr>
              <w:ind w:left="445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Oturum </w:t>
            </w:r>
            <w:r w:rsidR="001F156A" w:rsidRPr="001F156A">
              <w:rPr>
                <w:rFonts w:ascii="Cambria" w:hAnsi="Cambria"/>
                <w:b/>
                <w:bCs/>
                <w:sz w:val="20"/>
                <w:szCs w:val="20"/>
              </w:rPr>
              <w:t xml:space="preserve">Doç. Dr. Senem NART </w:t>
            </w:r>
            <w:r w:rsidR="001F156A">
              <w:rPr>
                <w:rFonts w:ascii="Cambria" w:hAnsi="Cambria"/>
                <w:sz w:val="20"/>
                <w:szCs w:val="20"/>
              </w:rPr>
              <w:t>’ı</w:t>
            </w:r>
            <w:r>
              <w:rPr>
                <w:rFonts w:ascii="Cambria" w:hAnsi="Cambria"/>
                <w:sz w:val="20"/>
                <w:szCs w:val="20"/>
              </w:rPr>
              <w:t>n oturum başkanlığında açılış konuşmalarının ardından a</w:t>
            </w:r>
            <w:r w:rsidR="00A918F7">
              <w:rPr>
                <w:rFonts w:ascii="Cambria" w:hAnsi="Cambria"/>
                <w:sz w:val="20"/>
                <w:szCs w:val="20"/>
              </w:rPr>
              <w:t>landa çalışmalar yürüten a</w:t>
            </w:r>
            <w:r>
              <w:rPr>
                <w:rFonts w:ascii="Cambria" w:hAnsi="Cambria"/>
                <w:sz w:val="20"/>
                <w:szCs w:val="20"/>
              </w:rPr>
              <w:t xml:space="preserve">kademisyenler tarafından </w:t>
            </w:r>
            <w:r w:rsidR="00A918F7">
              <w:rPr>
                <w:rFonts w:ascii="Cambria" w:hAnsi="Cambria"/>
                <w:sz w:val="20"/>
                <w:szCs w:val="20"/>
              </w:rPr>
              <w:t xml:space="preserve">sırasıyla aşağıdaki konu başlıkları ele alınacaktır: </w:t>
            </w:r>
          </w:p>
          <w:p w14:paraId="6A00444A" w14:textId="2748CBB0" w:rsidR="001F156A" w:rsidRDefault="001F156A" w:rsidP="00DB2ED9">
            <w:pPr>
              <w:pStyle w:val="ListeParagraf"/>
              <w:numPr>
                <w:ilvl w:val="1"/>
                <w:numId w:val="1"/>
              </w:numPr>
              <w:ind w:left="445"/>
              <w:jc w:val="both"/>
              <w:rPr>
                <w:rFonts w:ascii="Cambria" w:hAnsi="Cambria"/>
                <w:sz w:val="20"/>
                <w:szCs w:val="20"/>
              </w:rPr>
            </w:pPr>
            <w:r w:rsidRPr="001F156A">
              <w:rPr>
                <w:rFonts w:ascii="Cambria" w:hAnsi="Cambria"/>
                <w:sz w:val="20"/>
                <w:szCs w:val="20"/>
              </w:rPr>
              <w:t>Türkiye Limanlarında Dijital Dönüşümün Önündeki Engeller</w:t>
            </w:r>
          </w:p>
          <w:p w14:paraId="0A079E81" w14:textId="77777777" w:rsidR="001F156A" w:rsidRDefault="001F156A" w:rsidP="00DB2ED9">
            <w:pPr>
              <w:pStyle w:val="ListeParagraf"/>
              <w:numPr>
                <w:ilvl w:val="1"/>
                <w:numId w:val="1"/>
              </w:numPr>
              <w:ind w:left="445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Soru Cevap</w:t>
            </w:r>
          </w:p>
          <w:p w14:paraId="2EBADBA1" w14:textId="17D29253" w:rsidR="001F156A" w:rsidRDefault="001F156A" w:rsidP="00DB2ED9">
            <w:pPr>
              <w:pStyle w:val="ListeParagraf"/>
              <w:numPr>
                <w:ilvl w:val="1"/>
                <w:numId w:val="1"/>
              </w:numPr>
              <w:ind w:left="445"/>
              <w:jc w:val="both"/>
              <w:rPr>
                <w:rFonts w:ascii="Cambria" w:hAnsi="Cambria"/>
                <w:sz w:val="20"/>
                <w:szCs w:val="20"/>
              </w:rPr>
            </w:pPr>
            <w:r w:rsidRPr="001F156A">
              <w:rPr>
                <w:rFonts w:ascii="Cambria" w:hAnsi="Cambria"/>
                <w:sz w:val="20"/>
                <w:szCs w:val="20"/>
              </w:rPr>
              <w:t>Liman İşletmelerinde Dijitalleşme</w:t>
            </w:r>
          </w:p>
          <w:p w14:paraId="0444411D" w14:textId="4B80636A" w:rsidR="001F156A" w:rsidRPr="001F156A" w:rsidRDefault="001F156A" w:rsidP="00DB2ED9">
            <w:pPr>
              <w:pStyle w:val="ListeParagraf"/>
              <w:numPr>
                <w:ilvl w:val="1"/>
                <w:numId w:val="1"/>
              </w:numPr>
              <w:ind w:left="445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Soru Cevap</w:t>
            </w:r>
          </w:p>
          <w:p w14:paraId="6D63656D" w14:textId="77777777" w:rsidR="001F156A" w:rsidRDefault="001F156A" w:rsidP="00DB2ED9">
            <w:pPr>
              <w:pStyle w:val="ListeParagraf"/>
              <w:numPr>
                <w:ilvl w:val="1"/>
                <w:numId w:val="1"/>
              </w:numPr>
              <w:ind w:left="445"/>
              <w:jc w:val="both"/>
              <w:rPr>
                <w:rFonts w:ascii="Cambria" w:hAnsi="Cambria"/>
                <w:sz w:val="20"/>
                <w:szCs w:val="20"/>
              </w:rPr>
            </w:pPr>
            <w:r w:rsidRPr="001F156A">
              <w:rPr>
                <w:rFonts w:ascii="Cambria" w:hAnsi="Cambria"/>
                <w:sz w:val="20"/>
                <w:szCs w:val="20"/>
              </w:rPr>
              <w:t>Limanlardaki Dijital Dönüşümün İş Süreçlerine Yansımaları</w:t>
            </w:r>
          </w:p>
          <w:p w14:paraId="51E54725" w14:textId="6133E768" w:rsidR="00A918F7" w:rsidRDefault="00A918F7" w:rsidP="00DB2ED9">
            <w:pPr>
              <w:pStyle w:val="ListeParagraf"/>
              <w:numPr>
                <w:ilvl w:val="1"/>
                <w:numId w:val="1"/>
              </w:numPr>
              <w:ind w:left="445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Soru Cevap</w:t>
            </w:r>
          </w:p>
          <w:p w14:paraId="60C2EDC8" w14:textId="77777777" w:rsidR="00A918F7" w:rsidRPr="00DB2ED9" w:rsidRDefault="00A918F7" w:rsidP="00DB2ED9">
            <w:pPr>
              <w:ind w:left="445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509248BB" w14:textId="78F7418E" w:rsidR="00323B0C" w:rsidRDefault="00323B0C" w:rsidP="00DB2ED9">
            <w:pPr>
              <w:pStyle w:val="ListeParagraf"/>
              <w:numPr>
                <w:ilvl w:val="0"/>
                <w:numId w:val="1"/>
              </w:numPr>
              <w:ind w:left="445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Oturum </w:t>
            </w:r>
            <w:r w:rsidR="001F156A">
              <w:rPr>
                <w:rFonts w:ascii="Cambria" w:hAnsi="Cambria"/>
                <w:b/>
                <w:bCs/>
                <w:sz w:val="20"/>
                <w:szCs w:val="20"/>
              </w:rPr>
              <w:t>Dr. Öğr. Üyesi Nihan ŞENBURSA</w:t>
            </w:r>
            <w:r w:rsidRPr="00323B0C">
              <w:rPr>
                <w:rFonts w:ascii="Cambria" w:hAnsi="Cambria"/>
                <w:sz w:val="20"/>
                <w:szCs w:val="20"/>
              </w:rPr>
              <w:t>’</w:t>
            </w:r>
            <w:r w:rsidR="001F156A">
              <w:rPr>
                <w:rFonts w:ascii="Cambria" w:hAnsi="Cambria"/>
                <w:sz w:val="20"/>
                <w:szCs w:val="20"/>
              </w:rPr>
              <w:t>n</w:t>
            </w:r>
            <w:r w:rsidRPr="00323B0C">
              <w:rPr>
                <w:rFonts w:ascii="Cambria" w:hAnsi="Cambria"/>
                <w:sz w:val="20"/>
                <w:szCs w:val="20"/>
              </w:rPr>
              <w:t>ın</w:t>
            </w:r>
            <w:r>
              <w:rPr>
                <w:rFonts w:ascii="Cambria" w:hAnsi="Cambria"/>
                <w:sz w:val="20"/>
                <w:szCs w:val="20"/>
              </w:rPr>
              <w:t xml:space="preserve"> oturum başkanlığında </w:t>
            </w:r>
            <w:r w:rsidR="001F156A">
              <w:rPr>
                <w:rFonts w:ascii="Cambria" w:hAnsi="Cambria"/>
                <w:sz w:val="20"/>
                <w:szCs w:val="20"/>
              </w:rPr>
              <w:t xml:space="preserve">alanda çalışmalar yürüten akademisyenler tarafından sırasıyla aşağıdaki konu başlıkları ele alınacaktır: </w:t>
            </w:r>
          </w:p>
          <w:p w14:paraId="6A21052F" w14:textId="0FD0C6ED" w:rsidR="001F156A" w:rsidRDefault="001F156A" w:rsidP="00DB2ED9">
            <w:pPr>
              <w:pStyle w:val="ListeParagraf"/>
              <w:numPr>
                <w:ilvl w:val="1"/>
                <w:numId w:val="1"/>
              </w:numPr>
              <w:ind w:left="445"/>
              <w:jc w:val="both"/>
              <w:rPr>
                <w:rFonts w:ascii="Cambria" w:hAnsi="Cambria"/>
                <w:sz w:val="20"/>
                <w:szCs w:val="20"/>
              </w:rPr>
            </w:pPr>
            <w:r w:rsidRPr="001F156A">
              <w:rPr>
                <w:rFonts w:ascii="Cambria" w:hAnsi="Cambria"/>
                <w:sz w:val="20"/>
                <w:szCs w:val="20"/>
              </w:rPr>
              <w:t>Akıllı Ve Çevreci Liman Konseptinin Gelişimi Ve Etkileri</w:t>
            </w:r>
          </w:p>
          <w:p w14:paraId="576C2652" w14:textId="05C8F194" w:rsidR="001F156A" w:rsidRDefault="001F156A" w:rsidP="00DB2ED9">
            <w:pPr>
              <w:pStyle w:val="ListeParagraf"/>
              <w:numPr>
                <w:ilvl w:val="1"/>
                <w:numId w:val="1"/>
              </w:numPr>
              <w:ind w:left="445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Soru Cevap</w:t>
            </w:r>
          </w:p>
          <w:p w14:paraId="5FDE2E20" w14:textId="77777777" w:rsidR="00A21007" w:rsidRDefault="00A21007" w:rsidP="00DB2ED9">
            <w:pPr>
              <w:pStyle w:val="ListeParagraf"/>
              <w:numPr>
                <w:ilvl w:val="1"/>
                <w:numId w:val="1"/>
              </w:numPr>
              <w:ind w:left="445"/>
              <w:jc w:val="both"/>
              <w:rPr>
                <w:rFonts w:ascii="Cambria" w:hAnsi="Cambria"/>
                <w:sz w:val="20"/>
                <w:szCs w:val="20"/>
              </w:rPr>
            </w:pPr>
            <w:r w:rsidRPr="00A21007">
              <w:rPr>
                <w:rFonts w:ascii="Cambria" w:hAnsi="Cambria"/>
                <w:sz w:val="20"/>
                <w:szCs w:val="20"/>
              </w:rPr>
              <w:t>Konteyner Limanlarında Kullanılan Endüstri 4.0 Teknolojileri</w:t>
            </w:r>
          </w:p>
          <w:p w14:paraId="2DF4FB56" w14:textId="77777777" w:rsidR="00A918F7" w:rsidRDefault="00A918F7" w:rsidP="00DB2ED9">
            <w:pPr>
              <w:pStyle w:val="ListeParagraf"/>
              <w:numPr>
                <w:ilvl w:val="1"/>
                <w:numId w:val="1"/>
              </w:numPr>
              <w:ind w:left="445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Soru Cevap</w:t>
            </w:r>
          </w:p>
          <w:p w14:paraId="02B2A60D" w14:textId="77777777" w:rsidR="00A21007" w:rsidRDefault="00A21007" w:rsidP="00DB2ED9">
            <w:pPr>
              <w:pStyle w:val="ListeParagraf"/>
              <w:numPr>
                <w:ilvl w:val="1"/>
                <w:numId w:val="1"/>
              </w:numPr>
              <w:ind w:left="445"/>
              <w:jc w:val="both"/>
              <w:rPr>
                <w:rFonts w:ascii="Cambria" w:hAnsi="Cambria"/>
                <w:sz w:val="20"/>
                <w:szCs w:val="20"/>
              </w:rPr>
            </w:pPr>
            <w:r w:rsidRPr="00A21007">
              <w:rPr>
                <w:rFonts w:ascii="Cambria" w:hAnsi="Cambria"/>
                <w:sz w:val="20"/>
                <w:szCs w:val="20"/>
              </w:rPr>
              <w:t>Akıllı Liman-Rotterdam</w:t>
            </w:r>
          </w:p>
          <w:p w14:paraId="53568897" w14:textId="25B32A49" w:rsidR="00A21007" w:rsidRPr="00A21007" w:rsidRDefault="00A21007" w:rsidP="00DB2ED9">
            <w:pPr>
              <w:pStyle w:val="ListeParagraf"/>
              <w:numPr>
                <w:ilvl w:val="1"/>
                <w:numId w:val="1"/>
              </w:numPr>
              <w:ind w:left="445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Soru Cevap</w:t>
            </w:r>
          </w:p>
        </w:tc>
      </w:tr>
      <w:tr w:rsidR="00580FE5" w:rsidRPr="007160A2" w14:paraId="2A97C478" w14:textId="77777777" w:rsidTr="00DB2ED9">
        <w:tc>
          <w:tcPr>
            <w:tcW w:w="2684" w:type="dxa"/>
            <w:vAlign w:val="center"/>
          </w:tcPr>
          <w:p w14:paraId="06E6BCAA" w14:textId="2A99BBD1" w:rsidR="00580FE5" w:rsidRPr="007160A2" w:rsidRDefault="00580FE5" w:rsidP="00580FE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160A2">
              <w:rPr>
                <w:rFonts w:ascii="Cambria" w:hAnsi="Cambria"/>
                <w:b/>
                <w:bCs/>
                <w:sz w:val="20"/>
                <w:szCs w:val="20"/>
              </w:rPr>
              <w:t>Davetli Konuşmacılar</w:t>
            </w:r>
          </w:p>
        </w:tc>
        <w:tc>
          <w:tcPr>
            <w:tcW w:w="7371" w:type="dxa"/>
            <w:vAlign w:val="center"/>
          </w:tcPr>
          <w:p w14:paraId="16E11967" w14:textId="719AD132" w:rsidR="00323B0C" w:rsidRPr="00DB2ED9" w:rsidRDefault="00232EFD" w:rsidP="00461655">
            <w:pPr>
              <w:rPr>
                <w:rFonts w:ascii="Cambria" w:hAnsi="Cambria"/>
                <w:sz w:val="8"/>
                <w:szCs w:val="8"/>
              </w:rPr>
            </w:pPr>
            <w:r w:rsidRPr="00232EFD">
              <w:rPr>
                <w:rFonts w:ascii="Cambria" w:hAnsi="Cambria"/>
                <w:b/>
                <w:bCs/>
                <w:sz w:val="20"/>
                <w:szCs w:val="20"/>
              </w:rPr>
              <w:t>Dr. Öğr. Üyesi Elif KOÇ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232EFD">
              <w:rPr>
                <w:rFonts w:ascii="Cambria" w:hAnsi="Cambria"/>
                <w:bCs/>
                <w:sz w:val="20"/>
                <w:szCs w:val="20"/>
              </w:rPr>
              <w:t>(Bandırma Onyedi Eylül Üniversitesi/Denizcilik İşletmeleri Yönetimi)</w:t>
            </w:r>
          </w:p>
          <w:p w14:paraId="57000BBF" w14:textId="5B585E2D" w:rsidR="001D51FE" w:rsidRPr="00DB2ED9" w:rsidRDefault="00232EFD" w:rsidP="00580FE5">
            <w:pPr>
              <w:rPr>
                <w:rFonts w:ascii="Cambria" w:hAnsi="Cambria"/>
                <w:sz w:val="8"/>
                <w:szCs w:val="8"/>
              </w:rPr>
            </w:pPr>
            <w:r w:rsidRPr="00232EFD">
              <w:rPr>
                <w:rFonts w:ascii="Cambria" w:hAnsi="Cambria"/>
                <w:b/>
                <w:bCs/>
                <w:sz w:val="20"/>
                <w:szCs w:val="20"/>
              </w:rPr>
              <w:t xml:space="preserve">Doç Dr. Murat YORULMAZ </w:t>
            </w:r>
            <w:r w:rsidRPr="00232EFD">
              <w:rPr>
                <w:rFonts w:ascii="Cambria" w:hAnsi="Cambria"/>
                <w:sz w:val="20"/>
                <w:szCs w:val="20"/>
              </w:rPr>
              <w:t>(Kocaeli Üniversitesi/Denizcilik İşletmeleri Yönetimi)</w:t>
            </w:r>
          </w:p>
          <w:p w14:paraId="2A2B87D6" w14:textId="6821DDA8" w:rsidR="003908F7" w:rsidRPr="00DB2ED9" w:rsidRDefault="00232EFD" w:rsidP="00580FE5">
            <w:pPr>
              <w:rPr>
                <w:rFonts w:ascii="Cambria" w:hAnsi="Cambria"/>
                <w:sz w:val="8"/>
                <w:szCs w:val="8"/>
              </w:rPr>
            </w:pPr>
            <w:r w:rsidRPr="00232EFD">
              <w:rPr>
                <w:rFonts w:ascii="Cambria" w:hAnsi="Cambria"/>
                <w:b/>
                <w:bCs/>
                <w:sz w:val="20"/>
                <w:szCs w:val="20"/>
              </w:rPr>
              <w:t xml:space="preserve">Öğr. Gör. Arda TOYGAR </w:t>
            </w:r>
            <w:r w:rsidR="00E864FC" w:rsidRPr="00E864FC">
              <w:rPr>
                <w:rFonts w:ascii="Cambria" w:hAnsi="Cambria"/>
                <w:sz w:val="20"/>
                <w:szCs w:val="20"/>
              </w:rPr>
              <w:t>(Artvin Çoruh Üniversitesi/Ulaştırma Hizmetleri)</w:t>
            </w:r>
          </w:p>
          <w:p w14:paraId="6F082FA5" w14:textId="764152CA" w:rsidR="003908F7" w:rsidRPr="00DB2ED9" w:rsidRDefault="00E864FC" w:rsidP="00580FE5">
            <w:pPr>
              <w:rPr>
                <w:rFonts w:ascii="Cambria" w:hAnsi="Cambria"/>
                <w:sz w:val="8"/>
                <w:szCs w:val="8"/>
              </w:rPr>
            </w:pPr>
            <w:r w:rsidRPr="00E864FC">
              <w:rPr>
                <w:rFonts w:ascii="Cambria" w:hAnsi="Cambria"/>
                <w:b/>
                <w:bCs/>
                <w:sz w:val="20"/>
                <w:szCs w:val="20"/>
              </w:rPr>
              <w:t xml:space="preserve">Doç. Dr. Tanzer SATIR </w:t>
            </w:r>
            <w:r w:rsidRPr="00E864FC">
              <w:rPr>
                <w:rFonts w:ascii="Cambria" w:hAnsi="Cambria"/>
                <w:sz w:val="20"/>
                <w:szCs w:val="20"/>
              </w:rPr>
              <w:t>(İstanbul Teknik Üniversitesi/Deniz Ulaştırma İşletme Mühendisliği)</w:t>
            </w:r>
          </w:p>
          <w:p w14:paraId="0D134E8B" w14:textId="262F07C7" w:rsidR="00E864FC" w:rsidRPr="00DB2ED9" w:rsidRDefault="00E864FC" w:rsidP="00E864FC">
            <w:pPr>
              <w:rPr>
                <w:rFonts w:ascii="Cambria" w:hAnsi="Cambria"/>
                <w:bCs/>
                <w:sz w:val="8"/>
                <w:szCs w:val="8"/>
              </w:rPr>
            </w:pPr>
            <w:r w:rsidRPr="00E864FC">
              <w:rPr>
                <w:rFonts w:ascii="Cambria" w:hAnsi="Cambria"/>
                <w:b/>
                <w:bCs/>
                <w:sz w:val="20"/>
                <w:szCs w:val="20"/>
              </w:rPr>
              <w:t xml:space="preserve">Arş. Gör. Nergis ÖZİSPA </w:t>
            </w:r>
            <w:r w:rsidRPr="00E864FC">
              <w:rPr>
                <w:rFonts w:ascii="Cambria" w:hAnsi="Cambria"/>
                <w:bCs/>
                <w:sz w:val="20"/>
                <w:szCs w:val="20"/>
              </w:rPr>
              <w:t>(Dokuz Eylül Üniversitesi/Denizcilik İşletmeleri Yönetimi)</w:t>
            </w:r>
          </w:p>
          <w:p w14:paraId="5CE0793B" w14:textId="5131B9B0" w:rsidR="00E864FC" w:rsidRPr="00E864FC" w:rsidRDefault="00E864FC" w:rsidP="00E864FC">
            <w:pPr>
              <w:rPr>
                <w:sz w:val="20"/>
                <w:szCs w:val="20"/>
              </w:rPr>
            </w:pPr>
            <w:r w:rsidRPr="00E864FC">
              <w:rPr>
                <w:rFonts w:ascii="Cambria" w:hAnsi="Cambria"/>
                <w:b/>
                <w:sz w:val="20"/>
                <w:szCs w:val="20"/>
              </w:rPr>
              <w:t xml:space="preserve">Hüseyin Emre GÖREN </w:t>
            </w:r>
            <w:r w:rsidRPr="00CC0935">
              <w:rPr>
                <w:sz w:val="20"/>
                <w:szCs w:val="20"/>
              </w:rPr>
              <w:t>(Uzak Yol Gemi Kaptanı)</w:t>
            </w:r>
          </w:p>
        </w:tc>
      </w:tr>
      <w:tr w:rsidR="00580FE5" w:rsidRPr="007160A2" w14:paraId="29DE6CAF" w14:textId="77777777" w:rsidTr="00DB2ED9">
        <w:trPr>
          <w:trHeight w:val="561"/>
        </w:trPr>
        <w:tc>
          <w:tcPr>
            <w:tcW w:w="2684" w:type="dxa"/>
            <w:vAlign w:val="center"/>
          </w:tcPr>
          <w:p w14:paraId="1B5908FC" w14:textId="0AA7852D" w:rsidR="00580FE5" w:rsidRPr="007160A2" w:rsidRDefault="00580FE5" w:rsidP="00580FE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160A2">
              <w:rPr>
                <w:rFonts w:ascii="Cambria" w:hAnsi="Cambria"/>
                <w:b/>
                <w:bCs/>
                <w:sz w:val="20"/>
                <w:szCs w:val="20"/>
              </w:rPr>
              <w:t>Katılım Belgesi Verilip Verilmeyeceği</w:t>
            </w:r>
          </w:p>
        </w:tc>
        <w:tc>
          <w:tcPr>
            <w:tcW w:w="7371" w:type="dxa"/>
            <w:vAlign w:val="center"/>
          </w:tcPr>
          <w:p w14:paraId="41BA79C6" w14:textId="57C768C3" w:rsidR="001D51FE" w:rsidRPr="007160A2" w:rsidRDefault="006C561B" w:rsidP="00826B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İki oturuma da katılıp hazırlanan oturum formlarını dolduran dinleyicilere </w:t>
            </w:r>
            <w:r w:rsidR="000D1325">
              <w:rPr>
                <w:rFonts w:ascii="Cambria" w:hAnsi="Cambria"/>
                <w:sz w:val="20"/>
                <w:szCs w:val="20"/>
              </w:rPr>
              <w:t>k</w:t>
            </w:r>
            <w:r w:rsidR="007160A2" w:rsidRPr="007160A2">
              <w:rPr>
                <w:rFonts w:ascii="Cambria" w:hAnsi="Cambria"/>
                <w:sz w:val="20"/>
                <w:szCs w:val="20"/>
              </w:rPr>
              <w:t xml:space="preserve">atılım </w:t>
            </w:r>
            <w:r w:rsidR="000D1325">
              <w:rPr>
                <w:rFonts w:ascii="Cambria" w:hAnsi="Cambria"/>
                <w:sz w:val="20"/>
                <w:szCs w:val="20"/>
              </w:rPr>
              <w:t>b</w:t>
            </w:r>
            <w:r w:rsidR="007160A2" w:rsidRPr="007160A2">
              <w:rPr>
                <w:rFonts w:ascii="Cambria" w:hAnsi="Cambria"/>
                <w:sz w:val="20"/>
                <w:szCs w:val="20"/>
              </w:rPr>
              <w:t xml:space="preserve">elgesi </w:t>
            </w:r>
            <w:r w:rsidR="000D1325">
              <w:rPr>
                <w:rFonts w:ascii="Cambria" w:hAnsi="Cambria"/>
                <w:sz w:val="20"/>
                <w:szCs w:val="20"/>
              </w:rPr>
              <w:t>v</w:t>
            </w:r>
            <w:r w:rsidR="007160A2" w:rsidRPr="007160A2">
              <w:rPr>
                <w:rFonts w:ascii="Cambria" w:hAnsi="Cambria"/>
                <w:sz w:val="20"/>
                <w:szCs w:val="20"/>
              </w:rPr>
              <w:t>erilecek</w:t>
            </w:r>
            <w:r w:rsidR="000D1325">
              <w:rPr>
                <w:rFonts w:ascii="Cambria" w:hAnsi="Cambria"/>
                <w:sz w:val="20"/>
                <w:szCs w:val="20"/>
              </w:rPr>
              <w:t>tir</w:t>
            </w:r>
          </w:p>
        </w:tc>
      </w:tr>
      <w:tr w:rsidR="00580FE5" w:rsidRPr="007160A2" w14:paraId="6C245520" w14:textId="77777777" w:rsidTr="00DB2ED9">
        <w:trPr>
          <w:trHeight w:val="2184"/>
        </w:trPr>
        <w:tc>
          <w:tcPr>
            <w:tcW w:w="2684" w:type="dxa"/>
            <w:vAlign w:val="center"/>
          </w:tcPr>
          <w:p w14:paraId="1841BE7B" w14:textId="46787504" w:rsidR="00580FE5" w:rsidRPr="007160A2" w:rsidRDefault="00580FE5" w:rsidP="00580FE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160A2">
              <w:rPr>
                <w:rFonts w:ascii="Cambria" w:hAnsi="Cambria"/>
                <w:b/>
                <w:bCs/>
                <w:sz w:val="20"/>
                <w:szCs w:val="20"/>
              </w:rPr>
              <w:t>Düzenleyenler</w:t>
            </w:r>
          </w:p>
        </w:tc>
        <w:tc>
          <w:tcPr>
            <w:tcW w:w="7371" w:type="dxa"/>
            <w:vAlign w:val="center"/>
          </w:tcPr>
          <w:p w14:paraId="690DFDE1" w14:textId="043CFC7F" w:rsidR="00DB2ED9" w:rsidRPr="00DB2ED9" w:rsidRDefault="00DB2ED9" w:rsidP="00580FE5">
            <w:pPr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  <w:r w:rsidRPr="00DB2ED9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İHTİSASLAŞMA KOMİSYONU</w:t>
            </w:r>
          </w:p>
          <w:p w14:paraId="1AAEB7BE" w14:textId="41B21CF7" w:rsidR="001D51FE" w:rsidRPr="00DB2ED9" w:rsidRDefault="00E864FC" w:rsidP="00580FE5">
            <w:pPr>
              <w:rPr>
                <w:rFonts w:ascii="Cambria" w:hAnsi="Cambria"/>
                <w:sz w:val="20"/>
                <w:szCs w:val="20"/>
              </w:rPr>
            </w:pPr>
            <w:r w:rsidRPr="00DB2ED9">
              <w:rPr>
                <w:rFonts w:ascii="Cambria" w:hAnsi="Cambria"/>
                <w:sz w:val="20"/>
                <w:szCs w:val="20"/>
              </w:rPr>
              <w:t xml:space="preserve">Öğr. Gör. Nazlıcan DİNDARİK </w:t>
            </w:r>
            <w:r w:rsidR="006C561B" w:rsidRPr="00DB2ED9">
              <w:rPr>
                <w:rFonts w:ascii="Cambria" w:hAnsi="Cambria" w:cs="Arial"/>
                <w:color w:val="000000"/>
                <w:sz w:val="20"/>
                <w:szCs w:val="20"/>
                <w:shd w:val="clear" w:color="auto" w:fill="FFFFFF"/>
              </w:rPr>
              <w:t>(Sempozyum başkanı</w:t>
            </w:r>
            <w:r w:rsidR="00334C25" w:rsidRPr="00DB2ED9">
              <w:rPr>
                <w:rFonts w:ascii="Cambria" w:hAnsi="Cambria" w:cs="Arial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</w:p>
          <w:p w14:paraId="21B8E4A4" w14:textId="77777777" w:rsidR="00E864FC" w:rsidRPr="00DB2ED9" w:rsidRDefault="00E864FC" w:rsidP="00E864FC">
            <w:pPr>
              <w:rPr>
                <w:rFonts w:ascii="Cambria" w:hAnsi="Cambria"/>
                <w:sz w:val="20"/>
                <w:szCs w:val="20"/>
              </w:rPr>
            </w:pPr>
            <w:r w:rsidRPr="00DB2ED9">
              <w:rPr>
                <w:rFonts w:ascii="Cambria" w:hAnsi="Cambria"/>
                <w:sz w:val="20"/>
                <w:szCs w:val="20"/>
              </w:rPr>
              <w:t>Öğr. Gör. Perihan KARAKÖSE</w:t>
            </w:r>
          </w:p>
          <w:p w14:paraId="4D282279" w14:textId="77777777" w:rsidR="00E864FC" w:rsidRPr="00DB2ED9" w:rsidRDefault="00E864FC" w:rsidP="00E864FC">
            <w:pPr>
              <w:rPr>
                <w:rFonts w:ascii="Cambria" w:hAnsi="Cambria"/>
                <w:sz w:val="20"/>
                <w:szCs w:val="20"/>
              </w:rPr>
            </w:pPr>
            <w:r w:rsidRPr="00DB2ED9">
              <w:rPr>
                <w:rFonts w:ascii="Cambria" w:hAnsi="Cambria"/>
                <w:sz w:val="20"/>
                <w:szCs w:val="20"/>
              </w:rPr>
              <w:t>Öğr. Gör. Songül SARIALİOĞLU</w:t>
            </w:r>
          </w:p>
          <w:p w14:paraId="17BF4CF5" w14:textId="77777777" w:rsidR="00E864FC" w:rsidRPr="00DB2ED9" w:rsidRDefault="00E864FC" w:rsidP="00E864FC">
            <w:pPr>
              <w:rPr>
                <w:rFonts w:ascii="Cambria" w:hAnsi="Cambria"/>
                <w:sz w:val="20"/>
                <w:szCs w:val="20"/>
              </w:rPr>
            </w:pPr>
            <w:r w:rsidRPr="00DB2ED9">
              <w:rPr>
                <w:rFonts w:ascii="Cambria" w:hAnsi="Cambria"/>
                <w:sz w:val="20"/>
                <w:szCs w:val="20"/>
              </w:rPr>
              <w:t>Öğr. Gör. Ufuk Yakup ÇALIŞKAN</w:t>
            </w:r>
          </w:p>
          <w:p w14:paraId="20F8140B" w14:textId="77777777" w:rsidR="00E864FC" w:rsidRPr="00DB2ED9" w:rsidRDefault="00E864FC" w:rsidP="00E864FC">
            <w:pPr>
              <w:rPr>
                <w:rFonts w:ascii="Cambria" w:hAnsi="Cambria"/>
                <w:sz w:val="20"/>
                <w:szCs w:val="20"/>
              </w:rPr>
            </w:pPr>
            <w:r w:rsidRPr="00DB2ED9">
              <w:rPr>
                <w:rFonts w:ascii="Cambria" w:hAnsi="Cambria"/>
                <w:sz w:val="20"/>
                <w:szCs w:val="20"/>
              </w:rPr>
              <w:t>Öğr. Gör. Cumhur TOPÇUOĞLU</w:t>
            </w:r>
          </w:p>
          <w:p w14:paraId="6825B6F2" w14:textId="77777777" w:rsidR="00E864FC" w:rsidRPr="00DB2ED9" w:rsidRDefault="00E864FC" w:rsidP="00E864FC">
            <w:pPr>
              <w:rPr>
                <w:rFonts w:ascii="Cambria" w:hAnsi="Cambria"/>
                <w:sz w:val="20"/>
                <w:szCs w:val="20"/>
              </w:rPr>
            </w:pPr>
            <w:r w:rsidRPr="00DB2ED9">
              <w:rPr>
                <w:rFonts w:ascii="Cambria" w:hAnsi="Cambria"/>
                <w:sz w:val="20"/>
                <w:szCs w:val="20"/>
              </w:rPr>
              <w:t>Öğr. Gör. Fatih DİNÇ</w:t>
            </w:r>
          </w:p>
          <w:p w14:paraId="09E850A9" w14:textId="77777777" w:rsidR="00E864FC" w:rsidRPr="00DB2ED9" w:rsidRDefault="00E864FC" w:rsidP="00E864FC">
            <w:pPr>
              <w:rPr>
                <w:rFonts w:ascii="Cambria" w:hAnsi="Cambria"/>
                <w:sz w:val="20"/>
                <w:szCs w:val="20"/>
              </w:rPr>
            </w:pPr>
            <w:r w:rsidRPr="00DB2ED9">
              <w:rPr>
                <w:rFonts w:ascii="Cambria" w:hAnsi="Cambria"/>
                <w:sz w:val="20"/>
                <w:szCs w:val="20"/>
              </w:rPr>
              <w:t>Öğr. Gör. Fatih Mehmet KALE</w:t>
            </w:r>
          </w:p>
          <w:p w14:paraId="2D352DA1" w14:textId="4D51CD01" w:rsidR="001D51FE" w:rsidRPr="00606320" w:rsidRDefault="00E864FC" w:rsidP="00DB2ED9">
            <w:pPr>
              <w:rPr>
                <w:rFonts w:ascii="Cambria" w:hAnsi="Cambria"/>
                <w:sz w:val="20"/>
                <w:szCs w:val="20"/>
              </w:rPr>
            </w:pPr>
            <w:r w:rsidRPr="00DB2ED9">
              <w:rPr>
                <w:rFonts w:ascii="Cambria" w:hAnsi="Cambria"/>
                <w:sz w:val="20"/>
                <w:szCs w:val="20"/>
              </w:rPr>
              <w:t>Öğr. Gör. İrem ŞAHMUTOĞLU</w:t>
            </w:r>
          </w:p>
        </w:tc>
      </w:tr>
    </w:tbl>
    <w:p w14:paraId="13090829" w14:textId="25B05CD2" w:rsidR="00580FE5" w:rsidRPr="007160A2" w:rsidRDefault="00580FE5" w:rsidP="00115164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580FE5" w:rsidRPr="007160A2" w:rsidSect="00DB2ED9">
      <w:pgSz w:w="11906" w:h="16838"/>
      <w:pgMar w:top="284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75A05"/>
    <w:multiLevelType w:val="hybridMultilevel"/>
    <w:tmpl w:val="F8325F92"/>
    <w:lvl w:ilvl="0" w:tplc="AA96C4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25800"/>
    <w:multiLevelType w:val="multilevel"/>
    <w:tmpl w:val="33442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44210922">
    <w:abstractNumId w:val="1"/>
  </w:num>
  <w:num w:numId="2" w16cid:durableId="174903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6C"/>
    <w:rsid w:val="00037FDE"/>
    <w:rsid w:val="00045C56"/>
    <w:rsid w:val="00053753"/>
    <w:rsid w:val="000C0CB8"/>
    <w:rsid w:val="000D1325"/>
    <w:rsid w:val="00115164"/>
    <w:rsid w:val="001D51FE"/>
    <w:rsid w:val="001F156A"/>
    <w:rsid w:val="001F6C19"/>
    <w:rsid w:val="00232EFD"/>
    <w:rsid w:val="00245D0F"/>
    <w:rsid w:val="00291138"/>
    <w:rsid w:val="0030089C"/>
    <w:rsid w:val="00323B0C"/>
    <w:rsid w:val="00334C25"/>
    <w:rsid w:val="003908F7"/>
    <w:rsid w:val="00461655"/>
    <w:rsid w:val="004D13EA"/>
    <w:rsid w:val="00580FE5"/>
    <w:rsid w:val="00606320"/>
    <w:rsid w:val="00622859"/>
    <w:rsid w:val="00664177"/>
    <w:rsid w:val="006C561B"/>
    <w:rsid w:val="007160A2"/>
    <w:rsid w:val="00744222"/>
    <w:rsid w:val="00774185"/>
    <w:rsid w:val="00780E72"/>
    <w:rsid w:val="00826B57"/>
    <w:rsid w:val="00873151"/>
    <w:rsid w:val="009101E9"/>
    <w:rsid w:val="009546ED"/>
    <w:rsid w:val="00A21007"/>
    <w:rsid w:val="00A414E1"/>
    <w:rsid w:val="00A918F7"/>
    <w:rsid w:val="00AE6FC4"/>
    <w:rsid w:val="00B4066C"/>
    <w:rsid w:val="00C6718B"/>
    <w:rsid w:val="00DB2ED9"/>
    <w:rsid w:val="00E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D197"/>
  <w15:chartTrackingRefBased/>
  <w15:docId w15:val="{EC631843-D01A-4CD7-A1DA-6C1C9770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80FE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160A2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160A2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6C5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831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1540323128?pwd=NDQ4a08wd21DZ3pTalVKWUNYeE04dz09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bartin.edu.tr/haberedit/hresimler/31bu_logo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javascript:history.back(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amIRH_Xz56-dXU45wc5Wf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 Demir</dc:creator>
  <cp:keywords/>
  <dc:description/>
  <cp:lastModifiedBy>Soner DEMİR</cp:lastModifiedBy>
  <cp:revision>17</cp:revision>
  <dcterms:created xsi:type="dcterms:W3CDTF">2022-04-18T13:12:00Z</dcterms:created>
  <dcterms:modified xsi:type="dcterms:W3CDTF">2022-11-28T11:05:00Z</dcterms:modified>
</cp:coreProperties>
</file>