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08712A" w:rsidRPr="00A439FE" w14:paraId="6A726B17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7A0F86A8" w14:textId="77777777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7376" w:type="dxa"/>
            <w:vAlign w:val="center"/>
          </w:tcPr>
          <w:p w14:paraId="40ADE68C" w14:textId="77777777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A439FE" w14:paraId="767117CE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42833037" w14:textId="77777777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7376" w:type="dxa"/>
            <w:vAlign w:val="center"/>
          </w:tcPr>
          <w:p w14:paraId="3DDD862C" w14:textId="77777777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A439FE" w14:paraId="45460CF9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6BAB2129" w14:textId="77777777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7376" w:type="dxa"/>
            <w:vAlign w:val="center"/>
          </w:tcPr>
          <w:p w14:paraId="1F240E51" w14:textId="4DF6F5D9" w:rsidR="0008712A" w:rsidRPr="00A439FE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BC36A55" w14:textId="77777777" w:rsidR="0008712A" w:rsidRPr="00A439FE" w:rsidRDefault="0008712A" w:rsidP="0022412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12D32B61" w14:textId="77777777" w:rsidR="0008712A" w:rsidRPr="00A439FE" w:rsidRDefault="0008712A" w:rsidP="0022412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4A33DC50" w14:textId="01D78D9B" w:rsidR="0008712A" w:rsidRPr="00A439FE" w:rsidRDefault="0078544B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87F2979B103A43F8AD2A0451891DEC53"/>
          </w:placeholder>
          <w:showingPlcHdr/>
        </w:sdtPr>
        <w:sdtEndPr/>
        <w:sdtContent>
          <w:r w:rsidR="006E6FEB" w:rsidRPr="00A439FE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E6FEB" w:rsidRPr="00A439F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8712A" w:rsidRPr="00A439FE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456013FA" w14:textId="77777777" w:rsidR="0070473C" w:rsidRPr="00A439FE" w:rsidRDefault="0070473C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04A2F49" w14:textId="77777777" w:rsidR="009F6CDB" w:rsidRPr="00A439FE" w:rsidRDefault="009F6CDB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297CC1E" w14:textId="765D87B7" w:rsidR="0008712A" w:rsidRPr="00A439FE" w:rsidRDefault="0078544B" w:rsidP="00F158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alias w:val="Ana Bilim Dalı"/>
          <w:tag w:val="Ana Bilim Dalı"/>
          <w:id w:val="-1973509838"/>
          <w:placeholder>
            <w:docPart w:val="355210A443254E8C8F32DE52F5D8C1D6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08712A" w:rsidRPr="00A439FE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 w:rsidR="00CB30A3" w:rsidRPr="00A439FE"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="0008712A" w:rsidRPr="00A439FE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sdtContent>
      </w:sdt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0D0E59" w:rsidRPr="00A439FE">
        <w:rPr>
          <w:rFonts w:ascii="Times New Roman" w:eastAsia="Times New Roman" w:hAnsi="Times New Roman" w:cs="Times New Roman"/>
          <w:lang w:eastAsia="tr-TR"/>
        </w:rPr>
        <w:t>t</w:t>
      </w:r>
      <w:r w:rsidR="0008712A" w:rsidRPr="00A439FE">
        <w:rPr>
          <w:rFonts w:ascii="Times New Roman" w:eastAsia="Times New Roman" w:hAnsi="Times New Roman" w:cs="Times New Roman"/>
          <w:lang w:eastAsia="tr-TR"/>
        </w:rPr>
        <w:t>ezi</w:t>
      </w:r>
      <w:proofErr w:type="gramEnd"/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 olarak  </w:t>
      </w:r>
      <w:sdt>
        <w:sdtPr>
          <w:rPr>
            <w:rFonts w:ascii="Times New Roman" w:eastAsia="Times New Roman" w:hAnsi="Times New Roman" w:cs="Times New Roman"/>
            <w:color w:val="808080"/>
            <w:lang w:eastAsia="tr-TR"/>
          </w:rPr>
          <w:id w:val="-591397429"/>
          <w:placeholder>
            <w:docPart w:val="8FFDFC23B86F41AA8CD05B1E87E63D80"/>
          </w:placeholder>
          <w:text/>
        </w:sdtPr>
        <w:sdtEndPr/>
        <w:sdtContent>
          <w:r w:rsidR="0008712A" w:rsidRPr="00A439FE">
            <w:rPr>
              <w:rFonts w:ascii="Times New Roman" w:eastAsia="Times New Roman" w:hAnsi="Times New Roman" w:cs="Times New Roman"/>
              <w:color w:val="808080"/>
              <w:lang w:eastAsia="tr-TR"/>
            </w:rPr>
            <w:t>Danışmanın Ünvanı Adı Soyadı</w:t>
          </w:r>
        </w:sdtContent>
      </w:sdt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 danışmanlığında sunulan 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015803248"/>
          <w:placeholder>
            <w:docPart w:val="BA04F7ED0D874CA18748CC5C4A0E5DB8"/>
          </w:placeholder>
          <w:showingPlcHdr/>
          <w:text/>
        </w:sdtPr>
        <w:sdtEndPr>
          <w:rPr>
            <w:color w:val="F2F2F2"/>
          </w:rPr>
        </w:sdtEndPr>
        <w:sdtContent>
          <w:r w:rsidR="0008712A" w:rsidRPr="00A439FE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sdtContent>
      </w:sdt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” başlıklı çalışmanın tarafımızdan bilimsel etik ilkelere uyularak yazıldığını, yararlanılan eserlerin kaynakçada gösterildiğini ve </w:t>
      </w:r>
      <w:r w:rsidR="00EB6491" w:rsidRPr="00A439FE">
        <w:rPr>
          <w:rFonts w:ascii="Times New Roman" w:eastAsia="Times New Roman" w:hAnsi="Times New Roman" w:cs="Times New Roman"/>
          <w:lang w:eastAsia="tr-TR"/>
        </w:rPr>
        <w:t>Enstitü</w:t>
      </w:r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 Tez </w:t>
      </w:r>
      <w:r w:rsidR="00DC72B6" w:rsidRPr="00A439FE">
        <w:rPr>
          <w:rFonts w:ascii="Times New Roman" w:eastAsia="Times New Roman" w:hAnsi="Times New Roman" w:cs="Times New Roman"/>
          <w:lang w:eastAsia="tr-TR"/>
        </w:rPr>
        <w:t>Yazım Kılavuzu</w:t>
      </w:r>
      <w:r w:rsidR="0008712A" w:rsidRPr="00A439FE">
        <w:rPr>
          <w:rFonts w:ascii="Times New Roman" w:eastAsia="Times New Roman" w:hAnsi="Times New Roman" w:cs="Times New Roman"/>
          <w:lang w:eastAsia="tr-TR"/>
        </w:rPr>
        <w:t xml:space="preserve"> ile belirlenmiş olan tez benzerlik oranını (azami %30) aşmadığını; aksi hâlde doğacak hukuki sorumlulukları kabul ve beyan ederiz.</w:t>
      </w:r>
    </w:p>
    <w:p w14:paraId="41780B0D" w14:textId="77777777" w:rsidR="0008712A" w:rsidRPr="00A439FE" w:rsidRDefault="0008712A" w:rsidP="00F158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712A" w:rsidRPr="00A439FE" w14:paraId="73FC13CD" w14:textId="77777777" w:rsidTr="00AA3758">
        <w:tc>
          <w:tcPr>
            <w:tcW w:w="4814" w:type="dxa"/>
          </w:tcPr>
          <w:p w14:paraId="513E30E2" w14:textId="49D3AB32" w:rsidR="0098395E" w:rsidRPr="00A439FE" w:rsidRDefault="0078544B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4839644"/>
                <w:placeholder>
                  <w:docPart w:val="9D652396E98F4C818E3F36BEA7A07AF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A439FE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354CD8AD" w14:textId="59D4BC07" w:rsidR="0008712A" w:rsidRPr="00A439FE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  <w:tc>
          <w:tcPr>
            <w:tcW w:w="4814" w:type="dxa"/>
          </w:tcPr>
          <w:p w14:paraId="47147C5F" w14:textId="68F1D26B" w:rsidR="0098395E" w:rsidRPr="00A439FE" w:rsidRDefault="0078544B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34784246"/>
                <w:placeholder>
                  <w:docPart w:val="134ECF5AF50242AA956ADBDDF2AE08A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A439FE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60212E5A" w14:textId="62A74BD1" w:rsidR="0008712A" w:rsidRPr="00A439FE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</w:tr>
      <w:tr w:rsidR="0008712A" w:rsidRPr="00A439FE" w14:paraId="04BCC5D2" w14:textId="77777777" w:rsidTr="00AA3758">
        <w:tc>
          <w:tcPr>
            <w:tcW w:w="4814" w:type="dxa"/>
          </w:tcPr>
          <w:p w14:paraId="289088E6" w14:textId="43FAC2D4" w:rsidR="0008712A" w:rsidRPr="00A439FE" w:rsidRDefault="0078544B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7A95E933B88F4EBC8CEE0508CBF181E8"/>
                </w:placeholder>
                <w:showingPlcHdr/>
                <w:text/>
              </w:sdtPr>
              <w:sdtEndPr/>
              <w:sdtContent>
                <w:r w:rsidR="00EB6491" w:rsidRPr="00A439FE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</w:tc>
        <w:tc>
          <w:tcPr>
            <w:tcW w:w="4814" w:type="dxa"/>
          </w:tcPr>
          <w:p w14:paraId="4BE0A8E9" w14:textId="0668065D" w:rsidR="0008712A" w:rsidRPr="00A439FE" w:rsidRDefault="0078544B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18ED6EA284FD4BD69E712C932E895F0E"/>
                </w:placeholder>
                <w:showingPlcHdr/>
              </w:sdtPr>
              <w:sdtEndPr/>
              <w:sdtContent>
                <w:r w:rsidR="003A61EF" w:rsidRPr="00A439FE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3A61EF" w:rsidRPr="00A439FE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3A61EF" w:rsidRPr="00A439FE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08712A" w:rsidRPr="00A439FE" w14:paraId="4A9CF29C" w14:textId="77777777" w:rsidTr="00AA3758">
        <w:tc>
          <w:tcPr>
            <w:tcW w:w="4814" w:type="dxa"/>
          </w:tcPr>
          <w:p w14:paraId="14524418" w14:textId="77777777" w:rsidR="0008712A" w:rsidRPr="00A439FE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4" w:type="dxa"/>
          </w:tcPr>
          <w:p w14:paraId="330B1121" w14:textId="77777777" w:rsidR="0008712A" w:rsidRPr="00A439FE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39FE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  <w:tr w:rsidR="0008712A" w:rsidRPr="00A439FE" w14:paraId="62A1B6E9" w14:textId="77777777" w:rsidTr="00AA3758">
        <w:tc>
          <w:tcPr>
            <w:tcW w:w="4814" w:type="dxa"/>
          </w:tcPr>
          <w:p w14:paraId="0214196D" w14:textId="77777777" w:rsidR="0008712A" w:rsidRPr="00A439FE" w:rsidRDefault="0008712A" w:rsidP="0022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</w:p>
        </w:tc>
        <w:tc>
          <w:tcPr>
            <w:tcW w:w="4814" w:type="dxa"/>
          </w:tcPr>
          <w:p w14:paraId="58201A67" w14:textId="77777777" w:rsidR="0008712A" w:rsidRPr="00A439FE" w:rsidRDefault="0008712A" w:rsidP="0022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0F30326" w14:textId="77777777" w:rsidR="0008712A" w:rsidRPr="00A439FE" w:rsidRDefault="0008712A" w:rsidP="0022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D95456B" w14:textId="77777777" w:rsidR="0008712A" w:rsidRPr="00A439FE" w:rsidRDefault="0008712A" w:rsidP="0022412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294D870" w14:textId="15FE19B1" w:rsidR="0008712A" w:rsidRPr="00A439FE" w:rsidRDefault="0008712A" w:rsidP="0022412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A439FE">
        <w:rPr>
          <w:rFonts w:ascii="Times New Roman" w:eastAsia="Times New Roman" w:hAnsi="Times New Roman" w:cs="Times New Roman"/>
          <w:b/>
          <w:bCs/>
          <w:lang w:eastAsia="tr-TR"/>
        </w:rPr>
        <w:t>Ek:</w:t>
      </w:r>
      <w:r w:rsidRPr="00A439FE">
        <w:rPr>
          <w:rFonts w:ascii="Times New Roman" w:eastAsia="Times New Roman" w:hAnsi="Times New Roman" w:cs="Times New Roman"/>
          <w:lang w:eastAsia="tr-TR"/>
        </w:rPr>
        <w:t xml:space="preserve"> Danışman </w:t>
      </w:r>
      <w:r w:rsidR="00D64885" w:rsidRPr="00A439FE">
        <w:rPr>
          <w:rFonts w:ascii="Times New Roman" w:eastAsia="Times New Roman" w:hAnsi="Times New Roman" w:cs="Times New Roman"/>
          <w:lang w:eastAsia="tr-TR"/>
        </w:rPr>
        <w:t>Tarafından Alınan Benzerlik Oranı Çıktıları</w:t>
      </w:r>
    </w:p>
    <w:sectPr w:rsidR="0008712A" w:rsidRPr="00A439FE" w:rsidSect="003A61EF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1CDD" w14:textId="77777777" w:rsidR="0078544B" w:rsidRDefault="0078544B" w:rsidP="006D2854">
      <w:pPr>
        <w:spacing w:after="0" w:line="240" w:lineRule="auto"/>
      </w:pPr>
      <w:r>
        <w:separator/>
      </w:r>
    </w:p>
  </w:endnote>
  <w:endnote w:type="continuationSeparator" w:id="0">
    <w:p w14:paraId="7DE352DD" w14:textId="77777777" w:rsidR="0078544B" w:rsidRDefault="0078544B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27CE" w14:textId="77777777" w:rsidR="00615892" w:rsidRPr="00A85A4C" w:rsidRDefault="00615892" w:rsidP="00615892">
    <w:pPr>
      <w:pStyle w:val="DipnotMetni"/>
      <w:jc w:val="both"/>
      <w:rPr>
        <w:iCs/>
        <w:sz w:val="16"/>
        <w:szCs w:val="16"/>
      </w:rPr>
    </w:pPr>
    <w:r w:rsidRPr="00A85A4C">
      <w:rPr>
        <w:b/>
        <w:bCs/>
        <w:iCs/>
        <w:sz w:val="16"/>
        <w:szCs w:val="16"/>
      </w:rPr>
      <w:t>Not:</w:t>
    </w:r>
    <w:r w:rsidRPr="00A85A4C">
      <w:rPr>
        <w:iCs/>
        <w:sz w:val="16"/>
        <w:szCs w:val="16"/>
      </w:rPr>
      <w:t xml:space="preserve"> Benzerlik Oranı Raporu, intihal programında aşağıda belirtilen filtreleme seçenekleri ayarlanarak alınmalıdır:</w:t>
    </w:r>
  </w:p>
  <w:p w14:paraId="11C0B0A7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Kaynakça hariç tutulmalıdır, </w:t>
    </w:r>
  </w:p>
  <w:p w14:paraId="2845AD98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Alıntılar dahil olmalıdır. </w:t>
    </w:r>
  </w:p>
  <w:p w14:paraId="1421592B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5 kelimeden daha az örtüşme içeren metin kısımları hariç tutulmalıdır.</w:t>
    </w:r>
  </w:p>
  <w:p w14:paraId="3ACFC8DA" w14:textId="77777777" w:rsidR="005B536F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"Depolama Yok" seçeneği işaretlenmelidir. </w:t>
    </w:r>
  </w:p>
  <w:p w14:paraId="50C386B8" w14:textId="4928BC62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Diğer filtreleme seçenekleri raporlamaya dahil edilmemelidir.</w:t>
    </w:r>
  </w:p>
  <w:p w14:paraId="35DD826C" w14:textId="77777777" w:rsidR="00615892" w:rsidRPr="00A85A4C" w:rsidRDefault="00615892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Cs/>
        <w:color w:val="000000"/>
        <w:kern w:val="3"/>
        <w:sz w:val="16"/>
        <w:szCs w:val="16"/>
        <w:lang w:eastAsia="zh-CN" w:bidi="hi-IN"/>
      </w:rPr>
    </w:pPr>
  </w:p>
  <w:p w14:paraId="6C9BEE3B" w14:textId="20E23FB2" w:rsidR="00B76866" w:rsidRPr="005711A4" w:rsidRDefault="00EE3B53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70473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-01</w:t>
    </w:r>
    <w:r w:rsidR="0070473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8</w:t>
    </w:r>
    <w:r w:rsidR="00D5120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D431B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A9F9" w14:textId="77777777" w:rsidR="0078544B" w:rsidRDefault="0078544B" w:rsidP="006D2854">
      <w:pPr>
        <w:spacing w:after="0" w:line="240" w:lineRule="auto"/>
      </w:pPr>
      <w:r>
        <w:separator/>
      </w:r>
    </w:p>
  </w:footnote>
  <w:footnote w:type="continuationSeparator" w:id="0">
    <w:p w14:paraId="3001C802" w14:textId="77777777" w:rsidR="0078544B" w:rsidRDefault="0078544B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7BAC9B22" w:rsidR="00E958DB" w:rsidRDefault="00E958DB" w:rsidP="00224122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70473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</w:t>
    </w:r>
    <w:r w:rsidR="00D364E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5711A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70473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8</w:t>
    </w:r>
  </w:p>
  <w:p w14:paraId="3B8054E3" w14:textId="2A734380" w:rsidR="006D2854" w:rsidRPr="00DA471F" w:rsidRDefault="00D77D28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61D436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53393D4D" w:rsidR="00D96B7E" w:rsidRPr="00DA471F" w:rsidRDefault="0008712A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ETİK BİLDİRİM </w:t>
    </w:r>
    <w:r w:rsidR="00FF6647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VE</w:t>
    </w: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BENZERLİK ORANI BEYAN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35EF"/>
    <w:multiLevelType w:val="hybridMultilevel"/>
    <w:tmpl w:val="6478EAAC"/>
    <w:lvl w:ilvl="0" w:tplc="48565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36CE"/>
    <w:rsid w:val="00005CEB"/>
    <w:rsid w:val="00024679"/>
    <w:rsid w:val="00030005"/>
    <w:rsid w:val="00030B91"/>
    <w:rsid w:val="000406B8"/>
    <w:rsid w:val="0004669A"/>
    <w:rsid w:val="00046EC9"/>
    <w:rsid w:val="00053F05"/>
    <w:rsid w:val="00056423"/>
    <w:rsid w:val="0006016E"/>
    <w:rsid w:val="00073FA7"/>
    <w:rsid w:val="0008712A"/>
    <w:rsid w:val="00094104"/>
    <w:rsid w:val="000A0084"/>
    <w:rsid w:val="000A094F"/>
    <w:rsid w:val="000A0D12"/>
    <w:rsid w:val="000A0F1E"/>
    <w:rsid w:val="000B4399"/>
    <w:rsid w:val="000C2F85"/>
    <w:rsid w:val="000C6EBD"/>
    <w:rsid w:val="000D0E59"/>
    <w:rsid w:val="000E0060"/>
    <w:rsid w:val="000E05EE"/>
    <w:rsid w:val="000F2C8D"/>
    <w:rsid w:val="000F388D"/>
    <w:rsid w:val="000F6B76"/>
    <w:rsid w:val="00100616"/>
    <w:rsid w:val="00101986"/>
    <w:rsid w:val="00105943"/>
    <w:rsid w:val="00114792"/>
    <w:rsid w:val="0011682C"/>
    <w:rsid w:val="00116C54"/>
    <w:rsid w:val="0011719F"/>
    <w:rsid w:val="00117AE5"/>
    <w:rsid w:val="00132F8D"/>
    <w:rsid w:val="00151BA9"/>
    <w:rsid w:val="00163EE6"/>
    <w:rsid w:val="00173F86"/>
    <w:rsid w:val="0017445D"/>
    <w:rsid w:val="001864DE"/>
    <w:rsid w:val="001939BB"/>
    <w:rsid w:val="001966BB"/>
    <w:rsid w:val="001C36AC"/>
    <w:rsid w:val="001E1733"/>
    <w:rsid w:val="001E64D8"/>
    <w:rsid w:val="001F67F8"/>
    <w:rsid w:val="00201B99"/>
    <w:rsid w:val="00202232"/>
    <w:rsid w:val="00212793"/>
    <w:rsid w:val="002131C1"/>
    <w:rsid w:val="00216E19"/>
    <w:rsid w:val="00220D5B"/>
    <w:rsid w:val="00224122"/>
    <w:rsid w:val="002519B4"/>
    <w:rsid w:val="00252122"/>
    <w:rsid w:val="002547B4"/>
    <w:rsid w:val="002557F6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93270"/>
    <w:rsid w:val="003A61EF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6095"/>
    <w:rsid w:val="00453803"/>
    <w:rsid w:val="004550E6"/>
    <w:rsid w:val="00456619"/>
    <w:rsid w:val="00460B6F"/>
    <w:rsid w:val="00464FA6"/>
    <w:rsid w:val="00466F43"/>
    <w:rsid w:val="0047172F"/>
    <w:rsid w:val="004736F8"/>
    <w:rsid w:val="00474DA7"/>
    <w:rsid w:val="00493046"/>
    <w:rsid w:val="004950CD"/>
    <w:rsid w:val="004B6038"/>
    <w:rsid w:val="004B7579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45E7F"/>
    <w:rsid w:val="0056065E"/>
    <w:rsid w:val="00562725"/>
    <w:rsid w:val="005711A4"/>
    <w:rsid w:val="00583235"/>
    <w:rsid w:val="005936A0"/>
    <w:rsid w:val="00595AD2"/>
    <w:rsid w:val="005A0A1C"/>
    <w:rsid w:val="005A10AC"/>
    <w:rsid w:val="005A35BD"/>
    <w:rsid w:val="005B149F"/>
    <w:rsid w:val="005B27EC"/>
    <w:rsid w:val="005B2AFC"/>
    <w:rsid w:val="005B536F"/>
    <w:rsid w:val="005C614B"/>
    <w:rsid w:val="005D3F1A"/>
    <w:rsid w:val="005D7F9D"/>
    <w:rsid w:val="005F53B6"/>
    <w:rsid w:val="005F7639"/>
    <w:rsid w:val="006144DC"/>
    <w:rsid w:val="00615892"/>
    <w:rsid w:val="0061758A"/>
    <w:rsid w:val="00635A37"/>
    <w:rsid w:val="006418C5"/>
    <w:rsid w:val="0064387C"/>
    <w:rsid w:val="00647E85"/>
    <w:rsid w:val="00651F04"/>
    <w:rsid w:val="00666C68"/>
    <w:rsid w:val="00681892"/>
    <w:rsid w:val="00690744"/>
    <w:rsid w:val="006A79EA"/>
    <w:rsid w:val="006C27D6"/>
    <w:rsid w:val="006C3631"/>
    <w:rsid w:val="006D1695"/>
    <w:rsid w:val="006D2854"/>
    <w:rsid w:val="006D6FEC"/>
    <w:rsid w:val="006E6FEB"/>
    <w:rsid w:val="006F5A51"/>
    <w:rsid w:val="00704123"/>
    <w:rsid w:val="0070473C"/>
    <w:rsid w:val="007054EE"/>
    <w:rsid w:val="007059AA"/>
    <w:rsid w:val="0072747D"/>
    <w:rsid w:val="00730F1E"/>
    <w:rsid w:val="00734E1D"/>
    <w:rsid w:val="00744329"/>
    <w:rsid w:val="00747746"/>
    <w:rsid w:val="00761799"/>
    <w:rsid w:val="00781B28"/>
    <w:rsid w:val="0078544B"/>
    <w:rsid w:val="00787BD2"/>
    <w:rsid w:val="00790821"/>
    <w:rsid w:val="007973CA"/>
    <w:rsid w:val="007976FC"/>
    <w:rsid w:val="007A4408"/>
    <w:rsid w:val="007A75F3"/>
    <w:rsid w:val="007B20C9"/>
    <w:rsid w:val="007C13A7"/>
    <w:rsid w:val="007E2CE2"/>
    <w:rsid w:val="007E685E"/>
    <w:rsid w:val="008039BD"/>
    <w:rsid w:val="00813D63"/>
    <w:rsid w:val="00820908"/>
    <w:rsid w:val="00822553"/>
    <w:rsid w:val="008259CD"/>
    <w:rsid w:val="00830F1B"/>
    <w:rsid w:val="008542FB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C6F39"/>
    <w:rsid w:val="008D2C20"/>
    <w:rsid w:val="008E038A"/>
    <w:rsid w:val="008E2462"/>
    <w:rsid w:val="008E7CEE"/>
    <w:rsid w:val="008F1EB1"/>
    <w:rsid w:val="00902452"/>
    <w:rsid w:val="00904055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6338C"/>
    <w:rsid w:val="0097242E"/>
    <w:rsid w:val="009765B7"/>
    <w:rsid w:val="009837CF"/>
    <w:rsid w:val="0098395E"/>
    <w:rsid w:val="00990D33"/>
    <w:rsid w:val="00990F9F"/>
    <w:rsid w:val="009A3FB4"/>
    <w:rsid w:val="009A549A"/>
    <w:rsid w:val="009B33CF"/>
    <w:rsid w:val="009D1BF7"/>
    <w:rsid w:val="009D46E9"/>
    <w:rsid w:val="009E46B1"/>
    <w:rsid w:val="009F6CDB"/>
    <w:rsid w:val="00A00FF0"/>
    <w:rsid w:val="00A26583"/>
    <w:rsid w:val="00A411DE"/>
    <w:rsid w:val="00A429E8"/>
    <w:rsid w:val="00A439FE"/>
    <w:rsid w:val="00A46642"/>
    <w:rsid w:val="00A67FEB"/>
    <w:rsid w:val="00A73FA5"/>
    <w:rsid w:val="00A8132E"/>
    <w:rsid w:val="00A85A4C"/>
    <w:rsid w:val="00A8788F"/>
    <w:rsid w:val="00A937C5"/>
    <w:rsid w:val="00AA3809"/>
    <w:rsid w:val="00AB038D"/>
    <w:rsid w:val="00AC19A6"/>
    <w:rsid w:val="00AC73A7"/>
    <w:rsid w:val="00AD030B"/>
    <w:rsid w:val="00AD2A34"/>
    <w:rsid w:val="00AD5063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27E7"/>
    <w:rsid w:val="00C46821"/>
    <w:rsid w:val="00C641AD"/>
    <w:rsid w:val="00C72AAE"/>
    <w:rsid w:val="00C765C4"/>
    <w:rsid w:val="00C8655D"/>
    <w:rsid w:val="00C92334"/>
    <w:rsid w:val="00C97415"/>
    <w:rsid w:val="00CA46C8"/>
    <w:rsid w:val="00CB1182"/>
    <w:rsid w:val="00CB30A3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F28"/>
    <w:rsid w:val="00D27370"/>
    <w:rsid w:val="00D310B1"/>
    <w:rsid w:val="00D3577F"/>
    <w:rsid w:val="00D364ED"/>
    <w:rsid w:val="00D431B6"/>
    <w:rsid w:val="00D43AEB"/>
    <w:rsid w:val="00D462A6"/>
    <w:rsid w:val="00D51203"/>
    <w:rsid w:val="00D54EF8"/>
    <w:rsid w:val="00D57387"/>
    <w:rsid w:val="00D64885"/>
    <w:rsid w:val="00D66A11"/>
    <w:rsid w:val="00D77D28"/>
    <w:rsid w:val="00D85ADC"/>
    <w:rsid w:val="00D96127"/>
    <w:rsid w:val="00D96B7E"/>
    <w:rsid w:val="00DA471F"/>
    <w:rsid w:val="00DA7F56"/>
    <w:rsid w:val="00DB39AF"/>
    <w:rsid w:val="00DB5509"/>
    <w:rsid w:val="00DC4D32"/>
    <w:rsid w:val="00DC72B6"/>
    <w:rsid w:val="00DD6200"/>
    <w:rsid w:val="00DE6397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CC5"/>
    <w:rsid w:val="00E65952"/>
    <w:rsid w:val="00E65D86"/>
    <w:rsid w:val="00E831BC"/>
    <w:rsid w:val="00E94778"/>
    <w:rsid w:val="00E94A57"/>
    <w:rsid w:val="00E9547F"/>
    <w:rsid w:val="00E958DB"/>
    <w:rsid w:val="00EA331A"/>
    <w:rsid w:val="00EB6491"/>
    <w:rsid w:val="00ED055F"/>
    <w:rsid w:val="00EE3B53"/>
    <w:rsid w:val="00EE5AE1"/>
    <w:rsid w:val="00EF057F"/>
    <w:rsid w:val="00EF436F"/>
    <w:rsid w:val="00F03E23"/>
    <w:rsid w:val="00F043F2"/>
    <w:rsid w:val="00F06130"/>
    <w:rsid w:val="00F13949"/>
    <w:rsid w:val="00F158C3"/>
    <w:rsid w:val="00F2137D"/>
    <w:rsid w:val="00F316B2"/>
    <w:rsid w:val="00F32DB7"/>
    <w:rsid w:val="00F80581"/>
    <w:rsid w:val="00F8223F"/>
    <w:rsid w:val="00F92617"/>
    <w:rsid w:val="00F9382A"/>
    <w:rsid w:val="00F97CC1"/>
    <w:rsid w:val="00F97F6A"/>
    <w:rsid w:val="00FA090A"/>
    <w:rsid w:val="00FD4E54"/>
    <w:rsid w:val="00FF1E41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08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871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B30A3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C97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210A443254E8C8F32DE52F5D8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2417-72F6-4F83-8C48-836BBE45DA19}"/>
      </w:docPartPr>
      <w:docPartBody>
        <w:p w:rsidR="002903B6" w:rsidRDefault="00971C77" w:rsidP="00971C77">
          <w:pPr>
            <w:pStyle w:val="355210A443254E8C8F32DE52F5D8C1D6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p>
      </w:docPartBody>
    </w:docPart>
    <w:docPart>
      <w:docPartPr>
        <w:name w:val="8FFDFC23B86F41AA8CD05B1E87E6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20E1-5D58-4AD4-8A77-28C83AC8FFDE}"/>
      </w:docPartPr>
      <w:docPartBody>
        <w:p w:rsidR="002903B6" w:rsidRDefault="003A545B" w:rsidP="003A545B">
          <w:pPr>
            <w:pStyle w:val="8FFDFC23B86F41AA8CD05B1E87E63D8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04F7ED0D874CA18748CC5C4A0E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C435-FC08-427C-92E7-CC23822C6203}"/>
      </w:docPartPr>
      <w:docPartBody>
        <w:p w:rsidR="002903B6" w:rsidRDefault="00971C77" w:rsidP="00971C77">
          <w:pPr>
            <w:pStyle w:val="BA04F7ED0D874CA18748CC5C4A0E5DB8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p>
      </w:docPartBody>
    </w:docPart>
    <w:docPart>
      <w:docPartPr>
        <w:name w:val="7A95E933B88F4EBC8CEE0508CBF18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65BE9-CDE6-441B-8517-2D34BE52375A}"/>
      </w:docPartPr>
      <w:docPartBody>
        <w:p w:rsidR="00EB0023" w:rsidRDefault="009B161C" w:rsidP="009B161C">
          <w:pPr>
            <w:pStyle w:val="7A95E933B88F4EBC8CEE0508CBF181E8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9D652396E98F4C818E3F36BEA7A07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637983-D8D3-4C32-BAE1-CB6D7C532EAC}"/>
      </w:docPartPr>
      <w:docPartBody>
        <w:p w:rsidR="00EB0023" w:rsidRDefault="009B161C" w:rsidP="009B161C">
          <w:pPr>
            <w:pStyle w:val="9D652396E98F4C818E3F36BEA7A07AF7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34ECF5AF50242AA956ADBDDF2AE0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9A9A0-797D-4D2A-95C9-F81AB2FA1F10}"/>
      </w:docPartPr>
      <w:docPartBody>
        <w:p w:rsidR="00EB0023" w:rsidRDefault="009B161C" w:rsidP="009B161C">
          <w:pPr>
            <w:pStyle w:val="134ECF5AF50242AA956ADBDDF2AE08AA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8ED6EA284FD4BD69E712C932E895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75905-C8D6-4813-8E58-3822490F4C3E}"/>
      </w:docPartPr>
      <w:docPartBody>
        <w:p w:rsidR="00056988" w:rsidRDefault="00EB0023" w:rsidP="00EB0023">
          <w:pPr>
            <w:pStyle w:val="18ED6EA284FD4BD69E712C932E895F0E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87F2979B103A43F8AD2A0451891DE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78B1-6D2D-462B-8F86-B8B2FDAC1A20}"/>
      </w:docPartPr>
      <w:docPartBody>
        <w:p w:rsidR="003B65F8" w:rsidRDefault="00F47AB3" w:rsidP="00F47AB3">
          <w:pPr>
            <w:pStyle w:val="87F2979B103A43F8AD2A0451891DEC5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56988"/>
    <w:rsid w:val="0015176A"/>
    <w:rsid w:val="002903B6"/>
    <w:rsid w:val="002D3AF6"/>
    <w:rsid w:val="003A545B"/>
    <w:rsid w:val="003B65F8"/>
    <w:rsid w:val="00461423"/>
    <w:rsid w:val="004B4098"/>
    <w:rsid w:val="004C0DDB"/>
    <w:rsid w:val="008A1469"/>
    <w:rsid w:val="00971C77"/>
    <w:rsid w:val="00971EAF"/>
    <w:rsid w:val="00975ED3"/>
    <w:rsid w:val="009B161C"/>
    <w:rsid w:val="00AC2F6B"/>
    <w:rsid w:val="00B63397"/>
    <w:rsid w:val="00C53D6F"/>
    <w:rsid w:val="00C82AC7"/>
    <w:rsid w:val="00D24B85"/>
    <w:rsid w:val="00D515B3"/>
    <w:rsid w:val="00DE700B"/>
    <w:rsid w:val="00E45CC5"/>
    <w:rsid w:val="00EB0023"/>
    <w:rsid w:val="00EC5527"/>
    <w:rsid w:val="00EE2931"/>
    <w:rsid w:val="00F47AB3"/>
    <w:rsid w:val="00F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C77"/>
    <w:rPr>
      <w:color w:val="808080"/>
    </w:rPr>
  </w:style>
  <w:style w:type="paragraph" w:customStyle="1" w:styleId="8FFDFC23B86F41AA8CD05B1E87E63D80">
    <w:name w:val="8FFDFC23B86F41AA8CD05B1E87E63D80"/>
    <w:rsid w:val="003A545B"/>
  </w:style>
  <w:style w:type="paragraph" w:customStyle="1" w:styleId="18ED6EA284FD4BD69E712C932E895F0E">
    <w:name w:val="18ED6EA284FD4BD69E712C932E895F0E"/>
    <w:rsid w:val="00EB002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5210A443254E8C8F32DE52F5D8C1D62">
    <w:name w:val="355210A443254E8C8F32DE52F5D8C1D6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04F7ED0D874CA18748CC5C4A0E5DB82">
    <w:name w:val="BA04F7ED0D874CA18748CC5C4A0E5DB8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95E933B88F4EBC8CEE0508CBF181E8">
    <w:name w:val="7A95E933B88F4EBC8CEE0508CBF181E8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652396E98F4C818E3F36BEA7A07AF7">
    <w:name w:val="9D652396E98F4C818E3F36BEA7A07AF7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4ECF5AF50242AA956ADBDDF2AE08AA">
    <w:name w:val="134ECF5AF50242AA956ADBDDF2AE08AA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2979B103A43F8AD2A0451891DEC53">
    <w:name w:val="87F2979B103A43F8AD2A0451891DEC53"/>
    <w:rsid w:val="00F47AB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33</cp:revision>
  <cp:lastPrinted>2015-03-03T13:52:00Z</cp:lastPrinted>
  <dcterms:created xsi:type="dcterms:W3CDTF">2025-11-13T12:09:00Z</dcterms:created>
  <dcterms:modified xsi:type="dcterms:W3CDTF">2026-05-04T11:44:00Z</dcterms:modified>
</cp:coreProperties>
</file>