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7E97" w:rsidRPr="00D80592" w:rsidRDefault="00BB404D">
      <w:pPr>
        <w:jc w:val="center"/>
        <w:rPr>
          <w:color w:val="auto"/>
        </w:rPr>
      </w:pPr>
      <w:r w:rsidRPr="00D805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2FDA" wp14:editId="0BFF7499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0819F" wp14:editId="0B0991CC">
                                  <wp:extent cx="937260" cy="937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Ü Logo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32FD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D0819F" wp14:editId="0B0991CC">
                            <wp:extent cx="937260" cy="937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Ü Logo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7E97" w:rsidRDefault="002A615A">
      <w:pPr>
        <w:jc w:val="center"/>
        <w:rPr>
          <w:b/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63B7" wp14:editId="1B371C5B">
                <wp:simplePos x="0" y="0"/>
                <wp:positionH relativeFrom="column">
                  <wp:posOffset>1433196</wp:posOffset>
                </wp:positionH>
                <wp:positionV relativeFrom="paragraph">
                  <wp:posOffset>31115</wp:posOffset>
                </wp:positionV>
                <wp:extent cx="4591050" cy="90487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8059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80592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ERZURUM TEKNİK ÜNİVERSİTESİ</w:t>
                            </w:r>
                          </w:p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2A615A" w:rsidRDefault="0072075C" w:rsidP="002A615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ETÜ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AKADEMİ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ÖDÜL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LERİ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5A" w:rsidRPr="00D80592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D63B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7" type="#_x0000_t202" style="position:absolute;left:0;text-align:left;margin-left:112.85pt;margin-top:2.45pt;width:361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" filled="f" stroked="f" strokeweight=".5pt">
                <v:textbox>
                  <w:txbxContent>
                    <w:p w:rsidR="002A615A" w:rsidRPr="00D80592" w:rsidRDefault="002A615A" w:rsidP="002A615A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D80592">
                        <w:rPr>
                          <w:b/>
                          <w:color w:val="auto"/>
                          <w:sz w:val="24"/>
                          <w:szCs w:val="24"/>
                        </w:rPr>
                        <w:t>T.C.</w:t>
                      </w:r>
                    </w:p>
                    <w:p w:rsidR="002A615A" w:rsidRPr="00D80592" w:rsidRDefault="002A615A" w:rsidP="002A615A">
                      <w:pP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D80592">
                        <w:rPr>
                          <w:b/>
                          <w:color w:val="auto"/>
                          <w:sz w:val="22"/>
                          <w:szCs w:val="22"/>
                        </w:rPr>
                        <w:t>ERZURUM TEKNİK ÜNİVERSİTESİ</w:t>
                      </w:r>
                    </w:p>
                    <w:p w:rsidR="002A615A" w:rsidRPr="00D80592" w:rsidRDefault="002A615A" w:rsidP="002A615A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2A615A" w:rsidRDefault="0072075C" w:rsidP="002A615A">
                      <w:pPr>
                        <w:jc w:val="center"/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ETÜ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AKADEMİ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>ÖDÜL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LERİ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2A615A" w:rsidRPr="00D80592">
                        <w:rPr>
                          <w:b/>
                          <w:color w:val="auto"/>
                          <w:sz w:val="22"/>
                          <w:szCs w:val="22"/>
                        </w:rPr>
                        <w:t>BAŞVURU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Pr="00D80592" w:rsidRDefault="002A615A">
      <w:pPr>
        <w:jc w:val="center"/>
        <w:rPr>
          <w:color w:val="auto"/>
        </w:rPr>
      </w:pPr>
    </w:p>
    <w:p w:rsidR="00707E97" w:rsidRPr="00D80592" w:rsidRDefault="00707E97">
      <w:pPr>
        <w:jc w:val="center"/>
        <w:rPr>
          <w:color w:val="auto"/>
        </w:rPr>
      </w:pPr>
    </w:p>
    <w:tbl>
      <w:tblPr>
        <w:tblStyle w:val="a"/>
        <w:tblW w:w="9538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230"/>
      </w:tblGrid>
      <w:tr w:rsidR="002A615A" w:rsidRPr="00D80592" w:rsidTr="002A615A">
        <w:trPr>
          <w:trHeight w:val="51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Unvanı </w:t>
            </w:r>
            <w:r w:rsidRPr="00D80592">
              <w:rPr>
                <w:b/>
                <w:color w:val="auto"/>
                <w:sz w:val="22"/>
                <w:szCs w:val="22"/>
              </w:rPr>
              <w:t xml:space="preserve">Adı </w:t>
            </w:r>
            <w:r w:rsidR="00937A3B">
              <w:rPr>
                <w:b/>
                <w:color w:val="auto"/>
                <w:sz w:val="22"/>
                <w:szCs w:val="22"/>
              </w:rPr>
              <w:t xml:space="preserve">ve </w:t>
            </w:r>
            <w:r w:rsidRPr="00D80592">
              <w:rPr>
                <w:b/>
                <w:color w:val="auto"/>
                <w:sz w:val="22"/>
                <w:szCs w:val="22"/>
              </w:rPr>
              <w:t>Soyadı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51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70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Çalıştığı Birim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454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454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</w:tbl>
    <w:p w:rsidR="00707E97" w:rsidRDefault="00707E97">
      <w:pPr>
        <w:keepNext/>
        <w:jc w:val="both"/>
        <w:rPr>
          <w:color w:val="auto"/>
        </w:rPr>
      </w:pP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 w:rsidRPr="00937A3B">
        <w:rPr>
          <w:color w:val="auto"/>
          <w:sz w:val="24"/>
          <w:szCs w:val="24"/>
        </w:rPr>
        <w:tab/>
        <w:t>Aşağıda</w:t>
      </w:r>
      <w:r>
        <w:rPr>
          <w:color w:val="auto"/>
          <w:sz w:val="24"/>
          <w:szCs w:val="24"/>
        </w:rPr>
        <w:t xml:space="preserve"> belirttiğim alanlarda Erzurum Teknik Üniversitesi Akademik Ödüllerine başvurmak istiyorum. Gereğini arz ederim.</w:t>
      </w: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:rsid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İmza</w:t>
      </w:r>
      <w:r>
        <w:rPr>
          <w:color w:val="auto"/>
          <w:sz w:val="24"/>
          <w:szCs w:val="24"/>
        </w:rPr>
        <w:tab/>
        <w:t>:</w:t>
      </w: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Tarih</w:t>
      </w:r>
      <w:r>
        <w:rPr>
          <w:color w:val="auto"/>
          <w:sz w:val="24"/>
          <w:szCs w:val="24"/>
        </w:rPr>
        <w:tab/>
        <w:t>:</w:t>
      </w:r>
      <w:r w:rsidR="004267B2">
        <w:rPr>
          <w:color w:val="auto"/>
          <w:sz w:val="24"/>
          <w:szCs w:val="24"/>
        </w:rPr>
        <w:t xml:space="preserve"> …/05/2020</w:t>
      </w:r>
    </w:p>
    <w:p w:rsidR="00937A3B" w:rsidRDefault="00937A3B">
      <w:pPr>
        <w:keepNext/>
        <w:jc w:val="both"/>
        <w:rPr>
          <w:b/>
          <w:color w:val="auto"/>
          <w:sz w:val="22"/>
          <w:szCs w:val="22"/>
        </w:rPr>
      </w:pPr>
    </w:p>
    <w:p w:rsidR="00707E97" w:rsidRPr="00D80592" w:rsidRDefault="00AE79CA">
      <w:pPr>
        <w:keepNext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Ödül İçin Başvurmak İstediğiniz Alanları İşaretleyiniz</w:t>
      </w:r>
    </w:p>
    <w:tbl>
      <w:tblPr>
        <w:tblStyle w:val="a0"/>
        <w:tblW w:w="9535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6"/>
        <w:gridCol w:w="709"/>
      </w:tblGrid>
      <w:tr w:rsidR="00937A3B" w:rsidRPr="00D80592" w:rsidTr="00937A3B">
        <w:trPr>
          <w:trHeight w:val="454"/>
        </w:trPr>
        <w:tc>
          <w:tcPr>
            <w:tcW w:w="9535" w:type="dxa"/>
            <w:gridSpan w:val="2"/>
            <w:vAlign w:val="center"/>
          </w:tcPr>
          <w:p w:rsidR="00937A3B" w:rsidRPr="00AE79CA" w:rsidRDefault="00937A3B" w:rsidP="00B17E44">
            <w:pPr>
              <w:jc w:val="center"/>
              <w:rPr>
                <w:b/>
                <w:color w:val="auto"/>
              </w:rPr>
            </w:pPr>
            <w:r w:rsidRPr="00AE79CA">
              <w:rPr>
                <w:b/>
                <w:color w:val="auto"/>
              </w:rPr>
              <w:t>AKADEMİK ÖDÜLLER</w:t>
            </w: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Bilim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Yayın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Proje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Patent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Atıf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En Yüksek Etki Faktörlü Dergide Yayın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Genç Araştırmacı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Yılın Eğitimcisi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Yüksek Lisans Tez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Doktora Tez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Kulüp Akademik Danışmanlık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Rektörlük Özel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</w:tbl>
    <w:p w:rsidR="00CC51E5" w:rsidRDefault="00CC51E5" w:rsidP="00524BD5">
      <w:pPr>
        <w:ind w:right="-569"/>
        <w:rPr>
          <w:color w:val="auto"/>
          <w:sz w:val="22"/>
          <w:szCs w:val="22"/>
        </w:rPr>
      </w:pPr>
    </w:p>
    <w:p w:rsidR="00E3216C" w:rsidRPr="00D80592" w:rsidRDefault="00E3216C" w:rsidP="00E3216C">
      <w:pPr>
        <w:ind w:right="-1"/>
        <w:jc w:val="both"/>
        <w:rPr>
          <w:color w:val="auto"/>
          <w:sz w:val="22"/>
          <w:szCs w:val="22"/>
        </w:rPr>
      </w:pPr>
      <w:r w:rsidRPr="00E3216C">
        <w:rPr>
          <w:b/>
          <w:color w:val="auto"/>
          <w:sz w:val="22"/>
          <w:szCs w:val="22"/>
          <w:u w:val="single"/>
        </w:rPr>
        <w:t>NOT:</w:t>
      </w:r>
      <w:r>
        <w:rPr>
          <w:color w:val="auto"/>
          <w:sz w:val="22"/>
          <w:szCs w:val="22"/>
        </w:rPr>
        <w:t xml:space="preserve"> Başvuru yapılmışsa 2019 yılı </w:t>
      </w:r>
      <w:r>
        <w:rPr>
          <w:sz w:val="24"/>
          <w:szCs w:val="24"/>
        </w:rPr>
        <w:t>Akademik Teşvik Ödeneği Başvuru Formu ve ödüllere aday olmasına gerekçe teşkil eden diğer belgelerin eklemesi gerekmektedir.</w:t>
      </w:r>
    </w:p>
    <w:sectPr w:rsidR="00E3216C" w:rsidRPr="00D80592" w:rsidSect="00937A3B">
      <w:pgSz w:w="11906" w:h="16838"/>
      <w:pgMar w:top="426" w:right="991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26E124F"/>
    <w:multiLevelType w:val="multilevel"/>
    <w:tmpl w:val="4066DEC2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97"/>
    <w:rsid w:val="002A615A"/>
    <w:rsid w:val="00372363"/>
    <w:rsid w:val="004267B2"/>
    <w:rsid w:val="00450523"/>
    <w:rsid w:val="004B3262"/>
    <w:rsid w:val="00524BD5"/>
    <w:rsid w:val="005B172A"/>
    <w:rsid w:val="005D5F4A"/>
    <w:rsid w:val="0061756B"/>
    <w:rsid w:val="006630D6"/>
    <w:rsid w:val="006B204D"/>
    <w:rsid w:val="00707E97"/>
    <w:rsid w:val="0071500B"/>
    <w:rsid w:val="0072075C"/>
    <w:rsid w:val="00892F1B"/>
    <w:rsid w:val="00937A3B"/>
    <w:rsid w:val="009500BC"/>
    <w:rsid w:val="009530E6"/>
    <w:rsid w:val="00A74D2C"/>
    <w:rsid w:val="00AD4EEE"/>
    <w:rsid w:val="00AE79CA"/>
    <w:rsid w:val="00B17E44"/>
    <w:rsid w:val="00BB404D"/>
    <w:rsid w:val="00CB3828"/>
    <w:rsid w:val="00CC51E5"/>
    <w:rsid w:val="00D80592"/>
    <w:rsid w:val="00E320D3"/>
    <w:rsid w:val="00E3216C"/>
    <w:rsid w:val="00E70376"/>
    <w:rsid w:val="00EA1968"/>
    <w:rsid w:val="00EE425E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9408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4B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R</cp:lastModifiedBy>
  <cp:revision>10</cp:revision>
  <dcterms:created xsi:type="dcterms:W3CDTF">2020-05-13T09:12:00Z</dcterms:created>
  <dcterms:modified xsi:type="dcterms:W3CDTF">2025-11-10T12:44:00Z</dcterms:modified>
</cp:coreProperties>
</file>