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6350"/>
      </w:tblGrid>
      <w:tr w:rsidR="00916777" w:rsidRPr="00FD2F37" w14:paraId="43B8C0B4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bookmarkStart w:id="0" w:name="_GoBack" w:colFirst="1" w:colLast="1"/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F121B0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F121B0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  <w:bookmarkEnd w:id="0"/>
    </w:tbl>
    <w:p w14:paraId="7237C254" w14:textId="7D3AB168" w:rsidR="00916777" w:rsidRPr="00FD2F37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E5487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3C664E" w:rsidRDefault="00F121B0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47BB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434D6021" w14:textId="0A6DB473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2DB046D1" w14:textId="77777777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602701F5" w14:textId="0C47A5EE" w:rsidR="00916777" w:rsidRPr="00161197" w:rsidRDefault="00F121B0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161197">
        <w:rPr>
          <w:rFonts w:ascii="Times New Roman" w:hAnsi="Times New Roman" w:cs="Times New Roman"/>
          <w:b/>
        </w:rPr>
        <w:t xml:space="preserve"> </w:t>
      </w:r>
      <w:r w:rsidR="00916777" w:rsidRPr="00161197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161197" w:rsidRDefault="00916777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161197" w:rsidRDefault="00F121B0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</w:t>
      </w:r>
      <w:proofErr w:type="gramStart"/>
      <w:r w:rsidR="00343E7D" w:rsidRPr="00161197">
        <w:rPr>
          <w:rFonts w:ascii="Times New Roman" w:hAnsi="Times New Roman" w:cs="Times New Roman"/>
        </w:rPr>
        <w:t>eğitim</w:t>
      </w:r>
      <w:proofErr w:type="gramEnd"/>
      <w:r w:rsidR="00343E7D" w:rsidRPr="00161197">
        <w:rPr>
          <w:rFonts w:ascii="Times New Roman" w:hAnsi="Times New Roman" w:cs="Times New Roman"/>
        </w:rPr>
        <w:t>-</w:t>
      </w:r>
      <w:r w:rsidR="00916777" w:rsidRPr="00161197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</w:t>
      </w:r>
      <w:r w:rsidR="00916777" w:rsidRPr="00161197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343E7D" w:rsidRDefault="00916777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43E7D">
        <w:rPr>
          <w:rFonts w:ascii="Times New Roman" w:hAnsi="Times New Roman" w:cs="Times New Roman"/>
        </w:rPr>
        <w:t>Gereğini bilgilerinize arz ederim.</w:t>
      </w:r>
      <w:r w:rsidRPr="00343E7D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700948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700948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FD2F37" w:rsidRDefault="00F121B0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399B55A7" w14:textId="77777777" w:rsidR="00916777" w:rsidRPr="00FD2F37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iCs/>
        </w:rPr>
      </w:pPr>
      <w:r w:rsidRPr="00FD2F37">
        <w:rPr>
          <w:rFonts w:ascii="Times New Roman" w:hAnsi="Times New Roman" w:cs="Times New Roman"/>
          <w:b/>
        </w:rPr>
        <w:t>Öğrenci</w:t>
      </w:r>
    </w:p>
    <w:p w14:paraId="1731CA6D" w14:textId="77777777" w:rsidR="00916777" w:rsidRPr="00FD2F37" w:rsidRDefault="00916777" w:rsidP="00EC536C">
      <w:pPr>
        <w:spacing w:after="0" w:line="240" w:lineRule="auto"/>
        <w:ind w:left="5103"/>
        <w:jc w:val="center"/>
        <w:rPr>
          <w:rStyle w:val="Stil1"/>
          <w:rFonts w:cs="Times New Roman"/>
          <w:sz w:val="22"/>
        </w:rPr>
      </w:pPr>
    </w:p>
    <w:p w14:paraId="0BE047BB" w14:textId="77777777" w:rsidR="006D03EF" w:rsidRDefault="006D03EF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2F7A82" w14:textId="23C65CBB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36C">
        <w:rPr>
          <w:rFonts w:ascii="Times New Roman" w:hAnsi="Times New Roman" w:cs="Times New Roman"/>
          <w:b/>
          <w:bCs/>
        </w:rPr>
        <w:t>UYGUNDUR</w:t>
      </w:r>
    </w:p>
    <w:p w14:paraId="747BAEEE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sz w:val="22"/>
        </w:rPr>
      </w:pPr>
    </w:p>
    <w:p w14:paraId="47F2DB45" w14:textId="77777777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EC536C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EC536C" w:rsidRDefault="00F121B0" w:rsidP="00EC536C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bCs/>
          <w:sz w:val="22"/>
        </w:rPr>
      </w:pPr>
      <w:r w:rsidRPr="00EC536C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FD2F37" w:rsidRDefault="00916777" w:rsidP="00EC536C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FD2F37" w:rsidRDefault="00916777" w:rsidP="00A96F2B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63F750A1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  <w:iCs/>
        </w:rPr>
      </w:pPr>
      <w:r w:rsidRPr="00FD2F37">
        <w:rPr>
          <w:rStyle w:val="Stil1"/>
          <w:rFonts w:cs="Times New Roman"/>
          <w:bCs/>
          <w:sz w:val="22"/>
        </w:rPr>
        <w:t xml:space="preserve">Ek: </w:t>
      </w:r>
      <w:r w:rsidRPr="004A439D">
        <w:rPr>
          <w:rStyle w:val="Stil1"/>
          <w:rFonts w:cs="Times New Roman"/>
          <w:b w:val="0"/>
          <w:sz w:val="22"/>
        </w:rPr>
        <w:t>Ders İçerikleri</w:t>
      </w:r>
    </w:p>
    <w:p w14:paraId="21DD2F0B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</w:rPr>
      </w:pPr>
    </w:p>
    <w:p w14:paraId="132A3F89" w14:textId="264525A4" w:rsidR="00DF60F3" w:rsidRPr="00FD2F37" w:rsidRDefault="00DF60F3" w:rsidP="00A96F2B">
      <w:pPr>
        <w:spacing w:after="0" w:line="240" w:lineRule="auto"/>
        <w:rPr>
          <w:rFonts w:ascii="Times New Roman" w:hAnsi="Times New Roman" w:cs="Times New Roman"/>
        </w:rPr>
      </w:pPr>
    </w:p>
    <w:sectPr w:rsidR="00DF60F3" w:rsidRPr="00FD2F37" w:rsidSect="00161197">
      <w:headerReference w:type="default" r:id="rId7"/>
      <w:footerReference w:type="default" r:id="rId8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BC2498" w14:textId="77777777" w:rsidR="00F121B0" w:rsidRDefault="00F121B0" w:rsidP="006D2854">
      <w:pPr>
        <w:spacing w:after="0" w:line="240" w:lineRule="auto"/>
      </w:pPr>
      <w:r>
        <w:separator/>
      </w:r>
    </w:p>
  </w:endnote>
  <w:endnote w:type="continuationSeparator" w:id="0">
    <w:p w14:paraId="232AE08D" w14:textId="77777777" w:rsidR="00F121B0" w:rsidRDefault="00F121B0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EE3B" w14:textId="2270125C" w:rsidR="00B76866" w:rsidRPr="00031B62" w:rsidRDefault="00EF096B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SA</w:t>
    </w:r>
    <w:r w:rsidR="00EE3B5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BE-F-</w:t>
    </w:r>
    <w:r w:rsidR="00993721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YL</w:t>
    </w:r>
    <w:r w:rsidR="00EE3B5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4453E" w14:textId="77777777" w:rsidR="00F121B0" w:rsidRDefault="00F121B0" w:rsidP="006D2854">
      <w:pPr>
        <w:spacing w:after="0" w:line="240" w:lineRule="auto"/>
      </w:pPr>
      <w:r>
        <w:separator/>
      </w:r>
    </w:p>
  </w:footnote>
  <w:footnote w:type="continuationSeparator" w:id="0">
    <w:p w14:paraId="58AF9BBF" w14:textId="77777777" w:rsidR="00F121B0" w:rsidRDefault="00F121B0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189BC7" w14:textId="4B24D808" w:rsidR="00E958DB" w:rsidRPr="00993721" w:rsidRDefault="00EF096B" w:rsidP="000F7804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SA</w:t>
    </w:r>
    <w:r w:rsidR="00E958DB"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YL</w:t>
    </w:r>
    <w:r w:rsidR="00E958DB"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2A6EDB61" w:rsidR="002B0E88" w:rsidRPr="008A1D44" w:rsidRDefault="00EF096B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>SAĞLIK</w:t>
    </w:r>
    <w:r w:rsidR="00D96B7E" w:rsidRPr="008A1D44">
      <w:rPr>
        <w:rFonts w:ascii="Times New Roman" w:hAnsi="Times New Roman" w:cs="Times New Roman"/>
        <w:b/>
        <w:color w:val="000000"/>
        <w:sz w:val="24"/>
        <w:szCs w:val="24"/>
      </w:rPr>
      <w:t xml:space="preserve"> BİLİMLERİ EN</w:t>
    </w:r>
    <w:r w:rsidR="00AF242E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0F7804">
    <w:pPr>
      <w:pStyle w:val="stBilgi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4894"/>
    <w:rsid w:val="005072D7"/>
    <w:rsid w:val="0052193E"/>
    <w:rsid w:val="00531F66"/>
    <w:rsid w:val="00533198"/>
    <w:rsid w:val="005372D6"/>
    <w:rsid w:val="005415D1"/>
    <w:rsid w:val="0054412C"/>
    <w:rsid w:val="0056065E"/>
    <w:rsid w:val="00562725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1DC7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47BB"/>
    <w:rsid w:val="00666C68"/>
    <w:rsid w:val="00681892"/>
    <w:rsid w:val="00690744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753A"/>
    <w:rsid w:val="008C2344"/>
    <w:rsid w:val="008C34A1"/>
    <w:rsid w:val="008D2C20"/>
    <w:rsid w:val="008E13AD"/>
    <w:rsid w:val="008E2462"/>
    <w:rsid w:val="008E7CEE"/>
    <w:rsid w:val="008F1EB1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3FB4"/>
    <w:rsid w:val="009A4D86"/>
    <w:rsid w:val="009A549A"/>
    <w:rsid w:val="009B33CF"/>
    <w:rsid w:val="009C2F2D"/>
    <w:rsid w:val="009C55B4"/>
    <w:rsid w:val="009D1BF7"/>
    <w:rsid w:val="009D20E2"/>
    <w:rsid w:val="009D46E9"/>
    <w:rsid w:val="009E46B1"/>
    <w:rsid w:val="00A00FF0"/>
    <w:rsid w:val="00A11199"/>
    <w:rsid w:val="00A26583"/>
    <w:rsid w:val="00A308E5"/>
    <w:rsid w:val="00A429E8"/>
    <w:rsid w:val="00A46642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242E"/>
    <w:rsid w:val="00AF77A1"/>
    <w:rsid w:val="00B07897"/>
    <w:rsid w:val="00B11465"/>
    <w:rsid w:val="00B16BFF"/>
    <w:rsid w:val="00B30794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23C08"/>
    <w:rsid w:val="00C2438A"/>
    <w:rsid w:val="00C30E00"/>
    <w:rsid w:val="00C31C7D"/>
    <w:rsid w:val="00C46821"/>
    <w:rsid w:val="00C479D4"/>
    <w:rsid w:val="00C641AD"/>
    <w:rsid w:val="00C72AAE"/>
    <w:rsid w:val="00C765C4"/>
    <w:rsid w:val="00C8655D"/>
    <w:rsid w:val="00C9075F"/>
    <w:rsid w:val="00C92334"/>
    <w:rsid w:val="00C93D1A"/>
    <w:rsid w:val="00CA46C8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39AF"/>
    <w:rsid w:val="00DB5509"/>
    <w:rsid w:val="00DC3A62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F057F"/>
    <w:rsid w:val="00EF096B"/>
    <w:rsid w:val="00EF0A1E"/>
    <w:rsid w:val="00EF436F"/>
    <w:rsid w:val="00F011A5"/>
    <w:rsid w:val="00F0302A"/>
    <w:rsid w:val="00F06130"/>
    <w:rsid w:val="00F121B0"/>
    <w:rsid w:val="00F13949"/>
    <w:rsid w:val="00F2137D"/>
    <w:rsid w:val="00F23020"/>
    <w:rsid w:val="00F316B2"/>
    <w:rsid w:val="00F32DB7"/>
    <w:rsid w:val="00F46513"/>
    <w:rsid w:val="00F634B2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73BA9"/>
    <w:rsid w:val="000A7749"/>
    <w:rsid w:val="000D226B"/>
    <w:rsid w:val="000D3600"/>
    <w:rsid w:val="00142B69"/>
    <w:rsid w:val="00145BF2"/>
    <w:rsid w:val="00187E9A"/>
    <w:rsid w:val="001A7A1D"/>
    <w:rsid w:val="001F03AD"/>
    <w:rsid w:val="002705C5"/>
    <w:rsid w:val="002D4549"/>
    <w:rsid w:val="002E12A3"/>
    <w:rsid w:val="003B556E"/>
    <w:rsid w:val="004A3AF2"/>
    <w:rsid w:val="00613766"/>
    <w:rsid w:val="00636695"/>
    <w:rsid w:val="007541D4"/>
    <w:rsid w:val="00767E0D"/>
    <w:rsid w:val="00895261"/>
    <w:rsid w:val="008B02DF"/>
    <w:rsid w:val="008D7D18"/>
    <w:rsid w:val="0091782B"/>
    <w:rsid w:val="00923A60"/>
    <w:rsid w:val="009A0011"/>
    <w:rsid w:val="009D0F4B"/>
    <w:rsid w:val="009E5FE3"/>
    <w:rsid w:val="00A633E2"/>
    <w:rsid w:val="00AA7BD7"/>
    <w:rsid w:val="00AB4FAB"/>
    <w:rsid w:val="00B46E85"/>
    <w:rsid w:val="00B72929"/>
    <w:rsid w:val="00B929E4"/>
    <w:rsid w:val="00C35CFF"/>
    <w:rsid w:val="00CA7FEB"/>
    <w:rsid w:val="00D003CE"/>
    <w:rsid w:val="00D63F1B"/>
    <w:rsid w:val="00D67CB3"/>
    <w:rsid w:val="00D73E22"/>
    <w:rsid w:val="00DB24FA"/>
    <w:rsid w:val="00DB30ED"/>
    <w:rsid w:val="00E23364"/>
    <w:rsid w:val="00EE328B"/>
    <w:rsid w:val="00F07604"/>
    <w:rsid w:val="00F46320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453A4-D971-4F3F-9120-683678E06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ESPRIMO</cp:lastModifiedBy>
  <cp:revision>31</cp:revision>
  <cp:lastPrinted>2015-03-03T13:52:00Z</cp:lastPrinted>
  <dcterms:created xsi:type="dcterms:W3CDTF">2026-03-17T10:51:00Z</dcterms:created>
  <dcterms:modified xsi:type="dcterms:W3CDTF">2026-05-06T11:06:00Z</dcterms:modified>
</cp:coreProperties>
</file>