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80" w:rsidRDefault="00464780" w:rsidP="00E36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0B22E9ED" wp14:editId="5574CD5D">
            <wp:simplePos x="0" y="0"/>
            <wp:positionH relativeFrom="column">
              <wp:posOffset>7787005</wp:posOffset>
            </wp:positionH>
            <wp:positionV relativeFrom="paragraph">
              <wp:posOffset>-261620</wp:posOffset>
            </wp:positionV>
            <wp:extent cx="741046" cy="741046"/>
            <wp:effectExtent l="0" t="0" r="1905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6" cy="7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-210185</wp:posOffset>
            </wp:positionV>
            <wp:extent cx="741046" cy="741046"/>
            <wp:effectExtent l="0" t="0" r="190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6" cy="7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EDEBİYAT FAKÜLTESİ </w:t>
      </w:r>
    </w:p>
    <w:p w:rsidR="00E360CA" w:rsidRPr="008E302C" w:rsidRDefault="00B66790" w:rsidP="00E36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İNGİLİZ DİLİ VE EDEBİYATI </w:t>
      </w:r>
      <w:r w:rsidR="0092332D">
        <w:rPr>
          <w:rFonts w:ascii="Times New Roman" w:hAnsi="Times New Roman" w:cs="Times New Roman"/>
          <w:b/>
          <w:bCs/>
          <w:sz w:val="20"/>
          <w:szCs w:val="20"/>
          <w:u w:val="single"/>
        </w:rPr>
        <w:t>BÖLÜMÜ AKADEMİK ETKİNLİK</w:t>
      </w:r>
      <w:r w:rsidR="0092332D" w:rsidRPr="008E302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PROGRAMI</w:t>
      </w:r>
    </w:p>
    <w:tbl>
      <w:tblPr>
        <w:tblStyle w:val="TabloKlavuzu"/>
        <w:tblpPr w:leftFromText="141" w:rightFromText="141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5670"/>
        <w:gridCol w:w="1347"/>
        <w:gridCol w:w="2197"/>
      </w:tblGrid>
      <w:tr w:rsidR="0092332D" w:rsidRPr="00C6057A" w:rsidTr="0092332D">
        <w:trPr>
          <w:trHeight w:val="567"/>
        </w:trPr>
        <w:tc>
          <w:tcPr>
            <w:tcW w:w="704" w:type="dxa"/>
            <w:shd w:val="clear" w:color="auto" w:fill="BDD6EE" w:themeFill="accent1" w:themeFillTint="66"/>
          </w:tcPr>
          <w:p w:rsidR="0092332D" w:rsidRPr="00C6057A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2332D" w:rsidRPr="00C6057A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92332D" w:rsidRPr="00C6057A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Etkinlik Türü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92332D" w:rsidRPr="002D5E27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E27">
              <w:rPr>
                <w:rFonts w:ascii="Times New Roman" w:hAnsi="Times New Roman" w:cs="Times New Roman"/>
                <w:b/>
                <w:sz w:val="20"/>
                <w:szCs w:val="20"/>
              </w:rPr>
              <w:t>Etkinlik Adı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92332D" w:rsidRPr="00C6057A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:rsidR="0092332D" w:rsidRPr="00C6057A" w:rsidRDefault="0092332D" w:rsidP="00103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</w:tr>
      <w:tr w:rsidR="00F2407C" w:rsidRPr="00C6057A" w:rsidTr="0092332D">
        <w:trPr>
          <w:trHeight w:val="567"/>
        </w:trPr>
        <w:tc>
          <w:tcPr>
            <w:tcW w:w="704" w:type="dxa"/>
          </w:tcPr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Our Town as a Microcosm of the Life Cycle</w:t>
            </w: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Araş. Gör. Mehtap Tunahan</w:t>
            </w:r>
          </w:p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11.05.22</w:t>
            </w:r>
          </w:p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97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2D5E27" w:rsidRPr="00C6057A" w:rsidTr="0092332D">
        <w:trPr>
          <w:trHeight w:val="567"/>
        </w:trPr>
        <w:tc>
          <w:tcPr>
            <w:tcW w:w="704" w:type="dxa"/>
          </w:tcPr>
          <w:p w:rsidR="002D5E27" w:rsidRPr="00C6057A" w:rsidRDefault="002D5E27" w:rsidP="002D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D5E27" w:rsidRPr="00C6057A" w:rsidRDefault="002D5E27" w:rsidP="002D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2D5E27" w:rsidRPr="00C6057A" w:rsidRDefault="00EF5638" w:rsidP="002D5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B66790" w:rsidRDefault="004E4F18" w:rsidP="002D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66790">
              <w:rPr>
                <w:rFonts w:ascii="Times New Roman" w:hAnsi="Times New Roman" w:cs="Times New Roman"/>
                <w:sz w:val="20"/>
                <w:szCs w:val="20"/>
              </w:rPr>
              <w:t xml:space="preserve">Production Level and Reception Level Task Development in The Analysis of Verb Complementation </w:t>
            </w:r>
            <w:r w:rsidR="00EF5638"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r w:rsidR="00B66790">
              <w:rPr>
                <w:rFonts w:ascii="Times New Roman" w:hAnsi="Times New Roman" w:cs="Times New Roman"/>
                <w:sz w:val="20"/>
                <w:szCs w:val="20"/>
              </w:rPr>
              <w:t xml:space="preserve"> in Englis</w:t>
            </w:r>
            <w:r w:rsidR="00EF563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D5E27" w:rsidRPr="002D5E27" w:rsidRDefault="00B66790" w:rsidP="002D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437D26">
              <w:rPr>
                <w:rFonts w:ascii="Times New Roman" w:hAnsi="Times New Roman" w:cs="Times New Roman"/>
                <w:sz w:val="20"/>
                <w:szCs w:val="20"/>
              </w:rPr>
              <w:t>Öğr. Üye. Serap Atasever Belli</w:t>
            </w:r>
          </w:p>
        </w:tc>
        <w:tc>
          <w:tcPr>
            <w:tcW w:w="1347" w:type="dxa"/>
          </w:tcPr>
          <w:p w:rsidR="002D5E27" w:rsidRDefault="00F2407C" w:rsidP="002D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6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5E27">
              <w:rPr>
                <w:rFonts w:ascii="Times New Roman" w:hAnsi="Times New Roman" w:cs="Times New Roman"/>
                <w:sz w:val="20"/>
                <w:szCs w:val="20"/>
              </w:rPr>
              <w:t>05.22</w:t>
            </w:r>
          </w:p>
          <w:p w:rsidR="00437D26" w:rsidRPr="00C6057A" w:rsidRDefault="00437D26" w:rsidP="002D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 w:rsidR="00A85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97" w:type="dxa"/>
          </w:tcPr>
          <w:p w:rsidR="002D5E27" w:rsidRPr="00C6057A" w:rsidRDefault="004E4F18" w:rsidP="0043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F2407C" w:rsidRPr="00C6057A" w:rsidTr="0092332D">
        <w:trPr>
          <w:trHeight w:val="567"/>
        </w:trPr>
        <w:tc>
          <w:tcPr>
            <w:tcW w:w="704" w:type="dxa"/>
          </w:tcPr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Sevim Burak Öyküleri</w:t>
            </w: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Üye. Ayşe Çırçır</w:t>
            </w:r>
          </w:p>
        </w:tc>
        <w:tc>
          <w:tcPr>
            <w:tcW w:w="1347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97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F2407C" w:rsidRPr="00C6057A" w:rsidTr="0092332D">
        <w:trPr>
          <w:trHeight w:val="567"/>
        </w:trPr>
        <w:tc>
          <w:tcPr>
            <w:tcW w:w="704" w:type="dxa"/>
          </w:tcPr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"Enforcing Masculinities at the Border: An Ecomasculinist Reading of Cormac McCarthy's The Crossing"</w:t>
            </w:r>
          </w:p>
          <w:p w:rsidR="00F2407C" w:rsidRPr="002D5E27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Üye. Vahit Yaşayan</w:t>
            </w:r>
          </w:p>
        </w:tc>
        <w:tc>
          <w:tcPr>
            <w:tcW w:w="1347" w:type="dxa"/>
          </w:tcPr>
          <w:p w:rsidR="00F2407C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20.05.22</w:t>
            </w:r>
          </w:p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13:00</w:t>
            </w:r>
          </w:p>
        </w:tc>
        <w:tc>
          <w:tcPr>
            <w:tcW w:w="2197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421E16" w:rsidRPr="00C6057A" w:rsidTr="0092332D">
        <w:trPr>
          <w:trHeight w:val="567"/>
        </w:trPr>
        <w:tc>
          <w:tcPr>
            <w:tcW w:w="704" w:type="dxa"/>
          </w:tcPr>
          <w:p w:rsidR="00421E16" w:rsidRPr="00C6057A" w:rsidRDefault="00421E16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21E16" w:rsidRPr="00C6057A" w:rsidRDefault="00421E16" w:rsidP="0042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421E16" w:rsidRPr="00C6057A" w:rsidRDefault="00421E16" w:rsidP="0042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421E16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Osmanlı Kadınları</w:t>
            </w: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209EE" w:rsidRPr="00C6057A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Öğr.Üye. Emel Zorluoğlu Akbey</w:t>
            </w:r>
          </w:p>
        </w:tc>
        <w:tc>
          <w:tcPr>
            <w:tcW w:w="1347" w:type="dxa"/>
          </w:tcPr>
          <w:p w:rsidR="00421E16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  <w:p w:rsidR="005209EE" w:rsidRPr="00C6057A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97" w:type="dxa"/>
          </w:tcPr>
          <w:p w:rsidR="00421E16" w:rsidRPr="00C6057A" w:rsidRDefault="009829AB" w:rsidP="0098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421E16" w:rsidRPr="00C6057A" w:rsidTr="0092332D">
        <w:trPr>
          <w:trHeight w:val="567"/>
        </w:trPr>
        <w:tc>
          <w:tcPr>
            <w:tcW w:w="704" w:type="dxa"/>
          </w:tcPr>
          <w:p w:rsidR="00421E16" w:rsidRPr="00C6057A" w:rsidRDefault="00421E16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21E16" w:rsidRPr="00C6057A" w:rsidRDefault="00421E16" w:rsidP="0042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 Dili ve Edebiyatı</w:t>
            </w:r>
          </w:p>
        </w:tc>
        <w:tc>
          <w:tcPr>
            <w:tcW w:w="1559" w:type="dxa"/>
          </w:tcPr>
          <w:p w:rsidR="00421E16" w:rsidRPr="00C6057A" w:rsidRDefault="00421E16" w:rsidP="00421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Seminer</w:t>
            </w:r>
          </w:p>
        </w:tc>
        <w:tc>
          <w:tcPr>
            <w:tcW w:w="5670" w:type="dxa"/>
          </w:tcPr>
          <w:p w:rsidR="00421E16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C0F0F">
              <w:rPr>
                <w:rFonts w:ascii="Times New Roman" w:hAnsi="Times New Roman" w:cs="Times New Roman"/>
                <w:sz w:val="20"/>
                <w:szCs w:val="20"/>
              </w:rPr>
              <w:t>Memory and Detachment in Kazuo Ishiguro’s A Pale View of Hills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7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9EE" w:rsidRPr="00C6057A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Araş. Gör. Samet Baytar</w:t>
            </w:r>
          </w:p>
        </w:tc>
        <w:tc>
          <w:tcPr>
            <w:tcW w:w="1347" w:type="dxa"/>
          </w:tcPr>
          <w:p w:rsidR="00421E16" w:rsidRDefault="00F2407C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209EE"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  <w:p w:rsidR="005209EE" w:rsidRPr="00C6057A" w:rsidRDefault="005209EE" w:rsidP="0042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40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97" w:type="dxa"/>
          </w:tcPr>
          <w:p w:rsidR="00421E16" w:rsidRPr="00C6057A" w:rsidRDefault="009829AB" w:rsidP="00982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Inovasyon Sınıfı</w:t>
            </w:r>
          </w:p>
        </w:tc>
      </w:tr>
      <w:tr w:rsidR="00F2407C" w:rsidRPr="00C6057A" w:rsidTr="0092332D">
        <w:trPr>
          <w:trHeight w:val="567"/>
        </w:trPr>
        <w:tc>
          <w:tcPr>
            <w:tcW w:w="704" w:type="dxa"/>
          </w:tcPr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2407C" w:rsidRPr="002D5E27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F2407C" w:rsidRPr="00C6057A" w:rsidRDefault="00F2407C" w:rsidP="00F2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F2407C" w:rsidRPr="00C6057A" w:rsidRDefault="00F2407C" w:rsidP="00F2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522" w:rsidRDefault="00103522" w:rsidP="00E360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P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Default="00103522" w:rsidP="00E360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103522" w:rsidRDefault="00103522" w:rsidP="00103522">
      <w:pPr>
        <w:rPr>
          <w:rFonts w:ascii="Times New Roman" w:hAnsi="Times New Roman" w:cs="Times New Roman"/>
          <w:sz w:val="20"/>
          <w:szCs w:val="20"/>
        </w:rPr>
      </w:pPr>
    </w:p>
    <w:p w:rsidR="00E360CA" w:rsidRDefault="00E360CA" w:rsidP="0010352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60CA" w:rsidSect="00E55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33"/>
    <w:rsid w:val="00013B14"/>
    <w:rsid w:val="000A4244"/>
    <w:rsid w:val="00103522"/>
    <w:rsid w:val="001C0755"/>
    <w:rsid w:val="00235AB5"/>
    <w:rsid w:val="002D5E27"/>
    <w:rsid w:val="003844C5"/>
    <w:rsid w:val="00421E16"/>
    <w:rsid w:val="00437D26"/>
    <w:rsid w:val="00464780"/>
    <w:rsid w:val="00466F32"/>
    <w:rsid w:val="004E4F18"/>
    <w:rsid w:val="005209EE"/>
    <w:rsid w:val="0057716F"/>
    <w:rsid w:val="005D57AA"/>
    <w:rsid w:val="00615AC6"/>
    <w:rsid w:val="00683FE7"/>
    <w:rsid w:val="007858D8"/>
    <w:rsid w:val="007A03B5"/>
    <w:rsid w:val="008D540F"/>
    <w:rsid w:val="008E302C"/>
    <w:rsid w:val="0092332D"/>
    <w:rsid w:val="009829AB"/>
    <w:rsid w:val="00A851B2"/>
    <w:rsid w:val="00AB1CC9"/>
    <w:rsid w:val="00B33A33"/>
    <w:rsid w:val="00B66790"/>
    <w:rsid w:val="00C5351D"/>
    <w:rsid w:val="00C6057A"/>
    <w:rsid w:val="00E360CA"/>
    <w:rsid w:val="00E55C1A"/>
    <w:rsid w:val="00ED1C1B"/>
    <w:rsid w:val="00EF5638"/>
    <w:rsid w:val="00F2407C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1BE"/>
  <w15:chartTrackingRefBased/>
  <w15:docId w15:val="{8EC1C0A0-704D-4450-8F1C-D444C1C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DELL</cp:lastModifiedBy>
  <cp:revision>26</cp:revision>
  <cp:lastPrinted>2020-10-30T06:59:00Z</cp:lastPrinted>
  <dcterms:created xsi:type="dcterms:W3CDTF">2022-02-17T09:04:00Z</dcterms:created>
  <dcterms:modified xsi:type="dcterms:W3CDTF">2022-03-14T10:48:00Z</dcterms:modified>
</cp:coreProperties>
</file>