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B17E44" w:rsidRDefault="00BB404D">
      <w:pPr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B17E44" w:rsidRDefault="00B17E4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T.C.</w:t>
      </w:r>
    </w:p>
    <w:p w:rsidR="00707E97" w:rsidRPr="00B17E44" w:rsidRDefault="00B17E44">
      <w:pPr>
        <w:jc w:val="center"/>
        <w:rPr>
          <w:b/>
          <w:color w:val="auto"/>
          <w:sz w:val="22"/>
          <w:szCs w:val="22"/>
        </w:rPr>
      </w:pPr>
      <w:r w:rsidRPr="00B17E44">
        <w:rPr>
          <w:b/>
          <w:color w:val="auto"/>
          <w:sz w:val="22"/>
          <w:szCs w:val="22"/>
        </w:rPr>
        <w:t>ERZURUM TEKNİK ÜNİVERSİTESİ</w:t>
      </w:r>
    </w:p>
    <w:p w:rsidR="00707E97" w:rsidRPr="00B17E44" w:rsidRDefault="00707E97">
      <w:pPr>
        <w:jc w:val="center"/>
        <w:rPr>
          <w:color w:val="auto"/>
        </w:rPr>
      </w:pPr>
    </w:p>
    <w:p w:rsidR="00707E97" w:rsidRPr="00B17E44" w:rsidRDefault="00CB3828">
      <w:pPr>
        <w:jc w:val="center"/>
        <w:rPr>
          <w:color w:val="auto"/>
        </w:rPr>
      </w:pPr>
      <w:r w:rsidRPr="00B17E44">
        <w:rPr>
          <w:b/>
          <w:color w:val="auto"/>
          <w:sz w:val="22"/>
          <w:szCs w:val="22"/>
        </w:rPr>
        <w:t>PROFESÖRLÜK BAŞVURU FORMU</w:t>
      </w:r>
    </w:p>
    <w:p w:rsidR="00707E97" w:rsidRPr="00B17E44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B17E44" w:rsidRDefault="00CB3828">
            <w:pPr>
              <w:spacing w:line="276" w:lineRule="auto"/>
              <w:rPr>
                <w:color w:val="auto"/>
              </w:rPr>
            </w:pPr>
            <w:r w:rsidRPr="00B17E44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4B5736A5" wp14:editId="6BD8324D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3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7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  <w:p w:rsidR="00B17E44" w:rsidRPr="00B17E44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B17E44" w:rsidRDefault="00CB3828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</w:tbl>
    <w:p w:rsidR="00707E97" w:rsidRPr="00B17E44" w:rsidRDefault="00707E97">
      <w:pPr>
        <w:keepNext/>
        <w:jc w:val="both"/>
        <w:rPr>
          <w:color w:val="auto"/>
        </w:rPr>
      </w:pPr>
    </w:p>
    <w:p w:rsidR="00707E97" w:rsidRPr="00B17E44" w:rsidRDefault="00CB3828">
      <w:pPr>
        <w:keepNext/>
        <w:jc w:val="both"/>
        <w:rPr>
          <w:color w:val="auto"/>
        </w:rPr>
      </w:pPr>
      <w:r w:rsidRPr="00B17E44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Kurum Adı / Fakülte </w:t>
            </w:r>
            <w:r w:rsidRPr="00BB404D">
              <w:rPr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t xml:space="preserve">/ </w:t>
            </w:r>
            <w:r w:rsidRPr="00B17E44">
              <w:rPr>
                <w:b/>
                <w:color w:val="auto"/>
                <w:sz w:val="22"/>
                <w:szCs w:val="22"/>
              </w:rPr>
              <w:t>Bölüm</w:t>
            </w: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B17E44" w:rsidRDefault="00707E97">
      <w:pPr>
        <w:ind w:left="360"/>
        <w:rPr>
          <w:color w:val="auto"/>
        </w:rPr>
      </w:pP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</w:p>
    <w:p w:rsidR="00A04565" w:rsidRPr="005B172A" w:rsidRDefault="00A04565" w:rsidP="00A0456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Lisans, Doktora Mezuniyet ve Doçentlik Belgesinin aslı veya noter tasdikli sureti (Yurtdışından alınan diploma var ise, Yükseköğretim Kurulu Başkanlığınca verilen Denklik Belgesi ile birlikte)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35375">
        <w:rPr>
          <w:rFonts w:ascii="Times New Roman" w:hAnsi="Times New Roman" w:cs="Times New Roman"/>
        </w:rPr>
        <w:t>Atama Taahhüt ve Başvuru Formu (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</w:p>
    <w:sectPr w:rsidR="00CC51E5" w:rsidRPr="00B17E44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1A5BCF"/>
    <w:rsid w:val="003F396C"/>
    <w:rsid w:val="004F16AB"/>
    <w:rsid w:val="006B204D"/>
    <w:rsid w:val="00707E97"/>
    <w:rsid w:val="0071500B"/>
    <w:rsid w:val="00892F1B"/>
    <w:rsid w:val="00A04565"/>
    <w:rsid w:val="00A74D2C"/>
    <w:rsid w:val="00A831E0"/>
    <w:rsid w:val="00B17E44"/>
    <w:rsid w:val="00BB404D"/>
    <w:rsid w:val="00CB3828"/>
    <w:rsid w:val="00C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65C4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045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7</cp:revision>
  <dcterms:created xsi:type="dcterms:W3CDTF">2019-10-01T16:57:00Z</dcterms:created>
  <dcterms:modified xsi:type="dcterms:W3CDTF">2020-03-20T05:40:00Z</dcterms:modified>
</cp:coreProperties>
</file>