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A4A9D" w14:textId="77777777" w:rsidR="003F7554" w:rsidRDefault="00A01D64" w:rsidP="003F7554">
      <w:pPr>
        <w:spacing w:line="240" w:lineRule="auto"/>
        <w:jc w:val="center"/>
        <w:rPr>
          <w:rFonts w:ascii="Cambria" w:eastAsia="Cambria" w:hAnsi="Cambria" w:cs="Cambria"/>
          <w:b/>
          <w:color w:val="2F5496"/>
          <w:szCs w:val="24"/>
        </w:rPr>
      </w:pPr>
      <w:r w:rsidRPr="000B4252">
        <w:rPr>
          <w:rFonts w:ascii="Cambria" w:eastAsia="Cambria" w:hAnsi="Cambria" w:cs="Cambria"/>
          <w:b/>
          <w:color w:val="2F5496"/>
          <w:szCs w:val="24"/>
        </w:rPr>
        <w:t xml:space="preserve">ERZURUM TEKNİK ÜNİVERSİTESİ </w:t>
      </w:r>
    </w:p>
    <w:p w14:paraId="1C7DD7F4" w14:textId="0AC3052D" w:rsidR="00A01D64" w:rsidRPr="000B4252" w:rsidRDefault="00A01D64" w:rsidP="003F7554">
      <w:pPr>
        <w:spacing w:line="240" w:lineRule="auto"/>
        <w:jc w:val="center"/>
        <w:rPr>
          <w:rFonts w:ascii="Cambria" w:eastAsia="Cambria" w:hAnsi="Cambria" w:cs="Cambria"/>
          <w:b/>
          <w:color w:val="2F5496"/>
          <w:szCs w:val="24"/>
        </w:rPr>
      </w:pPr>
      <w:r w:rsidRPr="000B4252">
        <w:rPr>
          <w:rFonts w:ascii="Cambria" w:eastAsia="Cambria" w:hAnsi="Cambria" w:cs="Cambria"/>
          <w:b/>
          <w:color w:val="2F5496"/>
          <w:szCs w:val="24"/>
        </w:rPr>
        <w:t>MÜHENDİSLİK VE MİMARLIK FAKÜLTESİ BİLGİSAYAR MÜHENDİSLİĞİ BÖLÜMÜ</w:t>
      </w:r>
    </w:p>
    <w:p w14:paraId="7E2FD5B1" w14:textId="3C544234" w:rsidR="00A01D64" w:rsidRPr="000B4252" w:rsidRDefault="00A01D64" w:rsidP="00A01D64">
      <w:pPr>
        <w:spacing w:after="0" w:line="240" w:lineRule="auto"/>
        <w:jc w:val="center"/>
        <w:rPr>
          <w:rFonts w:ascii="Cambria" w:eastAsia="Cambria" w:hAnsi="Cambria" w:cs="Cambria"/>
          <w:b/>
          <w:color w:val="C00000"/>
          <w:sz w:val="20"/>
        </w:rPr>
      </w:pPr>
      <w:r w:rsidRPr="000B42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CA0124" wp14:editId="529A7122">
                <wp:simplePos x="0" y="0"/>
                <wp:positionH relativeFrom="column">
                  <wp:posOffset>823496</wp:posOffset>
                </wp:positionH>
                <wp:positionV relativeFrom="paragraph">
                  <wp:posOffset>76389</wp:posOffset>
                </wp:positionV>
                <wp:extent cx="0" cy="12700"/>
                <wp:effectExtent l="0" t="0" r="0" b="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03673" y="3780000"/>
                          <a:ext cx="408465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BC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64.85pt;margin-top: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" strokecolor="#4472c4 [3204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0B4252">
        <w:rPr>
          <w:rFonts w:ascii="Cambria" w:eastAsia="Cambria" w:hAnsi="Cambria" w:cs="Cambria"/>
          <w:b/>
          <w:color w:val="C00000"/>
          <w:sz w:val="20"/>
        </w:rPr>
        <w:t xml:space="preserve">BİTİRME PROJESİ </w:t>
      </w:r>
      <w:r w:rsidR="00BA339D">
        <w:rPr>
          <w:rFonts w:ascii="Cambria" w:eastAsia="Cambria" w:hAnsi="Cambria" w:cs="Cambria"/>
          <w:b/>
          <w:color w:val="C00000"/>
          <w:sz w:val="20"/>
        </w:rPr>
        <w:t>BAHAR</w:t>
      </w:r>
      <w:r w:rsidRPr="000B4252">
        <w:rPr>
          <w:rFonts w:ascii="Cambria" w:eastAsia="Cambria" w:hAnsi="Cambria" w:cs="Cambria"/>
          <w:b/>
          <w:color w:val="C00000"/>
          <w:sz w:val="20"/>
        </w:rPr>
        <w:t xml:space="preserve"> DÖNEMİ DEĞERLENDİRME FORMU</w:t>
      </w:r>
    </w:p>
    <w:p w14:paraId="0C25EE2D" w14:textId="77777777" w:rsidR="00A01D64" w:rsidRDefault="00A01D64" w:rsidP="00A01D6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62EE607" w14:textId="74C73F6A" w:rsidR="00A01D64" w:rsidRPr="00541134" w:rsidRDefault="00A01D64" w:rsidP="00A01D64">
      <w:pPr>
        <w:spacing w:after="0" w:line="240" w:lineRule="auto"/>
        <w:jc w:val="both"/>
        <w:rPr>
          <w:rFonts w:ascii="Cambria" w:eastAsia="Cambria" w:hAnsi="Cambria" w:cs="Cambria"/>
          <w:sz w:val="20"/>
        </w:rPr>
      </w:pPr>
      <w:r w:rsidRPr="00541134">
        <w:rPr>
          <w:rFonts w:ascii="Cambria" w:eastAsia="Cambria" w:hAnsi="Cambria" w:cs="Cambria"/>
          <w:sz w:val="20"/>
        </w:rPr>
        <w:t xml:space="preserve">Bu form BP-1 (Güz) için kullanılır. Final Raporu danışman tarafından, Final Sunumu komisyon tarafından değerlendirilir. Başarı notu: Danışman %70 (Ara Sunum %15, Ara Rapor %15, Süreç Takibi %10, </w:t>
      </w:r>
      <w:r w:rsidR="001D7155" w:rsidRPr="00541134">
        <w:rPr>
          <w:rFonts w:ascii="Cambria" w:eastAsia="Cambria" w:hAnsi="Cambria" w:cs="Cambria"/>
          <w:sz w:val="20"/>
        </w:rPr>
        <w:t>Bitirme Tezi</w:t>
      </w:r>
      <w:r w:rsidRPr="00541134">
        <w:rPr>
          <w:rFonts w:ascii="Cambria" w:eastAsia="Cambria" w:hAnsi="Cambria" w:cs="Cambria"/>
          <w:sz w:val="20"/>
        </w:rPr>
        <w:t xml:space="preserve"> %30) + Komisyon %30 (</w:t>
      </w:r>
      <w:r w:rsidR="001D7155" w:rsidRPr="00541134">
        <w:rPr>
          <w:rFonts w:ascii="Cambria" w:eastAsia="Cambria" w:hAnsi="Cambria" w:cs="Cambria"/>
          <w:sz w:val="20"/>
        </w:rPr>
        <w:t>Poster</w:t>
      </w:r>
      <w:r w:rsidRPr="00541134">
        <w:rPr>
          <w:rFonts w:ascii="Cambria" w:eastAsia="Cambria" w:hAnsi="Cambria" w:cs="Cambria"/>
          <w:sz w:val="20"/>
        </w:rPr>
        <w:t xml:space="preserve"> Sunumu)</w:t>
      </w:r>
    </w:p>
    <w:tbl>
      <w:tblPr>
        <w:tblpPr w:leftFromText="141" w:rightFromText="141" w:vertAnchor="page" w:horzAnchor="margin" w:tblpY="241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83"/>
        <w:gridCol w:w="1697"/>
        <w:gridCol w:w="2160"/>
        <w:gridCol w:w="1985"/>
        <w:gridCol w:w="2127"/>
        <w:gridCol w:w="2266"/>
        <w:gridCol w:w="2269"/>
        <w:gridCol w:w="1240"/>
      </w:tblGrid>
      <w:tr w:rsidR="00F8788E" w:rsidRPr="006A64B4" w14:paraId="43A8B206" w14:textId="598EA1C5" w:rsidTr="00BF4FB4">
        <w:trPr>
          <w:trHeight w:val="559"/>
        </w:trPr>
        <w:tc>
          <w:tcPr>
            <w:tcW w:w="3840" w:type="pct"/>
            <w:gridSpan w:val="6"/>
          </w:tcPr>
          <w:p w14:paraId="4C0B01C2" w14:textId="77777777" w:rsidR="00F8788E" w:rsidRPr="006A64B4" w:rsidRDefault="00F8788E" w:rsidP="00BF4FB4">
            <w:pPr>
              <w:spacing w:after="0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Proje Başlığı</w:t>
            </w:r>
            <w:r w:rsidRPr="006A64B4">
              <w:rPr>
                <w:rFonts w:ascii="Cambria" w:eastAsia="Cambria" w:hAnsi="Cambria" w:cs="Cambria"/>
                <w:sz w:val="18"/>
              </w:rPr>
              <w:t xml:space="preserve">: </w:t>
            </w:r>
            <w:r w:rsidRPr="006A64B4">
              <w:rPr>
                <w:rFonts w:ascii="Cambria" w:eastAsia="Cambria" w:hAnsi="Cambria" w:cs="Cambria"/>
                <w:i/>
                <w:sz w:val="18"/>
              </w:rPr>
              <w:t xml:space="preserve">Yapay </w:t>
            </w:r>
            <w:proofErr w:type="gramStart"/>
            <w:r w:rsidRPr="006A64B4">
              <w:rPr>
                <w:rFonts w:ascii="Cambria" w:eastAsia="Cambria" w:hAnsi="Cambria" w:cs="Cambria"/>
                <w:i/>
                <w:sz w:val="18"/>
              </w:rPr>
              <w:t>Zeka</w:t>
            </w:r>
            <w:proofErr w:type="gramEnd"/>
            <w:r w:rsidRPr="006A64B4">
              <w:rPr>
                <w:rFonts w:ascii="Cambria" w:eastAsia="Cambria" w:hAnsi="Cambria" w:cs="Cambria"/>
                <w:i/>
                <w:sz w:val="18"/>
              </w:rPr>
              <w:t xml:space="preserve"> Destekli Akıllı Tarım Sulama Sistemi</w:t>
            </w:r>
          </w:p>
        </w:tc>
        <w:tc>
          <w:tcPr>
            <w:tcW w:w="1160" w:type="pct"/>
            <w:gridSpan w:val="2"/>
            <w:tcBorders>
              <w:bottom w:val="nil"/>
            </w:tcBorders>
          </w:tcPr>
          <w:p w14:paraId="4FE0E253" w14:textId="39321104" w:rsidR="00F8788E" w:rsidRPr="006A64B4" w:rsidRDefault="00F8788E" w:rsidP="00BF4FB4">
            <w:pPr>
              <w:spacing w:after="0"/>
              <w:jc w:val="right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Tarih: </w:t>
            </w:r>
            <w:r w:rsidRPr="006A64B4">
              <w:rPr>
                <w:rFonts w:ascii="Cambria" w:eastAsia="Cambria" w:hAnsi="Cambria" w:cs="Cambria"/>
                <w:i/>
                <w:sz w:val="18"/>
              </w:rPr>
              <w:t>28/03/2025</w:t>
            </w:r>
          </w:p>
        </w:tc>
      </w:tr>
      <w:tr w:rsidR="00F8788E" w:rsidRPr="006A64B4" w14:paraId="719DFCAB" w14:textId="0157693E" w:rsidTr="00BF4FB4">
        <w:trPr>
          <w:trHeight w:val="266"/>
        </w:trPr>
        <w:tc>
          <w:tcPr>
            <w:tcW w:w="5000" w:type="pct"/>
            <w:gridSpan w:val="8"/>
          </w:tcPr>
          <w:p w14:paraId="116D0FE5" w14:textId="3F95394C" w:rsidR="00F8788E" w:rsidRPr="006A64B4" w:rsidRDefault="00F8788E" w:rsidP="00BF4FB4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PROJE EKİBİ</w:t>
            </w:r>
          </w:p>
        </w:tc>
      </w:tr>
      <w:tr w:rsidR="003876A6" w:rsidRPr="006A64B4" w14:paraId="54DD304C" w14:textId="200789A7" w:rsidTr="00BF4FB4">
        <w:tc>
          <w:tcPr>
            <w:tcW w:w="457" w:type="pct"/>
          </w:tcPr>
          <w:p w14:paraId="54F31D90" w14:textId="77777777" w:rsidR="00F8788E" w:rsidRPr="006A64B4" w:rsidRDefault="00F8788E" w:rsidP="00BF4FB4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Öğrenci No</w:t>
            </w:r>
          </w:p>
        </w:tc>
        <w:tc>
          <w:tcPr>
            <w:tcW w:w="561" w:type="pct"/>
          </w:tcPr>
          <w:p w14:paraId="0DC1F774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Adı ve Soyadı</w:t>
            </w:r>
          </w:p>
        </w:tc>
        <w:tc>
          <w:tcPr>
            <w:tcW w:w="714" w:type="pct"/>
          </w:tcPr>
          <w:p w14:paraId="653EE452" w14:textId="5493071C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Ara </w:t>
            </w:r>
            <w:r>
              <w:rPr>
                <w:rFonts w:ascii="Cambria" w:eastAsia="Cambria" w:hAnsi="Cambria" w:cs="Cambria"/>
                <w:b/>
                <w:sz w:val="18"/>
              </w:rPr>
              <w:t>Rapor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%15</w:t>
            </w:r>
          </w:p>
        </w:tc>
        <w:tc>
          <w:tcPr>
            <w:tcW w:w="656" w:type="pct"/>
          </w:tcPr>
          <w:p w14:paraId="38CA0D0F" w14:textId="2BF40342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Ara </w:t>
            </w:r>
            <w:r>
              <w:rPr>
                <w:rFonts w:ascii="Cambria" w:eastAsia="Cambria" w:hAnsi="Cambria" w:cs="Cambria"/>
                <w:b/>
                <w:sz w:val="18"/>
              </w:rPr>
              <w:t>Sunum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%15</w:t>
            </w:r>
          </w:p>
        </w:tc>
        <w:tc>
          <w:tcPr>
            <w:tcW w:w="703" w:type="pct"/>
          </w:tcPr>
          <w:p w14:paraId="3A63C82C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b/>
                <w:sz w:val="18"/>
              </w:rPr>
              <w:t>Süreç Takibi %10</w:t>
            </w:r>
          </w:p>
        </w:tc>
        <w:tc>
          <w:tcPr>
            <w:tcW w:w="749" w:type="pct"/>
          </w:tcPr>
          <w:p w14:paraId="108973BD" w14:textId="6FDC00E9" w:rsidR="00F8788E" w:rsidRPr="006A64B4" w:rsidRDefault="00F8788E" w:rsidP="00BF4FB4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Poster Sunumu 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>%30</w:t>
            </w:r>
          </w:p>
        </w:tc>
        <w:tc>
          <w:tcPr>
            <w:tcW w:w="750" w:type="pct"/>
          </w:tcPr>
          <w:p w14:paraId="0429DBAD" w14:textId="56500DCD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b/>
                <w:sz w:val="18"/>
              </w:rPr>
              <w:t>Bitirme Tezi</w:t>
            </w:r>
            <w:r w:rsidRPr="006A64B4">
              <w:rPr>
                <w:rFonts w:ascii="Cambria" w:eastAsia="Cambria" w:hAnsi="Cambria" w:cs="Cambria"/>
                <w:b/>
                <w:sz w:val="18"/>
              </w:rPr>
              <w:t xml:space="preserve"> %30</w:t>
            </w:r>
          </w:p>
        </w:tc>
        <w:tc>
          <w:tcPr>
            <w:tcW w:w="410" w:type="pct"/>
          </w:tcPr>
          <w:p w14:paraId="5C389941" w14:textId="5F53868E" w:rsidR="00F8788E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b/>
                <w:sz w:val="18"/>
              </w:rPr>
              <w:t>Harf Notu</w:t>
            </w:r>
          </w:p>
        </w:tc>
      </w:tr>
      <w:tr w:rsidR="003876A6" w:rsidRPr="006A64B4" w14:paraId="2AA63AFF" w14:textId="025C430C" w:rsidTr="00BF4FB4">
        <w:tc>
          <w:tcPr>
            <w:tcW w:w="457" w:type="pct"/>
          </w:tcPr>
          <w:p w14:paraId="4492B325" w14:textId="77777777" w:rsidR="00F8788E" w:rsidRPr="006A64B4" w:rsidRDefault="00F8788E" w:rsidP="00BF4FB4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12356789</w:t>
            </w:r>
          </w:p>
        </w:tc>
        <w:tc>
          <w:tcPr>
            <w:tcW w:w="561" w:type="pct"/>
          </w:tcPr>
          <w:p w14:paraId="4AEF5C9F" w14:textId="77777777" w:rsidR="00F8788E" w:rsidRPr="006A64B4" w:rsidRDefault="00F8788E" w:rsidP="00BF4FB4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Mehmet Yılmaz</w:t>
            </w:r>
          </w:p>
        </w:tc>
        <w:tc>
          <w:tcPr>
            <w:tcW w:w="714" w:type="pct"/>
            <w:vAlign w:val="center"/>
          </w:tcPr>
          <w:p w14:paraId="5BC112DB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56" w:type="pct"/>
          </w:tcPr>
          <w:p w14:paraId="18FD4642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03" w:type="pct"/>
          </w:tcPr>
          <w:p w14:paraId="477D1EA1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49" w:type="pct"/>
          </w:tcPr>
          <w:p w14:paraId="260CD95C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50" w:type="pct"/>
          </w:tcPr>
          <w:p w14:paraId="55FB7437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10" w:type="pct"/>
          </w:tcPr>
          <w:p w14:paraId="2884D8DC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3876A6" w:rsidRPr="006A64B4" w14:paraId="3113B3B8" w14:textId="0B803DEE" w:rsidTr="00BF4FB4">
        <w:tc>
          <w:tcPr>
            <w:tcW w:w="457" w:type="pct"/>
          </w:tcPr>
          <w:p w14:paraId="46321A62" w14:textId="77777777" w:rsidR="00F8788E" w:rsidRPr="006A64B4" w:rsidRDefault="00F8788E" w:rsidP="00BF4FB4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12356790</w:t>
            </w:r>
          </w:p>
        </w:tc>
        <w:tc>
          <w:tcPr>
            <w:tcW w:w="561" w:type="pct"/>
          </w:tcPr>
          <w:p w14:paraId="0B2B01F7" w14:textId="77777777" w:rsidR="00F8788E" w:rsidRPr="006A64B4" w:rsidRDefault="00F8788E" w:rsidP="00BF4FB4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Mert Özdemir</w:t>
            </w:r>
          </w:p>
        </w:tc>
        <w:tc>
          <w:tcPr>
            <w:tcW w:w="714" w:type="pct"/>
            <w:vAlign w:val="center"/>
          </w:tcPr>
          <w:p w14:paraId="0BF7047A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56" w:type="pct"/>
          </w:tcPr>
          <w:p w14:paraId="1E736216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03" w:type="pct"/>
          </w:tcPr>
          <w:p w14:paraId="4B86AE73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49" w:type="pct"/>
          </w:tcPr>
          <w:p w14:paraId="08DF3E0F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50" w:type="pct"/>
          </w:tcPr>
          <w:p w14:paraId="775C757A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10" w:type="pct"/>
          </w:tcPr>
          <w:p w14:paraId="51D47AF3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3876A6" w:rsidRPr="006A64B4" w14:paraId="15825A88" w14:textId="5F7D8B8D" w:rsidTr="00BF4FB4">
        <w:tc>
          <w:tcPr>
            <w:tcW w:w="457" w:type="pct"/>
          </w:tcPr>
          <w:p w14:paraId="5BE270FC" w14:textId="77777777" w:rsidR="00F8788E" w:rsidRPr="006A64B4" w:rsidRDefault="00F8788E" w:rsidP="00BF4FB4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12356791</w:t>
            </w:r>
          </w:p>
        </w:tc>
        <w:tc>
          <w:tcPr>
            <w:tcW w:w="561" w:type="pct"/>
          </w:tcPr>
          <w:p w14:paraId="191556E8" w14:textId="77777777" w:rsidR="00F8788E" w:rsidRPr="006A64B4" w:rsidRDefault="00F8788E" w:rsidP="00BF4FB4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Zeynep Kaya</w:t>
            </w:r>
          </w:p>
        </w:tc>
        <w:tc>
          <w:tcPr>
            <w:tcW w:w="714" w:type="pct"/>
            <w:vAlign w:val="center"/>
          </w:tcPr>
          <w:p w14:paraId="62B3B036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56" w:type="pct"/>
          </w:tcPr>
          <w:p w14:paraId="227BEEB8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03" w:type="pct"/>
          </w:tcPr>
          <w:p w14:paraId="0781E04A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49" w:type="pct"/>
          </w:tcPr>
          <w:p w14:paraId="1C862963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50" w:type="pct"/>
          </w:tcPr>
          <w:p w14:paraId="61EE7EC6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10" w:type="pct"/>
          </w:tcPr>
          <w:p w14:paraId="6E5F80CD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3876A6" w:rsidRPr="006A64B4" w14:paraId="56E4797D" w14:textId="60DD3DD8" w:rsidTr="00BF4FB4">
        <w:tc>
          <w:tcPr>
            <w:tcW w:w="457" w:type="pct"/>
          </w:tcPr>
          <w:p w14:paraId="44D7DCC3" w14:textId="77777777" w:rsidR="00F8788E" w:rsidRPr="006A64B4" w:rsidRDefault="00F8788E" w:rsidP="00BF4FB4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12356792</w:t>
            </w:r>
          </w:p>
        </w:tc>
        <w:tc>
          <w:tcPr>
            <w:tcW w:w="561" w:type="pct"/>
          </w:tcPr>
          <w:p w14:paraId="283CF803" w14:textId="77777777" w:rsidR="00F8788E" w:rsidRPr="006A64B4" w:rsidRDefault="00F8788E" w:rsidP="00BF4FB4">
            <w:pPr>
              <w:rPr>
                <w:rFonts w:ascii="Cambria" w:eastAsia="Cambria" w:hAnsi="Cambria" w:cs="Cambria"/>
                <w:b/>
                <w:sz w:val="18"/>
              </w:rPr>
            </w:pPr>
            <w:r w:rsidRPr="006A64B4">
              <w:rPr>
                <w:rFonts w:ascii="Cambria" w:eastAsia="Cambria" w:hAnsi="Cambria" w:cs="Cambria"/>
                <w:i/>
                <w:sz w:val="18"/>
              </w:rPr>
              <w:t>Emre Şahin</w:t>
            </w:r>
          </w:p>
        </w:tc>
        <w:tc>
          <w:tcPr>
            <w:tcW w:w="714" w:type="pct"/>
            <w:vAlign w:val="center"/>
          </w:tcPr>
          <w:p w14:paraId="46035665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56" w:type="pct"/>
          </w:tcPr>
          <w:p w14:paraId="0916293A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03" w:type="pct"/>
          </w:tcPr>
          <w:p w14:paraId="323842F4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49" w:type="pct"/>
          </w:tcPr>
          <w:p w14:paraId="336D5CEA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50" w:type="pct"/>
          </w:tcPr>
          <w:p w14:paraId="0592416C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10" w:type="pct"/>
          </w:tcPr>
          <w:p w14:paraId="229A6D99" w14:textId="77777777" w:rsidR="00F8788E" w:rsidRPr="006A64B4" w:rsidRDefault="00F8788E" w:rsidP="00BF4FB4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06A7828A" w14:textId="32FB54E0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DEĞERLENDİRME KRİTERLERİ</w:t>
      </w:r>
    </w:p>
    <w:p w14:paraId="6CC48E8B" w14:textId="3192F8E3" w:rsidR="00160634" w:rsidRPr="000B4252" w:rsidRDefault="00160634" w:rsidP="0086547B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ARA RAPOR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54"/>
        <w:gridCol w:w="2601"/>
        <w:gridCol w:w="1389"/>
        <w:gridCol w:w="1389"/>
        <w:gridCol w:w="1389"/>
        <w:gridCol w:w="1389"/>
        <w:gridCol w:w="1616"/>
      </w:tblGrid>
      <w:tr w:rsidR="0009414D" w:rsidRPr="004C55F8" w14:paraId="73F9FB6F" w14:textId="09000A57" w:rsidTr="00D85C96">
        <w:tc>
          <w:tcPr>
            <w:tcW w:w="1770" w:type="pct"/>
            <w:vAlign w:val="center"/>
          </w:tcPr>
          <w:p w14:paraId="4B9D5DBC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860" w:type="pct"/>
          </w:tcPr>
          <w:p w14:paraId="6F21DD38" w14:textId="3A3BC8ED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59" w:type="pct"/>
          </w:tcPr>
          <w:p w14:paraId="43F0BA22" w14:textId="5E92F12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59" w:type="pct"/>
          </w:tcPr>
          <w:p w14:paraId="0130AB14" w14:textId="616D94C2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59" w:type="pct"/>
          </w:tcPr>
          <w:p w14:paraId="431FC9F3" w14:textId="7777777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59" w:type="pct"/>
          </w:tcPr>
          <w:p w14:paraId="35934526" w14:textId="77777777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4C55F8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535" w:type="pct"/>
            <w:vAlign w:val="center"/>
          </w:tcPr>
          <w:p w14:paraId="619970EA" w14:textId="1CE10D5D" w:rsidR="0009414D" w:rsidRPr="004C55F8" w:rsidRDefault="0009414D" w:rsidP="0009414D">
            <w:pPr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09414D" w:rsidRPr="004C55F8" w14:paraId="59BBDD41" w14:textId="568D9B85" w:rsidTr="00D85C96">
        <w:tc>
          <w:tcPr>
            <w:tcW w:w="1770" w:type="pct"/>
            <w:vAlign w:val="center"/>
          </w:tcPr>
          <w:p w14:paraId="582FC7C9" w14:textId="2513BEE6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Problem ve araştırma konusunun net tanımı</w:t>
            </w:r>
            <w:r w:rsidR="004C55F8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algoritma, yazılım mimarisi, yapay zekâ modeli, ağ/güvenlik problemi)</w:t>
            </w:r>
          </w:p>
        </w:tc>
        <w:tc>
          <w:tcPr>
            <w:tcW w:w="860" w:type="pct"/>
          </w:tcPr>
          <w:p w14:paraId="3C104A9A" w14:textId="6B4E0B6B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6F71F92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580AD4F4" w14:textId="05217429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2987AC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EAAA126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11942758" w14:textId="00CA7CDC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09414D" w:rsidRPr="004C55F8" w14:paraId="70F4614A" w14:textId="7BB60F44" w:rsidTr="00D85C96">
        <w:tc>
          <w:tcPr>
            <w:tcW w:w="1770" w:type="pct"/>
            <w:vAlign w:val="center"/>
          </w:tcPr>
          <w:p w14:paraId="1723F6A2" w14:textId="635E335A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Deney / veri toplama ve analiz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planı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veri seti, simülasyon, test senaryosu, performans ölçütleri)</w:t>
            </w:r>
          </w:p>
        </w:tc>
        <w:tc>
          <w:tcPr>
            <w:tcW w:w="860" w:type="pct"/>
          </w:tcPr>
          <w:p w14:paraId="59B96D88" w14:textId="0E946349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1DB30D3E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9ABDB97" w14:textId="026FFFC0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113F9E3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46663EA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12749BAB" w14:textId="7324AFC1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09414D" w:rsidRPr="004C55F8" w14:paraId="469D4E57" w14:textId="1E849B42" w:rsidTr="00D85C96">
        <w:tc>
          <w:tcPr>
            <w:tcW w:w="1770" w:type="pct"/>
            <w:vAlign w:val="center"/>
          </w:tcPr>
          <w:p w14:paraId="440AB613" w14:textId="01CA7FA1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Etik ilkelere ve mesleki sorumluluğa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uygunluk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veri gizliliği, KVKK, lisans, intihalden kaçınma)</w:t>
            </w:r>
          </w:p>
        </w:tc>
        <w:tc>
          <w:tcPr>
            <w:tcW w:w="860" w:type="pct"/>
          </w:tcPr>
          <w:p w14:paraId="69F7D130" w14:textId="5423FB49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4C55F8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6D8FE548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632119EB" w14:textId="790FC89B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07EC3367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0B7CA088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6044E5ED" w14:textId="617762EB" w:rsidR="0009414D" w:rsidRPr="004C55F8" w:rsidRDefault="0009414D" w:rsidP="0009414D">
            <w:pPr>
              <w:jc w:val="center"/>
              <w:rPr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09414D" w:rsidRPr="004C55F8" w14:paraId="02216A12" w14:textId="4E35A2B8" w:rsidTr="00D85C96">
        <w:tc>
          <w:tcPr>
            <w:tcW w:w="1770" w:type="pct"/>
            <w:vAlign w:val="center"/>
          </w:tcPr>
          <w:p w14:paraId="1BD34BBB" w14:textId="0F03E81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Proje planı, risk ve değişiklik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yönetimi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iş planı, teknik riskler, alternatif çözümler)</w:t>
            </w:r>
          </w:p>
        </w:tc>
        <w:tc>
          <w:tcPr>
            <w:tcW w:w="860" w:type="pct"/>
          </w:tcPr>
          <w:p w14:paraId="140CFC89" w14:textId="036C0C8B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4C55F8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14F26AC3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5140BEB4" w14:textId="445BE87A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BE0DC4D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C7058CE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7AB03CB7" w14:textId="3C1AB4A7" w:rsidR="0009414D" w:rsidRPr="004C55F8" w:rsidRDefault="0009414D" w:rsidP="0009414D">
            <w:pPr>
              <w:jc w:val="center"/>
              <w:rPr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09414D" w:rsidRPr="004C55F8" w14:paraId="3C32EC92" w14:textId="56162A72" w:rsidTr="00D85C96">
        <w:tc>
          <w:tcPr>
            <w:tcW w:w="1770" w:type="pct"/>
            <w:vAlign w:val="center"/>
          </w:tcPr>
          <w:p w14:paraId="56EEE2FE" w14:textId="57BBA32C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 xml:space="preserve">Toplumsal, çevresel ve hukuksal </w:t>
            </w:r>
            <w:r w:rsidR="00CC2911" w:rsidRPr="004C55F8">
              <w:rPr>
                <w:rFonts w:ascii="Cambria" w:eastAsia="Cambria" w:hAnsi="Cambria" w:cs="Cambria"/>
                <w:sz w:val="18"/>
              </w:rPr>
              <w:t>etkiler</w:t>
            </w:r>
            <w:r w:rsidR="00CC2911" w:rsidRPr="00CC2911">
              <w:rPr>
                <w:rFonts w:ascii="Cambria" w:eastAsia="Cambria" w:hAnsi="Cambria" w:cs="Cambria"/>
                <w:sz w:val="18"/>
              </w:rPr>
              <w:t xml:space="preserve">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kullanıcı güvenliği, veri güvenliği, hukuki etkiler)</w:t>
            </w:r>
          </w:p>
        </w:tc>
        <w:tc>
          <w:tcPr>
            <w:tcW w:w="860" w:type="pct"/>
          </w:tcPr>
          <w:p w14:paraId="25871BCB" w14:textId="163CCD33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4C55F8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4C55F8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4C55F8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59" w:type="pct"/>
          </w:tcPr>
          <w:p w14:paraId="34547B31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4B420C58" w14:textId="32F67788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FE05E64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1D91F4AD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  <w:vAlign w:val="center"/>
          </w:tcPr>
          <w:p w14:paraId="2B673BE5" w14:textId="679137FE" w:rsidR="0009414D" w:rsidRPr="004C55F8" w:rsidRDefault="0009414D" w:rsidP="0009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4C55F8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09414D" w:rsidRPr="004C55F8" w14:paraId="70A819BA" w14:textId="327189EC" w:rsidTr="00D85C96">
        <w:tc>
          <w:tcPr>
            <w:tcW w:w="1770" w:type="pct"/>
            <w:vAlign w:val="center"/>
          </w:tcPr>
          <w:p w14:paraId="39A6151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860" w:type="pct"/>
          </w:tcPr>
          <w:p w14:paraId="3382DA35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299A3420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DFA0376" w14:textId="2806D806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3B63A866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59" w:type="pct"/>
          </w:tcPr>
          <w:p w14:paraId="7940256C" w14:textId="77777777" w:rsidR="0009414D" w:rsidRPr="004C55F8" w:rsidRDefault="0009414D" w:rsidP="0009414D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35" w:type="pct"/>
          </w:tcPr>
          <w:p w14:paraId="48C4F262" w14:textId="2268B3D0" w:rsidR="0009414D" w:rsidRPr="004C55F8" w:rsidRDefault="0009414D" w:rsidP="0009414D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4C55F8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49F9AFF" w14:textId="5C640456" w:rsidR="0086547B" w:rsidRPr="000B4252" w:rsidRDefault="0086547B" w:rsidP="0086547B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lastRenderedPageBreak/>
        <w:t>ARA SUNUM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81"/>
        <w:gridCol w:w="2694"/>
        <w:gridCol w:w="1422"/>
        <w:gridCol w:w="1422"/>
        <w:gridCol w:w="1422"/>
        <w:gridCol w:w="1422"/>
        <w:gridCol w:w="1664"/>
      </w:tblGrid>
      <w:tr w:rsidR="0086547B" w:rsidRPr="00366FDB" w14:paraId="05760ECC" w14:textId="77777777" w:rsidTr="00D85C96">
        <w:tc>
          <w:tcPr>
            <w:tcW w:w="1679" w:type="pct"/>
            <w:vAlign w:val="center"/>
          </w:tcPr>
          <w:p w14:paraId="6A09F762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890" w:type="pct"/>
          </w:tcPr>
          <w:p w14:paraId="1B646723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70" w:type="pct"/>
          </w:tcPr>
          <w:p w14:paraId="75D558D7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70" w:type="pct"/>
          </w:tcPr>
          <w:p w14:paraId="14BE39FA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70" w:type="pct"/>
          </w:tcPr>
          <w:p w14:paraId="60C2E7B0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70" w:type="pct"/>
          </w:tcPr>
          <w:p w14:paraId="303F29CC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550" w:type="pct"/>
            <w:vAlign w:val="center"/>
          </w:tcPr>
          <w:p w14:paraId="02334F4E" w14:textId="77777777" w:rsidR="0086547B" w:rsidRPr="00366FDB" w:rsidRDefault="0086547B" w:rsidP="0030366F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86547B" w:rsidRPr="00366FDB" w14:paraId="66E79C50" w14:textId="77777777" w:rsidTr="00D85C96">
        <w:tc>
          <w:tcPr>
            <w:tcW w:w="1679" w:type="pct"/>
            <w:vAlign w:val="center"/>
          </w:tcPr>
          <w:p w14:paraId="1D226914" w14:textId="08ADB2A8" w:rsidR="0086547B" w:rsidRPr="00366FDB" w:rsidRDefault="009C4367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Problem ve çözüm yaklaşımının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açıklığı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seçilen algoritma/mimarinin gerekçesi)</w:t>
            </w:r>
          </w:p>
        </w:tc>
        <w:tc>
          <w:tcPr>
            <w:tcW w:w="890" w:type="pct"/>
          </w:tcPr>
          <w:p w14:paraId="4C25DAE1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634AC44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659253F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4F6BDF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8E2DC5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622CACA2" w14:textId="40CD1C7C" w:rsidR="0086547B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30</w:t>
            </w:r>
          </w:p>
        </w:tc>
      </w:tr>
      <w:tr w:rsidR="0086547B" w:rsidRPr="00366FDB" w14:paraId="00A22AD5" w14:textId="77777777" w:rsidTr="00D85C96">
        <w:tc>
          <w:tcPr>
            <w:tcW w:w="1679" w:type="pct"/>
            <w:vAlign w:val="center"/>
          </w:tcPr>
          <w:p w14:paraId="5E64A49E" w14:textId="323EF237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Deney / veri toplama yönteminin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sunumu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testler, simülasyon sonuçları)</w:t>
            </w:r>
          </w:p>
        </w:tc>
        <w:tc>
          <w:tcPr>
            <w:tcW w:w="890" w:type="pct"/>
          </w:tcPr>
          <w:p w14:paraId="560C2F64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2C83020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8F23D5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028B25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744E64C1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7E7C464E" w14:textId="3B7D9EF0" w:rsidR="0086547B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Times New Roman" w:eastAsia="Times New Roman" w:hAnsi="Times New Roman" w:cs="Times New Roman"/>
                <w:sz w:val="18"/>
                <w:szCs w:val="24"/>
              </w:rPr>
              <w:t>20</w:t>
            </w:r>
          </w:p>
        </w:tc>
      </w:tr>
      <w:tr w:rsidR="0086547B" w:rsidRPr="00366FDB" w14:paraId="1D6F49AB" w14:textId="77777777" w:rsidTr="00D85C96">
        <w:tc>
          <w:tcPr>
            <w:tcW w:w="1679" w:type="pct"/>
            <w:vAlign w:val="center"/>
          </w:tcPr>
          <w:p w14:paraId="6851D0AB" w14:textId="27BE6363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ve mesleki sorumluluk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farkındalığı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güvenli kodlama, veri kullanımı)</w:t>
            </w:r>
          </w:p>
        </w:tc>
        <w:tc>
          <w:tcPr>
            <w:tcW w:w="890" w:type="pct"/>
          </w:tcPr>
          <w:p w14:paraId="25BF1F2B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301B7AE8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2946D84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1DE49010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4776EF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54E983BA" w14:textId="77777777" w:rsidR="0086547B" w:rsidRPr="00366FDB" w:rsidRDefault="0086547B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86547B" w:rsidRPr="00366FDB" w14:paraId="77BD24A7" w14:textId="77777777" w:rsidTr="00D85C96">
        <w:tc>
          <w:tcPr>
            <w:tcW w:w="1679" w:type="pct"/>
            <w:vAlign w:val="center"/>
          </w:tcPr>
          <w:p w14:paraId="5169E974" w14:textId="7C214F2D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Proje ve risk yönetimi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yaklaşımı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görev planı, gecikme riskleri)</w:t>
            </w:r>
          </w:p>
        </w:tc>
        <w:tc>
          <w:tcPr>
            <w:tcW w:w="890" w:type="pct"/>
          </w:tcPr>
          <w:p w14:paraId="672DFA27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69E2A36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6A37C36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8E0FCA2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2A48A49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3FDF61F1" w14:textId="77777777" w:rsidR="0086547B" w:rsidRPr="00366FDB" w:rsidRDefault="0086547B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86547B" w:rsidRPr="00366FDB" w14:paraId="36CC95C6" w14:textId="77777777" w:rsidTr="00D85C96">
        <w:tc>
          <w:tcPr>
            <w:tcW w:w="1679" w:type="pct"/>
            <w:vAlign w:val="center"/>
          </w:tcPr>
          <w:p w14:paraId="2E340D29" w14:textId="6C1D396A" w:rsidR="0086547B" w:rsidRPr="00366FDB" w:rsidRDefault="006F7349" w:rsidP="0030366F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 ve hukuksal etkilere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değinme </w:t>
            </w:r>
            <w:r w:rsidR="007C02EA" w:rsidRPr="007C02EA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7C02EA" w:rsidRPr="007C02EA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7C02EA" w:rsidRPr="007C02EA">
              <w:rPr>
                <w:rFonts w:ascii="Cambria" w:eastAsia="Cambria" w:hAnsi="Cambria" w:cs="Cambria"/>
                <w:sz w:val="18"/>
              </w:rPr>
              <w:t>. sistemin kullanıcı ve toplum üzerindeki etkisi)</w:t>
            </w:r>
          </w:p>
        </w:tc>
        <w:tc>
          <w:tcPr>
            <w:tcW w:w="890" w:type="pct"/>
          </w:tcPr>
          <w:p w14:paraId="1DE9A65A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70" w:type="pct"/>
          </w:tcPr>
          <w:p w14:paraId="279F96F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306FA4D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4614033B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08CCC594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  <w:vAlign w:val="center"/>
          </w:tcPr>
          <w:p w14:paraId="32C47BC2" w14:textId="77777777" w:rsidR="0086547B" w:rsidRPr="00366FDB" w:rsidRDefault="0086547B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86547B" w:rsidRPr="00366FDB" w14:paraId="3C78A98C" w14:textId="77777777" w:rsidTr="00D85C96">
        <w:tc>
          <w:tcPr>
            <w:tcW w:w="1679" w:type="pct"/>
            <w:vAlign w:val="center"/>
          </w:tcPr>
          <w:p w14:paraId="619A8DAA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890" w:type="pct"/>
          </w:tcPr>
          <w:p w14:paraId="0139B091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1D375D2E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FFE7185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0F55EF6C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70" w:type="pct"/>
          </w:tcPr>
          <w:p w14:paraId="6ECEB3E9" w14:textId="77777777" w:rsidR="0086547B" w:rsidRPr="00366FDB" w:rsidRDefault="0086547B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50" w:type="pct"/>
          </w:tcPr>
          <w:p w14:paraId="0AD8DBE5" w14:textId="77777777" w:rsidR="0086547B" w:rsidRPr="00366FDB" w:rsidRDefault="0086547B" w:rsidP="0030366F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356C1B79" w14:textId="2F7CCAFF" w:rsidR="006A247D" w:rsidRPr="000B4252" w:rsidRDefault="00C05F35" w:rsidP="006A247D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 xml:space="preserve">SÜREÇ TAKİBİ </w:t>
      </w:r>
      <w:r w:rsidR="006A247D" w:rsidRPr="000B4252">
        <w:rPr>
          <w:rFonts w:ascii="Cambria" w:eastAsia="Cambria" w:hAnsi="Cambria" w:cs="Cambria"/>
          <w:b/>
          <w:sz w:val="18"/>
        </w:rPr>
        <w:t>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70"/>
        <w:gridCol w:w="2193"/>
        <w:gridCol w:w="1773"/>
        <w:gridCol w:w="1773"/>
        <w:gridCol w:w="1773"/>
        <w:gridCol w:w="1773"/>
        <w:gridCol w:w="2072"/>
      </w:tblGrid>
      <w:tr w:rsidR="006A247D" w:rsidRPr="00366FDB" w14:paraId="0312355D" w14:textId="77777777" w:rsidTr="002A675E">
        <w:tc>
          <w:tcPr>
            <w:tcW w:w="1246" w:type="pct"/>
            <w:vAlign w:val="center"/>
          </w:tcPr>
          <w:p w14:paraId="0F66D2B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25" w:type="pct"/>
          </w:tcPr>
          <w:p w14:paraId="76AF781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586" w:type="pct"/>
          </w:tcPr>
          <w:p w14:paraId="449E3B75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586" w:type="pct"/>
          </w:tcPr>
          <w:p w14:paraId="055BC728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586" w:type="pct"/>
          </w:tcPr>
          <w:p w14:paraId="2CF4003B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586" w:type="pct"/>
          </w:tcPr>
          <w:p w14:paraId="27B9A1D7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685" w:type="pct"/>
            <w:vAlign w:val="center"/>
          </w:tcPr>
          <w:p w14:paraId="178276BF" w14:textId="77777777" w:rsidR="006A247D" w:rsidRPr="00366FDB" w:rsidRDefault="006A247D" w:rsidP="0030366F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6A247D" w:rsidRPr="00366FDB" w14:paraId="7DF30F8E" w14:textId="77777777" w:rsidTr="002A675E">
        <w:tc>
          <w:tcPr>
            <w:tcW w:w="1246" w:type="pct"/>
            <w:vAlign w:val="center"/>
          </w:tcPr>
          <w:p w14:paraId="6C95D832" w14:textId="29C1FEE5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Düzenli ve belgeli süreç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takibi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haftalık ilerleme ve danışman onayı)</w:t>
            </w:r>
          </w:p>
        </w:tc>
        <w:tc>
          <w:tcPr>
            <w:tcW w:w="725" w:type="pct"/>
          </w:tcPr>
          <w:p w14:paraId="4B93E4D6" w14:textId="1DC1A433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E2ED5" w:rsidRPr="00366FDB">
              <w:rPr>
                <w:rFonts w:ascii="Cambria" w:eastAsia="Cambria" w:hAnsi="Cambria" w:cs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03BEBB1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71C108F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AB4286D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0C7F955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15913035" w14:textId="55B1084E" w:rsidR="006A247D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30</w:t>
            </w:r>
          </w:p>
        </w:tc>
      </w:tr>
      <w:tr w:rsidR="006A247D" w:rsidRPr="00366FDB" w14:paraId="49E268C8" w14:textId="77777777" w:rsidTr="002A675E">
        <w:tc>
          <w:tcPr>
            <w:tcW w:w="1246" w:type="pct"/>
            <w:vAlign w:val="center"/>
          </w:tcPr>
          <w:p w14:paraId="70A8C487" w14:textId="7A23E392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Teknik/deneysel ilerlemenin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sürekliliği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kod, test, model geliştirme)</w:t>
            </w:r>
          </w:p>
        </w:tc>
        <w:tc>
          <w:tcPr>
            <w:tcW w:w="725" w:type="pct"/>
          </w:tcPr>
          <w:p w14:paraId="1588585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2AB0FD35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2EEB5AA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7ABC2BA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FE45B6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1694147B" w14:textId="77777777" w:rsidR="006A247D" w:rsidRPr="00366FDB" w:rsidRDefault="006A247D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25</w:t>
            </w:r>
          </w:p>
        </w:tc>
      </w:tr>
      <w:tr w:rsidR="006A247D" w:rsidRPr="00366FDB" w14:paraId="3B940722" w14:textId="77777777" w:rsidTr="002A675E">
        <w:tc>
          <w:tcPr>
            <w:tcW w:w="1246" w:type="pct"/>
            <w:vAlign w:val="center"/>
          </w:tcPr>
          <w:p w14:paraId="0DDAA00B" w14:textId="487349F1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ilkelere ve standartlara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uygunluk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lisanslı yazılım, kaynak kullanımı)</w:t>
            </w:r>
          </w:p>
        </w:tc>
        <w:tc>
          <w:tcPr>
            <w:tcW w:w="725" w:type="pct"/>
          </w:tcPr>
          <w:p w14:paraId="173A823E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3AA33980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2E1A71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5D3CAB0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91397A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2FADDA14" w14:textId="77777777" w:rsidR="006A247D" w:rsidRPr="00366FDB" w:rsidRDefault="006A247D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6A247D" w:rsidRPr="00366FDB" w14:paraId="53F25F02" w14:textId="77777777" w:rsidTr="002A675E">
        <w:tc>
          <w:tcPr>
            <w:tcW w:w="1246" w:type="pct"/>
            <w:vAlign w:val="center"/>
          </w:tcPr>
          <w:p w14:paraId="38E28356" w14:textId="7D830568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Risk ve değişikliklerin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yönetimi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yöntem değişikliği, teknik çözüm)</w:t>
            </w:r>
          </w:p>
        </w:tc>
        <w:tc>
          <w:tcPr>
            <w:tcW w:w="725" w:type="pct"/>
          </w:tcPr>
          <w:p w14:paraId="64D547DE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6532F061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6E3CA62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7C036F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40945C6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42C67E91" w14:textId="77777777" w:rsidR="006A247D" w:rsidRPr="00366FDB" w:rsidRDefault="006A247D" w:rsidP="0030366F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6A247D" w:rsidRPr="00366FDB" w14:paraId="5F7EED4F" w14:textId="77777777" w:rsidTr="002A675E">
        <w:tc>
          <w:tcPr>
            <w:tcW w:w="1246" w:type="pct"/>
            <w:vAlign w:val="center"/>
          </w:tcPr>
          <w:p w14:paraId="1433C3DE" w14:textId="3660C0F7" w:rsidR="006A247D" w:rsidRPr="00366FDB" w:rsidRDefault="003E2504" w:rsidP="0030366F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Toplumsal/çevresel etki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 xml:space="preserve">farkındalığı </w:t>
            </w:r>
            <w:r w:rsidR="00030040" w:rsidRPr="00030040">
              <w:rPr>
                <w:rFonts w:ascii="Cambria" w:eastAsia="Cambria" w:hAnsi="Cambria" w:cs="Cambria"/>
                <w:sz w:val="18"/>
              </w:rPr>
              <w:t>(</w:t>
            </w:r>
            <w:proofErr w:type="spellStart"/>
            <w:r w:rsidR="00030040" w:rsidRPr="00030040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030040" w:rsidRPr="00030040">
              <w:rPr>
                <w:rFonts w:ascii="Cambria" w:eastAsia="Cambria" w:hAnsi="Cambria" w:cs="Cambria"/>
                <w:sz w:val="18"/>
              </w:rPr>
              <w:t>. güvenlik, erişilebilirlik)</w:t>
            </w:r>
          </w:p>
        </w:tc>
        <w:tc>
          <w:tcPr>
            <w:tcW w:w="725" w:type="pct"/>
          </w:tcPr>
          <w:p w14:paraId="20EDE3F5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586" w:type="pct"/>
          </w:tcPr>
          <w:p w14:paraId="614EEC58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BCDCA9B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10E25F9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577A286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  <w:vAlign w:val="center"/>
          </w:tcPr>
          <w:p w14:paraId="046CDDA0" w14:textId="0413A1DB" w:rsidR="006A247D" w:rsidRPr="00366FDB" w:rsidRDefault="00CE2ED5" w:rsidP="0030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6A247D" w:rsidRPr="00366FDB" w14:paraId="31807C59" w14:textId="77777777" w:rsidTr="002A675E">
        <w:tc>
          <w:tcPr>
            <w:tcW w:w="1246" w:type="pct"/>
            <w:vAlign w:val="center"/>
          </w:tcPr>
          <w:p w14:paraId="2362D3A8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25" w:type="pct"/>
          </w:tcPr>
          <w:p w14:paraId="215E9359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44478377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068B46AC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2822F12E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586" w:type="pct"/>
          </w:tcPr>
          <w:p w14:paraId="5F8B2A21" w14:textId="77777777" w:rsidR="006A247D" w:rsidRPr="00366FDB" w:rsidRDefault="006A247D" w:rsidP="0030366F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685" w:type="pct"/>
          </w:tcPr>
          <w:p w14:paraId="78DC2B92" w14:textId="77777777" w:rsidR="006A247D" w:rsidRPr="00366FDB" w:rsidRDefault="006A247D" w:rsidP="0030366F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4AD01609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64355FC3" w14:textId="77777777" w:rsidR="00AD3BDC" w:rsidRDefault="00AD3BDC" w:rsidP="00AD3BDC">
      <w:pPr>
        <w:pStyle w:val="ListeParagraf"/>
        <w:spacing w:before="280" w:after="280" w:line="240" w:lineRule="auto"/>
        <w:ind w:left="360"/>
        <w:jc w:val="both"/>
        <w:rPr>
          <w:rFonts w:ascii="Cambria" w:eastAsia="Cambria" w:hAnsi="Cambria" w:cs="Cambria"/>
          <w:b/>
          <w:sz w:val="18"/>
        </w:rPr>
      </w:pPr>
    </w:p>
    <w:p w14:paraId="329852AC" w14:textId="28C98C4C" w:rsidR="00912989" w:rsidRDefault="00912989">
      <w:pPr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br w:type="page"/>
      </w:r>
    </w:p>
    <w:p w14:paraId="63478E58" w14:textId="29BF3DC3" w:rsidR="00A01D64" w:rsidRPr="000B4252" w:rsidRDefault="00CA6A8F" w:rsidP="008314F9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lastRenderedPageBreak/>
        <w:t>BİTİRME TEZİ</w:t>
      </w:r>
      <w:r w:rsidR="00A01D64" w:rsidRPr="000B4252">
        <w:rPr>
          <w:rFonts w:ascii="Cambria" w:eastAsia="Cambria" w:hAnsi="Cambria" w:cs="Cambria"/>
          <w:b/>
          <w:sz w:val="18"/>
        </w:rPr>
        <w:t xml:space="preserve"> (Danışman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2"/>
        <w:gridCol w:w="2411"/>
        <w:gridCol w:w="1274"/>
        <w:gridCol w:w="1274"/>
        <w:gridCol w:w="1274"/>
        <w:gridCol w:w="1274"/>
        <w:gridCol w:w="1488"/>
      </w:tblGrid>
      <w:tr w:rsidR="00FB1640" w:rsidRPr="00366FDB" w14:paraId="424D50D4" w14:textId="77777777" w:rsidTr="00D85C96">
        <w:tc>
          <w:tcPr>
            <w:tcW w:w="2027" w:type="pct"/>
            <w:vAlign w:val="center"/>
          </w:tcPr>
          <w:p w14:paraId="70B31303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97" w:type="pct"/>
          </w:tcPr>
          <w:p w14:paraId="20ED3BF3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21" w:type="pct"/>
          </w:tcPr>
          <w:p w14:paraId="48219572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21" w:type="pct"/>
          </w:tcPr>
          <w:p w14:paraId="4B6F0AC8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21" w:type="pct"/>
          </w:tcPr>
          <w:p w14:paraId="7DFD88B9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21" w:type="pct"/>
          </w:tcPr>
          <w:p w14:paraId="02731AE5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492" w:type="pct"/>
            <w:vAlign w:val="center"/>
          </w:tcPr>
          <w:p w14:paraId="14DB7612" w14:textId="77777777" w:rsidR="00FB1640" w:rsidRPr="00366FDB" w:rsidRDefault="00FB1640" w:rsidP="00DC4FD7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FB1640" w:rsidRPr="00366FDB" w14:paraId="4A857880" w14:textId="77777777" w:rsidTr="00D85C96">
        <w:tc>
          <w:tcPr>
            <w:tcW w:w="2027" w:type="pct"/>
            <w:vAlign w:val="center"/>
          </w:tcPr>
          <w:p w14:paraId="2B22C004" w14:textId="40D05E75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Problem tanımı ve mühendislik çözümünün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bütünlüğü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sistem mimarisi, algoritma tasarımı, yazılım bileşenleri arasındaki bütünlük)</w:t>
            </w:r>
          </w:p>
        </w:tc>
        <w:tc>
          <w:tcPr>
            <w:tcW w:w="797" w:type="pct"/>
          </w:tcPr>
          <w:p w14:paraId="6F2D1B9D" w14:textId="7F0F94FF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30893EC9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C3A7C7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AC593B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8C1571B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0C378F69" w14:textId="00156DFC" w:rsidR="00FB1640" w:rsidRPr="00366FDB" w:rsidRDefault="00FB1640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FB1640" w:rsidRPr="00366FDB" w14:paraId="73C7524A" w14:textId="77777777" w:rsidTr="00D85C96">
        <w:tc>
          <w:tcPr>
            <w:tcW w:w="2027" w:type="pct"/>
            <w:vAlign w:val="center"/>
          </w:tcPr>
          <w:p w14:paraId="7D6C99AB" w14:textId="13366AED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Deney/uygulama tasarımı, veri toplama ve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analiz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performans testleri, karşılaştırmalı deneyler, simülasyon sonuçları)</w:t>
            </w:r>
          </w:p>
        </w:tc>
        <w:tc>
          <w:tcPr>
            <w:tcW w:w="797" w:type="pct"/>
          </w:tcPr>
          <w:p w14:paraId="4A5026C9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FECDBF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CC0532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941C0C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A8D5714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0B526A5E" w14:textId="32864EF2" w:rsidR="00FB1640" w:rsidRPr="00366FDB" w:rsidRDefault="00A3691C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</w:tr>
      <w:tr w:rsidR="00FB1640" w:rsidRPr="00366FDB" w14:paraId="0430F838" w14:textId="77777777" w:rsidTr="00D85C96">
        <w:tc>
          <w:tcPr>
            <w:tcW w:w="2027" w:type="pct"/>
            <w:vAlign w:val="center"/>
          </w:tcPr>
          <w:p w14:paraId="40ACDF4A" w14:textId="067FFAD9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Sonuçların teknik analizi ve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yorumlanması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algoritma başarımı, sistem verimliliği, darboğaz analizi)</w:t>
            </w:r>
          </w:p>
        </w:tc>
        <w:tc>
          <w:tcPr>
            <w:tcW w:w="797" w:type="pct"/>
          </w:tcPr>
          <w:p w14:paraId="42FEDDD8" w14:textId="66D3DC7F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hAnsi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69177A4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5A7B60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E000B02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2B30FF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2A792298" w14:textId="3077C0F1" w:rsidR="00FB1640" w:rsidRPr="00366FDB" w:rsidRDefault="00FB1640" w:rsidP="00DC4FD7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63E693EE" w14:textId="77777777" w:rsidTr="00D85C96">
        <w:tc>
          <w:tcPr>
            <w:tcW w:w="2027" w:type="pct"/>
            <w:vAlign w:val="center"/>
          </w:tcPr>
          <w:p w14:paraId="65AF1C09" w14:textId="380BCBF0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Etik ilkeler, mesleki sorumluluk ve standartlara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uygunluk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güvenli yazılım geliştirme, etik veri kullanımı, standartlara uyum)</w:t>
            </w:r>
          </w:p>
        </w:tc>
        <w:tc>
          <w:tcPr>
            <w:tcW w:w="797" w:type="pct"/>
          </w:tcPr>
          <w:p w14:paraId="09D37F1B" w14:textId="68BEEECB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="00CA26C0" w:rsidRPr="00366FDB">
              <w:rPr>
                <w:rFonts w:ascii="Cambria" w:hAnsi="Cambria"/>
                <w:sz w:val="18"/>
                <w:szCs w:val="20"/>
              </w:rPr>
              <w:t>i</w:t>
            </w:r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11BFEFA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B58852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DF9BDBA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0F0731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37D2AFA" w14:textId="77777777" w:rsidR="00FB1640" w:rsidRPr="00366FDB" w:rsidRDefault="00FB1640" w:rsidP="00DC4FD7">
            <w:pPr>
              <w:jc w:val="center"/>
              <w:rPr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5FB7DB45" w14:textId="77777777" w:rsidTr="00D85C96">
        <w:tc>
          <w:tcPr>
            <w:tcW w:w="2027" w:type="pct"/>
            <w:vAlign w:val="center"/>
          </w:tcPr>
          <w:p w14:paraId="1FC60CDF" w14:textId="2253F6BA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Proje yönetimi, riskler ve süreç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değerlendirmesi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zaman-plan uyumu, karşılaşılan riskler ve alınan önlemler)</w:t>
            </w:r>
          </w:p>
        </w:tc>
        <w:tc>
          <w:tcPr>
            <w:tcW w:w="797" w:type="pct"/>
          </w:tcPr>
          <w:p w14:paraId="0BE880B6" w14:textId="7FDBC8D8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19E7458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66E256F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42E48E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EAE6D60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14A6D7F7" w14:textId="39F434B8" w:rsidR="00FB1640" w:rsidRPr="00366FDB" w:rsidRDefault="00FB1640" w:rsidP="00DC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15</w:t>
            </w:r>
          </w:p>
        </w:tc>
      </w:tr>
      <w:tr w:rsidR="00FB1640" w:rsidRPr="00366FDB" w14:paraId="49518E9F" w14:textId="77777777" w:rsidTr="00D85C96">
        <w:tc>
          <w:tcPr>
            <w:tcW w:w="2027" w:type="pct"/>
            <w:vAlign w:val="center"/>
          </w:tcPr>
          <w:p w14:paraId="600FD0BA" w14:textId="760D3220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Toplumsal, çevresel, güvenlik ve hukuksal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etkiler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 kullanıcı güvenliği, veri mahremiyeti, hukuki yükümlülükler)</w:t>
            </w:r>
          </w:p>
        </w:tc>
        <w:tc>
          <w:tcPr>
            <w:tcW w:w="797" w:type="pct"/>
          </w:tcPr>
          <w:p w14:paraId="59C74ECE" w14:textId="3C6D205D" w:rsidR="00FB1640" w:rsidRPr="00366FDB" w:rsidRDefault="00CA26C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xi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E27098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AA47D7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36D414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6D0EF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FE4D87A" w14:textId="75377D54" w:rsidR="00FB1640" w:rsidRPr="00366FDB" w:rsidRDefault="00FB1640" w:rsidP="00DC4FD7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FB1640" w:rsidRPr="00366FDB" w14:paraId="02910915" w14:textId="77777777" w:rsidTr="00D85C96">
        <w:tc>
          <w:tcPr>
            <w:tcW w:w="2027" w:type="pct"/>
            <w:vAlign w:val="center"/>
          </w:tcPr>
          <w:p w14:paraId="410260DF" w14:textId="1841ECFD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Raporun dil, biçim ve akademik yazım </w:t>
            </w:r>
            <w:r w:rsidR="005177BB" w:rsidRPr="00366FDB">
              <w:rPr>
                <w:rFonts w:ascii="Cambria" w:eastAsia="Cambria" w:hAnsi="Cambria" w:cs="Cambria"/>
                <w:sz w:val="18"/>
              </w:rPr>
              <w:t>kalitesi (</w:t>
            </w:r>
            <w:proofErr w:type="spellStart"/>
            <w:r w:rsidR="00CC2911" w:rsidRPr="00366FDB">
              <w:rPr>
                <w:rFonts w:ascii="Cambria" w:eastAsia="Cambria" w:hAnsi="Cambria" w:cs="Cambria"/>
                <w:sz w:val="18"/>
              </w:rPr>
              <w:t>örn</w:t>
            </w:r>
            <w:proofErr w:type="spellEnd"/>
            <w:r w:rsidR="00CC2911" w:rsidRPr="00366FDB">
              <w:rPr>
                <w:rFonts w:ascii="Cambria" w:eastAsia="Cambria" w:hAnsi="Cambria" w:cs="Cambria"/>
                <w:sz w:val="18"/>
              </w:rPr>
              <w:t>.</w:t>
            </w:r>
            <w:r w:rsidR="00030040">
              <w:rPr>
                <w:rFonts w:ascii="Cambria" w:eastAsia="Cambria" w:hAnsi="Cambria" w:cs="Cambria"/>
                <w:sz w:val="18"/>
              </w:rPr>
              <w:t xml:space="preserve"> yazım</w:t>
            </w:r>
            <w:r w:rsidR="00CC2911" w:rsidRPr="00366FDB">
              <w:rPr>
                <w:rFonts w:ascii="Cambria" w:eastAsia="Cambria" w:hAnsi="Cambria" w:cs="Cambria"/>
                <w:sz w:val="18"/>
              </w:rPr>
              <w:t xml:space="preserve"> formatı, teknik dil kullanımı, kaynak gösterimi)</w:t>
            </w:r>
          </w:p>
        </w:tc>
        <w:tc>
          <w:tcPr>
            <w:tcW w:w="797" w:type="pct"/>
          </w:tcPr>
          <w:p w14:paraId="134B1904" w14:textId="417F5997" w:rsidR="00FB1640" w:rsidRPr="00366FDB" w:rsidRDefault="00CA26C0" w:rsidP="00DC4FD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ix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430B654D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73A135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A03C3D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D7C2E5F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200BDFAF" w14:textId="4218C745" w:rsidR="00FB1640" w:rsidRPr="00366FDB" w:rsidRDefault="00A3691C" w:rsidP="00DC4FD7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10</w:t>
            </w:r>
          </w:p>
        </w:tc>
      </w:tr>
      <w:tr w:rsidR="00FB1640" w:rsidRPr="00366FDB" w14:paraId="3D584D5E" w14:textId="77777777" w:rsidTr="00D85C96">
        <w:tc>
          <w:tcPr>
            <w:tcW w:w="2027" w:type="pct"/>
            <w:vAlign w:val="center"/>
          </w:tcPr>
          <w:p w14:paraId="2B63DD47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97" w:type="pct"/>
          </w:tcPr>
          <w:p w14:paraId="312CC642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DBEA72C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6200A9E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06441BC1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DE9721B" w14:textId="77777777" w:rsidR="00FB1640" w:rsidRPr="00366FDB" w:rsidRDefault="00FB1640" w:rsidP="00DC4FD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</w:tcPr>
          <w:p w14:paraId="7FCB8272" w14:textId="77777777" w:rsidR="00FB1640" w:rsidRPr="00366FDB" w:rsidRDefault="00FB1640" w:rsidP="00DC4FD7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0C3103DA" w14:textId="73D5A779" w:rsidR="001D5C84" w:rsidRPr="000B4252" w:rsidRDefault="00D76045" w:rsidP="001D5C84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POSTER</w:t>
      </w:r>
      <w:r w:rsidR="001D5C84" w:rsidRPr="000B4252">
        <w:rPr>
          <w:rFonts w:ascii="Cambria" w:eastAsia="Cambria" w:hAnsi="Cambria" w:cs="Cambria"/>
          <w:b/>
          <w:sz w:val="18"/>
        </w:rPr>
        <w:t xml:space="preserve"> </w:t>
      </w:r>
      <w:r w:rsidR="001D5C84">
        <w:rPr>
          <w:rFonts w:ascii="Cambria" w:eastAsia="Cambria" w:hAnsi="Cambria" w:cs="Cambria"/>
          <w:b/>
          <w:sz w:val="18"/>
        </w:rPr>
        <w:t>SUNUMU</w:t>
      </w:r>
      <w:r w:rsidR="001D5C84" w:rsidRPr="000B4252">
        <w:rPr>
          <w:rFonts w:ascii="Cambria" w:eastAsia="Cambria" w:hAnsi="Cambria" w:cs="Cambria"/>
          <w:b/>
          <w:sz w:val="18"/>
        </w:rPr>
        <w:t xml:space="preserve"> (</w:t>
      </w:r>
      <w:r w:rsidR="001D5C84">
        <w:rPr>
          <w:rFonts w:ascii="Cambria" w:eastAsia="Cambria" w:hAnsi="Cambria" w:cs="Cambria"/>
          <w:b/>
          <w:sz w:val="18"/>
        </w:rPr>
        <w:t>Komisyon</w:t>
      </w:r>
      <w:r w:rsidR="001D5C84" w:rsidRPr="000B4252">
        <w:rPr>
          <w:rFonts w:ascii="Cambria" w:eastAsia="Cambria" w:hAnsi="Cambria" w:cs="Cambria"/>
          <w:b/>
          <w:sz w:val="18"/>
        </w:rPr>
        <w:t xml:space="preserve"> tarafından puanlandırılır)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2"/>
        <w:gridCol w:w="2411"/>
        <w:gridCol w:w="1274"/>
        <w:gridCol w:w="1274"/>
        <w:gridCol w:w="1274"/>
        <w:gridCol w:w="1274"/>
        <w:gridCol w:w="1488"/>
      </w:tblGrid>
      <w:tr w:rsidR="001D5C84" w:rsidRPr="00366FDB" w14:paraId="29263CD4" w14:textId="77777777" w:rsidTr="00DE0A67">
        <w:tc>
          <w:tcPr>
            <w:tcW w:w="2027" w:type="pct"/>
            <w:vAlign w:val="center"/>
          </w:tcPr>
          <w:p w14:paraId="4F6D7E23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Kriter</w:t>
            </w:r>
          </w:p>
        </w:tc>
        <w:tc>
          <w:tcPr>
            <w:tcW w:w="797" w:type="pct"/>
          </w:tcPr>
          <w:p w14:paraId="368CEA8B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  <w:szCs w:val="20"/>
              </w:rPr>
              <w:t>İlgili MÜDEK Çıktısı</w:t>
            </w:r>
          </w:p>
        </w:tc>
        <w:tc>
          <w:tcPr>
            <w:tcW w:w="421" w:type="pct"/>
          </w:tcPr>
          <w:p w14:paraId="570EAA91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12356789</w:t>
            </w:r>
          </w:p>
        </w:tc>
        <w:tc>
          <w:tcPr>
            <w:tcW w:w="421" w:type="pct"/>
          </w:tcPr>
          <w:p w14:paraId="68B24EDF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12356790</w:t>
            </w:r>
          </w:p>
        </w:tc>
        <w:tc>
          <w:tcPr>
            <w:tcW w:w="421" w:type="pct"/>
          </w:tcPr>
          <w:p w14:paraId="1B88A4D2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12356791</w:t>
            </w:r>
          </w:p>
        </w:tc>
        <w:tc>
          <w:tcPr>
            <w:tcW w:w="421" w:type="pct"/>
          </w:tcPr>
          <w:p w14:paraId="6427BDAA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i/>
                <w:sz w:val="18"/>
                <w:szCs w:val="16"/>
              </w:rPr>
            </w:pPr>
            <w:r w:rsidRPr="00366FDB">
              <w:rPr>
                <w:rFonts w:ascii="Cambria" w:eastAsia="Cambria" w:hAnsi="Cambria" w:cs="Cambria"/>
                <w:i/>
                <w:sz w:val="18"/>
                <w:szCs w:val="16"/>
              </w:rPr>
              <w:t>12356792</w:t>
            </w:r>
          </w:p>
        </w:tc>
        <w:tc>
          <w:tcPr>
            <w:tcW w:w="492" w:type="pct"/>
            <w:vAlign w:val="center"/>
          </w:tcPr>
          <w:p w14:paraId="63A4177F" w14:textId="77777777" w:rsidR="001D5C84" w:rsidRPr="00366FDB" w:rsidRDefault="001D5C84" w:rsidP="00DE0A67">
            <w:pPr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Maksimum</w:t>
            </w:r>
          </w:p>
        </w:tc>
      </w:tr>
      <w:tr w:rsidR="001D5C84" w:rsidRPr="00366FDB" w14:paraId="5E069242" w14:textId="77777777" w:rsidTr="00DE0A67">
        <w:tc>
          <w:tcPr>
            <w:tcW w:w="2027" w:type="pct"/>
            <w:vAlign w:val="center"/>
          </w:tcPr>
          <w:p w14:paraId="3AF854C0" w14:textId="6F2D342C" w:rsidR="001D5C84" w:rsidRPr="0003730A" w:rsidRDefault="00EE7F51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EE7F51">
              <w:rPr>
                <w:rFonts w:ascii="Cambria" w:eastAsia="Cambria" w:hAnsi="Cambria" w:cs="Cambria"/>
                <w:sz w:val="18"/>
              </w:rPr>
              <w:t>Poster İçeriği ve Organizasyonu</w:t>
            </w:r>
          </w:p>
        </w:tc>
        <w:tc>
          <w:tcPr>
            <w:tcW w:w="797" w:type="pct"/>
          </w:tcPr>
          <w:p w14:paraId="63D82B61" w14:textId="10C159D9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eastAsia="Cambria" w:hAnsi="Cambria" w:cs="Cambria"/>
                <w:sz w:val="18"/>
                <w:szCs w:val="20"/>
              </w:rPr>
              <w:t>v</w:t>
            </w:r>
            <w:r w:rsidR="00C330E5">
              <w:rPr>
                <w:rFonts w:ascii="Cambria" w:eastAsia="Cambria" w:hAnsi="Cambria" w:cs="Cambria"/>
                <w:sz w:val="18"/>
                <w:szCs w:val="20"/>
              </w:rPr>
              <w:t>ii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77051C13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A12FE10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65A97AB6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D57C3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660B63F5" w14:textId="5951C6A0" w:rsidR="001D5C84" w:rsidRPr="00366FDB" w:rsidRDefault="005B4233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Cambria" w:eastAsia="Cambria" w:hAnsi="Cambria" w:cs="Cambria"/>
                <w:sz w:val="18"/>
              </w:rPr>
              <w:t>1</w:t>
            </w:r>
            <w:r w:rsidR="00602AA0">
              <w:rPr>
                <w:rFonts w:ascii="Cambria" w:eastAsia="Cambria" w:hAnsi="Cambria" w:cs="Cambria"/>
                <w:sz w:val="18"/>
              </w:rPr>
              <w:t>5</w:t>
            </w:r>
          </w:p>
        </w:tc>
      </w:tr>
      <w:tr w:rsidR="001D5C84" w:rsidRPr="00366FDB" w14:paraId="35EE1089" w14:textId="77777777" w:rsidTr="00DE0A67">
        <w:tc>
          <w:tcPr>
            <w:tcW w:w="2027" w:type="pct"/>
            <w:vAlign w:val="center"/>
          </w:tcPr>
          <w:p w14:paraId="3D25C92A" w14:textId="048E1922" w:rsidR="001D5C84" w:rsidRPr="0003730A" w:rsidRDefault="00EE7F51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EE7F51">
              <w:rPr>
                <w:rFonts w:ascii="Cambria" w:eastAsia="Cambria" w:hAnsi="Cambria" w:cs="Cambria"/>
                <w:sz w:val="18"/>
              </w:rPr>
              <w:t>Problemin Tanımı, Yöntem ve Mühendislik Tasarımı</w:t>
            </w:r>
          </w:p>
        </w:tc>
        <w:tc>
          <w:tcPr>
            <w:tcW w:w="797" w:type="pct"/>
          </w:tcPr>
          <w:p w14:paraId="6DA32C44" w14:textId="7F5DE6CE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330E5">
              <w:rPr>
                <w:rFonts w:ascii="Cambria" w:eastAsia="Cambria" w:hAnsi="Cambria" w:cs="Cambria"/>
                <w:sz w:val="18"/>
                <w:szCs w:val="20"/>
              </w:rPr>
              <w:t>iii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27E62F01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4A60E68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31838BD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E988BB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5D342EA3" w14:textId="432259C6" w:rsidR="001D5C84" w:rsidRPr="00366FDB" w:rsidRDefault="005B4233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15</w:t>
            </w:r>
          </w:p>
        </w:tc>
      </w:tr>
      <w:tr w:rsidR="001D5C84" w:rsidRPr="00366FDB" w14:paraId="10721DAB" w14:textId="77777777" w:rsidTr="00DE0A67">
        <w:tc>
          <w:tcPr>
            <w:tcW w:w="2027" w:type="pct"/>
            <w:vAlign w:val="center"/>
          </w:tcPr>
          <w:p w14:paraId="08FD3223" w14:textId="0E2FC5DA" w:rsidR="001D5C84" w:rsidRPr="0003730A" w:rsidRDefault="00EE7F51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EE7F51">
              <w:rPr>
                <w:rFonts w:ascii="Cambria" w:eastAsia="Cambria" w:hAnsi="Cambria" w:cs="Cambria"/>
                <w:sz w:val="18"/>
              </w:rPr>
              <w:t>Sonuçlar, Doğrulama ve Tamamlanma</w:t>
            </w:r>
          </w:p>
        </w:tc>
        <w:tc>
          <w:tcPr>
            <w:tcW w:w="797" w:type="pct"/>
          </w:tcPr>
          <w:p w14:paraId="74791E70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v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6591919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C8B451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5E576A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6F0546C5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878E190" w14:textId="3642270D" w:rsidR="001D5C84" w:rsidRPr="00366FDB" w:rsidRDefault="005B4233" w:rsidP="00DE0A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1D5C84" w:rsidRPr="00366FDB" w14:paraId="2410F696" w14:textId="77777777" w:rsidTr="00DE0A67">
        <w:tc>
          <w:tcPr>
            <w:tcW w:w="2027" w:type="pct"/>
            <w:vAlign w:val="center"/>
          </w:tcPr>
          <w:p w14:paraId="04E8E01F" w14:textId="5C43285B" w:rsidR="001D5C84" w:rsidRPr="0003730A" w:rsidRDefault="00EE7F51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EE7F51">
              <w:rPr>
                <w:rFonts w:ascii="Cambria" w:eastAsia="Cambria" w:hAnsi="Cambria" w:cs="Cambria"/>
                <w:sz w:val="18"/>
              </w:rPr>
              <w:t>Özgünlük ve Yaygın Etki</w:t>
            </w:r>
          </w:p>
        </w:tc>
        <w:tc>
          <w:tcPr>
            <w:tcW w:w="797" w:type="pct"/>
          </w:tcPr>
          <w:p w14:paraId="74EAC52C" w14:textId="506C693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hAnsi="Cambria"/>
                <w:sz w:val="18"/>
                <w:szCs w:val="20"/>
              </w:rPr>
              <w:t>(</w:t>
            </w:r>
            <w:proofErr w:type="gramStart"/>
            <w:r w:rsidRPr="00366FDB">
              <w:rPr>
                <w:rFonts w:ascii="Cambria" w:hAnsi="Cambria"/>
                <w:sz w:val="18"/>
                <w:szCs w:val="20"/>
              </w:rPr>
              <w:t>x</w:t>
            </w:r>
            <w:proofErr w:type="gramEnd"/>
            <w:r w:rsidRPr="00366FDB">
              <w:rPr>
                <w:rFonts w:ascii="Cambria" w:hAnsi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6D9B26DD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42ECC1E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2598107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7EB7B33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68627435" w14:textId="47C40886" w:rsidR="001D5C84" w:rsidRPr="00366FDB" w:rsidRDefault="00602AA0" w:rsidP="00DE0A67">
            <w:pPr>
              <w:jc w:val="center"/>
              <w:rPr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20</w:t>
            </w:r>
          </w:p>
        </w:tc>
      </w:tr>
      <w:tr w:rsidR="001D5C84" w:rsidRPr="00366FDB" w14:paraId="720F264C" w14:textId="77777777" w:rsidTr="00DE0A67">
        <w:tc>
          <w:tcPr>
            <w:tcW w:w="2027" w:type="pct"/>
            <w:vAlign w:val="center"/>
          </w:tcPr>
          <w:p w14:paraId="39D0B075" w14:textId="4BE0EC17" w:rsidR="001D5C84" w:rsidRPr="0003730A" w:rsidRDefault="00EE7F51" w:rsidP="00DE0A67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EE7F51">
              <w:rPr>
                <w:rFonts w:ascii="Cambria" w:eastAsia="Cambria" w:hAnsi="Cambria" w:cs="Cambria"/>
                <w:sz w:val="18"/>
              </w:rPr>
              <w:t>Konuya Hâkimiyet / Soru – Cevap</w:t>
            </w:r>
          </w:p>
        </w:tc>
        <w:tc>
          <w:tcPr>
            <w:tcW w:w="797" w:type="pct"/>
          </w:tcPr>
          <w:p w14:paraId="160E5BC9" w14:textId="2CED720B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sz w:val="18"/>
                <w:szCs w:val="20"/>
              </w:rPr>
            </w:pPr>
            <w:r w:rsidRPr="00366FDB">
              <w:rPr>
                <w:rFonts w:ascii="Cambria" w:eastAsia="Cambria" w:hAnsi="Cambria" w:cs="Cambria"/>
                <w:sz w:val="18"/>
                <w:szCs w:val="20"/>
              </w:rPr>
              <w:t>(</w:t>
            </w:r>
            <w:proofErr w:type="gramStart"/>
            <w:r w:rsidR="00C330E5">
              <w:rPr>
                <w:rFonts w:ascii="Cambria" w:eastAsia="Cambria" w:hAnsi="Cambria" w:cs="Cambria"/>
                <w:sz w:val="18"/>
                <w:szCs w:val="20"/>
              </w:rPr>
              <w:t>vii</w:t>
            </w:r>
            <w:proofErr w:type="gramEnd"/>
            <w:r w:rsidRPr="00366FDB">
              <w:rPr>
                <w:rFonts w:ascii="Cambria" w:eastAsia="Cambria" w:hAnsi="Cambria" w:cs="Cambria"/>
                <w:sz w:val="18"/>
                <w:szCs w:val="20"/>
              </w:rPr>
              <w:t>)</w:t>
            </w:r>
          </w:p>
        </w:tc>
        <w:tc>
          <w:tcPr>
            <w:tcW w:w="421" w:type="pct"/>
          </w:tcPr>
          <w:p w14:paraId="3FE3FB5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282E4A31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2E110DF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F50F10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  <w:vAlign w:val="center"/>
          </w:tcPr>
          <w:p w14:paraId="3F3BBEAF" w14:textId="2CD951BA" w:rsidR="001D5C84" w:rsidRPr="00366FDB" w:rsidRDefault="005B4233" w:rsidP="00DE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tr-TR"/>
              </w:rPr>
            </w:pPr>
            <w:r>
              <w:rPr>
                <w:rFonts w:ascii="Cambria" w:eastAsia="Cambria" w:hAnsi="Cambria" w:cs="Cambria"/>
                <w:sz w:val="18"/>
              </w:rPr>
              <w:t>2</w:t>
            </w:r>
            <w:bookmarkStart w:id="0" w:name="_GoBack"/>
            <w:bookmarkEnd w:id="0"/>
            <w:r w:rsidR="00602AA0">
              <w:rPr>
                <w:rFonts w:ascii="Cambria" w:eastAsia="Cambria" w:hAnsi="Cambria" w:cs="Cambria"/>
                <w:sz w:val="18"/>
              </w:rPr>
              <w:t>0</w:t>
            </w:r>
          </w:p>
        </w:tc>
      </w:tr>
      <w:tr w:rsidR="001D5C84" w:rsidRPr="00366FDB" w14:paraId="4C13709D" w14:textId="77777777" w:rsidTr="00DE0A67">
        <w:tc>
          <w:tcPr>
            <w:tcW w:w="2027" w:type="pct"/>
            <w:vAlign w:val="center"/>
          </w:tcPr>
          <w:p w14:paraId="2D96A232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ALT TOPLAM</w:t>
            </w:r>
          </w:p>
        </w:tc>
        <w:tc>
          <w:tcPr>
            <w:tcW w:w="797" w:type="pct"/>
          </w:tcPr>
          <w:p w14:paraId="06D92D4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4AB0A2F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40B27D8C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1A8740D9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21" w:type="pct"/>
          </w:tcPr>
          <w:p w14:paraId="51CF8844" w14:textId="77777777" w:rsidR="001D5C84" w:rsidRPr="00366FDB" w:rsidRDefault="001D5C84" w:rsidP="00DE0A67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492" w:type="pct"/>
          </w:tcPr>
          <w:p w14:paraId="21AB84D4" w14:textId="77777777" w:rsidR="001D5C84" w:rsidRPr="00366FDB" w:rsidRDefault="001D5C84" w:rsidP="00DE0A67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100</w:t>
            </w:r>
          </w:p>
        </w:tc>
      </w:tr>
    </w:tbl>
    <w:p w14:paraId="5FFE9552" w14:textId="27071437" w:rsidR="0085056D" w:rsidRPr="0085056D" w:rsidRDefault="0085056D" w:rsidP="0085056D">
      <w:pPr>
        <w:pStyle w:val="ListeParagraf"/>
        <w:numPr>
          <w:ilvl w:val="0"/>
          <w:numId w:val="2"/>
        </w:numPr>
        <w:spacing w:before="280" w:after="280" w:line="240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 w:rsidRPr="0085056D">
        <w:rPr>
          <w:rFonts w:ascii="Cambria" w:eastAsia="Cambria" w:hAnsi="Cambria" w:cs="Cambria"/>
          <w:b/>
          <w:sz w:val="18"/>
          <w:szCs w:val="18"/>
        </w:rPr>
        <w:t xml:space="preserve">EK ÇALIŞMALAR </w:t>
      </w:r>
      <w:r w:rsidRPr="0085056D">
        <w:rPr>
          <w:rFonts w:ascii="Cambria" w:eastAsia="Cambria" w:hAnsi="Cambria" w:cs="Cambria"/>
          <w:sz w:val="18"/>
          <w:szCs w:val="18"/>
        </w:rPr>
        <w:t>(Danışman tarafından doldurulur)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65"/>
        <w:gridCol w:w="2938"/>
        <w:gridCol w:w="2324"/>
      </w:tblGrid>
      <w:tr w:rsidR="0085056D" w:rsidRPr="005F4052" w14:paraId="7936E3F3" w14:textId="77777777" w:rsidTr="007E34AF">
        <w:tc>
          <w:tcPr>
            <w:tcW w:w="3261" w:type="pct"/>
            <w:vAlign w:val="center"/>
          </w:tcPr>
          <w:p w14:paraId="22A91B1F" w14:textId="77777777" w:rsidR="0085056D" w:rsidRPr="003624CE" w:rsidRDefault="0085056D" w:rsidP="00476E83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lastRenderedPageBreak/>
              <w:t>Çalışma</w:t>
            </w:r>
          </w:p>
        </w:tc>
        <w:tc>
          <w:tcPr>
            <w:tcW w:w="971" w:type="pct"/>
            <w:vAlign w:val="center"/>
          </w:tcPr>
          <w:p w14:paraId="4C823FF0" w14:textId="77777777" w:rsidR="0085056D" w:rsidRPr="003624CE" w:rsidRDefault="0085056D" w:rsidP="00476E83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Var/Yok</w:t>
            </w:r>
          </w:p>
        </w:tc>
        <w:tc>
          <w:tcPr>
            <w:tcW w:w="768" w:type="pct"/>
            <w:vAlign w:val="center"/>
          </w:tcPr>
          <w:p w14:paraId="3BDBC58F" w14:textId="77777777" w:rsidR="0085056D" w:rsidRPr="003624CE" w:rsidRDefault="0085056D" w:rsidP="00476E83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</w:t>
            </w:r>
          </w:p>
        </w:tc>
      </w:tr>
      <w:tr w:rsidR="0085056D" w:rsidRPr="005F4052" w14:paraId="5F78557B" w14:textId="77777777" w:rsidTr="007E34AF">
        <w:tc>
          <w:tcPr>
            <w:tcW w:w="3261" w:type="pct"/>
            <w:vAlign w:val="center"/>
          </w:tcPr>
          <w:p w14:paraId="49D3DBC9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(Başvuru)</w:t>
            </w:r>
          </w:p>
        </w:tc>
        <w:tc>
          <w:tcPr>
            <w:tcW w:w="971" w:type="pct"/>
          </w:tcPr>
          <w:p w14:paraId="5FA38742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1F88D5A1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85056D" w:rsidRPr="005F4052" w14:paraId="6DD40B7E" w14:textId="77777777" w:rsidTr="007E34AF">
        <w:tc>
          <w:tcPr>
            <w:tcW w:w="3261" w:type="pct"/>
            <w:vAlign w:val="center"/>
          </w:tcPr>
          <w:p w14:paraId="26744147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2209-A/B (Kabul)</w:t>
            </w:r>
          </w:p>
        </w:tc>
        <w:tc>
          <w:tcPr>
            <w:tcW w:w="971" w:type="pct"/>
          </w:tcPr>
          <w:p w14:paraId="54F9025B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6FDC346C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85056D" w:rsidRPr="005F4052" w14:paraId="7746A9FC" w14:textId="77777777" w:rsidTr="007E34AF">
        <w:tc>
          <w:tcPr>
            <w:tcW w:w="3261" w:type="pct"/>
            <w:vAlign w:val="center"/>
          </w:tcPr>
          <w:p w14:paraId="7AC9CF24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(Başvuru)</w:t>
            </w:r>
          </w:p>
        </w:tc>
        <w:tc>
          <w:tcPr>
            <w:tcW w:w="971" w:type="pct"/>
          </w:tcPr>
          <w:p w14:paraId="2B1C8759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00813123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+8</w:t>
            </w:r>
          </w:p>
        </w:tc>
      </w:tr>
      <w:tr w:rsidR="0085056D" w:rsidRPr="005F4052" w14:paraId="7F7A0432" w14:textId="77777777" w:rsidTr="007E34AF">
        <w:tc>
          <w:tcPr>
            <w:tcW w:w="3261" w:type="pct"/>
            <w:vAlign w:val="center"/>
          </w:tcPr>
          <w:p w14:paraId="6CF41112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TÜBİTAK 1512 (Kabul)</w:t>
            </w:r>
          </w:p>
        </w:tc>
        <w:tc>
          <w:tcPr>
            <w:tcW w:w="971" w:type="pct"/>
          </w:tcPr>
          <w:p w14:paraId="6A3FD3E7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DB12235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85056D" w:rsidRPr="005F4052" w14:paraId="576E5631" w14:textId="77777777" w:rsidTr="007E34AF">
        <w:tc>
          <w:tcPr>
            <w:tcW w:w="3261" w:type="pct"/>
            <w:vAlign w:val="center"/>
          </w:tcPr>
          <w:p w14:paraId="06FFF42B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(Başvuru)</w:t>
            </w:r>
          </w:p>
        </w:tc>
        <w:tc>
          <w:tcPr>
            <w:tcW w:w="971" w:type="pct"/>
          </w:tcPr>
          <w:p w14:paraId="2446CECB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4B780BED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85056D" w:rsidRPr="005F4052" w14:paraId="2A47076D" w14:textId="77777777" w:rsidTr="007E34AF">
        <w:tc>
          <w:tcPr>
            <w:tcW w:w="3261" w:type="pct"/>
            <w:vAlign w:val="center"/>
          </w:tcPr>
          <w:p w14:paraId="3EED8080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TEKNOFEST (Kabul)</w:t>
            </w:r>
          </w:p>
        </w:tc>
        <w:tc>
          <w:tcPr>
            <w:tcW w:w="971" w:type="pct"/>
          </w:tcPr>
          <w:p w14:paraId="38677B27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4EC5A09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85056D" w:rsidRPr="005F4052" w14:paraId="5AF154C3" w14:textId="77777777" w:rsidTr="007E34AF">
        <w:tc>
          <w:tcPr>
            <w:tcW w:w="3261" w:type="pct"/>
            <w:vAlign w:val="center"/>
          </w:tcPr>
          <w:p w14:paraId="01F4B9B1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(Başvuru)</w:t>
            </w:r>
          </w:p>
        </w:tc>
        <w:tc>
          <w:tcPr>
            <w:tcW w:w="971" w:type="pct"/>
          </w:tcPr>
          <w:p w14:paraId="24846DA8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076F7BE9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+5</w:t>
            </w:r>
          </w:p>
        </w:tc>
      </w:tr>
      <w:tr w:rsidR="0085056D" w:rsidRPr="005F4052" w14:paraId="34D46D97" w14:textId="77777777" w:rsidTr="007E34AF">
        <w:tc>
          <w:tcPr>
            <w:tcW w:w="3261" w:type="pct"/>
            <w:vAlign w:val="center"/>
          </w:tcPr>
          <w:p w14:paraId="774DA2BD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Akademik Yayın (Kabul)</w:t>
            </w:r>
          </w:p>
        </w:tc>
        <w:tc>
          <w:tcPr>
            <w:tcW w:w="971" w:type="pct"/>
          </w:tcPr>
          <w:p w14:paraId="78692E0F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7618E9F6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+15</w:t>
            </w:r>
          </w:p>
        </w:tc>
      </w:tr>
      <w:tr w:rsidR="0085056D" w:rsidRPr="005F4052" w14:paraId="50FC66C7" w14:textId="77777777" w:rsidTr="007E34AF">
        <w:tc>
          <w:tcPr>
            <w:tcW w:w="3261" w:type="pct"/>
            <w:vAlign w:val="center"/>
          </w:tcPr>
          <w:p w14:paraId="547D10FF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Üniversite-Sanayi İş birliği</w:t>
            </w:r>
          </w:p>
        </w:tc>
        <w:tc>
          <w:tcPr>
            <w:tcW w:w="971" w:type="pct"/>
          </w:tcPr>
          <w:p w14:paraId="5D01E9FD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2D7A8992" w14:textId="77777777" w:rsidR="0085056D" w:rsidRPr="003624CE" w:rsidRDefault="0085056D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85056D" w:rsidRPr="005F4052" w14:paraId="2E182785" w14:textId="77777777" w:rsidTr="007E34AF">
        <w:tc>
          <w:tcPr>
            <w:tcW w:w="3261" w:type="pct"/>
            <w:vAlign w:val="center"/>
          </w:tcPr>
          <w:p w14:paraId="7DFFB7BB" w14:textId="7A4722FF" w:rsidR="0085056D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BAP (Başvuru)</w:t>
            </w:r>
          </w:p>
        </w:tc>
        <w:tc>
          <w:tcPr>
            <w:tcW w:w="971" w:type="pct"/>
          </w:tcPr>
          <w:p w14:paraId="56388029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50998F38" w14:textId="30BC74F2" w:rsidR="0085056D" w:rsidRPr="003624CE" w:rsidRDefault="007E34AF" w:rsidP="00476E83">
            <w:pPr>
              <w:spacing w:after="0"/>
              <w:jc w:val="center"/>
              <w:rPr>
                <w:rFonts w:ascii="Cambria" w:eastAsia="Cambria" w:hAnsi="Cambria" w:cs="Cambria"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</w:t>
            </w:r>
            <w:r>
              <w:rPr>
                <w:rFonts w:ascii="Cambria" w:eastAsia="Cambria" w:hAnsi="Cambria" w:cs="Cambria"/>
                <w:sz w:val="18"/>
              </w:rPr>
              <w:t>5</w:t>
            </w:r>
          </w:p>
        </w:tc>
      </w:tr>
      <w:tr w:rsidR="0085056D" w:rsidRPr="005F4052" w14:paraId="4C31D88B" w14:textId="77777777" w:rsidTr="007E34AF">
        <w:tc>
          <w:tcPr>
            <w:tcW w:w="3261" w:type="pct"/>
            <w:vAlign w:val="center"/>
          </w:tcPr>
          <w:p w14:paraId="6FB0DA6D" w14:textId="290F2B16" w:rsidR="0085056D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sz w:val="18"/>
              </w:rPr>
              <w:t>BAP (Kabul)</w:t>
            </w:r>
          </w:p>
        </w:tc>
        <w:tc>
          <w:tcPr>
            <w:tcW w:w="971" w:type="pct"/>
          </w:tcPr>
          <w:p w14:paraId="6EB881E1" w14:textId="77777777" w:rsidR="0085056D" w:rsidRPr="003624CE" w:rsidRDefault="0085056D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375B7F5D" w14:textId="72FB1F01" w:rsidR="0085056D" w:rsidRPr="003624CE" w:rsidRDefault="007E34AF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+10</w:t>
            </w:r>
          </w:p>
        </w:tc>
      </w:tr>
      <w:tr w:rsidR="007E34AF" w:rsidRPr="005F4052" w14:paraId="7C947C0C" w14:textId="77777777" w:rsidTr="007E34AF">
        <w:tc>
          <w:tcPr>
            <w:tcW w:w="3261" w:type="pct"/>
            <w:vAlign w:val="center"/>
          </w:tcPr>
          <w:p w14:paraId="2071420C" w14:textId="61BFC942" w:rsidR="007E34AF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sz w:val="18"/>
              </w:rPr>
              <w:t>Diğer (danışman onayıyla somut çıktı))</w:t>
            </w:r>
          </w:p>
        </w:tc>
        <w:tc>
          <w:tcPr>
            <w:tcW w:w="971" w:type="pct"/>
          </w:tcPr>
          <w:p w14:paraId="33FF76FD" w14:textId="77777777" w:rsidR="007E34AF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6A849D53" w14:textId="77777777" w:rsidR="007E34AF" w:rsidRPr="003624CE" w:rsidRDefault="007E34AF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7E34AF" w:rsidRPr="005F4052" w14:paraId="3E6A1C0E" w14:textId="77777777" w:rsidTr="007E34AF">
        <w:tc>
          <w:tcPr>
            <w:tcW w:w="3261" w:type="pct"/>
            <w:vAlign w:val="center"/>
          </w:tcPr>
          <w:p w14:paraId="6767E513" w14:textId="6B3BE243" w:rsidR="007E34AF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24CE">
              <w:rPr>
                <w:rFonts w:ascii="Cambria" w:eastAsia="Cambria" w:hAnsi="Cambria" w:cs="Cambria"/>
                <w:b/>
                <w:sz w:val="18"/>
              </w:rPr>
              <w:t>BONUS TOPLAMI</w:t>
            </w:r>
            <w:r w:rsidRPr="003624CE">
              <w:rPr>
                <w:rFonts w:ascii="Cambria" w:eastAsia="Cambria" w:hAnsi="Cambria" w:cs="Cambria"/>
                <w:sz w:val="18"/>
              </w:rPr>
              <w:t xml:space="preserve"> (Bonus, derece belirlemede kullanılır derece için en fazla +</w:t>
            </w:r>
            <w:r>
              <w:rPr>
                <w:rFonts w:ascii="Cambria" w:eastAsia="Cambria" w:hAnsi="Cambria" w:cs="Cambria"/>
                <w:sz w:val="18"/>
              </w:rPr>
              <w:t>2</w:t>
            </w:r>
            <w:r w:rsidRPr="003624CE">
              <w:rPr>
                <w:rFonts w:ascii="Cambria" w:eastAsia="Cambria" w:hAnsi="Cambria" w:cs="Cambria"/>
                <w:sz w:val="18"/>
              </w:rPr>
              <w:t>0 eklenebilir.)</w:t>
            </w:r>
          </w:p>
        </w:tc>
        <w:tc>
          <w:tcPr>
            <w:tcW w:w="971" w:type="pct"/>
          </w:tcPr>
          <w:p w14:paraId="17CBE88A" w14:textId="77777777" w:rsidR="007E34AF" w:rsidRPr="003624CE" w:rsidRDefault="007E34AF" w:rsidP="00476E83">
            <w:pPr>
              <w:spacing w:after="0"/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768" w:type="pct"/>
            <w:vAlign w:val="center"/>
          </w:tcPr>
          <w:p w14:paraId="04A4B96C" w14:textId="77777777" w:rsidR="007E34AF" w:rsidRPr="003624CE" w:rsidRDefault="007E34AF" w:rsidP="00476E83">
            <w:pPr>
              <w:spacing w:after="0"/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2332BD29" w14:textId="77777777" w:rsidR="001D5C84" w:rsidRDefault="001D5C8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</w:p>
    <w:p w14:paraId="7BECD368" w14:textId="141C77F5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NOTLAR VE YORUMLAR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27"/>
      </w:tblGrid>
      <w:tr w:rsidR="00A01D64" w14:paraId="400968E4" w14:textId="77777777" w:rsidTr="00D85C96">
        <w:tc>
          <w:tcPr>
            <w:tcW w:w="5000" w:type="pct"/>
          </w:tcPr>
          <w:p w14:paraId="4777418E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  <w:p w14:paraId="2D44B611" w14:textId="77777777" w:rsidR="00A01D64" w:rsidRDefault="00A01D64" w:rsidP="00025488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409CDF1" w14:textId="77777777" w:rsidR="00A01D64" w:rsidRPr="000B4252" w:rsidRDefault="00A01D64" w:rsidP="00A01D64">
      <w:pPr>
        <w:spacing w:before="280" w:after="280" w:line="240" w:lineRule="auto"/>
        <w:jc w:val="both"/>
        <w:rPr>
          <w:rFonts w:ascii="Cambria" w:eastAsia="Cambria" w:hAnsi="Cambria" w:cs="Cambria"/>
          <w:b/>
          <w:sz w:val="18"/>
        </w:rPr>
      </w:pPr>
      <w:r w:rsidRPr="000B4252">
        <w:rPr>
          <w:rFonts w:ascii="Cambria" w:eastAsia="Cambria" w:hAnsi="Cambria" w:cs="Cambria"/>
          <w:b/>
          <w:sz w:val="18"/>
        </w:rPr>
        <w:t>DEĞERLENDİRME KURULU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05"/>
        <w:gridCol w:w="7343"/>
        <w:gridCol w:w="3779"/>
      </w:tblGrid>
      <w:tr w:rsidR="00A01D64" w:rsidRPr="00366FDB" w14:paraId="013B8095" w14:textId="77777777" w:rsidTr="00D85C96">
        <w:tc>
          <w:tcPr>
            <w:tcW w:w="1324" w:type="pct"/>
            <w:vAlign w:val="center"/>
          </w:tcPr>
          <w:p w14:paraId="472E6B98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Görevi</w:t>
            </w:r>
          </w:p>
        </w:tc>
        <w:tc>
          <w:tcPr>
            <w:tcW w:w="2427" w:type="pct"/>
          </w:tcPr>
          <w:p w14:paraId="5AE28647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Unvan/Ad/</w:t>
            </w:r>
            <w:proofErr w:type="spellStart"/>
            <w:r w:rsidRPr="00366FDB">
              <w:rPr>
                <w:rFonts w:ascii="Cambria" w:eastAsia="Cambria" w:hAnsi="Cambria" w:cs="Cambria"/>
                <w:b/>
                <w:sz w:val="18"/>
              </w:rPr>
              <w:t>Soyad</w:t>
            </w:r>
            <w:proofErr w:type="spellEnd"/>
          </w:p>
        </w:tc>
        <w:tc>
          <w:tcPr>
            <w:tcW w:w="1249" w:type="pct"/>
            <w:vAlign w:val="center"/>
          </w:tcPr>
          <w:p w14:paraId="3F462663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b/>
                <w:sz w:val="18"/>
              </w:rPr>
              <w:t>İmza</w:t>
            </w:r>
          </w:p>
        </w:tc>
      </w:tr>
      <w:tr w:rsidR="00A01D64" w:rsidRPr="00366FDB" w14:paraId="793AD2BE" w14:textId="77777777" w:rsidTr="00D85C96">
        <w:tc>
          <w:tcPr>
            <w:tcW w:w="1324" w:type="pct"/>
            <w:vAlign w:val="center"/>
          </w:tcPr>
          <w:p w14:paraId="62C074B9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 xml:space="preserve">Danışman </w:t>
            </w:r>
          </w:p>
        </w:tc>
        <w:tc>
          <w:tcPr>
            <w:tcW w:w="2427" w:type="pct"/>
          </w:tcPr>
          <w:p w14:paraId="0C4AB793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1249" w:type="pct"/>
            <w:vAlign w:val="center"/>
          </w:tcPr>
          <w:p w14:paraId="29714397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  <w:tr w:rsidR="00A01D64" w:rsidRPr="00366FDB" w14:paraId="6854C401" w14:textId="77777777" w:rsidTr="00D85C96">
        <w:tc>
          <w:tcPr>
            <w:tcW w:w="1324" w:type="pct"/>
            <w:vAlign w:val="center"/>
          </w:tcPr>
          <w:p w14:paraId="60B3A986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sz w:val="18"/>
              </w:rPr>
            </w:pPr>
            <w:r w:rsidRPr="00366FDB">
              <w:rPr>
                <w:rFonts w:ascii="Cambria" w:eastAsia="Cambria" w:hAnsi="Cambria" w:cs="Cambria"/>
                <w:sz w:val="18"/>
              </w:rPr>
              <w:t>Komisyon Üyeleri</w:t>
            </w:r>
          </w:p>
          <w:p w14:paraId="677B6619" w14:textId="77777777" w:rsidR="00A01D64" w:rsidRPr="00366FDB" w:rsidRDefault="00A01D64" w:rsidP="00025488">
            <w:pPr>
              <w:jc w:val="both"/>
              <w:rPr>
                <w:rFonts w:ascii="Cambria" w:eastAsia="Cambria" w:hAnsi="Cambria" w:cs="Cambria"/>
                <w:b/>
                <w:sz w:val="18"/>
              </w:rPr>
            </w:pPr>
          </w:p>
        </w:tc>
        <w:tc>
          <w:tcPr>
            <w:tcW w:w="2427" w:type="pct"/>
          </w:tcPr>
          <w:p w14:paraId="0408C6EB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  <w:p w14:paraId="7CFF4D71" w14:textId="77777777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  <w:p w14:paraId="7962777B" w14:textId="694ADD76" w:rsidR="00A01D64" w:rsidRPr="00366FDB" w:rsidRDefault="00A01D64" w:rsidP="00025488">
            <w:pPr>
              <w:rPr>
                <w:rFonts w:ascii="Cambria" w:eastAsia="Cambria" w:hAnsi="Cambria" w:cs="Cambria"/>
                <w:sz w:val="18"/>
              </w:rPr>
            </w:pPr>
          </w:p>
        </w:tc>
        <w:tc>
          <w:tcPr>
            <w:tcW w:w="1249" w:type="pct"/>
            <w:vAlign w:val="center"/>
          </w:tcPr>
          <w:p w14:paraId="518EA4CA" w14:textId="77777777" w:rsidR="00A01D64" w:rsidRPr="00366FDB" w:rsidRDefault="00A01D64" w:rsidP="00025488">
            <w:pPr>
              <w:jc w:val="center"/>
              <w:rPr>
                <w:rFonts w:ascii="Cambria" w:eastAsia="Cambria" w:hAnsi="Cambria" w:cs="Cambria"/>
                <w:b/>
                <w:sz w:val="18"/>
              </w:rPr>
            </w:pPr>
          </w:p>
        </w:tc>
      </w:tr>
    </w:tbl>
    <w:p w14:paraId="5FE4E516" w14:textId="0DEB33E9" w:rsidR="008229CA" w:rsidRDefault="00A01D64" w:rsidP="00A01D64">
      <w:pPr>
        <w:jc w:val="center"/>
        <w:rPr>
          <w:rFonts w:ascii="Cambria" w:eastAsia="Cambria" w:hAnsi="Cambria" w:cs="Cambria"/>
          <w:i/>
          <w:sz w:val="20"/>
        </w:rPr>
      </w:pPr>
      <w:r w:rsidRPr="00ED7C4D">
        <w:rPr>
          <w:rFonts w:ascii="Cambria" w:eastAsia="Cambria" w:hAnsi="Cambria" w:cs="Cambria"/>
          <w:i/>
          <w:sz w:val="20"/>
        </w:rPr>
        <w:t>Bu form Erzurum Teknik Üniversitesi Mühendislik ve Mimarlık Fakültesi Bilgisayar Mühendisliği Bölümü Bitirme Projesi Uygulama Esaslarına uygun olarak hazırlanmıştır</w:t>
      </w:r>
    </w:p>
    <w:p w14:paraId="2203FC1A" w14:textId="62BFFCC3" w:rsidR="008F54C9" w:rsidRDefault="008F54C9" w:rsidP="008229CA"/>
    <w:sectPr w:rsidR="008F54C9" w:rsidSect="002B09BD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26267"/>
    <w:multiLevelType w:val="hybridMultilevel"/>
    <w:tmpl w:val="617414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C216B"/>
    <w:multiLevelType w:val="hybridMultilevel"/>
    <w:tmpl w:val="69C2C9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0212E8"/>
    <w:rsid w:val="00030040"/>
    <w:rsid w:val="0003730A"/>
    <w:rsid w:val="00077AC3"/>
    <w:rsid w:val="0009295A"/>
    <w:rsid w:val="0009414D"/>
    <w:rsid w:val="000B4252"/>
    <w:rsid w:val="00140F6F"/>
    <w:rsid w:val="001533EB"/>
    <w:rsid w:val="00160634"/>
    <w:rsid w:val="001D5C84"/>
    <w:rsid w:val="001D61C8"/>
    <w:rsid w:val="001D7155"/>
    <w:rsid w:val="0027074B"/>
    <w:rsid w:val="00275E8E"/>
    <w:rsid w:val="002A675E"/>
    <w:rsid w:val="002B09BD"/>
    <w:rsid w:val="002E7035"/>
    <w:rsid w:val="00347CA2"/>
    <w:rsid w:val="00366FDB"/>
    <w:rsid w:val="003876A6"/>
    <w:rsid w:val="003E2504"/>
    <w:rsid w:val="003F365D"/>
    <w:rsid w:val="003F7554"/>
    <w:rsid w:val="00424C7C"/>
    <w:rsid w:val="00435664"/>
    <w:rsid w:val="004C55F8"/>
    <w:rsid w:val="004D2090"/>
    <w:rsid w:val="005177BB"/>
    <w:rsid w:val="00541134"/>
    <w:rsid w:val="005B4233"/>
    <w:rsid w:val="00602AA0"/>
    <w:rsid w:val="006A247D"/>
    <w:rsid w:val="006A64B4"/>
    <w:rsid w:val="006F7349"/>
    <w:rsid w:val="007052DE"/>
    <w:rsid w:val="00774F78"/>
    <w:rsid w:val="007C02EA"/>
    <w:rsid w:val="007E34AF"/>
    <w:rsid w:val="008229CA"/>
    <w:rsid w:val="008314F9"/>
    <w:rsid w:val="0085056D"/>
    <w:rsid w:val="0086547B"/>
    <w:rsid w:val="008E06EC"/>
    <w:rsid w:val="008F54C9"/>
    <w:rsid w:val="00912989"/>
    <w:rsid w:val="009A74E2"/>
    <w:rsid w:val="009C4367"/>
    <w:rsid w:val="00A01D64"/>
    <w:rsid w:val="00A02934"/>
    <w:rsid w:val="00A231B0"/>
    <w:rsid w:val="00A3691C"/>
    <w:rsid w:val="00A41B76"/>
    <w:rsid w:val="00AD3BDC"/>
    <w:rsid w:val="00B07ABE"/>
    <w:rsid w:val="00B16542"/>
    <w:rsid w:val="00B24487"/>
    <w:rsid w:val="00BA339D"/>
    <w:rsid w:val="00BE7A7A"/>
    <w:rsid w:val="00BF4FB4"/>
    <w:rsid w:val="00C05F35"/>
    <w:rsid w:val="00C17254"/>
    <w:rsid w:val="00C23B8D"/>
    <w:rsid w:val="00C30116"/>
    <w:rsid w:val="00C31C60"/>
    <w:rsid w:val="00C31C7A"/>
    <w:rsid w:val="00C330E5"/>
    <w:rsid w:val="00C957F7"/>
    <w:rsid w:val="00CA26C0"/>
    <w:rsid w:val="00CA6A8F"/>
    <w:rsid w:val="00CB051D"/>
    <w:rsid w:val="00CC2911"/>
    <w:rsid w:val="00CE2ED5"/>
    <w:rsid w:val="00D76045"/>
    <w:rsid w:val="00D85C96"/>
    <w:rsid w:val="00DA76EE"/>
    <w:rsid w:val="00EA4E2C"/>
    <w:rsid w:val="00EB25C6"/>
    <w:rsid w:val="00EE5CD2"/>
    <w:rsid w:val="00EE7C17"/>
    <w:rsid w:val="00EE7F51"/>
    <w:rsid w:val="00F8788E"/>
    <w:rsid w:val="00FB1640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23A0"/>
  <w15:chartTrackingRefBased/>
  <w15:docId w15:val="{9B42EAC2-AEC7-4BAD-A7C3-932D14D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D64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Nursena BAYĞIN</dc:creator>
  <cp:keywords/>
  <dc:description/>
  <cp:lastModifiedBy>Nursena BAYĞIN</cp:lastModifiedBy>
  <cp:revision>79</cp:revision>
  <cp:lastPrinted>2026-01-26T07:22:00Z</cp:lastPrinted>
  <dcterms:created xsi:type="dcterms:W3CDTF">2025-09-16T07:47:00Z</dcterms:created>
  <dcterms:modified xsi:type="dcterms:W3CDTF">2026-06-02T17:06:00Z</dcterms:modified>
</cp:coreProperties>
</file>