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47E28" w14:textId="77777777" w:rsidR="00D063C4" w:rsidRDefault="006E7B1A" w:rsidP="006E7B1A">
      <w:pPr>
        <w:pStyle w:val="AralkYok"/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B1A">
        <w:rPr>
          <w:rFonts w:ascii="Times New Roman" w:hAnsi="Times New Roman" w:cs="Times New Roman"/>
          <w:b/>
          <w:sz w:val="24"/>
          <w:szCs w:val="24"/>
        </w:rPr>
        <w:t xml:space="preserve">ERZURUM TEKNİK ÜNİVERSİTESİ </w:t>
      </w:r>
    </w:p>
    <w:p w14:paraId="1005350A" w14:textId="0BF5665C" w:rsidR="006E7B1A" w:rsidRPr="006E7B1A" w:rsidRDefault="006E7B1A" w:rsidP="006E7B1A">
      <w:pPr>
        <w:pStyle w:val="AralkYok"/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B1A">
        <w:rPr>
          <w:rFonts w:ascii="Times New Roman" w:hAnsi="Times New Roman" w:cs="Times New Roman"/>
          <w:b/>
          <w:sz w:val="24"/>
          <w:szCs w:val="24"/>
        </w:rPr>
        <w:t>MÜHENDİSLİK VE MİMARLIK FAKÜLTESİ</w:t>
      </w:r>
    </w:p>
    <w:p w14:paraId="7F591264" w14:textId="412D4F60" w:rsidR="006E7B1A" w:rsidRPr="006E7B1A" w:rsidRDefault="00D063C4" w:rsidP="006E7B1A">
      <w:pPr>
        <w:pStyle w:val="AralkYok"/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İME </w:t>
      </w:r>
      <w:r w:rsidR="00104AE3">
        <w:rPr>
          <w:rFonts w:ascii="Times New Roman" w:hAnsi="Times New Roman" w:cs="Times New Roman"/>
          <w:b/>
          <w:sz w:val="24"/>
          <w:szCs w:val="24"/>
        </w:rPr>
        <w:t xml:space="preserve">HAFTALIK </w:t>
      </w:r>
      <w:r w:rsidR="006E7B1A" w:rsidRPr="006E7B1A">
        <w:rPr>
          <w:rFonts w:ascii="Times New Roman" w:hAnsi="Times New Roman" w:cs="Times New Roman"/>
          <w:b/>
          <w:sz w:val="24"/>
          <w:szCs w:val="24"/>
        </w:rPr>
        <w:t>FORMU</w:t>
      </w:r>
    </w:p>
    <w:p w14:paraId="4A349269" w14:textId="356DC38D" w:rsidR="006E7B1A" w:rsidRDefault="006E7B1A" w:rsidP="006E7B1A">
      <w:pPr>
        <w:pStyle w:val="AralkYok"/>
        <w:spacing w:line="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E7B1A" w14:paraId="77779E2E" w14:textId="77777777" w:rsidTr="006E7B1A">
        <w:tc>
          <w:tcPr>
            <w:tcW w:w="2547" w:type="dxa"/>
          </w:tcPr>
          <w:p w14:paraId="5E7FF58D" w14:textId="4E0D5393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Öğrencinin </w:t>
            </w:r>
            <w:r w:rsidRPr="006E7B1A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515" w:type="dxa"/>
          </w:tcPr>
          <w:p w14:paraId="6DFBFF22" w14:textId="77777777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B1A" w14:paraId="55834FA6" w14:textId="77777777" w:rsidTr="006E7B1A">
        <w:tc>
          <w:tcPr>
            <w:tcW w:w="2547" w:type="dxa"/>
          </w:tcPr>
          <w:p w14:paraId="42FC3B07" w14:textId="08395F7A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  <w:r w:rsidRPr="006E7B1A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6515" w:type="dxa"/>
          </w:tcPr>
          <w:p w14:paraId="6171602C" w14:textId="77777777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B1A" w14:paraId="0EEE96D8" w14:textId="77777777" w:rsidTr="006E7B1A">
        <w:tc>
          <w:tcPr>
            <w:tcW w:w="2547" w:type="dxa"/>
          </w:tcPr>
          <w:p w14:paraId="29938114" w14:textId="6E5CA01F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B1A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6515" w:type="dxa"/>
          </w:tcPr>
          <w:p w14:paraId="1ACB93B7" w14:textId="77777777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B1A" w14:paraId="6D66B172" w14:textId="77777777" w:rsidTr="006E7B1A">
        <w:tc>
          <w:tcPr>
            <w:tcW w:w="2547" w:type="dxa"/>
          </w:tcPr>
          <w:p w14:paraId="721D9B42" w14:textId="7277BA39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B1A">
              <w:rPr>
                <w:rFonts w:ascii="Times New Roman" w:hAnsi="Times New Roman" w:cs="Times New Roman"/>
                <w:b/>
                <w:sz w:val="24"/>
                <w:szCs w:val="24"/>
              </w:rPr>
              <w:t>İME Aldığı İşyeri</w:t>
            </w:r>
          </w:p>
        </w:tc>
        <w:tc>
          <w:tcPr>
            <w:tcW w:w="6515" w:type="dxa"/>
          </w:tcPr>
          <w:p w14:paraId="74DA150E" w14:textId="77777777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B1A" w14:paraId="26D300E2" w14:textId="77777777" w:rsidTr="006E7B1A">
        <w:tc>
          <w:tcPr>
            <w:tcW w:w="2547" w:type="dxa"/>
          </w:tcPr>
          <w:p w14:paraId="17B249E5" w14:textId="76300B60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B1A">
              <w:rPr>
                <w:rFonts w:ascii="Times New Roman" w:hAnsi="Times New Roman" w:cs="Times New Roman"/>
                <w:b/>
                <w:sz w:val="24"/>
                <w:szCs w:val="24"/>
              </w:rPr>
              <w:t>İME Başlama Tarihi</w:t>
            </w:r>
          </w:p>
        </w:tc>
        <w:tc>
          <w:tcPr>
            <w:tcW w:w="6515" w:type="dxa"/>
          </w:tcPr>
          <w:p w14:paraId="2DC983D3" w14:textId="77777777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F3C001" w14:textId="7819C0A6" w:rsidR="006E7B1A" w:rsidRDefault="006E7B1A" w:rsidP="006E7B1A">
      <w:pPr>
        <w:pStyle w:val="AralkYok"/>
        <w:spacing w:line="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C05756E" w14:textId="77777777" w:rsidR="006E7B1A" w:rsidRPr="006E7B1A" w:rsidRDefault="006E7B1A" w:rsidP="006E7B1A">
      <w:pPr>
        <w:spacing w:line="20" w:lineRule="atLeast"/>
        <w:contextualSpacing/>
        <w:jc w:val="right"/>
        <w:rPr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103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7683"/>
        <w:gridCol w:w="822"/>
      </w:tblGrid>
      <w:tr w:rsidR="006E7B1A" w:rsidRPr="006E7B1A" w14:paraId="2277DF7E" w14:textId="77777777" w:rsidTr="006E7B1A">
        <w:trPr>
          <w:trHeight w:hRule="exact" w:val="510"/>
        </w:trPr>
        <w:tc>
          <w:tcPr>
            <w:tcW w:w="9039" w:type="dxa"/>
            <w:gridSpan w:val="3"/>
          </w:tcPr>
          <w:p w14:paraId="37BB2B46" w14:textId="77777777" w:rsidR="006E7B1A" w:rsidRPr="006E7B1A" w:rsidRDefault="006E7B1A" w:rsidP="006E7B1A">
            <w:pPr>
              <w:spacing w:line="2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E7B1A">
              <w:rPr>
                <w:b/>
                <w:bCs/>
                <w:sz w:val="24"/>
                <w:szCs w:val="24"/>
              </w:rPr>
              <w:t xml:space="preserve">Denetçi Öğretim </w:t>
            </w:r>
            <w:proofErr w:type="spellStart"/>
            <w:r w:rsidRPr="006E7B1A">
              <w:rPr>
                <w:b/>
                <w:bCs/>
                <w:sz w:val="24"/>
                <w:szCs w:val="24"/>
              </w:rPr>
              <w:t>Elemanı’nın</w:t>
            </w:r>
            <w:proofErr w:type="spellEnd"/>
            <w:r w:rsidRPr="006E7B1A">
              <w:rPr>
                <w:b/>
                <w:bCs/>
                <w:sz w:val="24"/>
                <w:szCs w:val="24"/>
              </w:rPr>
              <w:t xml:space="preserve"> Öğrenciyi Değerlendirme Kriterleri</w:t>
            </w:r>
          </w:p>
        </w:tc>
      </w:tr>
      <w:tr w:rsidR="006E7B1A" w:rsidRPr="006E7B1A" w14:paraId="072AB563" w14:textId="77777777" w:rsidTr="006E7B1A">
        <w:trPr>
          <w:trHeight w:hRule="exact" w:val="340"/>
        </w:trPr>
        <w:tc>
          <w:tcPr>
            <w:tcW w:w="534" w:type="dxa"/>
            <w:vAlign w:val="center"/>
          </w:tcPr>
          <w:p w14:paraId="6BC5AE0D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2"/>
            <w:vAlign w:val="center"/>
          </w:tcPr>
          <w:p w14:paraId="19B31B4A" w14:textId="60EC88E6" w:rsidR="006E7B1A" w:rsidRPr="006E7B1A" w:rsidRDefault="00104AE3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Raporda yer alması gereken </w:t>
            </w:r>
            <w:bookmarkStart w:id="0" w:name="_GoBack"/>
            <w:bookmarkEnd w:id="0"/>
            <w:r>
              <w:rPr>
                <w:sz w:val="24"/>
                <w:szCs w:val="24"/>
              </w:rPr>
              <w:t>bilgiler yeterli mi? (20 puan)</w:t>
            </w:r>
          </w:p>
        </w:tc>
      </w:tr>
      <w:tr w:rsidR="006E7B1A" w:rsidRPr="006E7B1A" w14:paraId="4A23463B" w14:textId="77777777" w:rsidTr="006E7B1A">
        <w:trPr>
          <w:trHeight w:hRule="exact" w:val="340"/>
        </w:trPr>
        <w:tc>
          <w:tcPr>
            <w:tcW w:w="534" w:type="dxa"/>
            <w:vAlign w:val="center"/>
          </w:tcPr>
          <w:p w14:paraId="0C7D3FBB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2"/>
            <w:vAlign w:val="center"/>
          </w:tcPr>
          <w:p w14:paraId="3C029537" w14:textId="6E061C0A" w:rsidR="006E7B1A" w:rsidRPr="006E7B1A" w:rsidRDefault="00104AE3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düzeni nasıl? (20 puan)</w:t>
            </w:r>
          </w:p>
        </w:tc>
      </w:tr>
      <w:tr w:rsidR="006E7B1A" w:rsidRPr="006E7B1A" w14:paraId="48B37BFF" w14:textId="77777777" w:rsidTr="006E7B1A">
        <w:trPr>
          <w:trHeight w:hRule="exact" w:val="340"/>
        </w:trPr>
        <w:tc>
          <w:tcPr>
            <w:tcW w:w="534" w:type="dxa"/>
            <w:vAlign w:val="center"/>
          </w:tcPr>
          <w:p w14:paraId="464A2AD0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2"/>
            <w:vAlign w:val="center"/>
          </w:tcPr>
          <w:p w14:paraId="26593E30" w14:textId="3C0F1620" w:rsidR="006E7B1A" w:rsidRPr="006E7B1A" w:rsidRDefault="00104AE3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İlgili haftada işletmede görev alma/iş yapma düzeyini nasıl değerlendiriyorsunuz? (20 puan)</w:t>
            </w:r>
          </w:p>
        </w:tc>
      </w:tr>
      <w:tr w:rsidR="006E7B1A" w:rsidRPr="006E7B1A" w14:paraId="740A9066" w14:textId="77777777" w:rsidTr="00104AE3">
        <w:trPr>
          <w:trHeight w:hRule="exact" w:val="748"/>
        </w:trPr>
        <w:tc>
          <w:tcPr>
            <w:tcW w:w="534" w:type="dxa"/>
            <w:vAlign w:val="center"/>
          </w:tcPr>
          <w:p w14:paraId="28A8C732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gridSpan w:val="2"/>
            <w:vAlign w:val="center"/>
          </w:tcPr>
          <w:p w14:paraId="6DEE8FAB" w14:textId="1777E7D9" w:rsidR="006E7B1A" w:rsidRPr="006E7B1A" w:rsidRDefault="00104AE3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Öğrencinin rapordaki teorik ve pratik bilgi harmanlanmasını yeterli buluyor musunuz? (20 puan)</w:t>
            </w:r>
          </w:p>
        </w:tc>
      </w:tr>
      <w:tr w:rsidR="006E7B1A" w:rsidRPr="006E7B1A" w14:paraId="2E469C2F" w14:textId="77777777" w:rsidTr="006E7B1A">
        <w:trPr>
          <w:trHeight w:hRule="exact" w:val="340"/>
        </w:trPr>
        <w:tc>
          <w:tcPr>
            <w:tcW w:w="534" w:type="dxa"/>
            <w:vAlign w:val="center"/>
          </w:tcPr>
          <w:p w14:paraId="54528DDE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  <w:gridSpan w:val="2"/>
            <w:vAlign w:val="center"/>
          </w:tcPr>
          <w:p w14:paraId="7E195E61" w14:textId="7B6E8BEA" w:rsidR="006E7B1A" w:rsidRPr="006E7B1A" w:rsidRDefault="00104AE3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 haftanın raporu için genel değerlendirmeniz nedir? (20 puan)</w:t>
            </w:r>
          </w:p>
        </w:tc>
      </w:tr>
      <w:tr w:rsidR="006E7B1A" w:rsidRPr="006E7B1A" w14:paraId="7570DF32" w14:textId="77777777" w:rsidTr="006E7B1A">
        <w:trPr>
          <w:trHeight w:val="670"/>
        </w:trPr>
        <w:tc>
          <w:tcPr>
            <w:tcW w:w="8217" w:type="dxa"/>
            <w:gridSpan w:val="2"/>
          </w:tcPr>
          <w:p w14:paraId="5959E921" w14:textId="77777777" w:rsidR="006E7B1A" w:rsidRPr="006E7B1A" w:rsidRDefault="006E7B1A" w:rsidP="006E7B1A">
            <w:pPr>
              <w:spacing w:line="20" w:lineRule="atLeast"/>
              <w:contextualSpacing/>
              <w:jc w:val="right"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NOT</w:t>
            </w:r>
          </w:p>
        </w:tc>
        <w:tc>
          <w:tcPr>
            <w:tcW w:w="822" w:type="dxa"/>
            <w:vAlign w:val="bottom"/>
          </w:tcPr>
          <w:p w14:paraId="69516B6E" w14:textId="77777777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</w:p>
          <w:p w14:paraId="73934FFF" w14:textId="77777777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</w:p>
        </w:tc>
      </w:tr>
      <w:tr w:rsidR="006E7B1A" w:rsidRPr="006E7B1A" w14:paraId="6AF45FE7" w14:textId="77777777" w:rsidTr="00104AE3">
        <w:trPr>
          <w:trHeight w:hRule="exact" w:val="1525"/>
        </w:trPr>
        <w:tc>
          <w:tcPr>
            <w:tcW w:w="9039" w:type="dxa"/>
            <w:gridSpan w:val="3"/>
          </w:tcPr>
          <w:p w14:paraId="062F8138" w14:textId="780C3FD0" w:rsidR="006E7B1A" w:rsidRDefault="006E7B1A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7B1A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r w:rsidRPr="006E7B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üzerinden</w:t>
            </w:r>
            <w:r w:rsidRPr="006E7B1A">
              <w:rPr>
                <w:rFonts w:ascii="Times New Roman" w:hAnsi="Times New Roman" w:cs="Times New Roman"/>
                <w:sz w:val="24"/>
                <w:szCs w:val="24"/>
              </w:rPr>
              <w:t xml:space="preserve"> verilecektir.</w:t>
            </w:r>
          </w:p>
          <w:p w14:paraId="08F9173C" w14:textId="4360BA97" w:rsidR="00104AE3" w:rsidRPr="006E7B1A" w:rsidRDefault="00104AE3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Haftalık değerlendirme formu, ilgili haftanın sonraki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gününde öğrenci ile paylaşılmalıdır.</w:t>
            </w:r>
          </w:p>
          <w:p w14:paraId="677D0527" w14:textId="288E5980" w:rsidR="006E7B1A" w:rsidRPr="006E7B1A" w:rsidRDefault="00104AE3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Haftalık formlar </w:t>
            </w:r>
            <w:r w:rsidR="006E7B1A" w:rsidRPr="006E7B1A">
              <w:rPr>
                <w:sz w:val="24"/>
                <w:szCs w:val="24"/>
              </w:rPr>
              <w:t>dönem sonunda ilgili Bölüm Başkanlığı'na teslim edilecektir.</w:t>
            </w:r>
          </w:p>
          <w:p w14:paraId="0253FBED" w14:textId="07817D05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6E7B1A">
              <w:rPr>
                <w:sz w:val="24"/>
                <w:szCs w:val="24"/>
              </w:rPr>
              <w:t xml:space="preserve">Her </w:t>
            </w:r>
            <w:r w:rsidR="00104AE3">
              <w:rPr>
                <w:sz w:val="24"/>
                <w:szCs w:val="24"/>
              </w:rPr>
              <w:t xml:space="preserve">hafta </w:t>
            </w:r>
            <w:r w:rsidRPr="006E7B1A">
              <w:rPr>
                <w:sz w:val="24"/>
                <w:szCs w:val="24"/>
              </w:rPr>
              <w:t>için ayrı bir form doldurulmalıdır.</w:t>
            </w:r>
          </w:p>
        </w:tc>
      </w:tr>
      <w:tr w:rsidR="006E7B1A" w:rsidRPr="006E7B1A" w14:paraId="4FA5E406" w14:textId="77777777" w:rsidTr="006E7B1A">
        <w:trPr>
          <w:trHeight w:val="2175"/>
        </w:trPr>
        <w:tc>
          <w:tcPr>
            <w:tcW w:w="9039" w:type="dxa"/>
            <w:gridSpan w:val="3"/>
          </w:tcPr>
          <w:p w14:paraId="3781E2FF" w14:textId="77777777" w:rsidR="006E7B1A" w:rsidRDefault="006E7B1A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B1A">
              <w:rPr>
                <w:rFonts w:ascii="Times New Roman" w:hAnsi="Times New Roman" w:cs="Times New Roman"/>
                <w:b/>
                <w:sz w:val="24"/>
                <w:szCs w:val="24"/>
              </w:rPr>
              <w:t>Görüş ve Önerileriniz (varsa):</w:t>
            </w:r>
          </w:p>
          <w:p w14:paraId="2830D85F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A25A9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63156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C3942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31BBF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B95EF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55102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61FF3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863D8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994236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01296" w14:textId="2B8B506D" w:rsidR="0095253E" w:rsidRPr="006E7B1A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09"/>
      </w:tblGrid>
      <w:tr w:rsidR="006E7B1A" w:rsidRPr="006E7B1A" w14:paraId="30D3CAAC" w14:textId="77777777" w:rsidTr="006349B5">
        <w:trPr>
          <w:trHeight w:hRule="exact" w:val="397"/>
        </w:trPr>
        <w:tc>
          <w:tcPr>
            <w:tcW w:w="9039" w:type="dxa"/>
            <w:gridSpan w:val="2"/>
            <w:vAlign w:val="center"/>
          </w:tcPr>
          <w:p w14:paraId="2A29AAB9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DENETÇİ ÖĞRETİM ELEMANI</w:t>
            </w:r>
          </w:p>
          <w:p w14:paraId="1B874E4E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</w:p>
        </w:tc>
      </w:tr>
      <w:tr w:rsidR="006E7B1A" w:rsidRPr="006E7B1A" w14:paraId="224EFB89" w14:textId="77777777" w:rsidTr="00104AE3">
        <w:trPr>
          <w:trHeight w:hRule="exact" w:val="397"/>
        </w:trPr>
        <w:tc>
          <w:tcPr>
            <w:tcW w:w="2830" w:type="dxa"/>
            <w:vAlign w:val="center"/>
          </w:tcPr>
          <w:p w14:paraId="4812F523" w14:textId="78B17AAB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Adı Soyadı</w:t>
            </w:r>
          </w:p>
          <w:p w14:paraId="1A531297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209" w:type="dxa"/>
            <w:vAlign w:val="center"/>
          </w:tcPr>
          <w:p w14:paraId="7FFCDA48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</w:p>
        </w:tc>
      </w:tr>
      <w:tr w:rsidR="006E7B1A" w:rsidRPr="006E7B1A" w14:paraId="626C972A" w14:textId="77777777" w:rsidTr="00104AE3">
        <w:trPr>
          <w:trHeight w:hRule="exact" w:val="397"/>
        </w:trPr>
        <w:tc>
          <w:tcPr>
            <w:tcW w:w="2830" w:type="dxa"/>
            <w:vAlign w:val="center"/>
          </w:tcPr>
          <w:p w14:paraId="4B148884" w14:textId="44F77E4A" w:rsidR="006E7B1A" w:rsidRPr="006E7B1A" w:rsidRDefault="00104AE3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Değerlendirme Haftası</w:t>
            </w:r>
          </w:p>
        </w:tc>
        <w:tc>
          <w:tcPr>
            <w:tcW w:w="6209" w:type="dxa"/>
            <w:vAlign w:val="center"/>
          </w:tcPr>
          <w:p w14:paraId="6DC6104F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</w:p>
        </w:tc>
      </w:tr>
      <w:tr w:rsidR="006E7B1A" w:rsidRPr="006E7B1A" w14:paraId="3DEB2700" w14:textId="77777777" w:rsidTr="00104AE3">
        <w:trPr>
          <w:trHeight w:hRule="exact" w:val="397"/>
        </w:trPr>
        <w:tc>
          <w:tcPr>
            <w:tcW w:w="2830" w:type="dxa"/>
            <w:vAlign w:val="center"/>
          </w:tcPr>
          <w:p w14:paraId="7AF018D2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İmza</w:t>
            </w:r>
          </w:p>
          <w:p w14:paraId="67F52613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209" w:type="dxa"/>
            <w:vAlign w:val="center"/>
          </w:tcPr>
          <w:p w14:paraId="42C2956C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</w:p>
        </w:tc>
      </w:tr>
    </w:tbl>
    <w:p w14:paraId="014411E1" w14:textId="77777777" w:rsidR="006E7B1A" w:rsidRPr="006E7B1A" w:rsidRDefault="006E7B1A" w:rsidP="006E7B1A">
      <w:pPr>
        <w:spacing w:line="20" w:lineRule="atLeast"/>
        <w:contextualSpacing/>
        <w:rPr>
          <w:sz w:val="24"/>
          <w:szCs w:val="24"/>
        </w:rPr>
      </w:pPr>
    </w:p>
    <w:sectPr w:rsidR="006E7B1A" w:rsidRPr="006E7B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E78CF" w14:textId="77777777" w:rsidR="00137871" w:rsidRDefault="00137871" w:rsidP="00900003">
      <w:r>
        <w:separator/>
      </w:r>
    </w:p>
  </w:endnote>
  <w:endnote w:type="continuationSeparator" w:id="0">
    <w:p w14:paraId="65AF7693" w14:textId="77777777" w:rsidR="00137871" w:rsidRDefault="00137871" w:rsidP="0090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BB4D6" w14:textId="77777777" w:rsidR="00137871" w:rsidRDefault="00137871" w:rsidP="00900003">
      <w:r>
        <w:separator/>
      </w:r>
    </w:p>
  </w:footnote>
  <w:footnote w:type="continuationSeparator" w:id="0">
    <w:p w14:paraId="28825426" w14:textId="77777777" w:rsidR="00137871" w:rsidRDefault="00137871" w:rsidP="0090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0B79D" w14:textId="3B253957" w:rsidR="00900003" w:rsidRPr="00900003" w:rsidRDefault="00900003" w:rsidP="00900003">
    <w:pPr>
      <w:pStyle w:val="AralkYok"/>
      <w:spacing w:line="20" w:lineRule="atLeast"/>
      <w:contextualSpacing/>
      <w:rPr>
        <w:rFonts w:ascii="Times New Roman" w:hAnsi="Times New Roman" w:cs="Times New Roman"/>
        <w:b/>
        <w:i/>
        <w:sz w:val="24"/>
        <w:szCs w:val="24"/>
        <w:u w:val="single"/>
      </w:rPr>
    </w:pPr>
    <w:r w:rsidRPr="006E7B1A">
      <w:rPr>
        <w:rFonts w:ascii="Times New Roman" w:hAnsi="Times New Roman" w:cs="Times New Roman"/>
        <w:b/>
        <w:i/>
        <w:sz w:val="24"/>
        <w:szCs w:val="24"/>
        <w:u w:val="single"/>
      </w:rPr>
      <w:t>EK-</w:t>
    </w:r>
    <w:r w:rsidR="00B35026">
      <w:rPr>
        <w:rFonts w:ascii="Times New Roman" w:hAnsi="Times New Roman" w:cs="Times New Roman"/>
        <w:b/>
        <w:i/>
        <w:sz w:val="24"/>
        <w:szCs w:val="24"/>
        <w:u w:val="single"/>
      </w:rPr>
      <w:t>4</w:t>
    </w:r>
    <w:r w:rsidRPr="006E7B1A">
      <w:rPr>
        <w:rFonts w:ascii="Times New Roman" w:hAnsi="Times New Roman" w:cs="Times New Roman"/>
        <w:b/>
        <w:i/>
        <w:sz w:val="24"/>
        <w:szCs w:val="24"/>
        <w:u w:val="single"/>
      </w:rPr>
      <w:t xml:space="preserve"> </w:t>
    </w:r>
    <w:r w:rsidR="00104AE3">
      <w:rPr>
        <w:rFonts w:ascii="Times New Roman" w:hAnsi="Times New Roman" w:cs="Times New Roman"/>
        <w:b/>
        <w:i/>
        <w:sz w:val="24"/>
        <w:szCs w:val="24"/>
        <w:u w:val="single"/>
      </w:rPr>
      <w:t xml:space="preserve">Haftalık </w:t>
    </w:r>
    <w:r w:rsidRPr="006E7B1A">
      <w:rPr>
        <w:rFonts w:ascii="Times New Roman" w:hAnsi="Times New Roman" w:cs="Times New Roman"/>
        <w:b/>
        <w:i/>
        <w:sz w:val="24"/>
        <w:szCs w:val="24"/>
        <w:u w:val="single"/>
      </w:rPr>
      <w:t>Değerlendirme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2"/>
    <w:rsid w:val="00104AE3"/>
    <w:rsid w:val="00137871"/>
    <w:rsid w:val="006E7B1A"/>
    <w:rsid w:val="00900003"/>
    <w:rsid w:val="009041C7"/>
    <w:rsid w:val="0095253E"/>
    <w:rsid w:val="00B35026"/>
    <w:rsid w:val="00B80540"/>
    <w:rsid w:val="00B94784"/>
    <w:rsid w:val="00CC33EA"/>
    <w:rsid w:val="00D063C4"/>
    <w:rsid w:val="00E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3329"/>
  <w15:chartTrackingRefBased/>
  <w15:docId w15:val="{560BCDF5-191B-435C-9841-82DEB181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B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E7B1A"/>
    <w:pPr>
      <w:ind w:left="118" w:firstLine="56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E7B1A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basedOn w:val="Normal"/>
    <w:link w:val="AralkYokChar"/>
    <w:uiPriority w:val="1"/>
    <w:qFormat/>
    <w:rsid w:val="006E7B1A"/>
    <w:pPr>
      <w:widowControl/>
      <w:autoSpaceDE/>
      <w:autoSpaceDN/>
      <w:jc w:val="both"/>
    </w:pPr>
    <w:rPr>
      <w:rFonts w:asciiTheme="minorHAnsi" w:eastAsiaTheme="minorEastAsia" w:hAnsiTheme="minorHAnsi" w:cstheme="minorBidi"/>
      <w:sz w:val="20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E7B1A"/>
    <w:rPr>
      <w:rFonts w:eastAsiaTheme="minorEastAsia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6E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000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000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000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00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827</Characters>
  <Application>Microsoft Office Word</Application>
  <DocSecurity>0</DocSecurity>
  <Lines>6</Lines>
  <Paragraphs>1</Paragraphs>
  <ScaleCrop>false</ScaleCrop>
  <Company>Erzurum  Teknik Üniversitesi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MMF DEKAN YRD</dc:creator>
  <cp:keywords/>
  <dc:description/>
  <cp:lastModifiedBy>MMF DEKAN YRD</cp:lastModifiedBy>
  <cp:revision>7</cp:revision>
  <dcterms:created xsi:type="dcterms:W3CDTF">2025-07-30T06:59:00Z</dcterms:created>
  <dcterms:modified xsi:type="dcterms:W3CDTF">2025-08-21T09:14:00Z</dcterms:modified>
</cp:coreProperties>
</file>