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0A" w:rsidRPr="00CA1F51" w:rsidRDefault="00CA1F51" w:rsidP="00CA1F51">
      <w:pPr>
        <w:jc w:val="center"/>
        <w:rPr>
          <w:rFonts w:ascii="Times New Roman" w:hAnsi="Times New Roman" w:cs="Times New Roman"/>
          <w:b/>
          <w:sz w:val="28"/>
        </w:rPr>
      </w:pPr>
      <w:r w:rsidRPr="00CA1F51">
        <w:rPr>
          <w:rFonts w:ascii="Times New Roman" w:hAnsi="Times New Roman" w:cs="Times New Roman"/>
          <w:b/>
          <w:sz w:val="28"/>
        </w:rPr>
        <w:t xml:space="preserve">ERZURUM TEKNİK ÜNİVERSİTESİ FEN FAKÜLTESİ MATEMATİK BÖLÜMÜ </w:t>
      </w:r>
    </w:p>
    <w:p w:rsidR="00CA1F51" w:rsidRPr="009E3DBA" w:rsidRDefault="00CA1F51" w:rsidP="009E3DBA">
      <w:pPr>
        <w:jc w:val="center"/>
        <w:rPr>
          <w:rFonts w:ascii="Times New Roman" w:hAnsi="Times New Roman" w:cs="Times New Roman"/>
          <w:b/>
          <w:sz w:val="28"/>
        </w:rPr>
      </w:pPr>
      <w:r w:rsidRPr="00CA1F51">
        <w:rPr>
          <w:rFonts w:ascii="Times New Roman" w:hAnsi="Times New Roman" w:cs="Times New Roman"/>
          <w:b/>
          <w:sz w:val="28"/>
        </w:rPr>
        <w:t>2018-2019 GÜZ DÖNEMİ YÜKS</w:t>
      </w:r>
      <w:r w:rsidR="009E3DBA">
        <w:rPr>
          <w:rFonts w:ascii="Times New Roman" w:hAnsi="Times New Roman" w:cs="Times New Roman"/>
          <w:b/>
          <w:sz w:val="28"/>
        </w:rPr>
        <w:t>EKLİSANS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9"/>
        <w:gridCol w:w="2689"/>
        <w:gridCol w:w="2689"/>
      </w:tblGrid>
      <w:tr w:rsidR="00CA1F51" w:rsidTr="00CA1F51">
        <w:trPr>
          <w:trHeight w:val="965"/>
        </w:trPr>
        <w:tc>
          <w:tcPr>
            <w:tcW w:w="2688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88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689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89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89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E3DBA" w:rsidTr="00CA1F51">
        <w:trPr>
          <w:trHeight w:val="930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Sabit Nokta Teorisi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Yüksek Lisans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İ.K.)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proofErr w:type="spellStart"/>
            <w:r w:rsidRPr="009E3DBA">
              <w:rPr>
                <w:rFonts w:ascii="Times New Roman" w:hAnsi="Times New Roman" w:cs="Times New Roman"/>
              </w:rPr>
              <w:t>Mathematica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 İle Sayısal Hesaplamalar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Yüksek Lisans 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H.S.)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9" w:type="dxa"/>
          </w:tcPr>
          <w:p w:rsidR="009E3DBA" w:rsidRDefault="009E3DBA" w:rsidP="009E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Bazı Özel Topolojik Uzaylar II</w:t>
            </w:r>
          </w:p>
          <w:p w:rsidR="009E3DBA" w:rsidRDefault="009E3DBA" w:rsidP="009E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  <w:p w:rsidR="009E3DBA" w:rsidRDefault="005D545B" w:rsidP="009E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</w:t>
            </w:r>
            <w:r w:rsidR="009E3D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Dr.</w:t>
            </w:r>
            <w:r w:rsidR="009E3DBA">
              <w:rPr>
                <w:rFonts w:ascii="Times New Roman" w:hAnsi="Times New Roman" w:cs="Times New Roman"/>
              </w:rPr>
              <w:t xml:space="preserve"> C.S.E.)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YDL:1</w:t>
            </w:r>
          </w:p>
        </w:tc>
      </w:tr>
      <w:tr w:rsidR="009E3DBA" w:rsidTr="00CA1F51">
        <w:trPr>
          <w:trHeight w:val="965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Sabit Nokta Teorisi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Yüksek Lisans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İ.K.)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proofErr w:type="spellStart"/>
            <w:r w:rsidRPr="009E3DBA">
              <w:rPr>
                <w:rFonts w:ascii="Times New Roman" w:hAnsi="Times New Roman" w:cs="Times New Roman"/>
              </w:rPr>
              <w:t>Mathematica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 İle Sayısal Hesaplamalar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Yüksek Lisans 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H.S.)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9" w:type="dxa"/>
          </w:tcPr>
          <w:p w:rsidR="005D545B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Bazı Özel Topolojik Uzaylar II</w:t>
            </w:r>
          </w:p>
          <w:p w:rsidR="005D545B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  <w:p w:rsidR="005D545B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C.S.E.)</w:t>
            </w:r>
          </w:p>
          <w:p w:rsidR="009E3DBA" w:rsidRPr="009E3DBA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YDL:1</w:t>
            </w:r>
          </w:p>
        </w:tc>
      </w:tr>
      <w:tr w:rsidR="009E3DBA" w:rsidTr="00CA1F51">
        <w:trPr>
          <w:trHeight w:val="930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Sabit Nokta Teorisi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Yüksek Lisans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İ.K.)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proofErr w:type="spellStart"/>
            <w:r w:rsidRPr="009E3DBA">
              <w:rPr>
                <w:rFonts w:ascii="Times New Roman" w:hAnsi="Times New Roman" w:cs="Times New Roman"/>
              </w:rPr>
              <w:t>Mathematica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 İle Sayısal Hesaplamalar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Yüksek Lisans 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H.S.)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9" w:type="dxa"/>
          </w:tcPr>
          <w:p w:rsidR="005D545B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Bazı Özel Topolojik Uzaylar II</w:t>
            </w:r>
          </w:p>
          <w:p w:rsidR="005D545B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  <w:p w:rsidR="005D545B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C.S.E.)</w:t>
            </w:r>
          </w:p>
          <w:p w:rsidR="009E3DBA" w:rsidRPr="009E3DBA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YDL:1</w:t>
            </w:r>
          </w:p>
        </w:tc>
      </w:tr>
      <w:tr w:rsidR="009E3DBA" w:rsidTr="00CA1F51">
        <w:trPr>
          <w:trHeight w:val="965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Sabit Nokta Teorisinde Yaklaşım </w:t>
            </w:r>
            <w:proofErr w:type="spellStart"/>
            <w:r w:rsidRPr="009E3DBA">
              <w:rPr>
                <w:rFonts w:ascii="Times New Roman" w:hAnsi="Times New Roman" w:cs="Times New Roman"/>
              </w:rPr>
              <w:t>Metodları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Yüksek Lisans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İ.K.)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İleri Topoloji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Yüksek Lisans</w:t>
            </w:r>
          </w:p>
          <w:p w:rsidR="005D545B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(Doç. Dr. C.S.E.)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 YDL:1</w:t>
            </w: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İleri Diferansiyel Geometri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Yüksek Lisans 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S.T.)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</w:tr>
      <w:tr w:rsidR="009E3DBA" w:rsidTr="00CA1F51">
        <w:trPr>
          <w:trHeight w:val="965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Sabit Nokta Teorisinde Yaklaşım </w:t>
            </w:r>
            <w:proofErr w:type="spellStart"/>
            <w:r w:rsidRPr="009E3DBA">
              <w:rPr>
                <w:rFonts w:ascii="Times New Roman" w:hAnsi="Times New Roman" w:cs="Times New Roman"/>
              </w:rPr>
              <w:t>Metodları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Yüksek Lisans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İ.K.)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8" w:type="dxa"/>
          </w:tcPr>
          <w:p w:rsidR="005D545B" w:rsidRPr="009E3DBA" w:rsidRDefault="005D545B" w:rsidP="005D545B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İleri Topoloji I</w:t>
            </w:r>
          </w:p>
          <w:p w:rsidR="005D545B" w:rsidRPr="009E3DBA" w:rsidRDefault="005D545B" w:rsidP="005D545B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Yüksek Lisans</w:t>
            </w:r>
          </w:p>
          <w:p w:rsidR="005D545B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(Doç. Dr. C.S.E.)</w:t>
            </w:r>
          </w:p>
          <w:p w:rsidR="009E3DBA" w:rsidRPr="009E3DBA" w:rsidRDefault="005D545B" w:rsidP="005D545B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 YDL:1</w:t>
            </w: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İleri Diferansiyel </w:t>
            </w:r>
            <w:r>
              <w:rPr>
                <w:rFonts w:ascii="Times New Roman" w:hAnsi="Times New Roman" w:cs="Times New Roman"/>
              </w:rPr>
              <w:t>Denklemler</w:t>
            </w:r>
            <w:r w:rsidRPr="009E3DBA">
              <w:rPr>
                <w:rFonts w:ascii="Times New Roman" w:hAnsi="Times New Roman" w:cs="Times New Roman"/>
              </w:rPr>
              <w:t xml:space="preserve">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Yüksek Lisans 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 M.Y</w:t>
            </w:r>
            <w:r w:rsidRPr="009E3DBA">
              <w:rPr>
                <w:rFonts w:ascii="Times New Roman" w:hAnsi="Times New Roman" w:cs="Times New Roman"/>
              </w:rPr>
              <w:t>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İleri Diferansiyel Geometri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Yüksek Lisans 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S.T.)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</w:tr>
      <w:tr w:rsidR="009E3DBA" w:rsidTr="00CA1F51">
        <w:trPr>
          <w:trHeight w:val="930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Sabit Nokta Teorisinde Yaklaşım </w:t>
            </w:r>
            <w:proofErr w:type="spellStart"/>
            <w:r w:rsidRPr="009E3DBA">
              <w:rPr>
                <w:rFonts w:ascii="Times New Roman" w:hAnsi="Times New Roman" w:cs="Times New Roman"/>
              </w:rPr>
              <w:t>Metodları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Yüksek Lisans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İ.K.)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8" w:type="dxa"/>
          </w:tcPr>
          <w:p w:rsidR="005D545B" w:rsidRPr="009E3DBA" w:rsidRDefault="005D545B" w:rsidP="005D545B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İleri Topoloji I</w:t>
            </w:r>
          </w:p>
          <w:p w:rsidR="005D545B" w:rsidRPr="009E3DBA" w:rsidRDefault="005D545B" w:rsidP="005D545B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Yüksek Lisans</w:t>
            </w:r>
          </w:p>
          <w:p w:rsidR="005D545B" w:rsidRDefault="005D545B" w:rsidP="005D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(Doç. Dr. C.S.E.)</w:t>
            </w:r>
          </w:p>
          <w:p w:rsidR="009E3DBA" w:rsidRPr="009E3DBA" w:rsidRDefault="005D545B" w:rsidP="005D545B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 YDL:1</w:t>
            </w:r>
            <w:bookmarkStart w:id="0" w:name="_GoBack"/>
            <w:bookmarkEnd w:id="0"/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İleri Diferansiyel </w:t>
            </w:r>
            <w:r>
              <w:rPr>
                <w:rFonts w:ascii="Times New Roman" w:hAnsi="Times New Roman" w:cs="Times New Roman"/>
              </w:rPr>
              <w:t>Denklemler</w:t>
            </w:r>
            <w:r w:rsidRPr="009E3DBA">
              <w:rPr>
                <w:rFonts w:ascii="Times New Roman" w:hAnsi="Times New Roman" w:cs="Times New Roman"/>
              </w:rPr>
              <w:t xml:space="preserve">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Yüksek Lisans 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 M.Y</w:t>
            </w:r>
            <w:r w:rsidRPr="009E3DBA">
              <w:rPr>
                <w:rFonts w:ascii="Times New Roman" w:hAnsi="Times New Roman" w:cs="Times New Roman"/>
              </w:rPr>
              <w:t>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</w:tr>
      <w:tr w:rsidR="009E3DBA" w:rsidTr="00CA1F51">
        <w:trPr>
          <w:trHeight w:val="965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İleri Diferansiyel Geometri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Yüksek Lisans 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Öğr</w:t>
            </w:r>
            <w:proofErr w:type="spellEnd"/>
            <w:r w:rsidRPr="009E3D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3DBA">
              <w:rPr>
                <w:rFonts w:ascii="Times New Roman" w:hAnsi="Times New Roman" w:cs="Times New Roman"/>
              </w:rPr>
              <w:t>Üy</w:t>
            </w:r>
            <w:proofErr w:type="spellEnd"/>
            <w:r w:rsidRPr="009E3DBA">
              <w:rPr>
                <w:rFonts w:ascii="Times New Roman" w:hAnsi="Times New Roman" w:cs="Times New Roman"/>
              </w:rPr>
              <w:t>. S.T.)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8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İleri Diferansiyel </w:t>
            </w:r>
            <w:r>
              <w:rPr>
                <w:rFonts w:ascii="Times New Roman" w:hAnsi="Times New Roman" w:cs="Times New Roman"/>
              </w:rPr>
              <w:t>Denklemler</w:t>
            </w:r>
            <w:r w:rsidRPr="009E3DBA">
              <w:rPr>
                <w:rFonts w:ascii="Times New Roman" w:hAnsi="Times New Roman" w:cs="Times New Roman"/>
              </w:rPr>
              <w:t xml:space="preserve"> I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 xml:space="preserve">Yüksek Lisans 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 M.Y</w:t>
            </w:r>
            <w:r w:rsidRPr="009E3DBA">
              <w:rPr>
                <w:rFonts w:ascii="Times New Roman" w:hAnsi="Times New Roman" w:cs="Times New Roman"/>
              </w:rPr>
              <w:t>.)</w:t>
            </w:r>
          </w:p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  <w:r w:rsidRPr="009E3DBA">
              <w:rPr>
                <w:rFonts w:ascii="Times New Roman" w:hAnsi="Times New Roman" w:cs="Times New Roman"/>
              </w:rPr>
              <w:t>YDL:1</w:t>
            </w:r>
          </w:p>
        </w:tc>
        <w:tc>
          <w:tcPr>
            <w:tcW w:w="2689" w:type="dxa"/>
          </w:tcPr>
          <w:p w:rsidR="009E3DBA" w:rsidRPr="009E3DBA" w:rsidRDefault="009E3DBA" w:rsidP="009E3DBA">
            <w:pPr>
              <w:rPr>
                <w:rFonts w:ascii="Times New Roman" w:hAnsi="Times New Roman" w:cs="Times New Roman"/>
              </w:rPr>
            </w:pPr>
          </w:p>
        </w:tc>
      </w:tr>
    </w:tbl>
    <w:p w:rsidR="00CA1F51" w:rsidRDefault="00CA1F51" w:rsidP="00CA1F51">
      <w:pPr>
        <w:rPr>
          <w:rFonts w:ascii="Times New Roman" w:hAnsi="Times New Roman" w:cs="Times New Roman"/>
          <w:sz w:val="24"/>
        </w:rPr>
      </w:pPr>
    </w:p>
    <w:p w:rsidR="009E3DBA" w:rsidRDefault="009E3DBA" w:rsidP="00CA1F51">
      <w:pPr>
        <w:rPr>
          <w:rFonts w:ascii="Times New Roman" w:hAnsi="Times New Roman" w:cs="Times New Roman"/>
          <w:sz w:val="24"/>
        </w:rPr>
      </w:pPr>
    </w:p>
    <w:p w:rsidR="009E3DBA" w:rsidRPr="009E3DBA" w:rsidRDefault="009E3DBA" w:rsidP="00CA1F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3DBA">
        <w:rPr>
          <w:rFonts w:ascii="Times New Roman" w:hAnsi="Times New Roman" w:cs="Times New Roman"/>
          <w:b/>
          <w:sz w:val="24"/>
        </w:rPr>
        <w:t>Bölüm Program Koordinatörü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3DBA">
        <w:rPr>
          <w:rFonts w:ascii="Times New Roman" w:hAnsi="Times New Roman" w:cs="Times New Roman"/>
          <w:b/>
          <w:sz w:val="24"/>
        </w:rPr>
        <w:t>Bölüm Başkanı</w:t>
      </w:r>
    </w:p>
    <w:p w:rsidR="009E3DBA" w:rsidRDefault="009E3DBA" w:rsidP="00CA1F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Öğr</w:t>
      </w:r>
      <w:proofErr w:type="spellEnd"/>
      <w:r>
        <w:rPr>
          <w:rFonts w:ascii="Times New Roman" w:hAnsi="Times New Roman" w:cs="Times New Roman"/>
          <w:sz w:val="24"/>
        </w:rPr>
        <w:t>. Üyesi Sibel TURANLI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Doç. Dr. Ceren Sultan ELMALI</w:t>
      </w:r>
    </w:p>
    <w:p w:rsidR="009E3DBA" w:rsidRDefault="009E3DBA" w:rsidP="00CA1F51">
      <w:pPr>
        <w:rPr>
          <w:rFonts w:ascii="Times New Roman" w:hAnsi="Times New Roman" w:cs="Times New Roman"/>
          <w:sz w:val="24"/>
        </w:rPr>
      </w:pPr>
    </w:p>
    <w:p w:rsidR="009E3DBA" w:rsidRDefault="009E3DBA" w:rsidP="00CA1F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3DBA">
        <w:rPr>
          <w:rFonts w:ascii="Times New Roman" w:hAnsi="Times New Roman" w:cs="Times New Roman"/>
          <w:b/>
          <w:sz w:val="24"/>
        </w:rPr>
        <w:t>YDL:1</w:t>
      </w:r>
      <w:r>
        <w:rPr>
          <w:rFonts w:ascii="Times New Roman" w:hAnsi="Times New Roman" w:cs="Times New Roman"/>
          <w:sz w:val="24"/>
        </w:rPr>
        <w:t xml:space="preserve"> Yüksek Lisans 1. Dersliği</w:t>
      </w:r>
    </w:p>
    <w:p w:rsidR="009E3DBA" w:rsidRDefault="009E3DBA" w:rsidP="00CA1F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E3DBA" w:rsidRDefault="009E3DBA" w:rsidP="00CA1F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3DBA">
        <w:rPr>
          <w:rFonts w:ascii="Times New Roman" w:hAnsi="Times New Roman" w:cs="Times New Roman"/>
          <w:b/>
          <w:sz w:val="24"/>
        </w:rPr>
        <w:t>C.S.E</w:t>
      </w:r>
      <w:r>
        <w:rPr>
          <w:rFonts w:ascii="Times New Roman" w:hAnsi="Times New Roman" w:cs="Times New Roman"/>
          <w:sz w:val="24"/>
        </w:rPr>
        <w:t xml:space="preserve"> Ceren Sultan ELMALI</w:t>
      </w:r>
    </w:p>
    <w:p w:rsidR="009E3DBA" w:rsidRDefault="009E3DBA" w:rsidP="00CA1F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3DBA">
        <w:rPr>
          <w:rFonts w:ascii="Times New Roman" w:hAnsi="Times New Roman" w:cs="Times New Roman"/>
          <w:b/>
          <w:sz w:val="24"/>
        </w:rPr>
        <w:t>M.Y.</w:t>
      </w:r>
      <w:r>
        <w:rPr>
          <w:rFonts w:ascii="Times New Roman" w:hAnsi="Times New Roman" w:cs="Times New Roman"/>
          <w:sz w:val="24"/>
        </w:rPr>
        <w:t xml:space="preserve"> Muhammed YİĞİDER</w:t>
      </w:r>
    </w:p>
    <w:p w:rsidR="009E3DBA" w:rsidRDefault="009E3DBA" w:rsidP="00CA1F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3DBA">
        <w:rPr>
          <w:rFonts w:ascii="Times New Roman" w:hAnsi="Times New Roman" w:cs="Times New Roman"/>
          <w:b/>
          <w:sz w:val="24"/>
        </w:rPr>
        <w:t>İ.K.</w:t>
      </w:r>
      <w:r>
        <w:rPr>
          <w:rFonts w:ascii="Times New Roman" w:hAnsi="Times New Roman" w:cs="Times New Roman"/>
          <w:sz w:val="24"/>
        </w:rPr>
        <w:t xml:space="preserve"> İbrahim KARAHAN</w:t>
      </w:r>
    </w:p>
    <w:p w:rsidR="009E3DBA" w:rsidRDefault="009E3DBA" w:rsidP="00CA1F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3DBA">
        <w:rPr>
          <w:rFonts w:ascii="Times New Roman" w:hAnsi="Times New Roman" w:cs="Times New Roman"/>
          <w:b/>
          <w:sz w:val="24"/>
        </w:rPr>
        <w:t>S.T.</w:t>
      </w:r>
      <w:r>
        <w:rPr>
          <w:rFonts w:ascii="Times New Roman" w:hAnsi="Times New Roman" w:cs="Times New Roman"/>
          <w:sz w:val="24"/>
        </w:rPr>
        <w:t xml:space="preserve"> Sibel TURANLI</w:t>
      </w:r>
    </w:p>
    <w:p w:rsidR="009E3DBA" w:rsidRPr="00CA1F51" w:rsidRDefault="009E3DBA" w:rsidP="00CA1F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3DBA">
        <w:rPr>
          <w:rFonts w:ascii="Times New Roman" w:hAnsi="Times New Roman" w:cs="Times New Roman"/>
          <w:b/>
          <w:sz w:val="24"/>
        </w:rPr>
        <w:t>H.S.</w:t>
      </w:r>
      <w:r>
        <w:rPr>
          <w:rFonts w:ascii="Times New Roman" w:hAnsi="Times New Roman" w:cs="Times New Roman"/>
          <w:sz w:val="24"/>
        </w:rPr>
        <w:t xml:space="preserve"> Harun SELVİTOPİ</w:t>
      </w:r>
    </w:p>
    <w:sectPr w:rsidR="009E3DBA" w:rsidRPr="00CA1F51" w:rsidSect="009E3DBA">
      <w:pgSz w:w="16838" w:h="11906" w:orient="landscape"/>
      <w:pgMar w:top="284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D"/>
    <w:rsid w:val="005D545B"/>
    <w:rsid w:val="00666C0A"/>
    <w:rsid w:val="009E3DBA"/>
    <w:rsid w:val="00CA1F51"/>
    <w:rsid w:val="00F0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8DE8"/>
  <w15:chartTrackingRefBased/>
  <w15:docId w15:val="{9B7330F4-3830-4D3C-8036-5FDBB3F0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2018-11-06T10:31:00Z</dcterms:created>
  <dcterms:modified xsi:type="dcterms:W3CDTF">2018-11-06T11:23:00Z</dcterms:modified>
</cp:coreProperties>
</file>