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82" w:rsidRDefault="00215082" w:rsidP="00215082">
      <w:pPr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:rsidR="00215082" w:rsidRDefault="00215082" w:rsidP="00ED0192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>
        <w:rPr>
          <w:b/>
        </w:rPr>
        <w:t>BÖLÜM BAŞKANLIĞINA</w:t>
      </w:r>
    </w:p>
    <w:p w:rsidR="00215082" w:rsidRDefault="00215082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Mazeret Sınavı Başvuru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:rsidTr="00ED0192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gram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Pr="009A3067" w:rsidRDefault="00215082" w:rsidP="009A3067">
      <w:pPr>
        <w:numPr>
          <w:ilvl w:val="0"/>
          <w:numId w:val="1"/>
        </w:numPr>
        <w:spacing w:line="360" w:lineRule="auto"/>
        <w:jc w:val="both"/>
      </w:pPr>
      <w:r>
        <w:tab/>
        <w:t>Aşağıda belirttiğim ders/derslerden ekte belirtilen mazeretim nedeniyle Mazeret Sınavına girmek istiyorum.</w:t>
      </w:r>
    </w:p>
    <w:p w:rsidR="00215082" w:rsidRDefault="00215082" w:rsidP="009A3067">
      <w:pPr>
        <w:spacing w:line="360" w:lineRule="auto"/>
      </w:pPr>
      <w:r>
        <w:tab/>
        <w:t xml:space="preserve">      Bilgilerinizi </w:t>
      </w:r>
      <w:r w:rsidR="00ED40F8">
        <w:t xml:space="preserve">ve gereğini arz ederim  </w:t>
      </w:r>
      <w:proofErr w:type="gramStart"/>
      <w:r w:rsidR="00ED40F8">
        <w:t>..</w:t>
      </w:r>
      <w:proofErr w:type="gramEnd"/>
      <w:r w:rsidR="00ED40F8">
        <w:t>/…/202</w:t>
      </w:r>
      <w:bookmarkStart w:id="0" w:name="_GoBack"/>
      <w:bookmarkEnd w:id="0"/>
      <w:r>
        <w:t xml:space="preserve">...    </w:t>
      </w:r>
    </w:p>
    <w:p w:rsidR="00215082" w:rsidRPr="00061D03" w:rsidRDefault="00215082" w:rsidP="00215082">
      <w:pPr>
        <w:ind w:left="4956" w:firstLine="709"/>
      </w:pPr>
      <w:r>
        <w:t xml:space="preserve"> İmza            : </w:t>
      </w:r>
      <w:proofErr w:type="gramStart"/>
      <w:r>
        <w:t>…………………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215082" w:rsidRPr="0027711D" w:rsidRDefault="00215082" w:rsidP="00215082">
      <w:pPr>
        <w:rPr>
          <w:b/>
          <w:u w:val="single"/>
        </w:rPr>
      </w:pPr>
      <w:r>
        <w:rPr>
          <w:b/>
          <w:u w:val="single"/>
        </w:rPr>
        <w:t>Mazeret Sınavı</w:t>
      </w:r>
      <w:r w:rsidRPr="0027711D">
        <w:rPr>
          <w:b/>
          <w:u w:val="single"/>
        </w:rPr>
        <w:t xml:space="preserve"> istediğim dersin</w:t>
      </w:r>
    </w:p>
    <w:p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48"/>
        <w:gridCol w:w="1650"/>
        <w:gridCol w:w="1606"/>
      </w:tblGrid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Pr="0027711D" w:rsidRDefault="007073C5" w:rsidP="003B45FA">
            <w:pPr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4848" w:type="dxa"/>
            <w:shd w:val="clear" w:color="auto" w:fill="auto"/>
          </w:tcPr>
          <w:p w:rsidR="007073C5" w:rsidRPr="0027711D" w:rsidRDefault="007073C5" w:rsidP="003B45FA">
            <w:pPr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  <w:tc>
          <w:tcPr>
            <w:tcW w:w="1650" w:type="dxa"/>
            <w:shd w:val="clear" w:color="auto" w:fill="auto"/>
          </w:tcPr>
          <w:p w:rsidR="007073C5" w:rsidRPr="0027711D" w:rsidRDefault="007073C5" w:rsidP="007073C5">
            <w:pPr>
              <w:rPr>
                <w:b/>
              </w:rPr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606" w:type="dxa"/>
            <w:shd w:val="clear" w:color="auto" w:fill="auto"/>
          </w:tcPr>
          <w:p w:rsidR="007073C5" w:rsidRPr="0027711D" w:rsidRDefault="007073C5" w:rsidP="00434D46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66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52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  <w:tr w:rsidR="007073C5" w:rsidTr="00ED0192">
        <w:trPr>
          <w:trHeight w:val="238"/>
        </w:trPr>
        <w:tc>
          <w:tcPr>
            <w:tcW w:w="959" w:type="dxa"/>
            <w:shd w:val="clear" w:color="auto" w:fill="auto"/>
          </w:tcPr>
          <w:p w:rsidR="007073C5" w:rsidRDefault="007073C5" w:rsidP="003B45FA"/>
        </w:tc>
        <w:tc>
          <w:tcPr>
            <w:tcW w:w="4848" w:type="dxa"/>
            <w:shd w:val="clear" w:color="auto" w:fill="auto"/>
          </w:tcPr>
          <w:p w:rsidR="007073C5" w:rsidRDefault="007073C5" w:rsidP="003B45FA"/>
        </w:tc>
        <w:tc>
          <w:tcPr>
            <w:tcW w:w="1650" w:type="dxa"/>
            <w:shd w:val="clear" w:color="auto" w:fill="auto"/>
          </w:tcPr>
          <w:p w:rsidR="007073C5" w:rsidRDefault="007073C5" w:rsidP="003B45FA"/>
        </w:tc>
        <w:tc>
          <w:tcPr>
            <w:tcW w:w="1606" w:type="dxa"/>
            <w:shd w:val="clear" w:color="auto" w:fill="auto"/>
          </w:tcPr>
          <w:p w:rsidR="007073C5" w:rsidRDefault="007073C5" w:rsidP="003B45FA"/>
        </w:tc>
      </w:tr>
    </w:tbl>
    <w:p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42940" cy="1533525"/>
                <wp:effectExtent l="0" t="0" r="1016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15082" w:rsidRP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20- (e)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      </w:r>
                            <w:r w:rsidRPr="00A0099A">
                              <w:t xml:space="preserve"> 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>sınavlar için mazeret sınav hakkı verilmez.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32- (1)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aklı ve geçerli bir sebeple mazeret beyan eden öğrenciler, mazeretlerinin bitiş tarihinden itibaren </w:t>
                            </w:r>
                            <w:r w:rsidRPr="00215082">
                              <w:rPr>
                                <w:b/>
                                <w:sz w:val="18"/>
                                <w:szCs w:val="18"/>
                              </w:rPr>
                              <w:t>en geç beş iş günü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içinde ilgili dekanlığa/müdürlüğe başvurmak zorundadır. Bu süre içerisinde bildirilmeyen mazeretler kabul edilmez.</w:t>
                            </w:r>
                          </w:p>
                          <w:p w:rsidR="0030532A" w:rsidRPr="00ED0192" w:rsidRDefault="00ED0192" w:rsidP="00ED019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A314F3">
                              <w:rPr>
                                <w:b/>
                                <w:sz w:val="22"/>
                                <w:szCs w:val="16"/>
                                <w:u w:val="single"/>
                              </w:rPr>
                              <w:t>Mazeret sınavı başvuru s</w:t>
                            </w:r>
                            <w:r w:rsidR="0030532A" w:rsidRPr="00A314F3">
                              <w:rPr>
                                <w:b/>
                                <w:sz w:val="22"/>
                                <w:szCs w:val="16"/>
                                <w:u w:val="single"/>
                              </w:rPr>
                              <w:t xml:space="preserve">onuçları </w:t>
                            </w:r>
                            <w:r w:rsidRPr="00A314F3">
                              <w:rPr>
                                <w:b/>
                                <w:sz w:val="22"/>
                                <w:szCs w:val="16"/>
                                <w:u w:val="single"/>
                              </w:rPr>
                              <w:t>Fakültemizin internet sayfası</w:t>
                            </w:r>
                            <w:r w:rsidR="00B67CE3">
                              <w:rPr>
                                <w:b/>
                                <w:sz w:val="22"/>
                                <w:szCs w:val="16"/>
                                <w:u w:val="single"/>
                              </w:rPr>
                              <w:t>nda</w:t>
                            </w:r>
                            <w:r w:rsidRPr="00A314F3">
                              <w:rPr>
                                <w:b/>
                                <w:sz w:val="22"/>
                                <w:szCs w:val="16"/>
                                <w:u w:val="single"/>
                              </w:rPr>
                              <w:t xml:space="preserve"> duyurular kısmından ilan edilecek olup başvuru yapan öğrencilere ayrıca bilgilendirme yapılmayacaktır.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18.9pt;width:452.2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FTLQIAAFUEAAAOAAAAZHJzL2Uyb0RvYy54bWysVNuO0zAQfUfiHyy/07TZlt1GTVdLlyLE&#10;LiAtfIDjOI2F7TG202T5esZOtpSLeEDkwfJ4xmdmzhlncz1oRY7CeQmmpIvZnBJhONTSHEr6+dP+&#10;xRUlPjBTMwVGlPRReHq9ff5s09tC5NCCqoUjCGJ80duStiHYIss8b4VmfgZWGHQ24DQLaLpDVjvW&#10;I7pWWT6fv8x6cLV1wIX3eHo7Ouk24TeN4OFD03gRiCop1hbS6tJaxTXbblhxcMy2kk9lsH+oQjNp&#10;MOkJ6pYFRjonf4PSkjvw0IQZB51B00guUg/YzWL+SzcPLbMi9YLkeHuiyf8/WP7++NERWZc0p8Qw&#10;jRLdiyANedeFznckjwz11hcY+GAxNAyvYEClU7fe3gH/4omBXcvMQdw4B30rWI0VLuLN7OzqiOMj&#10;SNXfQ42pWBcgAQ2N05E+JIQgOir1eFJHDIFwPFxdLvP1El0cfYvVxcUqX6UcrHi6bp0PbwRoEjcl&#10;dSh/gmfHOx9iOax4ConZPChZ76VSyXCHaqccOTIclX36JvSfwpQhfUnXMfffIebp+xOElgFnXkld&#10;0qtTECsib69NnSYyMKnGPZaszERk5G5kMQzVMAlTQf2IlDoYZxvfIm5acN8o6XGuS+q/dswJStRb&#10;g7KsF8vIYUjGcnWZo+HOPdW5hxmOUCUNlIzbXRgfT2edPLSYaRwEAzcoZSMTyVHzsaqpbpzdxP30&#10;zuLjOLdT1I+/wfY7AAAA//8DAFBLAwQUAAYACAAAACEA/Vjjdt4AAAAHAQAADwAAAGRycy9kb3du&#10;cmV2LnhtbEzPwU7DMAwG4DsS7xAZiQtiKWu1rqXuhJBAcBsDwTVrsraicUqSdeXtMSc4Wr/1+3O1&#10;me0gJuND7wjhZpGAMNQ43VOL8Pb6cL0GEaIirQZHBuHbBNjU52eVKrU70YuZdrEVXEKhVAhdjGMp&#10;ZWg6Y1VYuNEQZwfnrYo8+lZqr05cbge5TJKVtKonvtCp0dx3pvncHS3COnuaPsJzun1vVoehiFf5&#10;9PjlES8v5rtbENHM8W8ZfvlMh5pNe3ckHcSAwI9EhDRnP6dFkmUg9gjLvEhB1pX8769/AAAA//8D&#10;AFBLAQItABQABgAIAAAAIQC2gziS/gAAAOEBAAATAAAAAAAAAAAAAAAAAAAAAABbQ29udGVudF9U&#10;eXBlc10ueG1sUEsBAi0AFAAGAAgAAAAhADj9If/WAAAAlAEAAAsAAAAAAAAAAAAAAAAALwEAAF9y&#10;ZWxzLy5yZWxzUEsBAi0AFAAGAAgAAAAhAGEEsVMtAgAAVQQAAA4AAAAAAAAAAAAAAAAALgIAAGRy&#10;cy9lMm9Eb2MueG1sUEsBAi0AFAAGAAgAAAAhAP1Y43beAAAABwEAAA8AAAAAAAAAAAAAAAAAhwQA&#10;AGRycy9kb3ducmV2LnhtbFBLBQYAAAAABAAEAPMAAACSBQAAAAA=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215082" w:rsidRP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20- (e)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</w:r>
                      <w:r w:rsidRPr="00A0099A">
                        <w:t xml:space="preserve"> </w:t>
                      </w:r>
                      <w:r w:rsidRPr="00215082">
                        <w:rPr>
                          <w:sz w:val="16"/>
                          <w:szCs w:val="16"/>
                        </w:rPr>
                        <w:t>sınavlar için mazeret sınav hakkı verilmez.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32- (1)</w:t>
                      </w:r>
                      <w:r>
                        <w:rPr>
                          <w:sz w:val="16"/>
                          <w:szCs w:val="16"/>
                        </w:rPr>
                        <w:t xml:space="preserve"> H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aklı ve geçerli bir sebeple mazeret beyan eden öğrenciler, mazeretlerinin bitiş tarihinden itibaren </w:t>
                      </w:r>
                      <w:r w:rsidRPr="00215082">
                        <w:rPr>
                          <w:b/>
                          <w:sz w:val="18"/>
                          <w:szCs w:val="18"/>
                        </w:rPr>
                        <w:t>en geç beş iş günü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içinde ilgili dekanlığa/müdürlüğe başvurmak zorundadır. Bu süre içerisinde bildirilmeyen mazeretler kabul edilmez.</w:t>
                      </w:r>
                    </w:p>
                    <w:p w:rsidR="0030532A" w:rsidRPr="00ED0192" w:rsidRDefault="00ED0192" w:rsidP="00ED019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A314F3">
                        <w:rPr>
                          <w:b/>
                          <w:sz w:val="22"/>
                          <w:szCs w:val="16"/>
                          <w:u w:val="single"/>
                        </w:rPr>
                        <w:t>Mazeret sınavı başvuru s</w:t>
                      </w:r>
                      <w:r w:rsidR="0030532A" w:rsidRPr="00A314F3">
                        <w:rPr>
                          <w:b/>
                          <w:sz w:val="22"/>
                          <w:szCs w:val="16"/>
                          <w:u w:val="single"/>
                        </w:rPr>
                        <w:t xml:space="preserve">onuçları </w:t>
                      </w:r>
                      <w:r w:rsidRPr="00A314F3">
                        <w:rPr>
                          <w:b/>
                          <w:sz w:val="22"/>
                          <w:szCs w:val="16"/>
                          <w:u w:val="single"/>
                        </w:rPr>
                        <w:t>Fakültemizin internet sayfası</w:t>
                      </w:r>
                      <w:r w:rsidR="00B67CE3">
                        <w:rPr>
                          <w:b/>
                          <w:sz w:val="22"/>
                          <w:szCs w:val="16"/>
                          <w:u w:val="single"/>
                        </w:rPr>
                        <w:t>nda</w:t>
                      </w:r>
                      <w:bookmarkStart w:id="1" w:name="_GoBack"/>
                      <w:bookmarkEnd w:id="1"/>
                      <w:r w:rsidRPr="00A314F3">
                        <w:rPr>
                          <w:b/>
                          <w:sz w:val="22"/>
                          <w:szCs w:val="16"/>
                          <w:u w:val="single"/>
                        </w:rPr>
                        <w:t xml:space="preserve"> duyurular kısmından ilan edilecek olup başvuru yapan öğrencilere ayrıca bilgilendirme yapılmayacaktır.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9A3067" w:rsidRPr="009A3067" w:rsidRDefault="009A3067" w:rsidP="00215082">
      <w:pPr>
        <w:tabs>
          <w:tab w:val="left" w:pos="-46"/>
        </w:tabs>
        <w:jc w:val="both"/>
        <w:rPr>
          <w:b/>
        </w:rPr>
      </w:pPr>
      <w:r w:rsidRPr="009A3067">
        <w:rPr>
          <w:b/>
        </w:rPr>
        <w:t>Danışman Görüşü</w:t>
      </w:r>
      <w:r>
        <w:rPr>
          <w:b/>
        </w:rPr>
        <w:t>:</w:t>
      </w: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:rsidR="009A3067" w:rsidRDefault="009A3067" w:rsidP="00215082">
      <w:pPr>
        <w:tabs>
          <w:tab w:val="left" w:pos="-46"/>
        </w:tabs>
        <w:jc w:val="both"/>
        <w:rPr>
          <w:b/>
        </w:rPr>
      </w:pPr>
    </w:p>
    <w:p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Danışman Oyanı</w:t>
      </w:r>
      <w:r>
        <w:rPr>
          <w:b/>
        </w:rPr>
        <w:tab/>
      </w:r>
      <w:r>
        <w:rPr>
          <w:b/>
        </w:rPr>
        <w:tab/>
      </w:r>
    </w:p>
    <w:p w:rsidR="009A3067" w:rsidRDefault="00215082" w:rsidP="00215082">
      <w:r>
        <w:t>Mazeretini gösterir belge</w:t>
      </w:r>
      <w:r>
        <w:tab/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0sjQ1MzCxMDZR0lEKTi0uzszPAykwrAUAa4CXdiwAAAA="/>
  </w:docVars>
  <w:rsids>
    <w:rsidRoot w:val="00215082"/>
    <w:rsid w:val="00215082"/>
    <w:rsid w:val="0030532A"/>
    <w:rsid w:val="00347BD7"/>
    <w:rsid w:val="00434D46"/>
    <w:rsid w:val="007073C5"/>
    <w:rsid w:val="00707D64"/>
    <w:rsid w:val="009A3067"/>
    <w:rsid w:val="00A314F3"/>
    <w:rsid w:val="00B37970"/>
    <w:rsid w:val="00B52656"/>
    <w:rsid w:val="00B67CE3"/>
    <w:rsid w:val="00ED0192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D531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Windows Kullanıcısı</cp:lastModifiedBy>
  <cp:revision>8</cp:revision>
  <dcterms:created xsi:type="dcterms:W3CDTF">2017-12-04T09:12:00Z</dcterms:created>
  <dcterms:modified xsi:type="dcterms:W3CDTF">2020-06-12T11:15:00Z</dcterms:modified>
</cp:coreProperties>
</file>