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C6212" w14:textId="77777777" w:rsidR="001A757B" w:rsidRPr="001A757B" w:rsidRDefault="001A757B" w:rsidP="001A757B">
      <w:pPr>
        <w:jc w:val="center"/>
        <w:rPr>
          <w:rFonts w:ascii="Times New Roman" w:hAnsi="Times New Roman" w:cs="Times New Roman"/>
          <w:b/>
          <w:bCs/>
        </w:rPr>
      </w:pPr>
      <w:r w:rsidRPr="001A757B">
        <w:rPr>
          <w:rFonts w:ascii="Times New Roman" w:hAnsi="Times New Roman" w:cs="Times New Roman"/>
          <w:b/>
          <w:bCs/>
        </w:rPr>
        <w:t>T.C.</w:t>
      </w:r>
    </w:p>
    <w:p w14:paraId="013B1E24" w14:textId="77777777" w:rsidR="001A757B" w:rsidRDefault="001A757B" w:rsidP="001A757B">
      <w:pPr>
        <w:jc w:val="center"/>
        <w:rPr>
          <w:rFonts w:ascii="Times New Roman" w:hAnsi="Times New Roman" w:cs="Times New Roman"/>
          <w:b/>
          <w:bCs/>
        </w:rPr>
      </w:pPr>
      <w:r w:rsidRPr="001A757B">
        <w:rPr>
          <w:rFonts w:ascii="Times New Roman" w:hAnsi="Times New Roman" w:cs="Times New Roman"/>
          <w:b/>
          <w:bCs/>
        </w:rPr>
        <w:t>ERZURUM TEKNİK ÜNİVERSİTESİ</w:t>
      </w:r>
      <w:r w:rsidRPr="001A757B">
        <w:rPr>
          <w:rFonts w:ascii="Times New Roman" w:hAnsi="Times New Roman" w:cs="Times New Roman"/>
          <w:b/>
          <w:bCs/>
        </w:rPr>
        <w:br/>
        <w:t>MÜHENDİSLİK VE MİMARLIK FAKÜLTESİ</w:t>
      </w:r>
      <w:r w:rsidRPr="001A757B">
        <w:rPr>
          <w:rFonts w:ascii="Times New Roman" w:hAnsi="Times New Roman" w:cs="Times New Roman"/>
          <w:b/>
          <w:bCs/>
        </w:rPr>
        <w:br/>
        <w:t>MAKİNE MÜHENDİSLİĞİ BÖLÜMÜ</w:t>
      </w:r>
    </w:p>
    <w:p w14:paraId="585F0330" w14:textId="77777777" w:rsidR="001A757B" w:rsidRPr="001A757B" w:rsidRDefault="001A757B" w:rsidP="001A757B">
      <w:pPr>
        <w:jc w:val="center"/>
        <w:rPr>
          <w:rFonts w:ascii="Times New Roman" w:hAnsi="Times New Roman" w:cs="Times New Roman"/>
          <w:b/>
          <w:bCs/>
        </w:rPr>
      </w:pPr>
    </w:p>
    <w:p w14:paraId="53FFF723" w14:textId="77777777" w:rsidR="001A757B" w:rsidRPr="001A757B" w:rsidRDefault="001A757B" w:rsidP="001A757B">
      <w:pPr>
        <w:jc w:val="center"/>
        <w:rPr>
          <w:rFonts w:ascii="Times New Roman" w:hAnsi="Times New Roman" w:cs="Times New Roman"/>
        </w:rPr>
      </w:pPr>
      <w:r w:rsidRPr="001A757B">
        <w:rPr>
          <w:rFonts w:ascii="Times New Roman" w:hAnsi="Times New Roman" w:cs="Times New Roman"/>
          <w:b/>
          <w:bCs/>
        </w:rPr>
        <w:t>İŞLETMEDE MESLEKİ EĞİTİM (İME) UYGULAMA ESASLARI</w:t>
      </w:r>
    </w:p>
    <w:p w14:paraId="16A3AD0A" w14:textId="77777777" w:rsidR="00B969F7" w:rsidRPr="00B969F7" w:rsidRDefault="00B969F7" w:rsidP="00B969F7">
      <w:pPr>
        <w:jc w:val="both"/>
        <w:rPr>
          <w:rFonts w:ascii="Times New Roman" w:hAnsi="Times New Roman" w:cs="Times New Roman"/>
        </w:rPr>
      </w:pPr>
      <w:r w:rsidRPr="00B969F7">
        <w:rPr>
          <w:rFonts w:ascii="Times New Roman" w:hAnsi="Times New Roman" w:cs="Times New Roman"/>
        </w:rPr>
        <w:t>Bu esaslar, Makine Mühendisliği Bölümü bünyesinde öğrenim gören öğrencilerin İşletmede Mesleki Eğitim (İME) programına katılım koşullarını, başvuru süreçlerini, yerleştirme esaslarını ve ders yükümlülüklerini düzenlemek amacıyla hazırlanmıştır.</w:t>
      </w:r>
    </w:p>
    <w:p w14:paraId="3DE17EFF" w14:textId="77777777" w:rsidR="00B969F7" w:rsidRPr="00B969F7" w:rsidRDefault="00B969F7" w:rsidP="00B969F7">
      <w:pPr>
        <w:jc w:val="both"/>
        <w:rPr>
          <w:rFonts w:ascii="Times New Roman" w:hAnsi="Times New Roman" w:cs="Times New Roman"/>
          <w:b/>
          <w:bCs/>
        </w:rPr>
      </w:pPr>
      <w:r w:rsidRPr="00B969F7">
        <w:rPr>
          <w:rFonts w:ascii="Times New Roman" w:hAnsi="Times New Roman" w:cs="Times New Roman"/>
          <w:b/>
          <w:bCs/>
        </w:rPr>
        <w:t>1. Genel Koşullar</w:t>
      </w:r>
    </w:p>
    <w:p w14:paraId="6DC5FBEE" w14:textId="77777777" w:rsidR="00207D6F" w:rsidRDefault="00B969F7" w:rsidP="00C9713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55A69">
        <w:rPr>
          <w:rFonts w:ascii="Times New Roman" w:hAnsi="Times New Roman" w:cs="Times New Roman"/>
        </w:rPr>
        <w:t>Öğrencilerin, 6. yarıyıl sonu itibarıyla Ağırlıklı Genel Not Ortalaması (AGNO)’nun en az 2,20 olması durumunda İME programına başvuruları kabul edilir.</w:t>
      </w:r>
    </w:p>
    <w:p w14:paraId="44B5355D" w14:textId="77777777" w:rsidR="00207D6F" w:rsidRDefault="00B969F7" w:rsidP="00C9713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55A69">
        <w:rPr>
          <w:rFonts w:ascii="Times New Roman" w:hAnsi="Times New Roman" w:cs="Times New Roman"/>
        </w:rPr>
        <w:t>6. yarıyıl sonu itibarıyla alttan dersi bulunan öğrenciler de İME programına başvuruda bulunabilirler.</w:t>
      </w:r>
    </w:p>
    <w:p w14:paraId="0ED1CB17" w14:textId="34092331" w:rsidR="00B969F7" w:rsidRPr="00255A69" w:rsidRDefault="00B969F7" w:rsidP="00C9713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55A69">
        <w:rPr>
          <w:rFonts w:ascii="Times New Roman" w:hAnsi="Times New Roman" w:cs="Times New Roman"/>
        </w:rPr>
        <w:t>Bahar yarıyılın</w:t>
      </w:r>
      <w:r w:rsidR="00936C19" w:rsidRPr="00255A69">
        <w:rPr>
          <w:rFonts w:ascii="Times New Roman" w:hAnsi="Times New Roman" w:cs="Times New Roman"/>
        </w:rPr>
        <w:t>a ait,</w:t>
      </w:r>
      <w:r w:rsidRPr="00255A69">
        <w:rPr>
          <w:rFonts w:ascii="Times New Roman" w:hAnsi="Times New Roman" w:cs="Times New Roman"/>
        </w:rPr>
        <w:t xml:space="preserve"> uygulamalı derslerde FF veya Z </w:t>
      </w:r>
      <w:r w:rsidR="00255A69" w:rsidRPr="00255A69">
        <w:rPr>
          <w:rFonts w:ascii="Times New Roman" w:hAnsi="Times New Roman" w:cs="Times New Roman"/>
        </w:rPr>
        <w:t xml:space="preserve">harf </w:t>
      </w:r>
      <w:r w:rsidRPr="00255A69">
        <w:rPr>
          <w:rFonts w:ascii="Times New Roman" w:hAnsi="Times New Roman" w:cs="Times New Roman"/>
        </w:rPr>
        <w:t xml:space="preserve">notu; </w:t>
      </w:r>
      <w:r w:rsidR="00842914" w:rsidRPr="00255A69">
        <w:rPr>
          <w:rFonts w:ascii="Times New Roman" w:hAnsi="Times New Roman" w:cs="Times New Roman"/>
        </w:rPr>
        <w:t>diğer</w:t>
      </w:r>
      <w:r w:rsidRPr="00255A69">
        <w:rPr>
          <w:rFonts w:ascii="Times New Roman" w:hAnsi="Times New Roman" w:cs="Times New Roman"/>
        </w:rPr>
        <w:t xml:space="preserve"> derslerde ise Z </w:t>
      </w:r>
      <w:r w:rsidR="00255A69" w:rsidRPr="00255A69">
        <w:rPr>
          <w:rFonts w:ascii="Times New Roman" w:hAnsi="Times New Roman" w:cs="Times New Roman"/>
        </w:rPr>
        <w:t xml:space="preserve">harf </w:t>
      </w:r>
      <w:r w:rsidRPr="00255A69">
        <w:rPr>
          <w:rFonts w:ascii="Times New Roman" w:hAnsi="Times New Roman" w:cs="Times New Roman"/>
        </w:rPr>
        <w:t>notu bulunan öğrenciler İME programına başvuruda bulunamazlar.</w:t>
      </w:r>
    </w:p>
    <w:p w14:paraId="51252548" w14:textId="77777777" w:rsidR="00B969F7" w:rsidRPr="00B969F7" w:rsidRDefault="00B969F7" w:rsidP="00B969F7">
      <w:pPr>
        <w:jc w:val="both"/>
        <w:rPr>
          <w:rFonts w:ascii="Times New Roman" w:hAnsi="Times New Roman" w:cs="Times New Roman"/>
          <w:b/>
          <w:bCs/>
        </w:rPr>
      </w:pPr>
      <w:r w:rsidRPr="00B969F7">
        <w:rPr>
          <w:rFonts w:ascii="Times New Roman" w:hAnsi="Times New Roman" w:cs="Times New Roman"/>
          <w:b/>
          <w:bCs/>
        </w:rPr>
        <w:t>2. Kayıt ve Ders Yükümlülükleri</w:t>
      </w:r>
    </w:p>
    <w:p w14:paraId="3F6807EF" w14:textId="77777777" w:rsidR="00842914" w:rsidRDefault="00B969F7" w:rsidP="0084291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42914">
        <w:rPr>
          <w:rFonts w:ascii="Times New Roman" w:hAnsi="Times New Roman" w:cs="Times New Roman"/>
        </w:rPr>
        <w:t>İME dersine kayıt yaptıran öğrenciler, müfredatta yer alan Staj dersine aynı yarıyılda kayıt yaptıramazlar.</w:t>
      </w:r>
      <w:r w:rsidR="00842914">
        <w:rPr>
          <w:rFonts w:ascii="Times New Roman" w:hAnsi="Times New Roman" w:cs="Times New Roman"/>
        </w:rPr>
        <w:t xml:space="preserve"> </w:t>
      </w:r>
    </w:p>
    <w:p w14:paraId="767DB974" w14:textId="77777777" w:rsidR="00207D6F" w:rsidRDefault="00B969F7" w:rsidP="005D6375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55A69">
        <w:rPr>
          <w:rFonts w:ascii="Times New Roman" w:hAnsi="Times New Roman" w:cs="Times New Roman"/>
        </w:rPr>
        <w:t>Öğrenciler, İME dönemi süresince önceki yarıyıllardan aldıkları tekrar derslerine devam edemezler; ancak bu derslerin ara sınav ve yarıyıl sonu sınavlarına katılabilirler.</w:t>
      </w:r>
    </w:p>
    <w:p w14:paraId="19141D2A" w14:textId="60855794" w:rsidR="00B969F7" w:rsidRPr="00255A69" w:rsidRDefault="00B969F7" w:rsidP="005D6375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55A69">
        <w:rPr>
          <w:rFonts w:ascii="Times New Roman" w:hAnsi="Times New Roman" w:cs="Times New Roman"/>
        </w:rPr>
        <w:t>Önkoşulları sağlamayan, başvuru yapmayan veya bir işyerine yerleşemeyen öğrenciler, 8. yarıyılda müfredatta yer alan derslere kayıt yaptırırlar.</w:t>
      </w:r>
    </w:p>
    <w:p w14:paraId="7355622B" w14:textId="77777777" w:rsidR="00B969F7" w:rsidRPr="00B969F7" w:rsidRDefault="00B969F7" w:rsidP="00B969F7">
      <w:pPr>
        <w:jc w:val="both"/>
        <w:rPr>
          <w:rFonts w:ascii="Times New Roman" w:hAnsi="Times New Roman" w:cs="Times New Roman"/>
          <w:b/>
          <w:bCs/>
        </w:rPr>
      </w:pPr>
      <w:r w:rsidRPr="00B969F7">
        <w:rPr>
          <w:rFonts w:ascii="Times New Roman" w:hAnsi="Times New Roman" w:cs="Times New Roman"/>
          <w:b/>
          <w:bCs/>
        </w:rPr>
        <w:t>3. İşletme Seçimi ve Onay</w:t>
      </w:r>
    </w:p>
    <w:p w14:paraId="4B737623" w14:textId="26DF2DB1" w:rsidR="00207D6F" w:rsidRDefault="00B969F7" w:rsidP="00C81A2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07D6F">
        <w:rPr>
          <w:rFonts w:ascii="Times New Roman" w:hAnsi="Times New Roman" w:cs="Times New Roman"/>
        </w:rPr>
        <w:t>Öğrenciler, İME yapacakları işletmeyi kendileri bulabilirler.</w:t>
      </w:r>
      <w:r w:rsidR="00207D6F">
        <w:rPr>
          <w:rFonts w:ascii="Times New Roman" w:hAnsi="Times New Roman" w:cs="Times New Roman"/>
        </w:rPr>
        <w:t xml:space="preserve"> </w:t>
      </w:r>
      <w:r w:rsidRPr="00207D6F">
        <w:rPr>
          <w:rFonts w:ascii="Times New Roman" w:hAnsi="Times New Roman" w:cs="Times New Roman"/>
        </w:rPr>
        <w:t>Bulunan işletmenin uygunluğu, Bölüm İşletmede Mesleki Eğitim Komisyonu (BİMEK) onayı ile kesinleşir ve işyerini kendi bulan öğrencilere öncelik hakkı tanınır.</w:t>
      </w:r>
    </w:p>
    <w:p w14:paraId="12F7B5CC" w14:textId="0CE86B92" w:rsidR="00255A69" w:rsidRPr="00207D6F" w:rsidRDefault="00B969F7" w:rsidP="00C81A2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07D6F">
        <w:rPr>
          <w:rFonts w:ascii="Times New Roman" w:hAnsi="Times New Roman" w:cs="Times New Roman"/>
        </w:rPr>
        <w:t>BİMEK tarafından ilan edilen kontenjanlar doğrultusunda öğrenciler, işyeri tercihlerini yaparlar.</w:t>
      </w:r>
    </w:p>
    <w:p w14:paraId="2DA402AF" w14:textId="69F5BA44" w:rsidR="00B969F7" w:rsidRPr="00255A69" w:rsidRDefault="00B969F7" w:rsidP="00E62627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55A69">
        <w:rPr>
          <w:rFonts w:ascii="Times New Roman" w:hAnsi="Times New Roman" w:cs="Times New Roman"/>
        </w:rPr>
        <w:t>Yerleştirme işlemleri, öğrencilerin AGNO değerleri esas alınarak gerçekleştirilir.</w:t>
      </w:r>
    </w:p>
    <w:p w14:paraId="2C3E05C1" w14:textId="77777777" w:rsidR="00B969F7" w:rsidRPr="00B969F7" w:rsidRDefault="00B969F7" w:rsidP="00B969F7">
      <w:pPr>
        <w:jc w:val="both"/>
        <w:rPr>
          <w:rFonts w:ascii="Times New Roman" w:hAnsi="Times New Roman" w:cs="Times New Roman"/>
          <w:b/>
          <w:bCs/>
        </w:rPr>
      </w:pPr>
      <w:r w:rsidRPr="00B969F7">
        <w:rPr>
          <w:rFonts w:ascii="Times New Roman" w:hAnsi="Times New Roman" w:cs="Times New Roman"/>
          <w:b/>
          <w:bCs/>
        </w:rPr>
        <w:t>4. Başvuru ve Yerleştirme Süreci</w:t>
      </w:r>
    </w:p>
    <w:p w14:paraId="5DF1FC1E" w14:textId="09E7D54C" w:rsidR="00936C19" w:rsidRPr="00832051" w:rsidRDefault="00B969F7" w:rsidP="00832051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32051">
        <w:rPr>
          <w:rFonts w:ascii="Times New Roman" w:hAnsi="Times New Roman" w:cs="Times New Roman"/>
        </w:rPr>
        <w:t>Öğrenciler, BİMEK tarafından ilan edilen başvuru takvimine uygun şekilde İME</w:t>
      </w:r>
      <w:r w:rsidR="00936C19" w:rsidRPr="00832051">
        <w:rPr>
          <w:rFonts w:ascii="Times New Roman" w:hAnsi="Times New Roman" w:cs="Times New Roman"/>
        </w:rPr>
        <w:t xml:space="preserve"> </w:t>
      </w:r>
      <w:r w:rsidRPr="00832051">
        <w:rPr>
          <w:rFonts w:ascii="Times New Roman" w:hAnsi="Times New Roman" w:cs="Times New Roman"/>
        </w:rPr>
        <w:t>başvurularını</w:t>
      </w:r>
      <w:r w:rsidR="00936C19" w:rsidRPr="00832051">
        <w:rPr>
          <w:rFonts w:ascii="Times New Roman" w:hAnsi="Times New Roman" w:cs="Times New Roman"/>
        </w:rPr>
        <w:t xml:space="preserve"> </w:t>
      </w:r>
      <w:r w:rsidRPr="00832051">
        <w:rPr>
          <w:rFonts w:ascii="Times New Roman" w:hAnsi="Times New Roman" w:cs="Times New Roman"/>
        </w:rPr>
        <w:t>yaparlar.</w:t>
      </w:r>
    </w:p>
    <w:p w14:paraId="5B976BF8" w14:textId="1DEE88F2" w:rsidR="00936C19" w:rsidRPr="00832051" w:rsidRDefault="00B969F7" w:rsidP="00832051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32051">
        <w:rPr>
          <w:rFonts w:ascii="Times New Roman" w:hAnsi="Times New Roman" w:cs="Times New Roman"/>
        </w:rPr>
        <w:t>Başvurusu kabul edilen ve bir işyerine yerleştirilen öğrenciler, 8. yarıyılda İME dersine kayıt yaptırmakla</w:t>
      </w:r>
      <w:r w:rsidR="00936C19" w:rsidRPr="00832051">
        <w:rPr>
          <w:rFonts w:ascii="Times New Roman" w:hAnsi="Times New Roman" w:cs="Times New Roman"/>
        </w:rPr>
        <w:t xml:space="preserve"> </w:t>
      </w:r>
      <w:r w:rsidRPr="00832051">
        <w:rPr>
          <w:rFonts w:ascii="Times New Roman" w:hAnsi="Times New Roman" w:cs="Times New Roman"/>
        </w:rPr>
        <w:t>yükümlüdürler.</w:t>
      </w:r>
    </w:p>
    <w:p w14:paraId="626F7FDF" w14:textId="63087890" w:rsidR="00B969F7" w:rsidRPr="00832051" w:rsidRDefault="00B969F7" w:rsidP="00832051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32051">
        <w:rPr>
          <w:rFonts w:ascii="Times New Roman" w:hAnsi="Times New Roman" w:cs="Times New Roman"/>
        </w:rPr>
        <w:t>Gerekli belgelerin eksiksiz ve zamanında teslim edilmemesi durumunda öğrencinin başvurusu geçersiz sayılır.</w:t>
      </w:r>
    </w:p>
    <w:p w14:paraId="3938D021" w14:textId="77777777" w:rsidR="00B969F7" w:rsidRPr="00B969F7" w:rsidRDefault="00B969F7" w:rsidP="00B969F7">
      <w:pPr>
        <w:jc w:val="both"/>
        <w:rPr>
          <w:rFonts w:ascii="Times New Roman" w:hAnsi="Times New Roman" w:cs="Times New Roman"/>
          <w:b/>
          <w:bCs/>
        </w:rPr>
      </w:pPr>
      <w:r w:rsidRPr="00B969F7">
        <w:rPr>
          <w:rFonts w:ascii="Times New Roman" w:hAnsi="Times New Roman" w:cs="Times New Roman"/>
          <w:b/>
          <w:bCs/>
        </w:rPr>
        <w:lastRenderedPageBreak/>
        <w:t>5. Yürürlük</w:t>
      </w:r>
    </w:p>
    <w:p w14:paraId="53954FEA" w14:textId="0559EE59" w:rsidR="00B969F7" w:rsidRPr="00832051" w:rsidRDefault="00B969F7" w:rsidP="00832051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32051">
        <w:rPr>
          <w:rFonts w:ascii="Times New Roman" w:hAnsi="Times New Roman" w:cs="Times New Roman"/>
        </w:rPr>
        <w:t>Bu esaslar, Makine Mühendisliği Bölüm Kurulu tarafından</w:t>
      </w:r>
      <w:r w:rsidR="00207D6F">
        <w:rPr>
          <w:rFonts w:ascii="Times New Roman" w:hAnsi="Times New Roman" w:cs="Times New Roman"/>
        </w:rPr>
        <w:t xml:space="preserve"> </w:t>
      </w:r>
      <w:r w:rsidRPr="00832051">
        <w:rPr>
          <w:rFonts w:ascii="Times New Roman" w:hAnsi="Times New Roman" w:cs="Times New Roman"/>
        </w:rPr>
        <w:t>onaylandığı tarihte yürürlüğe girer.</w:t>
      </w:r>
    </w:p>
    <w:p w14:paraId="0C28D7D2" w14:textId="77777777" w:rsidR="005925CB" w:rsidRPr="001A757B" w:rsidRDefault="005925CB" w:rsidP="00B969F7">
      <w:pPr>
        <w:jc w:val="both"/>
        <w:rPr>
          <w:rFonts w:ascii="Times New Roman" w:hAnsi="Times New Roman" w:cs="Times New Roman"/>
        </w:rPr>
      </w:pPr>
    </w:p>
    <w:sectPr w:rsidR="005925CB" w:rsidRPr="001A7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27128"/>
    <w:multiLevelType w:val="hybridMultilevel"/>
    <w:tmpl w:val="CFACB80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C7058"/>
    <w:multiLevelType w:val="hybridMultilevel"/>
    <w:tmpl w:val="52004C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6660"/>
    <w:multiLevelType w:val="hybridMultilevel"/>
    <w:tmpl w:val="8F6CABA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31EA2"/>
    <w:multiLevelType w:val="hybridMultilevel"/>
    <w:tmpl w:val="E98C420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57FAD"/>
    <w:multiLevelType w:val="hybridMultilevel"/>
    <w:tmpl w:val="DBA85F3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50D65"/>
    <w:multiLevelType w:val="hybridMultilevel"/>
    <w:tmpl w:val="3B0E07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92CE7"/>
    <w:multiLevelType w:val="hybridMultilevel"/>
    <w:tmpl w:val="8D880BBC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4D43A56"/>
    <w:multiLevelType w:val="hybridMultilevel"/>
    <w:tmpl w:val="89BEDD2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374894">
    <w:abstractNumId w:val="6"/>
  </w:num>
  <w:num w:numId="2" w16cid:durableId="2078430697">
    <w:abstractNumId w:val="1"/>
  </w:num>
  <w:num w:numId="3" w16cid:durableId="763112823">
    <w:abstractNumId w:val="5"/>
  </w:num>
  <w:num w:numId="4" w16cid:durableId="1165507811">
    <w:abstractNumId w:val="0"/>
  </w:num>
  <w:num w:numId="5" w16cid:durableId="1775318651">
    <w:abstractNumId w:val="4"/>
  </w:num>
  <w:num w:numId="6" w16cid:durableId="19430233">
    <w:abstractNumId w:val="3"/>
  </w:num>
  <w:num w:numId="7" w16cid:durableId="1763523897">
    <w:abstractNumId w:val="7"/>
  </w:num>
  <w:num w:numId="8" w16cid:durableId="298536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CB"/>
    <w:rsid w:val="001A757B"/>
    <w:rsid w:val="00207D6F"/>
    <w:rsid w:val="00255A69"/>
    <w:rsid w:val="004101CE"/>
    <w:rsid w:val="004928FB"/>
    <w:rsid w:val="0051790F"/>
    <w:rsid w:val="005925CB"/>
    <w:rsid w:val="00832051"/>
    <w:rsid w:val="00842914"/>
    <w:rsid w:val="008D4EFC"/>
    <w:rsid w:val="00936C19"/>
    <w:rsid w:val="0095421F"/>
    <w:rsid w:val="00A07AAA"/>
    <w:rsid w:val="00A33A18"/>
    <w:rsid w:val="00AB6D77"/>
    <w:rsid w:val="00B969F7"/>
    <w:rsid w:val="00CE35B1"/>
    <w:rsid w:val="00D52D5A"/>
    <w:rsid w:val="00D91FE5"/>
    <w:rsid w:val="00DC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9B5D"/>
  <w15:chartTrackingRefBased/>
  <w15:docId w15:val="{BC546FA7-F003-4E61-8D67-9A1101C0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92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2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2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2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2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2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2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2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2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2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2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2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25C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25C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25C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25C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25C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25C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2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2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2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92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2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925C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25C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925C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2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25C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25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Teknik Universitesi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 Murat</dc:creator>
  <cp:keywords/>
  <dc:description/>
  <cp:lastModifiedBy>Fahri Murat</cp:lastModifiedBy>
  <cp:revision>10</cp:revision>
  <dcterms:created xsi:type="dcterms:W3CDTF">2025-09-14T10:15:00Z</dcterms:created>
  <dcterms:modified xsi:type="dcterms:W3CDTF">2025-09-16T08:52:00Z</dcterms:modified>
</cp:coreProperties>
</file>