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095"/>
      </w:tblGrid>
      <w:tr w:rsidR="004D0535" w:rsidRPr="000D64C4" w:rsidTr="009C54E4">
        <w:tc>
          <w:tcPr>
            <w:tcW w:w="8784" w:type="dxa"/>
            <w:gridSpan w:val="2"/>
          </w:tcPr>
          <w:p w:rsidR="004D0535" w:rsidRPr="000D64C4" w:rsidRDefault="004D0535" w:rsidP="000D3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C4">
              <w:rPr>
                <w:rFonts w:ascii="Times New Roman" w:hAnsi="Times New Roman" w:cs="Times New Roman"/>
                <w:b/>
                <w:sz w:val="24"/>
                <w:szCs w:val="24"/>
              </w:rPr>
              <w:t>Kimya Mühendisliği Ana Bilim Dalı Doçentlik Sözlü Sınavı</w:t>
            </w:r>
          </w:p>
          <w:p w:rsidR="004D0535" w:rsidRPr="000D64C4" w:rsidRDefault="004D0535" w:rsidP="000D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35" w:rsidRPr="000D64C4" w:rsidTr="009C54E4">
        <w:tc>
          <w:tcPr>
            <w:tcW w:w="2689" w:type="dxa"/>
          </w:tcPr>
          <w:p w:rsidR="004D0535" w:rsidRPr="000D64C4" w:rsidRDefault="004D0535" w:rsidP="000D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C4">
              <w:rPr>
                <w:rFonts w:ascii="Times New Roman" w:hAnsi="Times New Roman" w:cs="Times New Roman"/>
                <w:b/>
                <w:sz w:val="24"/>
                <w:szCs w:val="24"/>
              </w:rPr>
              <w:t>Sınavın Yapılacağı Yer</w:t>
            </w:r>
          </w:p>
          <w:p w:rsidR="004D0535" w:rsidRPr="000D64C4" w:rsidRDefault="004D0535" w:rsidP="000D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D0535" w:rsidRPr="000D64C4" w:rsidRDefault="004D0535" w:rsidP="009C5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C4">
              <w:rPr>
                <w:rFonts w:ascii="Times New Roman" w:hAnsi="Times New Roman" w:cs="Times New Roman"/>
                <w:sz w:val="24"/>
                <w:szCs w:val="24"/>
              </w:rPr>
              <w:t>Mühendislik ve Mimarlık Fakültesi/Dekanlık Toplantı Salonu</w:t>
            </w:r>
            <w:r w:rsidR="009C54E4" w:rsidRPr="000D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4C4">
              <w:rPr>
                <w:rFonts w:ascii="Times New Roman" w:hAnsi="Times New Roman" w:cs="Times New Roman"/>
                <w:sz w:val="24"/>
                <w:szCs w:val="24"/>
              </w:rPr>
              <w:t>Ömer Nasuhi Bilmen Mah. Havaalanı Yolu Cad. No:53 Yakutiye/ERZURUM</w:t>
            </w:r>
          </w:p>
        </w:tc>
      </w:tr>
      <w:tr w:rsidR="004D0535" w:rsidRPr="000D64C4" w:rsidTr="009C54E4">
        <w:trPr>
          <w:trHeight w:val="411"/>
        </w:trPr>
        <w:tc>
          <w:tcPr>
            <w:tcW w:w="2689" w:type="dxa"/>
          </w:tcPr>
          <w:p w:rsidR="004D0535" w:rsidRPr="000D64C4" w:rsidRDefault="004D0535" w:rsidP="000D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C4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  <w:p w:rsidR="004D0535" w:rsidRPr="000D64C4" w:rsidRDefault="004D0535" w:rsidP="000D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D0535" w:rsidRPr="000D64C4" w:rsidRDefault="004D0535" w:rsidP="000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C4">
              <w:rPr>
                <w:rFonts w:ascii="Times New Roman" w:hAnsi="Times New Roman" w:cs="Times New Roman"/>
                <w:sz w:val="24"/>
                <w:szCs w:val="24"/>
              </w:rPr>
              <w:t>28.11.2018/Çarşamba</w:t>
            </w:r>
          </w:p>
        </w:tc>
      </w:tr>
      <w:tr w:rsidR="004D0535" w:rsidRPr="000D64C4" w:rsidTr="009C54E4">
        <w:trPr>
          <w:trHeight w:val="346"/>
        </w:trPr>
        <w:tc>
          <w:tcPr>
            <w:tcW w:w="2689" w:type="dxa"/>
          </w:tcPr>
          <w:p w:rsidR="004D0535" w:rsidRPr="000D64C4" w:rsidRDefault="004D0535" w:rsidP="000D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C4"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  <w:p w:rsidR="004D0535" w:rsidRPr="000D64C4" w:rsidRDefault="004D0535" w:rsidP="000D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D0535" w:rsidRPr="000D64C4" w:rsidRDefault="004D0535" w:rsidP="000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C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4D0535" w:rsidRDefault="004D0535" w:rsidP="004D0535">
      <w:pPr>
        <w:rPr>
          <w:rFonts w:ascii="Times New Roman" w:hAnsi="Times New Roman" w:cs="Times New Roman"/>
          <w:b/>
          <w:sz w:val="24"/>
          <w:szCs w:val="24"/>
        </w:rPr>
      </w:pPr>
    </w:p>
    <w:p w:rsidR="000D64C4" w:rsidRDefault="000D64C4" w:rsidP="004D0535">
      <w:pPr>
        <w:rPr>
          <w:rFonts w:ascii="Times New Roman" w:hAnsi="Times New Roman" w:cs="Times New Roman"/>
          <w:b/>
          <w:sz w:val="24"/>
          <w:szCs w:val="24"/>
        </w:rPr>
      </w:pPr>
    </w:p>
    <w:p w:rsidR="000D64C4" w:rsidRPr="000D64C4" w:rsidRDefault="000D64C4" w:rsidP="004D053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095"/>
      </w:tblGrid>
      <w:tr w:rsidR="004D0535" w:rsidRPr="000D64C4" w:rsidTr="009C54E4">
        <w:tc>
          <w:tcPr>
            <w:tcW w:w="8784" w:type="dxa"/>
            <w:gridSpan w:val="2"/>
          </w:tcPr>
          <w:p w:rsidR="004D0535" w:rsidRPr="000D64C4" w:rsidRDefault="004D0535" w:rsidP="000D3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C4">
              <w:rPr>
                <w:rFonts w:ascii="Times New Roman" w:hAnsi="Times New Roman" w:cs="Times New Roman"/>
                <w:b/>
                <w:sz w:val="24"/>
                <w:szCs w:val="24"/>
              </w:rPr>
              <w:t>Eski Türk Edebiyatı Ana Bilim Dalı Doçentlik Sözlü Sınavı</w:t>
            </w:r>
          </w:p>
          <w:p w:rsidR="004D0535" w:rsidRPr="000D64C4" w:rsidRDefault="004D0535" w:rsidP="000D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35" w:rsidRPr="000D64C4" w:rsidTr="009C54E4">
        <w:tc>
          <w:tcPr>
            <w:tcW w:w="2689" w:type="dxa"/>
          </w:tcPr>
          <w:p w:rsidR="004D0535" w:rsidRPr="000D64C4" w:rsidRDefault="004D0535" w:rsidP="000D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C4">
              <w:rPr>
                <w:rFonts w:ascii="Times New Roman" w:hAnsi="Times New Roman" w:cs="Times New Roman"/>
                <w:b/>
                <w:sz w:val="24"/>
                <w:szCs w:val="24"/>
              </w:rPr>
              <w:t>Sınavın Yapılacağı Yer</w:t>
            </w:r>
          </w:p>
          <w:p w:rsidR="004D0535" w:rsidRPr="000D64C4" w:rsidRDefault="004D0535" w:rsidP="000D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D0535" w:rsidRPr="000D64C4" w:rsidRDefault="004D0535" w:rsidP="009C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C4">
              <w:rPr>
                <w:rFonts w:ascii="Times New Roman" w:hAnsi="Times New Roman" w:cs="Times New Roman"/>
                <w:sz w:val="24"/>
                <w:szCs w:val="24"/>
              </w:rPr>
              <w:t>Edebiyat Fakültesi/Dekanlık Toplantı Salonu</w:t>
            </w:r>
            <w:r w:rsidR="009C54E4" w:rsidRPr="000D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Havalimanı Yolu Üzeri 3. Km. Erzurum Teknik Üniversitesi Yakutiye/ERZURUM</w:t>
            </w:r>
          </w:p>
        </w:tc>
      </w:tr>
      <w:tr w:rsidR="004D0535" w:rsidRPr="000D64C4" w:rsidTr="009C54E4">
        <w:tc>
          <w:tcPr>
            <w:tcW w:w="2689" w:type="dxa"/>
          </w:tcPr>
          <w:p w:rsidR="004D0535" w:rsidRPr="000D64C4" w:rsidRDefault="004D0535" w:rsidP="000D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C4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  <w:p w:rsidR="004D0535" w:rsidRPr="000D64C4" w:rsidRDefault="004D0535" w:rsidP="000D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D0535" w:rsidRPr="000D64C4" w:rsidRDefault="004D0535" w:rsidP="000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C4">
              <w:rPr>
                <w:rFonts w:ascii="Times New Roman" w:hAnsi="Times New Roman" w:cs="Times New Roman"/>
                <w:sz w:val="24"/>
                <w:szCs w:val="24"/>
              </w:rPr>
              <w:t>28.11.2018/Çarşamba</w:t>
            </w:r>
          </w:p>
        </w:tc>
      </w:tr>
      <w:tr w:rsidR="004D0535" w:rsidRPr="000D64C4" w:rsidTr="009C54E4">
        <w:tc>
          <w:tcPr>
            <w:tcW w:w="2689" w:type="dxa"/>
          </w:tcPr>
          <w:p w:rsidR="004D0535" w:rsidRPr="000D64C4" w:rsidRDefault="004D0535" w:rsidP="000D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C4"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  <w:p w:rsidR="004D0535" w:rsidRPr="000D64C4" w:rsidRDefault="004D0535" w:rsidP="000D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D0535" w:rsidRPr="000D64C4" w:rsidRDefault="004D0535" w:rsidP="000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C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4D0535" w:rsidRDefault="004D0535" w:rsidP="004D0535"/>
    <w:p w:rsidR="00C527B8" w:rsidRDefault="00C527B8"/>
    <w:sectPr w:rsidR="00C5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4A"/>
    <w:rsid w:val="000D64C4"/>
    <w:rsid w:val="004D0535"/>
    <w:rsid w:val="009C54E4"/>
    <w:rsid w:val="00C527B8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3B0B"/>
  <w15:chartTrackingRefBased/>
  <w15:docId w15:val="{56F80B19-ECB7-4348-8A13-056A70F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53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2018-11-05T07:52:00Z</dcterms:created>
  <dcterms:modified xsi:type="dcterms:W3CDTF">2018-11-05T08:40:00Z</dcterms:modified>
</cp:coreProperties>
</file>