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46205B" w14:textId="78163ADB" w:rsidR="009E4BF6" w:rsidRDefault="009E4BF6"/>
    <w:p w14:paraId="07DCE69D" w14:textId="4087BCAC" w:rsidR="001D1942" w:rsidRDefault="001D1942"/>
    <w:p w14:paraId="325DEFB2" w14:textId="4970B2B0" w:rsidR="001D1942" w:rsidRDefault="001D1942"/>
    <w:p w14:paraId="0383DE16" w14:textId="74EBA4CA" w:rsidR="001D1942" w:rsidRDefault="001D1942"/>
    <w:p w14:paraId="0F1DDF6F" w14:textId="4D70D376" w:rsidR="001D1942" w:rsidRDefault="001D1942"/>
    <w:p w14:paraId="3FA37907" w14:textId="6C6D36CD" w:rsidR="00355220" w:rsidRDefault="00164506" w:rsidP="00504D52">
      <w:pPr>
        <w:jc w:val="center"/>
      </w:pPr>
      <w:r>
        <w:t>ERZURUM TEKNİK ÜNİVERSİTESİ PSİKOLOJİ UYGULAMA VE ARAŞTIRMA MERKEZİ MÜDÜRLÜĞÜ</w:t>
      </w:r>
      <w:r w:rsidR="00355220">
        <w:t xml:space="preserve"> DÖNER SERMAYE HİZMETİ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413"/>
        <w:gridCol w:w="4394"/>
        <w:gridCol w:w="3021"/>
      </w:tblGrid>
      <w:tr w:rsidR="00355220" w14:paraId="67B11E52" w14:textId="77777777" w:rsidTr="00504D52">
        <w:tc>
          <w:tcPr>
            <w:tcW w:w="1413" w:type="dxa"/>
          </w:tcPr>
          <w:p w14:paraId="41BD6D36" w14:textId="16339BD2" w:rsidR="00355220" w:rsidRDefault="00355220" w:rsidP="00355220">
            <w:r>
              <w:t>SIRA NO</w:t>
            </w:r>
          </w:p>
        </w:tc>
        <w:tc>
          <w:tcPr>
            <w:tcW w:w="4394" w:type="dxa"/>
          </w:tcPr>
          <w:p w14:paraId="1B139699" w14:textId="485078C9" w:rsidR="00355220" w:rsidRDefault="00355220" w:rsidP="00355220">
            <w:r>
              <w:t>HİZMETİ ADI</w:t>
            </w:r>
          </w:p>
        </w:tc>
        <w:tc>
          <w:tcPr>
            <w:tcW w:w="3021" w:type="dxa"/>
          </w:tcPr>
          <w:p w14:paraId="59853E3A" w14:textId="42C658DD" w:rsidR="00355220" w:rsidRDefault="00355220" w:rsidP="00355220">
            <w:r>
              <w:t>ÜCRETİ</w:t>
            </w:r>
          </w:p>
        </w:tc>
      </w:tr>
      <w:tr w:rsidR="00355220" w14:paraId="3A9A4779" w14:textId="77777777" w:rsidTr="00504D52">
        <w:tc>
          <w:tcPr>
            <w:tcW w:w="1413" w:type="dxa"/>
          </w:tcPr>
          <w:p w14:paraId="7579D245" w14:textId="18B019A9" w:rsidR="00355220" w:rsidRDefault="00355220" w:rsidP="00355220">
            <w:r>
              <w:t>1</w:t>
            </w:r>
          </w:p>
        </w:tc>
        <w:tc>
          <w:tcPr>
            <w:tcW w:w="4394" w:type="dxa"/>
          </w:tcPr>
          <w:p w14:paraId="5D848997" w14:textId="22C21248" w:rsidR="00355220" w:rsidRDefault="00E633A3" w:rsidP="00355220">
            <w:r>
              <w:t>Psikolojik Destek Hizmetleri</w:t>
            </w:r>
            <w:r w:rsidR="00504D52">
              <w:t>*</w:t>
            </w:r>
          </w:p>
        </w:tc>
        <w:tc>
          <w:tcPr>
            <w:tcW w:w="3021" w:type="dxa"/>
          </w:tcPr>
          <w:p w14:paraId="409F4EAE" w14:textId="5D43EAC2" w:rsidR="00355220" w:rsidRDefault="00E633A3" w:rsidP="00355220">
            <w:r>
              <w:t>3.000,00TL (KDV Dahil)</w:t>
            </w:r>
          </w:p>
        </w:tc>
      </w:tr>
    </w:tbl>
    <w:p w14:paraId="34FE81B0" w14:textId="77777777" w:rsidR="00504D52" w:rsidRDefault="00504D52" w:rsidP="00355220"/>
    <w:p w14:paraId="6F3FF8A9" w14:textId="62A026D4" w:rsidR="00355220" w:rsidRDefault="00504D52" w:rsidP="00355220">
      <w:r>
        <w:t>*</w:t>
      </w:r>
      <w:r w:rsidR="00E633A3">
        <w:t>Not Döner Sermaye İşletme Müdürlüğü Üzerinden Yürütülmektedir.</w:t>
      </w:r>
      <w:bookmarkStart w:id="0" w:name="_GoBack"/>
      <w:bookmarkEnd w:id="0"/>
    </w:p>
    <w:sectPr w:rsidR="00355220" w:rsidSect="00071CB4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drawingGridHorizontalSpacing w:val="108"/>
  <w:drawingGridVerticalSpacing w:val="181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1D3"/>
    <w:rsid w:val="00071CB4"/>
    <w:rsid w:val="0008122E"/>
    <w:rsid w:val="00164506"/>
    <w:rsid w:val="001D1942"/>
    <w:rsid w:val="00355220"/>
    <w:rsid w:val="00504D52"/>
    <w:rsid w:val="005321D3"/>
    <w:rsid w:val="00884A71"/>
    <w:rsid w:val="009E4BF6"/>
    <w:rsid w:val="00AB0B6D"/>
    <w:rsid w:val="00E63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DF7B8"/>
  <w15:chartTrackingRefBased/>
  <w15:docId w15:val="{A8622D39-4C59-4E80-9A3B-74921E6F7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552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Erzurum  Teknik Üniversitesi</Company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ETU</dc:creator>
  <cp:keywords/>
  <dc:description/>
  <cp:lastModifiedBy>ETU</cp:lastModifiedBy>
  <cp:revision>3</cp:revision>
  <dcterms:created xsi:type="dcterms:W3CDTF">2026-09-14T11:29:00Z</dcterms:created>
  <dcterms:modified xsi:type="dcterms:W3CDTF">2026-09-14T11:41:00Z</dcterms:modified>
</cp:coreProperties>
</file>