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358C" w14:textId="7D145303" w:rsidR="000E6E8F" w:rsidRPr="00A90DE1" w:rsidRDefault="008F27CF" w:rsidP="008F27C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7E4FCBF6" wp14:editId="6B67A383">
            <wp:extent cx="890187" cy="818515"/>
            <wp:effectExtent l="0" t="0" r="5715" b="63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06" cy="84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D83E4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90DE1" w:rsidRPr="00A90DE1">
        <w:rPr>
          <w:rFonts w:ascii="Times New Roman" w:hAnsi="Times New Roman" w:cs="Times New Roman"/>
          <w:b/>
          <w:sz w:val="20"/>
          <w:szCs w:val="20"/>
        </w:rPr>
        <w:t>ERZURUM TEKNİK ÜNİVERSİTESİ</w:t>
      </w:r>
    </w:p>
    <w:p w14:paraId="1912BD20" w14:textId="04F934DE" w:rsidR="00522AED" w:rsidRPr="00DD4B62" w:rsidRDefault="00DD4B62" w:rsidP="00A90D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B62">
        <w:rPr>
          <w:rFonts w:ascii="Times New Roman" w:hAnsi="Times New Roman" w:cs="Times New Roman"/>
          <w:b/>
          <w:sz w:val="20"/>
          <w:szCs w:val="20"/>
        </w:rPr>
        <w:t>ORYANTASYON EĞİTİMİ KATILIM FORMU</w:t>
      </w: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DD4B62" w:rsidRPr="00CB47D8" w14:paraId="060E1D77" w14:textId="77777777" w:rsidTr="002B2ED3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5C24AD02" w14:textId="77777777" w:rsidR="00DD4B62" w:rsidRPr="00CB47D8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B47D8">
              <w:rPr>
                <w:rFonts w:ascii="Cambria" w:hAnsi="Cambria"/>
                <w:b/>
                <w:color w:val="002060"/>
              </w:rPr>
              <w:t>Eğitim Konuları</w:t>
            </w:r>
          </w:p>
        </w:tc>
      </w:tr>
      <w:tr w:rsidR="00DD4B62" w:rsidRPr="00CB47D8" w14:paraId="78908255" w14:textId="77777777" w:rsidTr="002B2ED3"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668D1BBF" w14:textId="77777777" w:rsidR="00DD4B62" w:rsidRPr="00CB47D8" w:rsidRDefault="00DD4B62" w:rsidP="002B2ED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Üniversitemiz Hakkında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6E4D18" w14:textId="77777777" w:rsidR="00DD4B62" w:rsidRPr="00CB47D8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Durum</w:t>
            </w:r>
          </w:p>
        </w:tc>
      </w:tr>
      <w:tr w:rsidR="00DD4B62" w14:paraId="4A890AC6" w14:textId="77777777" w:rsidTr="002B2ED3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14:paraId="5AE4F74E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Üniversitemizin Tarihçesi</w:t>
            </w:r>
          </w:p>
        </w:tc>
        <w:sdt>
          <w:sdtPr>
            <w:rPr>
              <w:rFonts w:ascii="Cambria" w:hAnsi="Cambria"/>
            </w:rPr>
            <w:id w:val="-207396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1CF05211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548296E7" w14:textId="77777777" w:rsidTr="002B2ED3">
        <w:trPr>
          <w:trHeight w:val="70"/>
        </w:trPr>
        <w:tc>
          <w:tcPr>
            <w:tcW w:w="8642" w:type="dxa"/>
            <w:shd w:val="clear" w:color="auto" w:fill="FFFFFF" w:themeFill="background1"/>
            <w:vAlign w:val="center"/>
          </w:tcPr>
          <w:p w14:paraId="066F3B67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Üniversitemizin Faaliyet Alanları </w:t>
            </w:r>
          </w:p>
        </w:tc>
        <w:sdt>
          <w:sdtPr>
            <w:rPr>
              <w:rFonts w:ascii="Cambria" w:hAnsi="Cambria"/>
            </w:rPr>
            <w:id w:val="-47953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7446A05A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3E528F" w14:paraId="074D55C4" w14:textId="77777777" w:rsidTr="002B2ED3">
        <w:trPr>
          <w:trHeight w:val="70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0E3FFA6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Organizasyon Şeması ve Birimlerin Genel Tanıtımı</w:t>
            </w:r>
          </w:p>
        </w:tc>
        <w:sdt>
          <w:sdtPr>
            <w:rPr>
              <w:rFonts w:ascii="Cambria" w:hAnsi="Cambria"/>
            </w:rPr>
            <w:id w:val="-181463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35D35414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29777142" w14:textId="77777777" w:rsidTr="002B2ED3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CDFF328" w14:textId="77777777" w:rsidR="00DD4B62" w:rsidRPr="00AC0DF8" w:rsidRDefault="00DD4B62" w:rsidP="002B2ED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Üniversitemizin </w:t>
            </w:r>
            <w:r w:rsidRPr="00096D38">
              <w:rPr>
                <w:rFonts w:ascii="Cambria" w:hAnsi="Cambria"/>
              </w:rPr>
              <w:t>Vizyon, Misyon,</w:t>
            </w:r>
            <w:r>
              <w:rPr>
                <w:rFonts w:ascii="Cambria" w:hAnsi="Cambria"/>
              </w:rPr>
              <w:t xml:space="preserve"> Kalite </w:t>
            </w:r>
            <w:r w:rsidRPr="00096D38">
              <w:rPr>
                <w:rFonts w:ascii="Cambria" w:hAnsi="Cambria"/>
              </w:rPr>
              <w:t>Politika</w:t>
            </w:r>
            <w:r>
              <w:rPr>
                <w:rFonts w:ascii="Cambria" w:hAnsi="Cambria"/>
              </w:rPr>
              <w:t xml:space="preserve"> ve Kalite Hedeflerinin </w:t>
            </w:r>
            <w:r w:rsidRPr="00096D38">
              <w:rPr>
                <w:rFonts w:ascii="Cambria" w:hAnsi="Cambria"/>
              </w:rPr>
              <w:t>Anlatılması</w:t>
            </w:r>
          </w:p>
        </w:tc>
        <w:sdt>
          <w:sdtPr>
            <w:rPr>
              <w:rFonts w:ascii="Cambria" w:hAnsi="Cambria"/>
            </w:rPr>
            <w:id w:val="-107250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76800CC9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CB47D8" w14:paraId="5FA95486" w14:textId="77777777" w:rsidTr="002B2ED3"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6640BCBA" w14:textId="77777777" w:rsidR="00DD4B62" w:rsidRPr="00CB47D8" w:rsidRDefault="00DD4B62" w:rsidP="002B2ED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Birim, </w:t>
            </w:r>
            <w:r w:rsidRPr="00CB47D8">
              <w:rPr>
                <w:rFonts w:ascii="Cambria" w:hAnsi="Cambria"/>
                <w:b/>
                <w:color w:val="002060"/>
              </w:rPr>
              <w:t>İş Tanımı</w:t>
            </w:r>
            <w:r>
              <w:rPr>
                <w:rFonts w:ascii="Cambria" w:hAnsi="Cambria"/>
                <w:b/>
                <w:color w:val="002060"/>
              </w:rPr>
              <w:t xml:space="preserve"> ve İşleyiş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951DE9" w14:textId="77777777" w:rsidR="00DD4B62" w:rsidRPr="00CB47D8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Durum</w:t>
            </w:r>
          </w:p>
        </w:tc>
      </w:tr>
      <w:tr w:rsidR="00DD4B62" w:rsidRPr="00AC0DF8" w14:paraId="5C3E1228" w14:textId="77777777" w:rsidTr="002B2ED3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14:paraId="7E1C938F" w14:textId="77777777" w:rsidR="00DD4B62" w:rsidRPr="00AC0DF8" w:rsidRDefault="00DD4B62" w:rsidP="002B2ED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Alacağı Birimin </w:t>
            </w:r>
            <w:r w:rsidRPr="00096D38">
              <w:rPr>
                <w:rFonts w:ascii="Cambria" w:hAnsi="Cambria"/>
              </w:rPr>
              <w:t>Vizyon, Misyon</w:t>
            </w:r>
            <w:r>
              <w:rPr>
                <w:rFonts w:ascii="Cambria" w:hAnsi="Cambria"/>
              </w:rPr>
              <w:t xml:space="preserve"> ve Kalite Hedeflerinin </w:t>
            </w:r>
            <w:r w:rsidRPr="00096D38">
              <w:rPr>
                <w:rFonts w:ascii="Cambria" w:hAnsi="Cambria"/>
              </w:rPr>
              <w:t>Anlatılması</w:t>
            </w:r>
          </w:p>
        </w:tc>
        <w:sdt>
          <w:sdtPr>
            <w:rPr>
              <w:rFonts w:ascii="Cambria" w:hAnsi="Cambria"/>
            </w:rPr>
            <w:id w:val="-3209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2955D0F5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58A73813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544B697D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Yasal Mevzuatların Anlatılması (Kanun, Yönetmelik ve Yönerge)</w:t>
            </w:r>
          </w:p>
        </w:tc>
        <w:sdt>
          <w:sdtPr>
            <w:rPr>
              <w:rFonts w:ascii="Cambria" w:hAnsi="Cambria"/>
            </w:rPr>
            <w:id w:val="-5892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6C1ABBE5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14:paraId="1CE89F11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221F22B8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Mesai Saatleri, Çalışma Prensipleri </w:t>
            </w:r>
          </w:p>
        </w:tc>
        <w:sdt>
          <w:sdtPr>
            <w:rPr>
              <w:rFonts w:ascii="Cambria" w:hAnsi="Cambria"/>
            </w:rPr>
            <w:id w:val="291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1F83C350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4AF410F7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232B2233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 Arkadaşları ile Tanıştırılması</w:t>
            </w:r>
          </w:p>
        </w:tc>
        <w:sdt>
          <w:sdtPr>
            <w:rPr>
              <w:rFonts w:ascii="Cambria" w:hAnsi="Cambria"/>
            </w:rPr>
            <w:id w:val="113036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48CBBBE5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14:paraId="46CE1539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103BA63B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Kurumun ve Çalışma Alanlarının </w:t>
            </w:r>
            <w:r w:rsidRPr="008F3C1F">
              <w:rPr>
                <w:rFonts w:ascii="Cambria" w:hAnsi="Cambria"/>
              </w:rPr>
              <w:t>Gezdirilmesi</w:t>
            </w:r>
          </w:p>
        </w:tc>
        <w:sdt>
          <w:sdtPr>
            <w:rPr>
              <w:rFonts w:ascii="Cambria" w:hAnsi="Cambria"/>
            </w:rPr>
            <w:id w:val="-142973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5B64D862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0C29406A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6B10FB94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Kullanılacak Ekipmanların Tanıtımı</w:t>
            </w:r>
          </w:p>
        </w:tc>
        <w:sdt>
          <w:sdtPr>
            <w:rPr>
              <w:rFonts w:ascii="Cambria" w:hAnsi="Cambria"/>
            </w:rPr>
            <w:id w:val="-11783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05904EBC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33847543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2598EC3D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  <w:r w:rsidRPr="00317E98">
              <w:rPr>
                <w:rFonts w:ascii="Cambria" w:hAnsi="Cambria"/>
              </w:rPr>
              <w:t>Organizasyon Şeması,</w:t>
            </w:r>
            <w:r>
              <w:rPr>
                <w:rFonts w:ascii="Cambria" w:hAnsi="Cambria"/>
              </w:rPr>
              <w:t xml:space="preserve"> </w:t>
            </w:r>
            <w:r w:rsidRPr="00317E98">
              <w:rPr>
                <w:rFonts w:ascii="Cambria" w:hAnsi="Cambria"/>
              </w:rPr>
              <w:t>Görev Tanımları ve Vekâlet Sisteminin Anlatılması</w:t>
            </w:r>
          </w:p>
        </w:tc>
        <w:sdt>
          <w:sdtPr>
            <w:rPr>
              <w:rFonts w:ascii="Cambria" w:hAnsi="Cambria"/>
            </w:rPr>
            <w:id w:val="41621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76ABAFCE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31779272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7B9355E4" w14:textId="77777777" w:rsidR="00DD4B62" w:rsidRPr="00AC0DF8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 Güvenliği ile İlgili Kuralların ve Talimatların Paylaşılması</w:t>
            </w:r>
          </w:p>
        </w:tc>
        <w:sdt>
          <w:sdtPr>
            <w:rPr>
              <w:rFonts w:ascii="Cambria" w:hAnsi="Cambria"/>
            </w:rPr>
            <w:id w:val="6824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5E5301C4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4B7DB815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5339FBE0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Üniversite ve Birim Web Sitesinin Tanıtılması</w:t>
            </w:r>
          </w:p>
        </w:tc>
        <w:sdt>
          <w:sdtPr>
            <w:rPr>
              <w:rFonts w:ascii="Cambria" w:hAnsi="Cambria"/>
            </w:rPr>
            <w:id w:val="-13791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72809FC2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4E3C97E8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310BD8F8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Kullanılan Bilgisayar Programlarının Tanıtımı (UBYS, EBYS vb.)</w:t>
            </w:r>
          </w:p>
        </w:tc>
        <w:sdt>
          <w:sdtPr>
            <w:rPr>
              <w:rFonts w:ascii="Cambria" w:hAnsi="Cambria"/>
            </w:rPr>
            <w:id w:val="-20664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2E8F65AE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B62" w:rsidRPr="00AC0DF8" w14:paraId="0B1BC93B" w14:textId="77777777" w:rsidTr="002B2ED3">
        <w:trPr>
          <w:trHeight w:val="285"/>
        </w:trPr>
        <w:tc>
          <w:tcPr>
            <w:tcW w:w="8642" w:type="dxa"/>
            <w:vAlign w:val="center"/>
          </w:tcPr>
          <w:p w14:paraId="059C7501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Kullanılan Dokümanların Tanıtımı</w:t>
            </w:r>
          </w:p>
        </w:tc>
        <w:sdt>
          <w:sdtPr>
            <w:rPr>
              <w:rFonts w:ascii="Cambria" w:hAnsi="Cambria"/>
            </w:rPr>
            <w:id w:val="-92641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5E41530C" w14:textId="77777777" w:rsidR="00DD4B62" w:rsidRPr="00A043F9" w:rsidRDefault="00DD4B62" w:rsidP="002B2ED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03960E" w14:textId="77777777" w:rsidR="00DD4B62" w:rsidRPr="004023B0" w:rsidRDefault="00DD4B62" w:rsidP="00DD4B62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986"/>
        <w:gridCol w:w="2412"/>
        <w:gridCol w:w="3236"/>
      </w:tblGrid>
      <w:tr w:rsidR="00DD4B62" w:rsidRPr="0008649C" w14:paraId="1C447ADA" w14:textId="77777777" w:rsidTr="00DD4B62">
        <w:tc>
          <w:tcPr>
            <w:tcW w:w="9634" w:type="dxa"/>
            <w:gridSpan w:val="3"/>
            <w:shd w:val="clear" w:color="auto" w:fill="F2F2F2" w:themeFill="background1" w:themeFillShade="F2"/>
          </w:tcPr>
          <w:p w14:paraId="58A064B6" w14:textId="77777777" w:rsidR="00DD4B62" w:rsidRPr="0008649C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8649C">
              <w:rPr>
                <w:rFonts w:ascii="Cambria" w:hAnsi="Cambria"/>
                <w:b/>
                <w:color w:val="002060"/>
              </w:rPr>
              <w:t>Oryantasyon Eğitim</w:t>
            </w:r>
            <w:r>
              <w:rPr>
                <w:rFonts w:ascii="Cambria" w:hAnsi="Cambria"/>
                <w:b/>
                <w:color w:val="002060"/>
              </w:rPr>
              <w:t>ini</w:t>
            </w:r>
            <w:r w:rsidRPr="0008649C">
              <w:rPr>
                <w:rFonts w:ascii="Cambria" w:hAnsi="Cambria"/>
                <w:b/>
                <w:color w:val="002060"/>
              </w:rPr>
              <w:t xml:space="preserve"> Alan Personel(ler) Bilgisi</w:t>
            </w:r>
          </w:p>
        </w:tc>
      </w:tr>
      <w:tr w:rsidR="00DD4B62" w14:paraId="11CBF2AB" w14:textId="77777777" w:rsidTr="00DD4B62">
        <w:tc>
          <w:tcPr>
            <w:tcW w:w="9634" w:type="dxa"/>
            <w:gridSpan w:val="3"/>
          </w:tcPr>
          <w:p w14:paraId="0A29C3C8" w14:textId="77777777" w:rsidR="00DD4B62" w:rsidRDefault="00DD4B62" w:rsidP="002B2ED3">
            <w:pPr>
              <w:pStyle w:val="AralkYok"/>
              <w:jc w:val="both"/>
              <w:rPr>
                <w:rFonts w:ascii="Cambria" w:hAnsi="Cambria"/>
              </w:rPr>
            </w:pPr>
          </w:p>
          <w:p w14:paraId="7F48872D" w14:textId="77777777" w:rsidR="00DD4B62" w:rsidRDefault="00DD4B62" w:rsidP="002B2ED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20.. - … / … / 20.. tarihleri arasında yukarıda belirtilen faaliyetleri kapsayıcı oryantasyon eğitimi tarafıma verilmiştir.</w:t>
            </w:r>
          </w:p>
          <w:p w14:paraId="1C76BA0B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</w:tr>
      <w:tr w:rsidR="00DD4B62" w:rsidRPr="00F91BAA" w14:paraId="337DFEE8" w14:textId="77777777" w:rsidTr="00DD4B62">
        <w:tc>
          <w:tcPr>
            <w:tcW w:w="3986" w:type="dxa"/>
            <w:shd w:val="clear" w:color="auto" w:fill="F2F2F2" w:themeFill="background1" w:themeFillShade="F2"/>
          </w:tcPr>
          <w:p w14:paraId="58294636" w14:textId="77777777" w:rsidR="00DD4B62" w:rsidRPr="00F91BAA" w:rsidRDefault="00DD4B62" w:rsidP="002B2ED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 xml:space="preserve">Adı Soyadı 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14:paraId="42777962" w14:textId="77777777" w:rsidR="00DD4B62" w:rsidRPr="00F91BAA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236" w:type="dxa"/>
            <w:shd w:val="clear" w:color="auto" w:fill="F2F2F2" w:themeFill="background1" w:themeFillShade="F2"/>
          </w:tcPr>
          <w:p w14:paraId="7C78706D" w14:textId="77777777" w:rsidR="00DD4B62" w:rsidRPr="00F91BAA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D4B62" w14:paraId="07BFB622" w14:textId="77777777" w:rsidTr="00DD4B62">
        <w:tc>
          <w:tcPr>
            <w:tcW w:w="3986" w:type="dxa"/>
          </w:tcPr>
          <w:p w14:paraId="03A8E71F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2" w:type="dxa"/>
          </w:tcPr>
          <w:p w14:paraId="01B745C4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36" w:type="dxa"/>
          </w:tcPr>
          <w:p w14:paraId="6EFC17D6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582B7051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1580C2D9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D4B62" w14:paraId="38DF53BB" w14:textId="77777777" w:rsidTr="00DD4B62">
        <w:tc>
          <w:tcPr>
            <w:tcW w:w="3986" w:type="dxa"/>
          </w:tcPr>
          <w:p w14:paraId="60BAEBC6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2" w:type="dxa"/>
          </w:tcPr>
          <w:p w14:paraId="7DF3F852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36" w:type="dxa"/>
          </w:tcPr>
          <w:p w14:paraId="138A697D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3FFD9217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7DDA403D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6A9BF23D" w14:textId="77777777" w:rsidR="00DD4B62" w:rsidRDefault="00DD4B62" w:rsidP="00DD4B62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986"/>
        <w:gridCol w:w="2412"/>
        <w:gridCol w:w="3236"/>
      </w:tblGrid>
      <w:tr w:rsidR="00DD4B62" w:rsidRPr="0008649C" w14:paraId="1FB2B64C" w14:textId="77777777" w:rsidTr="00DD4B62">
        <w:tc>
          <w:tcPr>
            <w:tcW w:w="9634" w:type="dxa"/>
            <w:gridSpan w:val="3"/>
            <w:shd w:val="clear" w:color="auto" w:fill="F2F2F2" w:themeFill="background1" w:themeFillShade="F2"/>
          </w:tcPr>
          <w:p w14:paraId="7BA90F09" w14:textId="77777777" w:rsidR="00DD4B62" w:rsidRPr="0008649C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8649C">
              <w:rPr>
                <w:rFonts w:ascii="Cambria" w:hAnsi="Cambria"/>
                <w:b/>
                <w:color w:val="002060"/>
              </w:rPr>
              <w:t>Oryantasyon Eğitim</w:t>
            </w:r>
            <w:r>
              <w:rPr>
                <w:rFonts w:ascii="Cambria" w:hAnsi="Cambria"/>
                <w:b/>
                <w:color w:val="002060"/>
              </w:rPr>
              <w:t>ini</w:t>
            </w:r>
            <w:r w:rsidRPr="0008649C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 xml:space="preserve">Veren </w:t>
            </w:r>
            <w:r w:rsidRPr="0008649C">
              <w:rPr>
                <w:rFonts w:ascii="Cambria" w:hAnsi="Cambria"/>
                <w:b/>
                <w:color w:val="002060"/>
              </w:rPr>
              <w:t>Personel(ler) Bilgisi</w:t>
            </w:r>
          </w:p>
        </w:tc>
      </w:tr>
      <w:tr w:rsidR="00DD4B62" w14:paraId="6E853776" w14:textId="77777777" w:rsidTr="00DD4B62">
        <w:tc>
          <w:tcPr>
            <w:tcW w:w="9634" w:type="dxa"/>
            <w:gridSpan w:val="3"/>
          </w:tcPr>
          <w:p w14:paraId="260835FC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240BDD1D" w14:textId="7EAED5D1" w:rsidR="00DD4B62" w:rsidRDefault="00DD4B62" w:rsidP="002B2ED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20… - … / … / 20….. tarihleri arasında yukarıda belirtilen faaliyetleri kapsayıcı uyum eğitimi tarafımca verilmiştir.</w:t>
            </w:r>
          </w:p>
          <w:p w14:paraId="762E6FD5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</w:tr>
      <w:tr w:rsidR="00DD4B62" w:rsidRPr="00F91BAA" w14:paraId="0500D72F" w14:textId="77777777" w:rsidTr="00DD4B62">
        <w:tc>
          <w:tcPr>
            <w:tcW w:w="3986" w:type="dxa"/>
            <w:shd w:val="clear" w:color="auto" w:fill="F2F2F2" w:themeFill="background1" w:themeFillShade="F2"/>
          </w:tcPr>
          <w:p w14:paraId="07AD9817" w14:textId="77777777" w:rsidR="00DD4B62" w:rsidRPr="00F91BAA" w:rsidRDefault="00DD4B62" w:rsidP="002B2ED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 xml:space="preserve">Adı Soyadı 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14:paraId="29B06553" w14:textId="77777777" w:rsidR="00DD4B62" w:rsidRPr="00F91BAA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236" w:type="dxa"/>
            <w:shd w:val="clear" w:color="auto" w:fill="F2F2F2" w:themeFill="background1" w:themeFillShade="F2"/>
          </w:tcPr>
          <w:p w14:paraId="6F2BF91E" w14:textId="77777777" w:rsidR="00DD4B62" w:rsidRPr="00F91BAA" w:rsidRDefault="00DD4B62" w:rsidP="002B2E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D4B62" w14:paraId="2BDE8612" w14:textId="77777777" w:rsidTr="00DD4B62">
        <w:tc>
          <w:tcPr>
            <w:tcW w:w="3986" w:type="dxa"/>
          </w:tcPr>
          <w:p w14:paraId="0C4BCD1E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2" w:type="dxa"/>
          </w:tcPr>
          <w:p w14:paraId="53089D5D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36" w:type="dxa"/>
          </w:tcPr>
          <w:p w14:paraId="0C89CBBC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1D59A1B2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129CFE90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D4B62" w14:paraId="52A21AF4" w14:textId="77777777" w:rsidTr="00DD4B62">
        <w:tc>
          <w:tcPr>
            <w:tcW w:w="3986" w:type="dxa"/>
          </w:tcPr>
          <w:p w14:paraId="12CA3D61" w14:textId="77777777" w:rsidR="00DD4B62" w:rsidRDefault="00DD4B62" w:rsidP="002B2ED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2" w:type="dxa"/>
          </w:tcPr>
          <w:p w14:paraId="73A167BC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36" w:type="dxa"/>
          </w:tcPr>
          <w:p w14:paraId="12158BAA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5F9BAFAE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  <w:p w14:paraId="72AF8584" w14:textId="77777777" w:rsidR="00DD4B62" w:rsidRDefault="00DD4B62" w:rsidP="002B2ED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2FF0E22D" w14:textId="77777777" w:rsidR="00DD4B62" w:rsidRPr="00F65BFA" w:rsidRDefault="00DD4B62" w:rsidP="00DD4B62">
      <w:pPr>
        <w:pStyle w:val="AralkYok"/>
        <w:rPr>
          <w:rFonts w:ascii="Cambria" w:hAnsi="Cambria"/>
          <w:i/>
          <w:sz w:val="18"/>
          <w:szCs w:val="18"/>
        </w:rPr>
      </w:pPr>
      <w:r w:rsidRPr="00F65BFA">
        <w:rPr>
          <w:rFonts w:ascii="Cambria" w:hAnsi="Cambria"/>
          <w:i/>
          <w:sz w:val="18"/>
          <w:szCs w:val="18"/>
        </w:rPr>
        <w:t xml:space="preserve">* Formu bilgisayar ortamında doldurup çıktısını ilgili personele imzalatınız. </w:t>
      </w:r>
    </w:p>
    <w:p w14:paraId="4721A287" w14:textId="77777777" w:rsidR="00DD4B62" w:rsidRPr="004023B0" w:rsidRDefault="00DD4B62" w:rsidP="00DD4B62">
      <w:pPr>
        <w:pStyle w:val="AralkYok"/>
        <w:rPr>
          <w:rFonts w:ascii="Cambria" w:hAnsi="Cambria"/>
        </w:rPr>
      </w:pPr>
    </w:p>
    <w:p w14:paraId="55E94E64" w14:textId="77777777" w:rsidR="00DD4B62" w:rsidRPr="007B6E18" w:rsidRDefault="00DD4B62" w:rsidP="00DD4B62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72714231" w14:textId="77777777" w:rsidR="00DD4B62" w:rsidRDefault="00DD4B62" w:rsidP="00DD4B62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DD4B62" w:rsidRPr="004A0350" w14:paraId="603B460E" w14:textId="77777777" w:rsidTr="002B2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7E055945" w14:textId="77777777" w:rsidR="00DD4B62" w:rsidRPr="004A0350" w:rsidRDefault="00DD4B62" w:rsidP="002B2ED3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2E3E957E" w14:textId="77777777" w:rsidR="00DD4B62" w:rsidRPr="004A0350" w:rsidRDefault="00DD4B62" w:rsidP="002B2ED3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31F9CC21" w14:textId="77777777" w:rsidR="00DD4B62" w:rsidRPr="004A0350" w:rsidRDefault="00DD4B62" w:rsidP="002B2ED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5718E128" w14:textId="77777777" w:rsidR="00DD4B62" w:rsidRPr="004A0350" w:rsidRDefault="00DD4B62" w:rsidP="002B2ED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7082AD32" w14:textId="77777777" w:rsidR="00DD4B62" w:rsidRPr="004A0350" w:rsidRDefault="00DD4B62" w:rsidP="002B2ED3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DD4B62" w:rsidRPr="00692291" w14:paraId="008B1E35" w14:textId="77777777" w:rsidTr="002B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CFB80B1" w14:textId="77777777" w:rsidR="00DD4B62" w:rsidRPr="00654018" w:rsidRDefault="00DD4B62" w:rsidP="002B2ED3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784FEF0" w14:textId="77777777" w:rsidR="00DD4B62" w:rsidRPr="00692291" w:rsidRDefault="00DD4B62" w:rsidP="002B2ED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0435019A" w14:textId="77777777" w:rsidR="00DD4B62" w:rsidRPr="00692291" w:rsidRDefault="00DD4B62" w:rsidP="002B2ED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74127FA3" w14:textId="77777777" w:rsidR="00DD4B62" w:rsidRDefault="00DD4B62" w:rsidP="00DD4B62">
      <w:pPr>
        <w:pStyle w:val="AralkYok"/>
      </w:pPr>
    </w:p>
    <w:p w14:paraId="04B78CC0" w14:textId="77777777" w:rsidR="00DD4B62" w:rsidRPr="00BC7571" w:rsidRDefault="00DD4B62" w:rsidP="00DD4B62">
      <w:pPr>
        <w:pStyle w:val="AralkYok"/>
      </w:pPr>
    </w:p>
    <w:p w14:paraId="2A2CF3CD" w14:textId="1F474259" w:rsidR="00FA176D" w:rsidRPr="00A90DE1" w:rsidRDefault="00FA176D" w:rsidP="00DD4B62">
      <w:pPr>
        <w:rPr>
          <w:rFonts w:ascii="Times New Roman" w:hAnsi="Times New Roman" w:cs="Times New Roman"/>
          <w:sz w:val="20"/>
          <w:szCs w:val="20"/>
        </w:rPr>
      </w:pPr>
    </w:p>
    <w:sectPr w:rsidR="00FA176D" w:rsidRPr="00A90DE1" w:rsidSect="008F27C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B03D" w14:textId="77777777" w:rsidR="007320F9" w:rsidRDefault="007320F9" w:rsidP="008F27CF">
      <w:pPr>
        <w:spacing w:after="0" w:line="240" w:lineRule="auto"/>
      </w:pPr>
      <w:r>
        <w:separator/>
      </w:r>
    </w:p>
  </w:endnote>
  <w:endnote w:type="continuationSeparator" w:id="0">
    <w:p w14:paraId="654C0691" w14:textId="77777777" w:rsidR="007320F9" w:rsidRDefault="007320F9" w:rsidP="008F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48DB" w14:textId="77777777" w:rsidR="007320F9" w:rsidRDefault="007320F9" w:rsidP="008F27CF">
      <w:pPr>
        <w:spacing w:after="0" w:line="240" w:lineRule="auto"/>
      </w:pPr>
      <w:r>
        <w:separator/>
      </w:r>
    </w:p>
  </w:footnote>
  <w:footnote w:type="continuationSeparator" w:id="0">
    <w:p w14:paraId="2FE17F66" w14:textId="77777777" w:rsidR="007320F9" w:rsidRDefault="007320F9" w:rsidP="008F2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C6"/>
    <w:rsid w:val="000313BD"/>
    <w:rsid w:val="000644DF"/>
    <w:rsid w:val="000E6E8F"/>
    <w:rsid w:val="001576D2"/>
    <w:rsid w:val="00165E1E"/>
    <w:rsid w:val="00177350"/>
    <w:rsid w:val="001E535E"/>
    <w:rsid w:val="001E6C99"/>
    <w:rsid w:val="00225EEC"/>
    <w:rsid w:val="00262AE5"/>
    <w:rsid w:val="0029380A"/>
    <w:rsid w:val="00294E34"/>
    <w:rsid w:val="002C42F8"/>
    <w:rsid w:val="00314C64"/>
    <w:rsid w:val="00424E82"/>
    <w:rsid w:val="00465458"/>
    <w:rsid w:val="004D5762"/>
    <w:rsid w:val="005135A9"/>
    <w:rsid w:val="00522AED"/>
    <w:rsid w:val="005A29F4"/>
    <w:rsid w:val="005B225C"/>
    <w:rsid w:val="006F6B24"/>
    <w:rsid w:val="00704A76"/>
    <w:rsid w:val="0071215B"/>
    <w:rsid w:val="007320F9"/>
    <w:rsid w:val="0079535C"/>
    <w:rsid w:val="00836634"/>
    <w:rsid w:val="008741CF"/>
    <w:rsid w:val="008E7470"/>
    <w:rsid w:val="008F27CF"/>
    <w:rsid w:val="00942B0B"/>
    <w:rsid w:val="009601A2"/>
    <w:rsid w:val="009E53A4"/>
    <w:rsid w:val="00A77447"/>
    <w:rsid w:val="00A90DE1"/>
    <w:rsid w:val="00B216B7"/>
    <w:rsid w:val="00B42E49"/>
    <w:rsid w:val="00B616F9"/>
    <w:rsid w:val="00C31C55"/>
    <w:rsid w:val="00D27005"/>
    <w:rsid w:val="00D83E43"/>
    <w:rsid w:val="00DD4B62"/>
    <w:rsid w:val="00DF5515"/>
    <w:rsid w:val="00E00563"/>
    <w:rsid w:val="00E545F4"/>
    <w:rsid w:val="00E946C6"/>
    <w:rsid w:val="00F248CD"/>
    <w:rsid w:val="00F753ED"/>
    <w:rsid w:val="00F91040"/>
    <w:rsid w:val="00F97C52"/>
    <w:rsid w:val="00FA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DFB3"/>
  <w15:chartTrackingRefBased/>
  <w15:docId w15:val="{0AF3E163-55CA-46F3-8EE8-00D5FBF4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7CF"/>
  </w:style>
  <w:style w:type="paragraph" w:styleId="AltBilgi">
    <w:name w:val="footer"/>
    <w:basedOn w:val="Normal"/>
    <w:link w:val="AltBilgiChar"/>
    <w:uiPriority w:val="99"/>
    <w:unhideWhenUsed/>
    <w:rsid w:val="008F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7CF"/>
  </w:style>
  <w:style w:type="paragraph" w:styleId="AralkYok">
    <w:name w:val="No Spacing"/>
    <w:link w:val="AralkYokChar"/>
    <w:uiPriority w:val="1"/>
    <w:qFormat/>
    <w:rsid w:val="00DD4B6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D4B62"/>
  </w:style>
  <w:style w:type="table" w:styleId="TabloKlavuzuAk">
    <w:name w:val="Grid Table Light"/>
    <w:basedOn w:val="NormalTablo"/>
    <w:uiPriority w:val="40"/>
    <w:rsid w:val="00DD4B6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DD4B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uğur bayrakcı</cp:lastModifiedBy>
  <cp:revision>2</cp:revision>
  <dcterms:created xsi:type="dcterms:W3CDTF">2026-06-03T11:01:00Z</dcterms:created>
  <dcterms:modified xsi:type="dcterms:W3CDTF">2026-06-03T11:01:00Z</dcterms:modified>
</cp:coreProperties>
</file>