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D1385" w14:textId="77777777" w:rsidR="00054D4B" w:rsidRDefault="00000000">
      <w:pPr>
        <w:spacing w:line="276" w:lineRule="auto"/>
        <w:jc w:val="center"/>
      </w:pPr>
      <w:r>
        <w:rPr>
          <w:b/>
          <w:bCs/>
        </w:rPr>
        <w:t>T.C.</w:t>
      </w:r>
    </w:p>
    <w:p w14:paraId="37F2B30D" w14:textId="77777777" w:rsidR="00054D4B" w:rsidRDefault="00000000">
      <w:pPr>
        <w:spacing w:line="276" w:lineRule="auto"/>
        <w:jc w:val="center"/>
      </w:pPr>
      <w:r>
        <w:rPr>
          <w:b/>
          <w:bCs/>
        </w:rPr>
        <w:t>ERZURUM TEKNİK ÜNİVERSİTESİ</w:t>
      </w:r>
    </w:p>
    <w:p w14:paraId="74CBDC7A" w14:textId="77777777" w:rsidR="00054D4B" w:rsidRDefault="00000000">
      <w:pPr>
        <w:spacing w:line="276" w:lineRule="auto"/>
        <w:jc w:val="center"/>
      </w:pPr>
      <w:r>
        <w:rPr>
          <w:b/>
          <w:bCs/>
        </w:rPr>
        <w:t>MÜHENDİSLİK VE MİMARLIK FAKÜLTESİ</w:t>
      </w:r>
    </w:p>
    <w:p w14:paraId="4BD61D98" w14:textId="77777777" w:rsidR="00054D4B" w:rsidRDefault="00000000">
      <w:pPr>
        <w:spacing w:after="360" w:line="276" w:lineRule="auto"/>
        <w:jc w:val="center"/>
      </w:pPr>
      <w:r>
        <w:rPr>
          <w:b/>
          <w:bCs/>
        </w:rPr>
        <w:t>BİLGİSAYAR MÜHENDİSLİĞİ BÖLÜMÜ</w:t>
      </w:r>
    </w:p>
    <w:p w14:paraId="703A31FF" w14:textId="77777777" w:rsidR="00054D4B" w:rsidRDefault="00000000">
      <w:pPr>
        <w:spacing w:after="240" w:line="276" w:lineRule="auto"/>
        <w:jc w:val="center"/>
      </w:pPr>
      <w:r>
        <w:rPr>
          <w:b/>
          <w:bCs/>
          <w:sz w:val="28"/>
          <w:szCs w:val="28"/>
        </w:rPr>
        <w:t>EK-3 · BİTİRME PROJESİ RAPOR ŞABLONU</w:t>
      </w:r>
    </w:p>
    <w:p w14:paraId="039D056B" w14:textId="4664CBA5" w:rsidR="00054D4B" w:rsidRDefault="00000000">
      <w:pPr>
        <w:spacing w:after="500" w:line="276" w:lineRule="auto"/>
        <w:jc w:val="center"/>
      </w:pPr>
      <w:r>
        <w:rPr>
          <w:b/>
          <w:bCs/>
          <w:sz w:val="22"/>
          <w:szCs w:val="22"/>
        </w:rPr>
        <w:t xml:space="preserve">☐ </w:t>
      </w:r>
      <w:r w:rsidR="00D56298">
        <w:rPr>
          <w:b/>
          <w:bCs/>
          <w:sz w:val="22"/>
          <w:szCs w:val="22"/>
        </w:rPr>
        <w:t>BMU407</w:t>
      </w:r>
      <w:r>
        <w:rPr>
          <w:b/>
          <w:bCs/>
          <w:sz w:val="22"/>
          <w:szCs w:val="22"/>
        </w:rPr>
        <w:t xml:space="preserve"> ARA RAPOR    ☐ </w:t>
      </w:r>
      <w:r w:rsidR="00D56298">
        <w:rPr>
          <w:b/>
          <w:bCs/>
          <w:sz w:val="22"/>
          <w:szCs w:val="22"/>
        </w:rPr>
        <w:t>BMU407</w:t>
      </w:r>
      <w:r>
        <w:rPr>
          <w:b/>
          <w:bCs/>
          <w:sz w:val="22"/>
          <w:szCs w:val="22"/>
        </w:rPr>
        <w:t xml:space="preserve"> FİNAL RAPORU    ☐ </w:t>
      </w:r>
      <w:r w:rsidR="00D56298">
        <w:rPr>
          <w:b/>
          <w:bCs/>
          <w:sz w:val="22"/>
          <w:szCs w:val="22"/>
        </w:rPr>
        <w:t>BMU402</w:t>
      </w:r>
      <w:r>
        <w:rPr>
          <w:b/>
          <w:bCs/>
          <w:sz w:val="22"/>
          <w:szCs w:val="22"/>
        </w:rPr>
        <w:t xml:space="preserve"> ARA RAPOR    ☐ </w:t>
      </w:r>
      <w:r w:rsidR="00D56298">
        <w:rPr>
          <w:b/>
          <w:bCs/>
          <w:sz w:val="22"/>
          <w:szCs w:val="22"/>
        </w:rPr>
        <w:t>BMU402</w:t>
      </w:r>
      <w:r>
        <w:rPr>
          <w:b/>
          <w:bCs/>
          <w:sz w:val="22"/>
          <w:szCs w:val="22"/>
        </w:rPr>
        <w:t xml:space="preserve"> BİTİRME TEZİ</w:t>
      </w:r>
    </w:p>
    <w:p w14:paraId="39E57E10" w14:textId="77777777" w:rsidR="00054D4B" w:rsidRDefault="00000000">
      <w:pPr>
        <w:spacing w:after="500" w:line="276" w:lineRule="auto"/>
        <w:jc w:val="center"/>
      </w:pPr>
      <w:r>
        <w:rPr>
          <w:b/>
          <w:bCs/>
          <w:sz w:val="30"/>
          <w:szCs w:val="30"/>
        </w:rPr>
        <w:t>PROJE BAŞLIĞI</w:t>
      </w:r>
    </w:p>
    <w:p w14:paraId="3421FB63" w14:textId="77777777" w:rsidR="00054D4B" w:rsidRDefault="00000000">
      <w:pPr>
        <w:spacing w:line="276" w:lineRule="auto"/>
        <w:jc w:val="center"/>
      </w:pPr>
      <w:r>
        <w:t>Adı SOYADI</w:t>
      </w:r>
    </w:p>
    <w:p w14:paraId="16B5DB0F" w14:textId="77777777" w:rsidR="00054D4B" w:rsidRDefault="00000000">
      <w:pPr>
        <w:spacing w:line="276" w:lineRule="auto"/>
        <w:jc w:val="center"/>
      </w:pPr>
      <w:r>
        <w:t>Adı SOYADI</w:t>
      </w:r>
    </w:p>
    <w:p w14:paraId="59A19CF9" w14:textId="77777777" w:rsidR="00054D4B" w:rsidRDefault="00000000">
      <w:pPr>
        <w:spacing w:line="276" w:lineRule="auto"/>
        <w:jc w:val="center"/>
      </w:pPr>
      <w:r>
        <w:t>Adı SOYADI</w:t>
      </w:r>
    </w:p>
    <w:p w14:paraId="280FE416" w14:textId="77777777" w:rsidR="00054D4B" w:rsidRDefault="00000000">
      <w:pPr>
        <w:spacing w:line="276" w:lineRule="auto"/>
        <w:jc w:val="center"/>
      </w:pPr>
      <w:r>
        <w:t>Adı SOYADI</w:t>
      </w:r>
    </w:p>
    <w:p w14:paraId="1CCA066E" w14:textId="3EE2573C" w:rsidR="00054D4B" w:rsidRDefault="00000000">
      <w:pPr>
        <w:spacing w:after="400" w:line="276" w:lineRule="auto"/>
        <w:jc w:val="center"/>
      </w:pPr>
      <w:r>
        <w:rPr>
          <w:i/>
          <w:iCs/>
          <w:sz w:val="20"/>
          <w:szCs w:val="20"/>
        </w:rPr>
        <w:t xml:space="preserve">(Grup en az 3, en fazla </w:t>
      </w:r>
      <w:r w:rsidR="00406E0B">
        <w:rPr>
          <w:i/>
          <w:iCs/>
          <w:sz w:val="20"/>
          <w:szCs w:val="20"/>
        </w:rPr>
        <w:t>4</w:t>
      </w:r>
      <w:r>
        <w:rPr>
          <w:i/>
          <w:iCs/>
          <w:sz w:val="20"/>
          <w:szCs w:val="20"/>
        </w:rPr>
        <w:t xml:space="preserve"> öğrenciden oluşur; kullanılmayan satırlar silinir.)</w:t>
      </w:r>
    </w:p>
    <w:p w14:paraId="0D657066" w14:textId="77777777" w:rsidR="00054D4B" w:rsidRDefault="00000000">
      <w:pPr>
        <w:spacing w:after="500" w:line="276" w:lineRule="auto"/>
        <w:jc w:val="center"/>
      </w:pPr>
      <w:r>
        <w:rPr>
          <w:b/>
          <w:bCs/>
        </w:rPr>
        <w:t>Danışman: Unvan Adı SOYADI</w:t>
      </w:r>
    </w:p>
    <w:p w14:paraId="0795A2A5" w14:textId="77777777" w:rsidR="00054D4B" w:rsidRDefault="00000000">
      <w:pPr>
        <w:spacing w:after="120" w:line="276" w:lineRule="auto"/>
        <w:jc w:val="center"/>
      </w:pPr>
      <w:r>
        <w:t>Erzurum, AY YIL</w:t>
      </w:r>
    </w:p>
    <w:p w14:paraId="128D4027" w14:textId="77777777" w:rsidR="00054D4B" w:rsidRDefault="00000000">
      <w:r>
        <w:br w:type="page"/>
      </w:r>
    </w:p>
    <w:tbl>
      <w:tblPr>
        <w:tblW w:w="8788" w:type="dxa"/>
        <w:tblBorders>
          <w:top w:val="single" w:sz="4" w:space="0" w:color="1F4E78"/>
          <w:left w:val="single" w:sz="4" w:space="0" w:color="1F4E78"/>
          <w:bottom w:val="single" w:sz="4" w:space="0" w:color="1F4E78"/>
          <w:right w:val="single" w:sz="4" w:space="0" w:color="1F4E78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054D4B" w14:paraId="4BA27F7E" w14:textId="77777777">
        <w:tc>
          <w:tcPr>
            <w:tcW w:w="8788" w:type="dxa"/>
            <w:shd w:val="clear" w:color="auto" w:fill="1F4E7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E2D216" w14:textId="77777777" w:rsidR="00054D4B" w:rsidRDefault="00000000">
            <w:pPr>
              <w:jc w:val="center"/>
            </w:pPr>
            <w:r>
              <w:rPr>
                <w:b/>
                <w:bCs/>
                <w:color w:val="FFFFFF"/>
              </w:rPr>
              <w:lastRenderedPageBreak/>
              <w:t>ŞABLONUN KULLANIMI</w:t>
            </w:r>
          </w:p>
        </w:tc>
      </w:tr>
    </w:tbl>
    <w:p w14:paraId="3401D506" w14:textId="77777777" w:rsidR="00054D4B" w:rsidRDefault="00054D4B">
      <w:pPr>
        <w:spacing w:after="120"/>
      </w:pPr>
    </w:p>
    <w:p w14:paraId="45560F43" w14:textId="2EA89FB6" w:rsidR="00054D4B" w:rsidRDefault="00000000">
      <w:pPr>
        <w:spacing w:after="120" w:line="276" w:lineRule="auto"/>
        <w:jc w:val="both"/>
      </w:pPr>
      <w:r>
        <w:rPr>
          <w:b/>
          <w:bCs/>
        </w:rPr>
        <w:t xml:space="preserve">Bitirme projesinde dört rapor aşaması bulunur ve bunlar tek bir dosyanın ardışık sürümleridir. Her teslimde önceki içerik silinmez güncellenir, genişletilir ve yeni dönemin çalışmaları eklenir. Böylece </w:t>
      </w:r>
      <w:r w:rsidR="00D56298">
        <w:rPr>
          <w:b/>
          <w:bCs/>
        </w:rPr>
        <w:t>BMU402</w:t>
      </w:r>
      <w:r>
        <w:rPr>
          <w:b/>
          <w:bCs/>
        </w:rPr>
        <w:t xml:space="preserve"> sonunda nihai Bitirme Tezi elde edilir.</w:t>
      </w:r>
    </w:p>
    <w:tbl>
      <w:tblPr>
        <w:tblW w:w="8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1600"/>
        <w:gridCol w:w="3688"/>
        <w:gridCol w:w="1600"/>
      </w:tblGrid>
      <w:tr w:rsidR="00054D4B" w14:paraId="7E124D45" w14:textId="77777777">
        <w:trPr>
          <w:tblHeader/>
        </w:trPr>
        <w:tc>
          <w:tcPr>
            <w:tcW w:w="1900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944D24" w14:textId="77777777" w:rsidR="00054D4B" w:rsidRDefault="00000000">
            <w:r>
              <w:rPr>
                <w:b/>
                <w:bCs/>
                <w:color w:val="FFFFFF"/>
                <w:sz w:val="21"/>
                <w:szCs w:val="21"/>
              </w:rPr>
              <w:t>Aşama</w:t>
            </w:r>
          </w:p>
        </w:tc>
        <w:tc>
          <w:tcPr>
            <w:tcW w:w="1600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6022B7" w14:textId="77777777" w:rsidR="00054D4B" w:rsidRDefault="00000000">
            <w:r>
              <w:rPr>
                <w:b/>
                <w:bCs/>
                <w:color w:val="FFFFFF"/>
                <w:sz w:val="21"/>
                <w:szCs w:val="21"/>
              </w:rPr>
              <w:t>Ders / Dönem</w:t>
            </w:r>
          </w:p>
        </w:tc>
        <w:tc>
          <w:tcPr>
            <w:tcW w:w="3688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2088A4" w14:textId="77777777" w:rsidR="00054D4B" w:rsidRDefault="00000000">
            <w:r>
              <w:rPr>
                <w:b/>
                <w:bCs/>
                <w:color w:val="FFFFFF"/>
                <w:sz w:val="21"/>
                <w:szCs w:val="21"/>
              </w:rPr>
              <w:t>Raporun Gelişim Mantığı</w:t>
            </w:r>
          </w:p>
        </w:tc>
        <w:tc>
          <w:tcPr>
            <w:tcW w:w="1600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26E454" w14:textId="77777777" w:rsidR="00054D4B" w:rsidRDefault="00000000">
            <w:r>
              <w:rPr>
                <w:b/>
                <w:bCs/>
                <w:color w:val="FFFFFF"/>
                <w:sz w:val="21"/>
                <w:szCs w:val="21"/>
              </w:rPr>
              <w:t>Değerlendirme</w:t>
            </w:r>
          </w:p>
        </w:tc>
      </w:tr>
      <w:tr w:rsidR="00054D4B" w14:paraId="3A277B52" w14:textId="77777777"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2B3958" w14:textId="61CEB9B6" w:rsidR="00054D4B" w:rsidRDefault="00D56298">
            <w:r>
              <w:rPr>
                <w:sz w:val="21"/>
                <w:szCs w:val="21"/>
              </w:rPr>
              <w:t>BMU407 Ara Rapor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43A063" w14:textId="77777777" w:rsidR="00054D4B" w:rsidRDefault="00000000">
            <w:r>
              <w:rPr>
                <w:sz w:val="21"/>
                <w:szCs w:val="21"/>
              </w:rPr>
              <w:t>Güz / yarıyıl ortası</w:t>
            </w:r>
          </w:p>
        </w:tc>
        <w:tc>
          <w:tcPr>
            <w:tcW w:w="36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6CD161" w14:textId="77777777" w:rsidR="00054D4B" w:rsidRDefault="00000000">
            <w:r>
              <w:rPr>
                <w:sz w:val="21"/>
                <w:szCs w:val="21"/>
              </w:rPr>
              <w:t>İlk kapsam, literatür, yöntem planı ve ön çalışmalar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A940CB" w14:textId="77777777" w:rsidR="00054D4B" w:rsidRDefault="00000000">
            <w:r>
              <w:rPr>
                <w:sz w:val="21"/>
                <w:szCs w:val="21"/>
              </w:rPr>
              <w:t>Ara Rapor %15</w:t>
            </w:r>
          </w:p>
        </w:tc>
      </w:tr>
      <w:tr w:rsidR="00054D4B" w14:paraId="5D46FAB0" w14:textId="77777777">
        <w:tc>
          <w:tcPr>
            <w:tcW w:w="190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B2CEE2" w14:textId="634DB29B" w:rsidR="00054D4B" w:rsidRDefault="00D56298">
            <w:r>
              <w:rPr>
                <w:sz w:val="21"/>
                <w:szCs w:val="21"/>
              </w:rPr>
              <w:t>BMU407 Final Raporu</w:t>
            </w:r>
          </w:p>
        </w:tc>
        <w:tc>
          <w:tcPr>
            <w:tcW w:w="160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B782A0" w14:textId="77777777" w:rsidR="00054D4B" w:rsidRDefault="00000000">
            <w:r>
              <w:rPr>
                <w:sz w:val="21"/>
                <w:szCs w:val="21"/>
              </w:rPr>
              <w:t>Güz / yarıyıl sonu</w:t>
            </w:r>
          </w:p>
        </w:tc>
        <w:tc>
          <w:tcPr>
            <w:tcW w:w="3688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1B1BC0" w14:textId="77777777" w:rsidR="00054D4B" w:rsidRDefault="00000000">
            <w:r>
              <w:rPr>
                <w:sz w:val="21"/>
                <w:szCs w:val="21"/>
              </w:rPr>
              <w:t>Ara Rapor korunur; gerçekleşen yöntem, sonuçlar ve dönem sonu değerlendirmesi eklenir</w:t>
            </w:r>
          </w:p>
        </w:tc>
        <w:tc>
          <w:tcPr>
            <w:tcW w:w="160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04769C" w14:textId="77777777" w:rsidR="00054D4B" w:rsidRDefault="00000000">
            <w:r>
              <w:rPr>
                <w:sz w:val="21"/>
                <w:szCs w:val="21"/>
              </w:rPr>
              <w:t>Final Raporu %30</w:t>
            </w:r>
          </w:p>
        </w:tc>
      </w:tr>
      <w:tr w:rsidR="00054D4B" w14:paraId="3FC2E3B7" w14:textId="77777777"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0C1EBD" w14:textId="27A4C214" w:rsidR="00054D4B" w:rsidRDefault="00D56298">
            <w:r>
              <w:rPr>
                <w:sz w:val="21"/>
                <w:szCs w:val="21"/>
              </w:rPr>
              <w:t>BMU402 Ara Rapor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03F93F" w14:textId="77777777" w:rsidR="00054D4B" w:rsidRDefault="00000000">
            <w:r>
              <w:rPr>
                <w:sz w:val="21"/>
                <w:szCs w:val="21"/>
              </w:rPr>
              <w:t>Bahar / yarıyıl ortası</w:t>
            </w:r>
          </w:p>
        </w:tc>
        <w:tc>
          <w:tcPr>
            <w:tcW w:w="36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7DD5C1" w14:textId="78E8F76D" w:rsidR="00054D4B" w:rsidRDefault="00D56298">
            <w:r>
              <w:rPr>
                <w:sz w:val="21"/>
                <w:szCs w:val="21"/>
              </w:rPr>
              <w:t>BMU407 Final Raporu korunur; bahar çalışmaları ve güncel sonuçlar eklenir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7E2E4B" w14:textId="77777777" w:rsidR="00054D4B" w:rsidRDefault="00000000">
            <w:r>
              <w:rPr>
                <w:sz w:val="21"/>
                <w:szCs w:val="21"/>
              </w:rPr>
              <w:t>Ara Rapor %15</w:t>
            </w:r>
          </w:p>
        </w:tc>
      </w:tr>
      <w:tr w:rsidR="00054D4B" w14:paraId="5D87BF7C" w14:textId="77777777">
        <w:tc>
          <w:tcPr>
            <w:tcW w:w="190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A6AFAF" w14:textId="4B5FC753" w:rsidR="00054D4B" w:rsidRDefault="00D56298">
            <w:r>
              <w:rPr>
                <w:sz w:val="21"/>
                <w:szCs w:val="21"/>
              </w:rPr>
              <w:t>BMU402 Bitirme Tezi</w:t>
            </w:r>
          </w:p>
        </w:tc>
        <w:tc>
          <w:tcPr>
            <w:tcW w:w="160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AE9C00" w14:textId="77777777" w:rsidR="00054D4B" w:rsidRDefault="00000000">
            <w:r>
              <w:rPr>
                <w:sz w:val="21"/>
                <w:szCs w:val="21"/>
              </w:rPr>
              <w:t>Bahar / yarıyıl sonu</w:t>
            </w:r>
          </w:p>
        </w:tc>
        <w:tc>
          <w:tcPr>
            <w:tcW w:w="3688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A37428" w14:textId="77777777" w:rsidR="00054D4B" w:rsidRDefault="00000000">
            <w:r>
              <w:rPr>
                <w:sz w:val="21"/>
                <w:szCs w:val="21"/>
              </w:rPr>
              <w:t>Tüm önceki raporlar bütünleştirilir; nihai yöntem, sonuç ve değerlendirmeler tamamlanır</w:t>
            </w:r>
          </w:p>
        </w:tc>
        <w:tc>
          <w:tcPr>
            <w:tcW w:w="160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ABF94D" w14:textId="77777777" w:rsidR="00054D4B" w:rsidRDefault="00000000">
            <w:r>
              <w:rPr>
                <w:sz w:val="21"/>
                <w:szCs w:val="21"/>
              </w:rPr>
              <w:t>Bitirme Tezi %30</w:t>
            </w:r>
          </w:p>
        </w:tc>
      </w:tr>
    </w:tbl>
    <w:p w14:paraId="3BC9E0F2" w14:textId="77777777" w:rsidR="00054D4B" w:rsidRDefault="00000000">
      <w:pPr>
        <w:pStyle w:val="Balk1"/>
        <w:pageBreakBefore/>
        <w:spacing w:before="280" w:after="140"/>
      </w:pPr>
      <w:r>
        <w:rPr>
          <w:b/>
          <w:bCs/>
          <w:color w:val="1F4E78"/>
          <w:sz w:val="26"/>
          <w:szCs w:val="26"/>
        </w:rPr>
        <w:lastRenderedPageBreak/>
        <w:t>Aşama Matrisi</w:t>
      </w:r>
    </w:p>
    <w:tbl>
      <w:tblPr>
        <w:tblW w:w="8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8"/>
        <w:gridCol w:w="1450"/>
        <w:gridCol w:w="1550"/>
        <w:gridCol w:w="1750"/>
        <w:gridCol w:w="1450"/>
      </w:tblGrid>
      <w:tr w:rsidR="00054D4B" w14:paraId="0F4AD676" w14:textId="77777777">
        <w:trPr>
          <w:tblHeader/>
        </w:trPr>
        <w:tc>
          <w:tcPr>
            <w:tcW w:w="2588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C78924" w14:textId="77777777" w:rsidR="00054D4B" w:rsidRDefault="00000000">
            <w:r>
              <w:rPr>
                <w:b/>
                <w:bCs/>
                <w:color w:val="FFFFFF"/>
                <w:sz w:val="20"/>
                <w:szCs w:val="20"/>
              </w:rPr>
              <w:t>Bölüm</w:t>
            </w:r>
          </w:p>
        </w:tc>
        <w:tc>
          <w:tcPr>
            <w:tcW w:w="1450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E51320" w14:textId="025AE0D1" w:rsidR="00054D4B" w:rsidRDefault="00D56298">
            <w:r>
              <w:rPr>
                <w:b/>
                <w:bCs/>
                <w:color w:val="FFFFFF"/>
                <w:sz w:val="20"/>
                <w:szCs w:val="20"/>
              </w:rPr>
              <w:t>BMU407 Ara</w:t>
            </w:r>
          </w:p>
        </w:tc>
        <w:tc>
          <w:tcPr>
            <w:tcW w:w="1550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1BA5CA" w14:textId="14300AFB" w:rsidR="00054D4B" w:rsidRDefault="00D56298">
            <w:r>
              <w:rPr>
                <w:b/>
                <w:bCs/>
                <w:color w:val="FFFFFF"/>
                <w:sz w:val="20"/>
                <w:szCs w:val="20"/>
              </w:rPr>
              <w:t>BMU407 Final</w:t>
            </w:r>
          </w:p>
        </w:tc>
        <w:tc>
          <w:tcPr>
            <w:tcW w:w="1750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B41731" w14:textId="135C0EAB" w:rsidR="00054D4B" w:rsidRDefault="00D56298">
            <w:r>
              <w:rPr>
                <w:b/>
                <w:bCs/>
                <w:color w:val="FFFFFF"/>
                <w:sz w:val="20"/>
                <w:szCs w:val="20"/>
              </w:rPr>
              <w:t>BMU402 Ara</w:t>
            </w:r>
          </w:p>
        </w:tc>
        <w:tc>
          <w:tcPr>
            <w:tcW w:w="1450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EA805B" w14:textId="47BEF90F" w:rsidR="00054D4B" w:rsidRDefault="00D56298">
            <w:r>
              <w:rPr>
                <w:b/>
                <w:bCs/>
                <w:color w:val="FFFFFF"/>
                <w:sz w:val="20"/>
                <w:szCs w:val="20"/>
              </w:rPr>
              <w:t>BMU402 Tez</w:t>
            </w:r>
          </w:p>
        </w:tc>
      </w:tr>
      <w:tr w:rsidR="00054D4B" w14:paraId="1E898B79" w14:textId="77777777">
        <w:tc>
          <w:tcPr>
            <w:tcW w:w="2588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123792" w14:textId="77777777" w:rsidR="00054D4B" w:rsidRDefault="00000000">
            <w:r>
              <w:rPr>
                <w:b/>
                <w:bCs/>
                <w:sz w:val="20"/>
                <w:szCs w:val="20"/>
              </w:rPr>
              <w:t>Kapak / Proje Künyesi</w:t>
            </w:r>
          </w:p>
        </w:tc>
        <w:tc>
          <w:tcPr>
            <w:tcW w:w="1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EAB98C" w14:textId="77777777" w:rsidR="00054D4B" w:rsidRDefault="00000000">
            <w:r>
              <w:rPr>
                <w:sz w:val="20"/>
                <w:szCs w:val="20"/>
              </w:rPr>
              <w:t>Zorunlu</w:t>
            </w:r>
          </w:p>
        </w:tc>
        <w:tc>
          <w:tcPr>
            <w:tcW w:w="1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DD2412" w14:textId="77777777" w:rsidR="00054D4B" w:rsidRDefault="00000000">
            <w:r>
              <w:rPr>
                <w:sz w:val="20"/>
                <w:szCs w:val="20"/>
              </w:rPr>
              <w:t>Zorunlu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BDBC2E" w14:textId="77777777" w:rsidR="00054D4B" w:rsidRDefault="00000000">
            <w:r>
              <w:rPr>
                <w:sz w:val="20"/>
                <w:szCs w:val="20"/>
              </w:rPr>
              <w:t>Zorunlu</w:t>
            </w:r>
          </w:p>
        </w:tc>
        <w:tc>
          <w:tcPr>
            <w:tcW w:w="1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E8EAEE" w14:textId="77777777" w:rsidR="00054D4B" w:rsidRDefault="00000000">
            <w:r>
              <w:rPr>
                <w:sz w:val="20"/>
                <w:szCs w:val="20"/>
              </w:rPr>
              <w:t>Zorunlu</w:t>
            </w:r>
          </w:p>
        </w:tc>
      </w:tr>
      <w:tr w:rsidR="00054D4B" w14:paraId="32F8806C" w14:textId="77777777">
        <w:tc>
          <w:tcPr>
            <w:tcW w:w="2588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860B9" w14:textId="77777777" w:rsidR="00054D4B" w:rsidRDefault="00000000">
            <w:r>
              <w:rPr>
                <w:b/>
                <w:bCs/>
                <w:sz w:val="20"/>
                <w:szCs w:val="20"/>
              </w:rPr>
              <w:t>Görev Dağılımı ve Katkı Beyanı</w:t>
            </w:r>
          </w:p>
        </w:tc>
        <w:tc>
          <w:tcPr>
            <w:tcW w:w="145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6362C9" w14:textId="77777777" w:rsidR="00054D4B" w:rsidRDefault="00000000">
            <w:r>
              <w:rPr>
                <w:sz w:val="20"/>
                <w:szCs w:val="20"/>
              </w:rPr>
              <w:t>Planlanan</w:t>
            </w:r>
          </w:p>
        </w:tc>
        <w:tc>
          <w:tcPr>
            <w:tcW w:w="155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D1A119" w14:textId="77777777" w:rsidR="00054D4B" w:rsidRDefault="00000000">
            <w:r>
              <w:rPr>
                <w:sz w:val="20"/>
                <w:szCs w:val="20"/>
              </w:rPr>
              <w:t>Gerçekleşen</w:t>
            </w:r>
          </w:p>
        </w:tc>
        <w:tc>
          <w:tcPr>
            <w:tcW w:w="175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1DFB05" w14:textId="77777777" w:rsidR="00054D4B" w:rsidRDefault="00000000">
            <w:r>
              <w:rPr>
                <w:sz w:val="20"/>
                <w:szCs w:val="20"/>
              </w:rPr>
              <w:t>Güncellenir</w:t>
            </w:r>
          </w:p>
        </w:tc>
        <w:tc>
          <w:tcPr>
            <w:tcW w:w="145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33DED5" w14:textId="77777777" w:rsidR="00054D4B" w:rsidRDefault="00000000">
            <w:r>
              <w:rPr>
                <w:sz w:val="20"/>
                <w:szCs w:val="20"/>
              </w:rPr>
              <w:t>Nihai</w:t>
            </w:r>
          </w:p>
        </w:tc>
      </w:tr>
      <w:tr w:rsidR="00054D4B" w14:paraId="3078EEAC" w14:textId="77777777">
        <w:tc>
          <w:tcPr>
            <w:tcW w:w="2588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639092" w14:textId="77777777" w:rsidR="00054D4B" w:rsidRDefault="00000000">
            <w:r>
              <w:rPr>
                <w:b/>
                <w:bCs/>
                <w:sz w:val="20"/>
                <w:szCs w:val="20"/>
              </w:rPr>
              <w:t>Özet / Abstract</w:t>
            </w:r>
          </w:p>
        </w:tc>
        <w:tc>
          <w:tcPr>
            <w:tcW w:w="1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ADE2A4" w14:textId="77777777" w:rsidR="00054D4B" w:rsidRDefault="00000000">
            <w:r>
              <w:rPr>
                <w:sz w:val="20"/>
                <w:szCs w:val="20"/>
              </w:rPr>
              <w:t>Boş bırakılır</w:t>
            </w:r>
          </w:p>
        </w:tc>
        <w:tc>
          <w:tcPr>
            <w:tcW w:w="1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DC90DC" w14:textId="77777777" w:rsidR="00054D4B" w:rsidRDefault="00000000">
            <w:r>
              <w:rPr>
                <w:sz w:val="20"/>
                <w:szCs w:val="20"/>
              </w:rPr>
              <w:t>Doldurulur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AE2C40" w14:textId="77777777" w:rsidR="00054D4B" w:rsidRDefault="00000000">
            <w:r>
              <w:rPr>
                <w:sz w:val="20"/>
                <w:szCs w:val="20"/>
              </w:rPr>
              <w:t>Korunur / güncellenir</w:t>
            </w:r>
          </w:p>
        </w:tc>
        <w:tc>
          <w:tcPr>
            <w:tcW w:w="1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E47568" w14:textId="77777777" w:rsidR="00054D4B" w:rsidRDefault="00000000">
            <w:r>
              <w:rPr>
                <w:sz w:val="20"/>
                <w:szCs w:val="20"/>
              </w:rPr>
              <w:t>Nihai güncellenir</w:t>
            </w:r>
          </w:p>
        </w:tc>
      </w:tr>
      <w:tr w:rsidR="00054D4B" w14:paraId="61A333C1" w14:textId="77777777">
        <w:tc>
          <w:tcPr>
            <w:tcW w:w="2588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6918CC" w14:textId="77777777" w:rsidR="00054D4B" w:rsidRDefault="00000000">
            <w:r>
              <w:rPr>
                <w:b/>
                <w:bCs/>
                <w:sz w:val="20"/>
                <w:szCs w:val="20"/>
              </w:rPr>
              <w:t>İçindekiler</w:t>
            </w:r>
          </w:p>
        </w:tc>
        <w:tc>
          <w:tcPr>
            <w:tcW w:w="145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E91B8F" w14:textId="77777777" w:rsidR="00054D4B" w:rsidRDefault="00000000">
            <w:r>
              <w:rPr>
                <w:sz w:val="20"/>
                <w:szCs w:val="20"/>
              </w:rPr>
              <w:t>Boş bırakılır</w:t>
            </w:r>
          </w:p>
        </w:tc>
        <w:tc>
          <w:tcPr>
            <w:tcW w:w="155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D3016F" w14:textId="77777777" w:rsidR="00054D4B" w:rsidRDefault="00000000">
            <w:r>
              <w:rPr>
                <w:sz w:val="20"/>
                <w:szCs w:val="20"/>
              </w:rPr>
              <w:t>Güncellenir</w:t>
            </w:r>
          </w:p>
        </w:tc>
        <w:tc>
          <w:tcPr>
            <w:tcW w:w="175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EAD9E9" w14:textId="77777777" w:rsidR="00054D4B" w:rsidRDefault="00000000">
            <w:r>
              <w:rPr>
                <w:sz w:val="20"/>
                <w:szCs w:val="20"/>
              </w:rPr>
              <w:t>Güncellenir</w:t>
            </w:r>
          </w:p>
        </w:tc>
        <w:tc>
          <w:tcPr>
            <w:tcW w:w="145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B6B0A4" w14:textId="77777777" w:rsidR="00054D4B" w:rsidRDefault="00000000">
            <w:r>
              <w:rPr>
                <w:sz w:val="20"/>
                <w:szCs w:val="20"/>
              </w:rPr>
              <w:t>Nihai güncellenir</w:t>
            </w:r>
          </w:p>
        </w:tc>
      </w:tr>
      <w:tr w:rsidR="00054D4B" w14:paraId="6C33C1D0" w14:textId="77777777">
        <w:tc>
          <w:tcPr>
            <w:tcW w:w="2588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056B73" w14:textId="77777777" w:rsidR="00054D4B" w:rsidRDefault="00000000">
            <w:r>
              <w:rPr>
                <w:b/>
                <w:bCs/>
                <w:sz w:val="20"/>
                <w:szCs w:val="20"/>
              </w:rPr>
              <w:t>1. Giriş</w:t>
            </w:r>
          </w:p>
        </w:tc>
        <w:tc>
          <w:tcPr>
            <w:tcW w:w="1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F7E9AD" w14:textId="77777777" w:rsidR="00054D4B" w:rsidRDefault="00000000">
            <w:r>
              <w:rPr>
                <w:sz w:val="20"/>
                <w:szCs w:val="20"/>
              </w:rPr>
              <w:t>Tam yazılır</w:t>
            </w:r>
          </w:p>
        </w:tc>
        <w:tc>
          <w:tcPr>
            <w:tcW w:w="1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CC75F4" w14:textId="77777777" w:rsidR="00054D4B" w:rsidRDefault="00000000">
            <w:r>
              <w:rPr>
                <w:sz w:val="20"/>
                <w:szCs w:val="20"/>
              </w:rPr>
              <w:t>Genişletilir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D5DEE5" w14:textId="77777777" w:rsidR="00054D4B" w:rsidRDefault="00000000">
            <w:r>
              <w:rPr>
                <w:sz w:val="20"/>
                <w:szCs w:val="20"/>
              </w:rPr>
              <w:t>Güncellenir</w:t>
            </w:r>
          </w:p>
        </w:tc>
        <w:tc>
          <w:tcPr>
            <w:tcW w:w="1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D4B516" w14:textId="77777777" w:rsidR="00054D4B" w:rsidRDefault="00000000">
            <w:r>
              <w:rPr>
                <w:sz w:val="20"/>
                <w:szCs w:val="20"/>
              </w:rPr>
              <w:t>Nihai</w:t>
            </w:r>
          </w:p>
        </w:tc>
      </w:tr>
      <w:tr w:rsidR="00054D4B" w14:paraId="0F0FD6BF" w14:textId="77777777">
        <w:tc>
          <w:tcPr>
            <w:tcW w:w="2588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9F4AF1" w14:textId="77777777" w:rsidR="00054D4B" w:rsidRDefault="00000000">
            <w:r>
              <w:rPr>
                <w:b/>
                <w:bCs/>
                <w:sz w:val="20"/>
                <w:szCs w:val="20"/>
              </w:rPr>
              <w:t>2. Literatür</w:t>
            </w:r>
          </w:p>
        </w:tc>
        <w:tc>
          <w:tcPr>
            <w:tcW w:w="145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0AB520" w14:textId="77777777" w:rsidR="00054D4B" w:rsidRDefault="00000000">
            <w:r>
              <w:rPr>
                <w:sz w:val="20"/>
                <w:szCs w:val="20"/>
              </w:rPr>
              <w:t>≥5 kaynak / ≥3 İng.</w:t>
            </w:r>
          </w:p>
        </w:tc>
        <w:tc>
          <w:tcPr>
            <w:tcW w:w="155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D36198" w14:textId="77777777" w:rsidR="00054D4B" w:rsidRDefault="00000000">
            <w:r>
              <w:rPr>
                <w:sz w:val="20"/>
                <w:szCs w:val="20"/>
              </w:rPr>
              <w:t>≥8 / ≥5 İng.</w:t>
            </w:r>
          </w:p>
        </w:tc>
        <w:tc>
          <w:tcPr>
            <w:tcW w:w="175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53DD4F" w14:textId="77777777" w:rsidR="00054D4B" w:rsidRDefault="00000000">
            <w:r>
              <w:rPr>
                <w:sz w:val="20"/>
                <w:szCs w:val="20"/>
              </w:rPr>
              <w:t>Korunur, genişletilir</w:t>
            </w:r>
          </w:p>
        </w:tc>
        <w:tc>
          <w:tcPr>
            <w:tcW w:w="145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5DF869" w14:textId="77777777" w:rsidR="00054D4B" w:rsidRDefault="00000000">
            <w:r>
              <w:rPr>
                <w:sz w:val="20"/>
                <w:szCs w:val="20"/>
              </w:rPr>
              <w:t>≥8 / ≥5 İng.</w:t>
            </w:r>
          </w:p>
        </w:tc>
      </w:tr>
      <w:tr w:rsidR="00054D4B" w14:paraId="70BAFD30" w14:textId="77777777">
        <w:tc>
          <w:tcPr>
            <w:tcW w:w="2588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AE27F0" w14:textId="77777777" w:rsidR="00054D4B" w:rsidRDefault="00000000">
            <w:r>
              <w:rPr>
                <w:b/>
                <w:bCs/>
                <w:sz w:val="20"/>
                <w:szCs w:val="20"/>
              </w:rPr>
              <w:t>3. Materyal ve Yöntem</w:t>
            </w:r>
          </w:p>
        </w:tc>
        <w:tc>
          <w:tcPr>
            <w:tcW w:w="1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3F1820" w14:textId="77777777" w:rsidR="00054D4B" w:rsidRDefault="00000000">
            <w:r>
              <w:rPr>
                <w:sz w:val="20"/>
                <w:szCs w:val="20"/>
              </w:rPr>
              <w:t>Planlanan</w:t>
            </w:r>
          </w:p>
        </w:tc>
        <w:tc>
          <w:tcPr>
            <w:tcW w:w="1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8D59DF" w14:textId="77777777" w:rsidR="00054D4B" w:rsidRDefault="00000000">
            <w:r>
              <w:rPr>
                <w:sz w:val="20"/>
                <w:szCs w:val="20"/>
              </w:rPr>
              <w:t>Gerçekleşen (Güz)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BD761C" w14:textId="77777777" w:rsidR="00054D4B" w:rsidRDefault="00000000">
            <w:r>
              <w:rPr>
                <w:sz w:val="20"/>
                <w:szCs w:val="20"/>
              </w:rPr>
              <w:t>Gerçekleşen + kalan işler</w:t>
            </w:r>
          </w:p>
        </w:tc>
        <w:tc>
          <w:tcPr>
            <w:tcW w:w="1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68EF8E" w14:textId="77777777" w:rsidR="00054D4B" w:rsidRDefault="00000000">
            <w:r>
              <w:rPr>
                <w:sz w:val="20"/>
                <w:szCs w:val="20"/>
              </w:rPr>
              <w:t>Nihai gerçekleşen</w:t>
            </w:r>
          </w:p>
        </w:tc>
      </w:tr>
      <w:tr w:rsidR="00054D4B" w14:paraId="346B2055" w14:textId="77777777">
        <w:tc>
          <w:tcPr>
            <w:tcW w:w="2588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901C23" w14:textId="77777777" w:rsidR="00054D4B" w:rsidRDefault="00000000">
            <w:r>
              <w:rPr>
                <w:b/>
                <w:bCs/>
                <w:sz w:val="20"/>
                <w:szCs w:val="20"/>
              </w:rPr>
              <w:t>4. Bulgular ve Tartışma</w:t>
            </w:r>
          </w:p>
        </w:tc>
        <w:tc>
          <w:tcPr>
            <w:tcW w:w="145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9454BD" w14:textId="77777777" w:rsidR="00054D4B" w:rsidRDefault="00000000">
            <w:r>
              <w:rPr>
                <w:sz w:val="20"/>
                <w:szCs w:val="20"/>
              </w:rPr>
              <w:t>Ön bulgular</w:t>
            </w:r>
          </w:p>
        </w:tc>
        <w:tc>
          <w:tcPr>
            <w:tcW w:w="155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83B153" w14:textId="77777777" w:rsidR="00054D4B" w:rsidRDefault="00000000">
            <w:r>
              <w:rPr>
                <w:sz w:val="20"/>
                <w:szCs w:val="20"/>
              </w:rPr>
              <w:t>Güz sonuçları</w:t>
            </w:r>
          </w:p>
        </w:tc>
        <w:tc>
          <w:tcPr>
            <w:tcW w:w="175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368EC0" w14:textId="77777777" w:rsidR="00054D4B" w:rsidRDefault="00000000">
            <w:r>
              <w:rPr>
                <w:sz w:val="20"/>
                <w:szCs w:val="20"/>
              </w:rPr>
              <w:t>Kümülatif güncel bulgular</w:t>
            </w:r>
          </w:p>
        </w:tc>
        <w:tc>
          <w:tcPr>
            <w:tcW w:w="145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0F2E2B" w14:textId="77777777" w:rsidR="00054D4B" w:rsidRDefault="00000000">
            <w:r>
              <w:rPr>
                <w:sz w:val="20"/>
                <w:szCs w:val="20"/>
              </w:rPr>
              <w:t>Nihai bulgular</w:t>
            </w:r>
          </w:p>
        </w:tc>
      </w:tr>
      <w:tr w:rsidR="00054D4B" w14:paraId="638F8F4F" w14:textId="77777777">
        <w:tc>
          <w:tcPr>
            <w:tcW w:w="2588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C42856" w14:textId="77777777" w:rsidR="00054D4B" w:rsidRDefault="00000000">
            <w:r>
              <w:rPr>
                <w:b/>
                <w:bCs/>
                <w:sz w:val="20"/>
                <w:szCs w:val="20"/>
              </w:rPr>
              <w:t>5. Proje Yönetimi</w:t>
            </w:r>
          </w:p>
        </w:tc>
        <w:tc>
          <w:tcPr>
            <w:tcW w:w="1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4C1B58" w14:textId="77777777" w:rsidR="00054D4B" w:rsidRDefault="00000000">
            <w:r>
              <w:rPr>
                <w:sz w:val="20"/>
                <w:szCs w:val="20"/>
              </w:rPr>
              <w:t>Plan + risk</w:t>
            </w:r>
          </w:p>
        </w:tc>
        <w:tc>
          <w:tcPr>
            <w:tcW w:w="1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C1F055" w14:textId="77777777" w:rsidR="00054D4B" w:rsidRDefault="00000000">
            <w:r>
              <w:rPr>
                <w:sz w:val="20"/>
                <w:szCs w:val="20"/>
              </w:rPr>
              <w:t>Gerçekleşen Güz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2DE644" w14:textId="77777777" w:rsidR="00054D4B" w:rsidRDefault="00000000">
            <w:r>
              <w:rPr>
                <w:sz w:val="20"/>
                <w:szCs w:val="20"/>
              </w:rPr>
              <w:t>Bahar planı güncellenir</w:t>
            </w:r>
          </w:p>
        </w:tc>
        <w:tc>
          <w:tcPr>
            <w:tcW w:w="1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E77C11" w14:textId="77777777" w:rsidR="00054D4B" w:rsidRDefault="00000000">
            <w:r>
              <w:rPr>
                <w:sz w:val="20"/>
                <w:szCs w:val="20"/>
              </w:rPr>
              <w:t>Gerçekleşen nihai</w:t>
            </w:r>
          </w:p>
        </w:tc>
      </w:tr>
      <w:tr w:rsidR="00054D4B" w14:paraId="5950D6BB" w14:textId="77777777">
        <w:tc>
          <w:tcPr>
            <w:tcW w:w="2588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79C2B6" w14:textId="77777777" w:rsidR="00054D4B" w:rsidRDefault="00000000">
            <w:r>
              <w:rPr>
                <w:b/>
                <w:bCs/>
                <w:sz w:val="20"/>
                <w:szCs w:val="20"/>
              </w:rPr>
              <w:t>6. Etik, Toplumsal, Hukuksal</w:t>
            </w:r>
          </w:p>
        </w:tc>
        <w:tc>
          <w:tcPr>
            <w:tcW w:w="145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2F8100" w14:textId="77777777" w:rsidR="00054D4B" w:rsidRDefault="00000000">
            <w:r>
              <w:rPr>
                <w:sz w:val="20"/>
                <w:szCs w:val="20"/>
              </w:rPr>
              <w:t>Zorunlu</w:t>
            </w:r>
          </w:p>
        </w:tc>
        <w:tc>
          <w:tcPr>
            <w:tcW w:w="155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74E8BD" w14:textId="77777777" w:rsidR="00054D4B" w:rsidRDefault="00000000">
            <w:r>
              <w:rPr>
                <w:sz w:val="20"/>
                <w:szCs w:val="20"/>
              </w:rPr>
              <w:t>Güncellenir</w:t>
            </w:r>
          </w:p>
        </w:tc>
        <w:tc>
          <w:tcPr>
            <w:tcW w:w="175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1191B8" w14:textId="77777777" w:rsidR="00054D4B" w:rsidRDefault="00000000">
            <w:r>
              <w:rPr>
                <w:sz w:val="20"/>
                <w:szCs w:val="20"/>
              </w:rPr>
              <w:t>Güncellenir</w:t>
            </w:r>
          </w:p>
        </w:tc>
        <w:tc>
          <w:tcPr>
            <w:tcW w:w="145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1031BD" w14:textId="77777777" w:rsidR="00054D4B" w:rsidRDefault="00000000">
            <w:r>
              <w:rPr>
                <w:sz w:val="20"/>
                <w:szCs w:val="20"/>
              </w:rPr>
              <w:t>Nihai</w:t>
            </w:r>
          </w:p>
        </w:tc>
      </w:tr>
      <w:tr w:rsidR="00054D4B" w14:paraId="39573512" w14:textId="77777777">
        <w:tc>
          <w:tcPr>
            <w:tcW w:w="2588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4AB12F" w14:textId="77777777" w:rsidR="00054D4B" w:rsidRDefault="00000000">
            <w:r>
              <w:rPr>
                <w:b/>
                <w:bCs/>
                <w:sz w:val="20"/>
                <w:szCs w:val="20"/>
              </w:rPr>
              <w:t>7. Sonuç ve Öneriler</w:t>
            </w:r>
          </w:p>
        </w:tc>
        <w:tc>
          <w:tcPr>
            <w:tcW w:w="1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7C051C" w14:textId="77777777" w:rsidR="00054D4B" w:rsidRDefault="00000000">
            <w:r>
              <w:rPr>
                <w:sz w:val="20"/>
                <w:szCs w:val="20"/>
              </w:rPr>
              <w:t>Boş bırakılır</w:t>
            </w:r>
          </w:p>
        </w:tc>
        <w:tc>
          <w:tcPr>
            <w:tcW w:w="1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DCBD05" w14:textId="77777777" w:rsidR="00054D4B" w:rsidRDefault="00000000">
            <w:r>
              <w:rPr>
                <w:sz w:val="20"/>
                <w:szCs w:val="20"/>
              </w:rPr>
              <w:t>Dönem sonu sonucu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4C24FD" w14:textId="77777777" w:rsidR="00054D4B" w:rsidRDefault="00000000">
            <w:r>
              <w:rPr>
                <w:sz w:val="20"/>
                <w:szCs w:val="20"/>
              </w:rPr>
              <w:t>Güncel durum / ara sonuç</w:t>
            </w:r>
          </w:p>
        </w:tc>
        <w:tc>
          <w:tcPr>
            <w:tcW w:w="1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33ABEB" w14:textId="77777777" w:rsidR="00054D4B" w:rsidRDefault="00000000">
            <w:r>
              <w:rPr>
                <w:sz w:val="20"/>
                <w:szCs w:val="20"/>
              </w:rPr>
              <w:t>Nihai</w:t>
            </w:r>
          </w:p>
        </w:tc>
      </w:tr>
      <w:tr w:rsidR="00054D4B" w14:paraId="264C7674" w14:textId="77777777">
        <w:tc>
          <w:tcPr>
            <w:tcW w:w="2588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9BD4DF" w14:textId="77777777" w:rsidR="00054D4B" w:rsidRDefault="00000000">
            <w:r>
              <w:rPr>
                <w:b/>
                <w:bCs/>
                <w:sz w:val="20"/>
                <w:szCs w:val="20"/>
              </w:rPr>
              <w:t>EK-A Standartlar ve Kısıtlar</w:t>
            </w:r>
          </w:p>
        </w:tc>
        <w:tc>
          <w:tcPr>
            <w:tcW w:w="145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4246FB" w14:textId="77777777" w:rsidR="00054D4B" w:rsidRDefault="00000000">
            <w:r>
              <w:rPr>
                <w:sz w:val="20"/>
                <w:szCs w:val="20"/>
              </w:rPr>
              <w:t>Planlanan</w:t>
            </w:r>
          </w:p>
        </w:tc>
        <w:tc>
          <w:tcPr>
            <w:tcW w:w="155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A9C81A" w14:textId="77777777" w:rsidR="00054D4B" w:rsidRDefault="00000000">
            <w:r>
              <w:rPr>
                <w:sz w:val="20"/>
                <w:szCs w:val="20"/>
              </w:rPr>
              <w:t>Güncellenir</w:t>
            </w:r>
          </w:p>
        </w:tc>
        <w:tc>
          <w:tcPr>
            <w:tcW w:w="175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6E5AC6" w14:textId="77777777" w:rsidR="00054D4B" w:rsidRDefault="00000000">
            <w:r>
              <w:rPr>
                <w:sz w:val="20"/>
                <w:szCs w:val="20"/>
              </w:rPr>
              <w:t>Güncellenir</w:t>
            </w:r>
          </w:p>
        </w:tc>
        <w:tc>
          <w:tcPr>
            <w:tcW w:w="145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9D22CB" w14:textId="77777777" w:rsidR="00054D4B" w:rsidRDefault="00000000">
            <w:r>
              <w:rPr>
                <w:sz w:val="20"/>
                <w:szCs w:val="20"/>
              </w:rPr>
              <w:t>Nihai</w:t>
            </w:r>
          </w:p>
        </w:tc>
      </w:tr>
      <w:tr w:rsidR="00054D4B" w14:paraId="16AFB2DC" w14:textId="77777777">
        <w:tc>
          <w:tcPr>
            <w:tcW w:w="2588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68F62A" w14:textId="77777777" w:rsidR="00054D4B" w:rsidRDefault="00000000">
            <w:r>
              <w:rPr>
                <w:b/>
                <w:bCs/>
                <w:sz w:val="20"/>
                <w:szCs w:val="20"/>
              </w:rPr>
              <w:t>EK-4 Süreç Takip Formu</w:t>
            </w:r>
          </w:p>
        </w:tc>
        <w:tc>
          <w:tcPr>
            <w:tcW w:w="1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B881AB" w14:textId="77777777" w:rsidR="00054D4B" w:rsidRDefault="00000000">
            <w:r>
              <w:rPr>
                <w:sz w:val="20"/>
                <w:szCs w:val="20"/>
              </w:rPr>
              <w:t>Güncel</w:t>
            </w:r>
          </w:p>
        </w:tc>
        <w:tc>
          <w:tcPr>
            <w:tcW w:w="1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538A35" w14:textId="77777777" w:rsidR="00054D4B" w:rsidRDefault="00000000">
            <w:r>
              <w:rPr>
                <w:sz w:val="20"/>
                <w:szCs w:val="20"/>
              </w:rPr>
              <w:t>Dönem sonu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EA14A8" w14:textId="77777777" w:rsidR="00054D4B" w:rsidRDefault="00000000">
            <w:r>
              <w:rPr>
                <w:sz w:val="20"/>
                <w:szCs w:val="20"/>
              </w:rPr>
              <w:t>Güncel</w:t>
            </w:r>
          </w:p>
        </w:tc>
        <w:tc>
          <w:tcPr>
            <w:tcW w:w="1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273F2E" w14:textId="77777777" w:rsidR="00054D4B" w:rsidRDefault="00000000">
            <w:r>
              <w:rPr>
                <w:sz w:val="20"/>
                <w:szCs w:val="20"/>
              </w:rPr>
              <w:t>Dönem sonu</w:t>
            </w:r>
          </w:p>
        </w:tc>
      </w:tr>
    </w:tbl>
    <w:p w14:paraId="6D6D7205" w14:textId="77777777" w:rsidR="00054D4B" w:rsidRDefault="00054D4B">
      <w:pPr>
        <w:spacing w:after="200"/>
      </w:pPr>
    </w:p>
    <w:p w14:paraId="1ABC0A54" w14:textId="77777777" w:rsidR="006D777C" w:rsidRDefault="00000000">
      <w:r>
        <w:br w:type="page"/>
      </w:r>
    </w:p>
    <w:tbl>
      <w:tblPr>
        <w:tblW w:w="8788" w:type="dxa"/>
        <w:tblBorders>
          <w:top w:val="single" w:sz="4" w:space="0" w:color="1F4E78"/>
          <w:left w:val="single" w:sz="4" w:space="0" w:color="1F4E78"/>
          <w:bottom w:val="single" w:sz="4" w:space="0" w:color="1F4E78"/>
          <w:right w:val="single" w:sz="4" w:space="0" w:color="1F4E78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054D4B" w14:paraId="7AF9440C" w14:textId="77777777">
        <w:tc>
          <w:tcPr>
            <w:tcW w:w="8788" w:type="dxa"/>
            <w:shd w:val="clear" w:color="auto" w:fill="1F4E7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E4EA32" w14:textId="77777777" w:rsidR="00054D4B" w:rsidRDefault="00000000">
            <w:pPr>
              <w:jc w:val="center"/>
            </w:pPr>
            <w:r>
              <w:rPr>
                <w:b/>
                <w:bCs/>
                <w:color w:val="FFFFFF"/>
              </w:rPr>
              <w:lastRenderedPageBreak/>
              <w:t>PROJE KÜNYESİ</w:t>
            </w:r>
          </w:p>
        </w:tc>
      </w:tr>
    </w:tbl>
    <w:p w14:paraId="47B46FED" w14:textId="77777777" w:rsidR="00054D4B" w:rsidRDefault="00054D4B">
      <w:pPr>
        <w:spacing w:after="120"/>
      </w:pPr>
    </w:p>
    <w:tbl>
      <w:tblPr>
        <w:tblW w:w="8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188"/>
      </w:tblGrid>
      <w:tr w:rsidR="00054D4B" w14:paraId="09ED1B4B" w14:textId="77777777">
        <w:trPr>
          <w:tblHeader/>
        </w:trPr>
        <w:tc>
          <w:tcPr>
            <w:tcW w:w="2600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36C2C4" w14:textId="77777777" w:rsidR="00054D4B" w:rsidRDefault="00000000">
            <w:r>
              <w:rPr>
                <w:b/>
                <w:bCs/>
                <w:color w:val="FFFFFF"/>
                <w:sz w:val="21"/>
                <w:szCs w:val="21"/>
              </w:rPr>
              <w:t>Alan</w:t>
            </w:r>
          </w:p>
        </w:tc>
        <w:tc>
          <w:tcPr>
            <w:tcW w:w="6188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DADA14" w14:textId="77777777" w:rsidR="00054D4B" w:rsidRDefault="00000000">
            <w:r>
              <w:rPr>
                <w:b/>
                <w:bCs/>
                <w:color w:val="FFFFFF"/>
                <w:sz w:val="21"/>
                <w:szCs w:val="21"/>
              </w:rPr>
              <w:t>Bilgi</w:t>
            </w:r>
          </w:p>
        </w:tc>
      </w:tr>
      <w:tr w:rsidR="00054D4B" w14:paraId="5A66A0D0" w14:textId="77777777">
        <w:tc>
          <w:tcPr>
            <w:tcW w:w="26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3CC09E" w14:textId="77777777" w:rsidR="00054D4B" w:rsidRDefault="00000000">
            <w:r>
              <w:rPr>
                <w:b/>
                <w:bCs/>
                <w:sz w:val="21"/>
                <w:szCs w:val="21"/>
              </w:rPr>
              <w:t>Rapor Aşaması</w:t>
            </w:r>
          </w:p>
        </w:tc>
        <w:tc>
          <w:tcPr>
            <w:tcW w:w="61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B66C53" w14:textId="3B025E67" w:rsidR="00054D4B" w:rsidRDefault="00000000">
            <w:r>
              <w:rPr>
                <w:sz w:val="21"/>
                <w:szCs w:val="21"/>
              </w:rPr>
              <w:t xml:space="preserve">☐ </w:t>
            </w:r>
            <w:r w:rsidR="00D56298">
              <w:rPr>
                <w:sz w:val="21"/>
                <w:szCs w:val="21"/>
              </w:rPr>
              <w:t>BMU407</w:t>
            </w:r>
            <w:r>
              <w:rPr>
                <w:sz w:val="21"/>
                <w:szCs w:val="21"/>
              </w:rPr>
              <w:t xml:space="preserve"> Ara Rapor   ☐ </w:t>
            </w:r>
            <w:r w:rsidR="00D56298">
              <w:rPr>
                <w:sz w:val="21"/>
                <w:szCs w:val="21"/>
              </w:rPr>
              <w:t>BMU407</w:t>
            </w:r>
            <w:r>
              <w:rPr>
                <w:sz w:val="21"/>
                <w:szCs w:val="21"/>
              </w:rPr>
              <w:t xml:space="preserve"> Final Raporu   ☐ </w:t>
            </w:r>
            <w:r w:rsidR="00D56298">
              <w:rPr>
                <w:sz w:val="21"/>
                <w:szCs w:val="21"/>
              </w:rPr>
              <w:t>BMU402</w:t>
            </w:r>
            <w:r>
              <w:rPr>
                <w:sz w:val="21"/>
                <w:szCs w:val="21"/>
              </w:rPr>
              <w:t xml:space="preserve"> Ara Rapor   ☐ </w:t>
            </w:r>
            <w:r w:rsidR="00D56298">
              <w:rPr>
                <w:sz w:val="21"/>
                <w:szCs w:val="21"/>
              </w:rPr>
              <w:t>BMU402</w:t>
            </w:r>
            <w:r>
              <w:rPr>
                <w:sz w:val="21"/>
                <w:szCs w:val="21"/>
              </w:rPr>
              <w:t xml:space="preserve"> Bitirme Tezi</w:t>
            </w:r>
          </w:p>
        </w:tc>
      </w:tr>
      <w:tr w:rsidR="00054D4B" w14:paraId="1634DC0C" w14:textId="77777777">
        <w:tc>
          <w:tcPr>
            <w:tcW w:w="26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3444B9" w14:textId="77777777" w:rsidR="00054D4B" w:rsidRDefault="00000000">
            <w:r>
              <w:rPr>
                <w:b/>
                <w:bCs/>
                <w:sz w:val="21"/>
                <w:szCs w:val="21"/>
              </w:rPr>
              <w:t>Proje Başlığı</w:t>
            </w:r>
          </w:p>
        </w:tc>
        <w:tc>
          <w:tcPr>
            <w:tcW w:w="6188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3D3C09" w14:textId="77777777" w:rsidR="00054D4B" w:rsidRDefault="00054D4B"/>
        </w:tc>
      </w:tr>
      <w:tr w:rsidR="00054D4B" w14:paraId="39157841" w14:textId="77777777">
        <w:tc>
          <w:tcPr>
            <w:tcW w:w="26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EA635F" w14:textId="77777777" w:rsidR="00054D4B" w:rsidRDefault="00000000">
            <w:r>
              <w:rPr>
                <w:b/>
                <w:bCs/>
                <w:sz w:val="21"/>
                <w:szCs w:val="21"/>
              </w:rPr>
              <w:t>Proje No</w:t>
            </w:r>
          </w:p>
        </w:tc>
        <w:tc>
          <w:tcPr>
            <w:tcW w:w="61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F2F107" w14:textId="77777777" w:rsidR="00054D4B" w:rsidRDefault="00000000">
            <w:r>
              <w:rPr>
                <w:sz w:val="21"/>
                <w:szCs w:val="21"/>
              </w:rPr>
              <w:t>Bitirme Projesi Komisyonu tarafından verilen numara</w:t>
            </w:r>
          </w:p>
        </w:tc>
      </w:tr>
      <w:tr w:rsidR="00054D4B" w14:paraId="3DE369B2" w14:textId="77777777">
        <w:tc>
          <w:tcPr>
            <w:tcW w:w="26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B31FDF" w14:textId="77777777" w:rsidR="00054D4B" w:rsidRDefault="00000000">
            <w:r>
              <w:rPr>
                <w:b/>
                <w:bCs/>
                <w:sz w:val="21"/>
                <w:szCs w:val="21"/>
              </w:rPr>
              <w:t>Ders / Yarıyıl</w:t>
            </w:r>
          </w:p>
        </w:tc>
        <w:tc>
          <w:tcPr>
            <w:tcW w:w="6188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DA61B5" w14:textId="5A89AA46" w:rsidR="00054D4B" w:rsidRDefault="00000000">
            <w:r>
              <w:rPr>
                <w:sz w:val="21"/>
                <w:szCs w:val="21"/>
              </w:rPr>
              <w:t xml:space="preserve">☐ </w:t>
            </w:r>
            <w:r w:rsidR="00D56298">
              <w:rPr>
                <w:sz w:val="21"/>
                <w:szCs w:val="21"/>
              </w:rPr>
              <w:t>BMU407</w:t>
            </w:r>
            <w:r>
              <w:rPr>
                <w:sz w:val="21"/>
                <w:szCs w:val="21"/>
              </w:rPr>
              <w:t xml:space="preserve"> – Güz   ☐ </w:t>
            </w:r>
            <w:r w:rsidR="00D56298">
              <w:rPr>
                <w:sz w:val="21"/>
                <w:szCs w:val="21"/>
              </w:rPr>
              <w:t>BMU402</w:t>
            </w:r>
            <w:r>
              <w:rPr>
                <w:sz w:val="21"/>
                <w:szCs w:val="21"/>
              </w:rPr>
              <w:t xml:space="preserve"> – Bahar      Yarıyıl: ………………</w:t>
            </w:r>
          </w:p>
        </w:tc>
      </w:tr>
      <w:tr w:rsidR="00054D4B" w14:paraId="2243FD96" w14:textId="77777777">
        <w:tc>
          <w:tcPr>
            <w:tcW w:w="26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5A9EC4" w14:textId="77777777" w:rsidR="00054D4B" w:rsidRDefault="00000000">
            <w:r>
              <w:rPr>
                <w:b/>
                <w:bCs/>
                <w:sz w:val="21"/>
                <w:szCs w:val="21"/>
              </w:rPr>
              <w:t>Öğrenciler</w:t>
            </w:r>
          </w:p>
        </w:tc>
        <w:tc>
          <w:tcPr>
            <w:tcW w:w="61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899B86" w14:textId="77777777" w:rsidR="00054D4B" w:rsidRDefault="00000000">
            <w:r>
              <w:rPr>
                <w:sz w:val="21"/>
                <w:szCs w:val="21"/>
              </w:rPr>
              <w:t>Öğrenci No – Adı SOYADI</w:t>
            </w:r>
          </w:p>
          <w:p w14:paraId="652020BF" w14:textId="77777777" w:rsidR="00054D4B" w:rsidRDefault="00000000">
            <w:r>
              <w:rPr>
                <w:sz w:val="21"/>
                <w:szCs w:val="21"/>
              </w:rPr>
              <w:t>Öğrenci No – Adı SOYADI</w:t>
            </w:r>
          </w:p>
          <w:p w14:paraId="1C951AA7" w14:textId="77777777" w:rsidR="00054D4B" w:rsidRDefault="00000000">
            <w:r>
              <w:rPr>
                <w:sz w:val="21"/>
                <w:szCs w:val="21"/>
              </w:rPr>
              <w:t>Öğrenci No – Adı SOYADI</w:t>
            </w:r>
          </w:p>
          <w:p w14:paraId="1F2C354A" w14:textId="77777777" w:rsidR="00054D4B" w:rsidRDefault="00000000">
            <w:r>
              <w:rPr>
                <w:sz w:val="21"/>
                <w:szCs w:val="21"/>
              </w:rPr>
              <w:t>Öğrenci No – Adı SOYADI</w:t>
            </w:r>
          </w:p>
          <w:p w14:paraId="7E050955" w14:textId="0C39793C" w:rsidR="00054D4B" w:rsidRDefault="00054D4B"/>
        </w:tc>
      </w:tr>
      <w:tr w:rsidR="00054D4B" w14:paraId="7ED44BBB" w14:textId="77777777">
        <w:tc>
          <w:tcPr>
            <w:tcW w:w="26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643923" w14:textId="77777777" w:rsidR="00054D4B" w:rsidRDefault="00000000">
            <w:r>
              <w:rPr>
                <w:b/>
                <w:bCs/>
                <w:sz w:val="21"/>
                <w:szCs w:val="21"/>
              </w:rPr>
              <w:t>Danışman</w:t>
            </w:r>
          </w:p>
        </w:tc>
        <w:tc>
          <w:tcPr>
            <w:tcW w:w="6188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F0BECC" w14:textId="77777777" w:rsidR="00054D4B" w:rsidRDefault="00054D4B"/>
        </w:tc>
      </w:tr>
      <w:tr w:rsidR="00054D4B" w14:paraId="069A85F0" w14:textId="77777777">
        <w:tc>
          <w:tcPr>
            <w:tcW w:w="26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A4AE8" w14:textId="77777777" w:rsidR="00054D4B" w:rsidRDefault="00000000">
            <w:r>
              <w:rPr>
                <w:b/>
                <w:bCs/>
                <w:sz w:val="21"/>
                <w:szCs w:val="21"/>
              </w:rPr>
              <w:t>Kod Deposu / Demo</w:t>
            </w:r>
          </w:p>
        </w:tc>
        <w:tc>
          <w:tcPr>
            <w:tcW w:w="61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C8776D" w14:textId="77777777" w:rsidR="00054D4B" w:rsidRDefault="00000000">
            <w:r>
              <w:rPr>
                <w:sz w:val="21"/>
                <w:szCs w:val="21"/>
              </w:rPr>
              <w:t>Varsa bağlantı</w:t>
            </w:r>
          </w:p>
        </w:tc>
      </w:tr>
      <w:tr w:rsidR="00054D4B" w14:paraId="4F0FCA34" w14:textId="77777777">
        <w:tc>
          <w:tcPr>
            <w:tcW w:w="26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110CE5" w14:textId="77777777" w:rsidR="00054D4B" w:rsidRDefault="00000000">
            <w:r>
              <w:rPr>
                <w:b/>
                <w:bCs/>
                <w:sz w:val="21"/>
                <w:szCs w:val="21"/>
              </w:rPr>
              <w:t>Bu teslimin tarihi</w:t>
            </w:r>
          </w:p>
        </w:tc>
        <w:tc>
          <w:tcPr>
            <w:tcW w:w="6188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289CB0" w14:textId="77777777" w:rsidR="00054D4B" w:rsidRDefault="00000000">
            <w:r>
              <w:rPr>
                <w:sz w:val="21"/>
                <w:szCs w:val="21"/>
              </w:rPr>
              <w:t>GG.AA.YYYY</w:t>
            </w:r>
          </w:p>
        </w:tc>
      </w:tr>
    </w:tbl>
    <w:p w14:paraId="2BCD048F" w14:textId="77777777" w:rsidR="00054D4B" w:rsidRDefault="00000000">
      <w:pPr>
        <w:pStyle w:val="Balk1"/>
        <w:spacing w:before="280" w:after="140"/>
      </w:pPr>
      <w:r>
        <w:rPr>
          <w:b/>
          <w:bCs/>
          <w:color w:val="1F4E78"/>
          <w:sz w:val="26"/>
          <w:szCs w:val="26"/>
        </w:rPr>
        <w:t>Teslim Geçmişi</w:t>
      </w:r>
    </w:p>
    <w:tbl>
      <w:tblPr>
        <w:tblW w:w="8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1800"/>
        <w:gridCol w:w="4588"/>
      </w:tblGrid>
      <w:tr w:rsidR="00054D4B" w14:paraId="5D13A4AA" w14:textId="77777777">
        <w:trPr>
          <w:tblHeader/>
        </w:trPr>
        <w:tc>
          <w:tcPr>
            <w:tcW w:w="2400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34A95A" w14:textId="77777777" w:rsidR="00054D4B" w:rsidRDefault="00000000">
            <w:r>
              <w:rPr>
                <w:b/>
                <w:bCs/>
                <w:color w:val="FFFFFF"/>
                <w:sz w:val="21"/>
                <w:szCs w:val="21"/>
              </w:rPr>
              <w:t>Aşama</w:t>
            </w:r>
          </w:p>
        </w:tc>
        <w:tc>
          <w:tcPr>
            <w:tcW w:w="1800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51E5DE" w14:textId="77777777" w:rsidR="00054D4B" w:rsidRDefault="00000000">
            <w:r>
              <w:rPr>
                <w:b/>
                <w:bCs/>
                <w:color w:val="FFFFFF"/>
                <w:sz w:val="21"/>
                <w:szCs w:val="21"/>
              </w:rPr>
              <w:t>Teslim Tarihi</w:t>
            </w:r>
          </w:p>
        </w:tc>
        <w:tc>
          <w:tcPr>
            <w:tcW w:w="4588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EC5F5F" w14:textId="77777777" w:rsidR="00054D4B" w:rsidRDefault="00000000">
            <w:r>
              <w:rPr>
                <w:b/>
                <w:bCs/>
                <w:color w:val="FFFFFF"/>
                <w:sz w:val="21"/>
                <w:szCs w:val="21"/>
              </w:rPr>
              <w:t>Bu teslimde yapılan başlıca değişiklikler</w:t>
            </w:r>
          </w:p>
        </w:tc>
      </w:tr>
      <w:tr w:rsidR="00054D4B" w14:paraId="3126BFE5" w14:textId="77777777">
        <w:tc>
          <w:tcPr>
            <w:tcW w:w="24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A0EFD7" w14:textId="3F6A4D82" w:rsidR="00054D4B" w:rsidRDefault="00D56298">
            <w:r>
              <w:rPr>
                <w:b/>
                <w:bCs/>
                <w:sz w:val="21"/>
                <w:szCs w:val="21"/>
              </w:rPr>
              <w:t>BMU407 Ara Rapor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1DDC08" w14:textId="77777777" w:rsidR="00054D4B" w:rsidRDefault="00054D4B"/>
        </w:tc>
        <w:tc>
          <w:tcPr>
            <w:tcW w:w="45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8ED8FB" w14:textId="77777777" w:rsidR="00054D4B" w:rsidRDefault="00054D4B"/>
        </w:tc>
      </w:tr>
      <w:tr w:rsidR="00054D4B" w14:paraId="15D7B180" w14:textId="77777777">
        <w:tc>
          <w:tcPr>
            <w:tcW w:w="24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9C7C33" w14:textId="7C931EA3" w:rsidR="00054D4B" w:rsidRDefault="00D56298">
            <w:r>
              <w:rPr>
                <w:b/>
                <w:bCs/>
                <w:sz w:val="21"/>
                <w:szCs w:val="21"/>
              </w:rPr>
              <w:t>BMU407 Final Raporu</w:t>
            </w:r>
          </w:p>
        </w:tc>
        <w:tc>
          <w:tcPr>
            <w:tcW w:w="180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55795C" w14:textId="77777777" w:rsidR="00054D4B" w:rsidRDefault="00054D4B"/>
        </w:tc>
        <w:tc>
          <w:tcPr>
            <w:tcW w:w="4588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1D872D" w14:textId="77777777" w:rsidR="00054D4B" w:rsidRDefault="00054D4B"/>
        </w:tc>
      </w:tr>
      <w:tr w:rsidR="00054D4B" w14:paraId="2809885E" w14:textId="77777777">
        <w:tc>
          <w:tcPr>
            <w:tcW w:w="24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C14169" w14:textId="779B832B" w:rsidR="00054D4B" w:rsidRDefault="00D56298">
            <w:r>
              <w:rPr>
                <w:b/>
                <w:bCs/>
                <w:sz w:val="21"/>
                <w:szCs w:val="21"/>
              </w:rPr>
              <w:t>BMU402 Ara Rapor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F71EAE" w14:textId="77777777" w:rsidR="00054D4B" w:rsidRDefault="00054D4B"/>
        </w:tc>
        <w:tc>
          <w:tcPr>
            <w:tcW w:w="45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60C243" w14:textId="77777777" w:rsidR="00054D4B" w:rsidRDefault="00054D4B"/>
        </w:tc>
      </w:tr>
      <w:tr w:rsidR="00054D4B" w14:paraId="5BF0F967" w14:textId="77777777">
        <w:tc>
          <w:tcPr>
            <w:tcW w:w="24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C133BA" w14:textId="46F37982" w:rsidR="00054D4B" w:rsidRDefault="00D56298">
            <w:r>
              <w:rPr>
                <w:b/>
                <w:bCs/>
                <w:sz w:val="21"/>
                <w:szCs w:val="21"/>
              </w:rPr>
              <w:t>BMU402 Bitirme Tezi</w:t>
            </w:r>
          </w:p>
        </w:tc>
        <w:tc>
          <w:tcPr>
            <w:tcW w:w="180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EA152D" w14:textId="77777777" w:rsidR="00054D4B" w:rsidRDefault="00054D4B"/>
        </w:tc>
        <w:tc>
          <w:tcPr>
            <w:tcW w:w="4588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3B3870" w14:textId="77777777" w:rsidR="00054D4B" w:rsidRDefault="00054D4B"/>
        </w:tc>
      </w:tr>
    </w:tbl>
    <w:p w14:paraId="469CC0A8" w14:textId="77777777" w:rsidR="00054D4B" w:rsidRDefault="00054D4B">
      <w:pPr>
        <w:spacing w:after="200"/>
      </w:pPr>
    </w:p>
    <w:p w14:paraId="0697B784" w14:textId="77777777" w:rsidR="006D777C" w:rsidRDefault="00000000">
      <w:r>
        <w:br w:type="page"/>
      </w:r>
    </w:p>
    <w:tbl>
      <w:tblPr>
        <w:tblW w:w="8788" w:type="dxa"/>
        <w:tblBorders>
          <w:top w:val="single" w:sz="4" w:space="0" w:color="1F4E78"/>
          <w:left w:val="single" w:sz="4" w:space="0" w:color="1F4E78"/>
          <w:bottom w:val="single" w:sz="4" w:space="0" w:color="1F4E78"/>
          <w:right w:val="single" w:sz="4" w:space="0" w:color="1F4E78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054D4B" w14:paraId="7DD08960" w14:textId="77777777">
        <w:tc>
          <w:tcPr>
            <w:tcW w:w="8788" w:type="dxa"/>
            <w:shd w:val="clear" w:color="auto" w:fill="1F4E7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67E533" w14:textId="77777777" w:rsidR="00054D4B" w:rsidRDefault="00000000">
            <w:pPr>
              <w:jc w:val="center"/>
            </w:pPr>
            <w:r>
              <w:rPr>
                <w:b/>
                <w:bCs/>
                <w:color w:val="FFFFFF"/>
              </w:rPr>
              <w:lastRenderedPageBreak/>
              <w:t>GÖREV DAĞILIMI VE KATKI BEYANI</w:t>
            </w:r>
          </w:p>
        </w:tc>
      </w:tr>
    </w:tbl>
    <w:p w14:paraId="44331C63" w14:textId="77777777" w:rsidR="00054D4B" w:rsidRDefault="00054D4B">
      <w:pPr>
        <w:spacing w:after="120"/>
      </w:pPr>
    </w:p>
    <w:p w14:paraId="77D4ED2F" w14:textId="7D0575B3" w:rsidR="00054D4B" w:rsidRDefault="00000000">
      <w:pPr>
        <w:spacing w:after="120" w:line="276" w:lineRule="auto"/>
        <w:jc w:val="both"/>
      </w:pPr>
      <w:r>
        <w:t xml:space="preserve">Aşama beklentisi: </w:t>
      </w:r>
      <w:r w:rsidR="00D56298">
        <w:t>BMU407</w:t>
      </w:r>
      <w:r>
        <w:t xml:space="preserve"> Ara Raporda planlanan görev dağılımı; </w:t>
      </w:r>
      <w:r w:rsidR="00D56298">
        <w:t>BMU407</w:t>
      </w:r>
      <w:r>
        <w:t xml:space="preserve"> Finalde gerçekleşen güz dönemi </w:t>
      </w:r>
      <w:r w:rsidR="002937A5">
        <w:t>katkıları,</w:t>
      </w:r>
      <w:r>
        <w:t xml:space="preserve"> </w:t>
      </w:r>
      <w:r w:rsidR="00D56298">
        <w:t>BMU402</w:t>
      </w:r>
      <w:r>
        <w:t xml:space="preserve"> Ara Raporda bahar dönemi görev güncellemesi; Bitirme Tezinde nihai gerçekleşen görevler ve katkı oranları yazılır.</w:t>
      </w:r>
    </w:p>
    <w:p w14:paraId="3E9C2181" w14:textId="77777777" w:rsidR="00054D4B" w:rsidRDefault="00000000">
      <w:pPr>
        <w:spacing w:after="120" w:line="276" w:lineRule="auto"/>
        <w:jc w:val="both"/>
      </w:pPr>
      <w:r>
        <w:t>Bu raporda yer alan bilgilerin doğru olduğunu, bilimsel etik kurallarına uygun davrandığımızı, kullanılan kaynakları atıfla belirttiğimizi ve aşağıdaki görev/katkı dağılımının gerçeği yansıttığını beyan ederiz.</w:t>
      </w:r>
    </w:p>
    <w:tbl>
      <w:tblPr>
        <w:tblW w:w="8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4088"/>
        <w:gridCol w:w="1400"/>
        <w:gridCol w:w="1100"/>
      </w:tblGrid>
      <w:tr w:rsidR="00054D4B" w14:paraId="4449B1EF" w14:textId="77777777">
        <w:trPr>
          <w:tblHeader/>
        </w:trPr>
        <w:tc>
          <w:tcPr>
            <w:tcW w:w="2200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BE2E67" w14:textId="77777777" w:rsidR="00054D4B" w:rsidRDefault="00000000">
            <w:r>
              <w:rPr>
                <w:b/>
                <w:bCs/>
                <w:color w:val="FFFFFF"/>
                <w:sz w:val="21"/>
                <w:szCs w:val="21"/>
              </w:rPr>
              <w:t>Adı Soyadı</w:t>
            </w:r>
          </w:p>
        </w:tc>
        <w:tc>
          <w:tcPr>
            <w:tcW w:w="4088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06E568" w14:textId="77777777" w:rsidR="00054D4B" w:rsidRDefault="00000000">
            <w:r>
              <w:rPr>
                <w:b/>
                <w:bCs/>
                <w:color w:val="FFFFFF"/>
                <w:sz w:val="21"/>
                <w:szCs w:val="21"/>
              </w:rPr>
              <w:t>Projede ve raporda üstlendiği görev(ler)</w:t>
            </w:r>
          </w:p>
        </w:tc>
        <w:tc>
          <w:tcPr>
            <w:tcW w:w="1400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9BA545" w14:textId="77777777" w:rsidR="00054D4B" w:rsidRDefault="00000000">
            <w:r>
              <w:rPr>
                <w:b/>
                <w:bCs/>
                <w:color w:val="FFFFFF"/>
                <w:sz w:val="21"/>
                <w:szCs w:val="21"/>
              </w:rPr>
              <w:t>Katkı Oranı (%)</w:t>
            </w:r>
          </w:p>
        </w:tc>
        <w:tc>
          <w:tcPr>
            <w:tcW w:w="1100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1FFD6A" w14:textId="03E88145" w:rsidR="00054D4B" w:rsidRDefault="009F3EC3">
            <w:r>
              <w:rPr>
                <w:b/>
                <w:bCs/>
                <w:color w:val="FFFFFF"/>
                <w:sz w:val="21"/>
                <w:szCs w:val="21"/>
              </w:rPr>
              <w:t>İmza</w:t>
            </w:r>
          </w:p>
        </w:tc>
      </w:tr>
      <w:tr w:rsidR="00054D4B" w14:paraId="3032240D" w14:textId="77777777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3C035A" w14:textId="77777777" w:rsidR="00054D4B" w:rsidRDefault="00054D4B"/>
        </w:tc>
        <w:tc>
          <w:tcPr>
            <w:tcW w:w="40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597241" w14:textId="77777777" w:rsidR="00054D4B" w:rsidRDefault="00054D4B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810A4B" w14:textId="77777777" w:rsidR="00054D4B" w:rsidRDefault="00054D4B"/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74C18E" w14:textId="77777777" w:rsidR="00054D4B" w:rsidRDefault="00054D4B"/>
        </w:tc>
      </w:tr>
      <w:tr w:rsidR="00054D4B" w14:paraId="7031CCD8" w14:textId="77777777">
        <w:tc>
          <w:tcPr>
            <w:tcW w:w="220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9DDACC" w14:textId="77777777" w:rsidR="00054D4B" w:rsidRDefault="00054D4B"/>
        </w:tc>
        <w:tc>
          <w:tcPr>
            <w:tcW w:w="4088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DF6FF1" w14:textId="77777777" w:rsidR="00054D4B" w:rsidRDefault="00054D4B"/>
        </w:tc>
        <w:tc>
          <w:tcPr>
            <w:tcW w:w="140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D6545C" w14:textId="77777777" w:rsidR="00054D4B" w:rsidRDefault="00054D4B"/>
        </w:tc>
        <w:tc>
          <w:tcPr>
            <w:tcW w:w="110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6EFECD" w14:textId="77777777" w:rsidR="00054D4B" w:rsidRDefault="00054D4B"/>
        </w:tc>
      </w:tr>
      <w:tr w:rsidR="00054D4B" w14:paraId="6AEA4A95" w14:textId="77777777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8C7A85" w14:textId="77777777" w:rsidR="00054D4B" w:rsidRDefault="00054D4B"/>
        </w:tc>
        <w:tc>
          <w:tcPr>
            <w:tcW w:w="40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452A7D" w14:textId="77777777" w:rsidR="00054D4B" w:rsidRDefault="00054D4B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7BE604" w14:textId="77777777" w:rsidR="00054D4B" w:rsidRDefault="00054D4B"/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33CA71" w14:textId="77777777" w:rsidR="00054D4B" w:rsidRDefault="00054D4B"/>
        </w:tc>
      </w:tr>
      <w:tr w:rsidR="00054D4B" w14:paraId="0C23A674" w14:textId="77777777">
        <w:tc>
          <w:tcPr>
            <w:tcW w:w="220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3C27F2" w14:textId="77777777" w:rsidR="00054D4B" w:rsidRDefault="00054D4B"/>
        </w:tc>
        <w:tc>
          <w:tcPr>
            <w:tcW w:w="4088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D54575" w14:textId="77777777" w:rsidR="00054D4B" w:rsidRDefault="00054D4B"/>
        </w:tc>
        <w:tc>
          <w:tcPr>
            <w:tcW w:w="140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D66B7A" w14:textId="77777777" w:rsidR="00054D4B" w:rsidRDefault="00054D4B"/>
        </w:tc>
        <w:tc>
          <w:tcPr>
            <w:tcW w:w="110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E5F638" w14:textId="77777777" w:rsidR="00054D4B" w:rsidRDefault="00054D4B"/>
        </w:tc>
      </w:tr>
      <w:tr w:rsidR="00054D4B" w14:paraId="7A827052" w14:textId="77777777">
        <w:tc>
          <w:tcPr>
            <w:tcW w:w="220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B94E12" w14:textId="77777777" w:rsidR="00054D4B" w:rsidRDefault="00000000">
            <w:r>
              <w:rPr>
                <w:sz w:val="21"/>
                <w:szCs w:val="21"/>
              </w:rPr>
              <w:t>TOPLAM</w:t>
            </w:r>
          </w:p>
        </w:tc>
        <w:tc>
          <w:tcPr>
            <w:tcW w:w="4088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F4E899" w14:textId="77777777" w:rsidR="00054D4B" w:rsidRDefault="00054D4B"/>
        </w:tc>
        <w:tc>
          <w:tcPr>
            <w:tcW w:w="140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8C0A2E" w14:textId="77777777" w:rsidR="00054D4B" w:rsidRDefault="00000000">
            <w:r>
              <w:rPr>
                <w:sz w:val="21"/>
                <w:szCs w:val="21"/>
              </w:rPr>
              <w:t>100</w:t>
            </w:r>
          </w:p>
        </w:tc>
        <w:tc>
          <w:tcPr>
            <w:tcW w:w="1100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6F3CF6" w14:textId="77777777" w:rsidR="00054D4B" w:rsidRDefault="00054D4B"/>
        </w:tc>
      </w:tr>
    </w:tbl>
    <w:p w14:paraId="791BFA83" w14:textId="77777777" w:rsidR="00054D4B" w:rsidRDefault="00000000">
      <w:pPr>
        <w:spacing w:after="120" w:line="276" w:lineRule="auto"/>
        <w:jc w:val="both"/>
      </w:pPr>
      <w:r>
        <w:rPr>
          <w:i/>
          <w:iCs/>
          <w:sz w:val="20"/>
          <w:szCs w:val="20"/>
        </w:rPr>
        <w:t>Toplam katkı oranı %100 olmalıdır. Kullanılmayan öğrenci satırları silinir.</w:t>
      </w:r>
    </w:p>
    <w:p w14:paraId="41667631" w14:textId="77777777" w:rsidR="00054D4B" w:rsidRDefault="00000000">
      <w:pPr>
        <w:pStyle w:val="Balk1"/>
        <w:pageBreakBefore/>
        <w:spacing w:before="280" w:after="140"/>
      </w:pPr>
      <w:r>
        <w:rPr>
          <w:b/>
          <w:bCs/>
          <w:color w:val="1F4E78"/>
          <w:sz w:val="26"/>
          <w:szCs w:val="26"/>
        </w:rPr>
        <w:lastRenderedPageBreak/>
        <w:t>ÖZET</w:t>
      </w:r>
    </w:p>
    <w:tbl>
      <w:tblPr>
        <w:tblW w:w="8788" w:type="dxa"/>
        <w:tblBorders>
          <w:top w:val="single" w:sz="2" w:space="0" w:color="1F4E78"/>
          <w:left w:val="single" w:sz="2" w:space="0" w:color="1F4E78"/>
          <w:bottom w:val="single" w:sz="2" w:space="0" w:color="1F4E78"/>
          <w:right w:val="single" w:sz="2" w:space="0" w:color="1F4E78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054D4B" w14:paraId="770772A1" w14:textId="77777777">
        <w:tc>
          <w:tcPr>
            <w:tcW w:w="8788" w:type="dxa"/>
            <w:shd w:val="clear" w:color="auto" w:fill="DDEBF7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D1005C" w14:textId="2CE5D78E" w:rsidR="00054D4B" w:rsidRDefault="00000000">
            <w:pPr>
              <w:jc w:val="both"/>
            </w:pPr>
            <w:r>
              <w:rPr>
                <w:b/>
                <w:bCs/>
                <w:color w:val="1B3A5C"/>
                <w:sz w:val="21"/>
                <w:szCs w:val="21"/>
              </w:rPr>
              <w:t xml:space="preserve">Aşama beklentisi: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BMU407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Ara: boş bırakılır.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BMU407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Final: zorunlu.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BMU402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Ara: önceki özet korunur ve gerekirse güncellenir.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BMU402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Tez: nihai hâliyle güncellenir.</w:t>
            </w:r>
          </w:p>
        </w:tc>
      </w:tr>
    </w:tbl>
    <w:p w14:paraId="73C586F1" w14:textId="77777777" w:rsidR="00054D4B" w:rsidRDefault="00054D4B">
      <w:pPr>
        <w:spacing w:after="80"/>
      </w:pPr>
    </w:p>
    <w:p w14:paraId="7BD6C083" w14:textId="77777777" w:rsidR="00054D4B" w:rsidRDefault="00000000">
      <w:pPr>
        <w:spacing w:after="120" w:line="276" w:lineRule="auto"/>
        <w:jc w:val="both"/>
      </w:pPr>
      <w:r>
        <w:rPr>
          <w:i/>
          <w:iCs/>
        </w:rPr>
        <w:t>En fazla 250 kelime. Konunun önemi ve amaç, problem, yöntem, başlıca bulgular ve sonuç sırasıyla verilir. Kaynak, şekil, tablo ve denklem kullanılmaz. Anahtar Kelimeler: 3–6.</w:t>
      </w:r>
    </w:p>
    <w:p w14:paraId="78A45041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52A7D8C1" w14:textId="77777777" w:rsidR="00054D4B" w:rsidRDefault="00054D4B">
      <w:pPr>
        <w:spacing w:line="120" w:lineRule="auto"/>
      </w:pPr>
    </w:p>
    <w:p w14:paraId="0C3349CB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26A2B6E1" w14:textId="77777777" w:rsidR="00054D4B" w:rsidRDefault="00054D4B">
      <w:pPr>
        <w:spacing w:line="120" w:lineRule="auto"/>
      </w:pPr>
    </w:p>
    <w:p w14:paraId="4B4EB02D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24C99168" w14:textId="77777777" w:rsidR="00054D4B" w:rsidRDefault="00054D4B">
      <w:pPr>
        <w:spacing w:line="120" w:lineRule="auto"/>
      </w:pPr>
    </w:p>
    <w:p w14:paraId="63DBFB33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0940CB1E" w14:textId="77777777" w:rsidR="00054D4B" w:rsidRDefault="00054D4B">
      <w:pPr>
        <w:spacing w:line="120" w:lineRule="auto"/>
      </w:pPr>
    </w:p>
    <w:p w14:paraId="15BCED7B" w14:textId="77777777" w:rsidR="00054D4B" w:rsidRDefault="00000000">
      <w:pPr>
        <w:pStyle w:val="Balk1"/>
        <w:spacing w:before="280" w:after="140"/>
      </w:pPr>
      <w:r>
        <w:rPr>
          <w:b/>
          <w:bCs/>
          <w:color w:val="1F4E78"/>
          <w:sz w:val="26"/>
          <w:szCs w:val="26"/>
        </w:rPr>
        <w:t>ABSTRACT</w:t>
      </w:r>
    </w:p>
    <w:tbl>
      <w:tblPr>
        <w:tblW w:w="8788" w:type="dxa"/>
        <w:tblBorders>
          <w:top w:val="single" w:sz="2" w:space="0" w:color="1F4E78"/>
          <w:left w:val="single" w:sz="2" w:space="0" w:color="1F4E78"/>
          <w:bottom w:val="single" w:sz="2" w:space="0" w:color="1F4E78"/>
          <w:right w:val="single" w:sz="2" w:space="0" w:color="1F4E78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054D4B" w14:paraId="75B46EEE" w14:textId="77777777">
        <w:tc>
          <w:tcPr>
            <w:tcW w:w="8788" w:type="dxa"/>
            <w:shd w:val="clear" w:color="auto" w:fill="DDEBF7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EF4846" w14:textId="12A3E597" w:rsidR="00054D4B" w:rsidRDefault="00000000">
            <w:pPr>
              <w:jc w:val="both"/>
            </w:pPr>
            <w:r>
              <w:rPr>
                <w:b/>
                <w:bCs/>
                <w:color w:val="1B3A5C"/>
                <w:sz w:val="21"/>
                <w:szCs w:val="21"/>
              </w:rPr>
              <w:t xml:space="preserve">Aşama beklentisi: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BMU407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Ara: boş bırakılır. Diğer aşamalarda Türkçe özetin İngilizce karşılığı olarak güncellenir.</w:t>
            </w:r>
          </w:p>
        </w:tc>
      </w:tr>
    </w:tbl>
    <w:p w14:paraId="2610A7EF" w14:textId="77777777" w:rsidR="00054D4B" w:rsidRDefault="00054D4B">
      <w:pPr>
        <w:spacing w:after="80"/>
      </w:pPr>
    </w:p>
    <w:p w14:paraId="68073EE2" w14:textId="77777777" w:rsidR="00054D4B" w:rsidRDefault="00000000">
      <w:pPr>
        <w:spacing w:after="120" w:line="276" w:lineRule="auto"/>
        <w:jc w:val="both"/>
      </w:pPr>
      <w:r>
        <w:rPr>
          <w:i/>
          <w:iCs/>
        </w:rPr>
        <w:t>Özet bölümünün İngilizce karşılığı. Keywords: 3–6.</w:t>
      </w:r>
    </w:p>
    <w:p w14:paraId="790453BE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360D9297" w14:textId="77777777" w:rsidR="00054D4B" w:rsidRDefault="00054D4B">
      <w:pPr>
        <w:spacing w:line="120" w:lineRule="auto"/>
      </w:pPr>
    </w:p>
    <w:p w14:paraId="41BD7A5B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1D0BC42F" w14:textId="77777777" w:rsidR="00054D4B" w:rsidRDefault="00054D4B">
      <w:pPr>
        <w:spacing w:line="120" w:lineRule="auto"/>
      </w:pPr>
    </w:p>
    <w:p w14:paraId="677211B8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1E1EA719" w14:textId="77777777" w:rsidR="00054D4B" w:rsidRDefault="00054D4B">
      <w:pPr>
        <w:spacing w:line="120" w:lineRule="auto"/>
      </w:pPr>
    </w:p>
    <w:p w14:paraId="18FD2919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431E74B4" w14:textId="77777777" w:rsidR="00054D4B" w:rsidRDefault="00054D4B">
      <w:pPr>
        <w:spacing w:line="120" w:lineRule="auto"/>
      </w:pPr>
    </w:p>
    <w:p w14:paraId="02700851" w14:textId="77777777" w:rsidR="00054D4B" w:rsidRDefault="00000000">
      <w:pPr>
        <w:pStyle w:val="Balk1"/>
        <w:pageBreakBefore/>
        <w:spacing w:before="280" w:after="140"/>
      </w:pPr>
      <w:r>
        <w:rPr>
          <w:b/>
          <w:bCs/>
          <w:color w:val="1F4E78"/>
          <w:sz w:val="26"/>
          <w:szCs w:val="26"/>
        </w:rPr>
        <w:lastRenderedPageBreak/>
        <w:t>İÇİNDEKİLER</w:t>
      </w:r>
    </w:p>
    <w:tbl>
      <w:tblPr>
        <w:tblW w:w="8788" w:type="dxa"/>
        <w:tblBorders>
          <w:top w:val="single" w:sz="2" w:space="0" w:color="1F4E78"/>
          <w:left w:val="single" w:sz="2" w:space="0" w:color="1F4E78"/>
          <w:bottom w:val="single" w:sz="2" w:space="0" w:color="1F4E78"/>
          <w:right w:val="single" w:sz="2" w:space="0" w:color="1F4E78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054D4B" w14:paraId="3BFF8846" w14:textId="77777777">
        <w:tc>
          <w:tcPr>
            <w:tcW w:w="8788" w:type="dxa"/>
            <w:shd w:val="clear" w:color="auto" w:fill="DDEBF7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EFBC69F" w14:textId="5AD82EF1" w:rsidR="00054D4B" w:rsidRDefault="00000000">
            <w:pPr>
              <w:jc w:val="both"/>
            </w:pPr>
            <w:r>
              <w:rPr>
                <w:b/>
                <w:bCs/>
                <w:color w:val="1B3A5C"/>
                <w:sz w:val="21"/>
                <w:szCs w:val="21"/>
              </w:rPr>
              <w:t xml:space="preserve">Aşama beklentisi: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BMU407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Ara: boş bırakılabilir.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BMU407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Final ve sonraki aşamalarda Word otomatik içindekiler tablosu güncellenir.</w:t>
            </w:r>
          </w:p>
        </w:tc>
      </w:tr>
    </w:tbl>
    <w:p w14:paraId="551BACFC" w14:textId="77777777" w:rsidR="00054D4B" w:rsidRDefault="00054D4B">
      <w:pPr>
        <w:spacing w:after="80"/>
      </w:pPr>
    </w:p>
    <w:p w14:paraId="21C82B4C" w14:textId="77777777" w:rsidR="00054D4B" w:rsidRDefault="00000000">
      <w:pPr>
        <w:spacing w:after="120" w:line="276" w:lineRule="auto"/>
        <w:jc w:val="both"/>
      </w:pPr>
      <w:r>
        <w:rPr>
          <w:i/>
          <w:iCs/>
        </w:rPr>
        <w:t>Başlıklar “Başlık 1” ve “Başlık 2” stilleriyle oluşturulur; otomatik içindekiler tablosu kullanılır.</w:t>
      </w:r>
    </w:p>
    <w:p w14:paraId="1731BDBB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6A486E78" w14:textId="77777777" w:rsidR="00054D4B" w:rsidRDefault="00054D4B">
      <w:pPr>
        <w:spacing w:line="120" w:lineRule="auto"/>
      </w:pPr>
    </w:p>
    <w:p w14:paraId="77C2F2FE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0CF0EEB7" w14:textId="77777777" w:rsidR="00054D4B" w:rsidRDefault="00054D4B">
      <w:pPr>
        <w:spacing w:line="120" w:lineRule="auto"/>
      </w:pPr>
    </w:p>
    <w:p w14:paraId="1202A073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09D21793" w14:textId="77777777" w:rsidR="00054D4B" w:rsidRDefault="00054D4B">
      <w:pPr>
        <w:spacing w:line="120" w:lineRule="auto"/>
      </w:pPr>
    </w:p>
    <w:p w14:paraId="5BDF13EE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180C6DC6" w14:textId="77777777" w:rsidR="00054D4B" w:rsidRDefault="00054D4B">
      <w:pPr>
        <w:spacing w:line="120" w:lineRule="auto"/>
      </w:pPr>
    </w:p>
    <w:p w14:paraId="2FDC1661" w14:textId="77777777" w:rsidR="00054D4B" w:rsidRDefault="00000000">
      <w:pPr>
        <w:pStyle w:val="Balk1"/>
        <w:pageBreakBefore/>
        <w:spacing w:before="280" w:after="140"/>
      </w:pPr>
      <w:r>
        <w:rPr>
          <w:b/>
          <w:bCs/>
          <w:color w:val="1F4E78"/>
          <w:sz w:val="26"/>
          <w:szCs w:val="26"/>
        </w:rPr>
        <w:lastRenderedPageBreak/>
        <w:t>1. GİRİŞ</w:t>
      </w:r>
    </w:p>
    <w:tbl>
      <w:tblPr>
        <w:tblW w:w="8788" w:type="dxa"/>
        <w:tblBorders>
          <w:top w:val="single" w:sz="2" w:space="0" w:color="1F4E78"/>
          <w:left w:val="single" w:sz="2" w:space="0" w:color="1F4E78"/>
          <w:bottom w:val="single" w:sz="2" w:space="0" w:color="1F4E78"/>
          <w:right w:val="single" w:sz="2" w:space="0" w:color="1F4E78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054D4B" w14:paraId="7B8CD2CB" w14:textId="77777777">
        <w:tc>
          <w:tcPr>
            <w:tcW w:w="8788" w:type="dxa"/>
            <w:shd w:val="clear" w:color="auto" w:fill="DDEBF7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9534BB9" w14:textId="02442FDB" w:rsidR="00054D4B" w:rsidRDefault="00000000">
            <w:pPr>
              <w:jc w:val="both"/>
            </w:pPr>
            <w:r>
              <w:rPr>
                <w:b/>
                <w:bCs/>
                <w:color w:val="1B3A5C"/>
                <w:sz w:val="21"/>
                <w:szCs w:val="21"/>
              </w:rPr>
              <w:t xml:space="preserve">Aşama beklentisi: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BMU407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Ara: tam yazılır. Sonraki tüm aşamalarda korunur, güncellenir ve genişletilir.</w:t>
            </w:r>
          </w:p>
        </w:tc>
      </w:tr>
    </w:tbl>
    <w:p w14:paraId="647FA6BC" w14:textId="77777777" w:rsidR="00054D4B" w:rsidRDefault="00054D4B">
      <w:pPr>
        <w:spacing w:after="80"/>
      </w:pPr>
    </w:p>
    <w:p w14:paraId="102C7735" w14:textId="77777777" w:rsidR="00054D4B" w:rsidRDefault="00000000">
      <w:pPr>
        <w:spacing w:after="120" w:line="276" w:lineRule="auto"/>
        <w:jc w:val="both"/>
      </w:pPr>
      <w:r>
        <w:rPr>
          <w:i/>
          <w:iCs/>
        </w:rPr>
        <w:t>Problemin ne olduğu, neden önemli olduğu, projenin amacı, kapsamı ve raporun bölüm yapısı açıklanır.</w:t>
      </w:r>
    </w:p>
    <w:p w14:paraId="14E5D7DD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5097082F" w14:textId="77777777" w:rsidR="00054D4B" w:rsidRDefault="00054D4B">
      <w:pPr>
        <w:spacing w:line="120" w:lineRule="auto"/>
      </w:pPr>
    </w:p>
    <w:p w14:paraId="4D21D72E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2648CCF7" w14:textId="77777777" w:rsidR="00054D4B" w:rsidRDefault="00054D4B">
      <w:pPr>
        <w:spacing w:line="120" w:lineRule="auto"/>
      </w:pPr>
    </w:p>
    <w:p w14:paraId="51EBDD9F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60A1F7F3" w14:textId="77777777" w:rsidR="00054D4B" w:rsidRDefault="00054D4B">
      <w:pPr>
        <w:spacing w:line="120" w:lineRule="auto"/>
      </w:pPr>
    </w:p>
    <w:p w14:paraId="40B2014A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07E84FD3" w14:textId="77777777" w:rsidR="00054D4B" w:rsidRDefault="00054D4B">
      <w:pPr>
        <w:spacing w:line="120" w:lineRule="auto"/>
      </w:pPr>
    </w:p>
    <w:p w14:paraId="764B0041" w14:textId="77777777" w:rsidR="00054D4B" w:rsidRDefault="00000000">
      <w:pPr>
        <w:pStyle w:val="Balk1"/>
        <w:pageBreakBefore/>
        <w:spacing w:before="280" w:after="140"/>
      </w:pPr>
      <w:r>
        <w:rPr>
          <w:b/>
          <w:bCs/>
          <w:color w:val="1F4E78"/>
          <w:sz w:val="26"/>
          <w:szCs w:val="26"/>
        </w:rPr>
        <w:lastRenderedPageBreak/>
        <w:t>2. LİTERATÜR TARAMASI VE İLGİLİ ÇALIŞMALAR</w:t>
      </w:r>
    </w:p>
    <w:tbl>
      <w:tblPr>
        <w:tblW w:w="8788" w:type="dxa"/>
        <w:tblBorders>
          <w:top w:val="single" w:sz="2" w:space="0" w:color="1F4E78"/>
          <w:left w:val="single" w:sz="2" w:space="0" w:color="1F4E78"/>
          <w:bottom w:val="single" w:sz="2" w:space="0" w:color="1F4E78"/>
          <w:right w:val="single" w:sz="2" w:space="0" w:color="1F4E78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054D4B" w14:paraId="12430DF8" w14:textId="77777777">
        <w:tc>
          <w:tcPr>
            <w:tcW w:w="8788" w:type="dxa"/>
            <w:shd w:val="clear" w:color="auto" w:fill="DDEBF7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55BD11" w14:textId="603557CB" w:rsidR="00054D4B" w:rsidRDefault="00000000">
            <w:pPr>
              <w:jc w:val="both"/>
            </w:pPr>
            <w:r>
              <w:rPr>
                <w:b/>
                <w:bCs/>
                <w:color w:val="1B3A5C"/>
                <w:sz w:val="21"/>
                <w:szCs w:val="21"/>
              </w:rPr>
              <w:t xml:space="preserve">Aşama beklentisi: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BMU407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Ara: en az 5 kaynak (≥3 İngilizce).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BMU407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Final: en az 8 (≥5 İngilizce).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BMU402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Ara: mevcut literatür korunur ve yeni çalışmalarla genişletilir. Bitirme Tezi: nihai hâli.</w:t>
            </w:r>
          </w:p>
        </w:tc>
      </w:tr>
    </w:tbl>
    <w:p w14:paraId="317B9FF0" w14:textId="77777777" w:rsidR="00054D4B" w:rsidRDefault="00054D4B">
      <w:pPr>
        <w:spacing w:after="80"/>
      </w:pPr>
    </w:p>
    <w:p w14:paraId="6EB3808B" w14:textId="77777777" w:rsidR="00054D4B" w:rsidRDefault="00000000">
      <w:pPr>
        <w:spacing w:after="120" w:line="276" w:lineRule="auto"/>
        <w:jc w:val="both"/>
      </w:pPr>
      <w:r>
        <w:rPr>
          <w:i/>
          <w:iCs/>
        </w:rPr>
        <w:t>İlgili çalışmalar karşılaştırmalı biçimde verilir; kullanılan yöntemler, güçlü/eksik yönler ve projenin literatürdeki konumu tartışılır. Kaynaklar IEEE formatındadır.</w:t>
      </w:r>
    </w:p>
    <w:p w14:paraId="775743D6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69D265F2" w14:textId="77777777" w:rsidR="00054D4B" w:rsidRDefault="00054D4B">
      <w:pPr>
        <w:spacing w:line="120" w:lineRule="auto"/>
      </w:pPr>
    </w:p>
    <w:p w14:paraId="479DE2D5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0F13F121" w14:textId="77777777" w:rsidR="00054D4B" w:rsidRDefault="00054D4B">
      <w:pPr>
        <w:spacing w:line="120" w:lineRule="auto"/>
      </w:pPr>
    </w:p>
    <w:p w14:paraId="0B163A1C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6EC003B5" w14:textId="77777777" w:rsidR="00054D4B" w:rsidRDefault="00054D4B">
      <w:pPr>
        <w:spacing w:line="120" w:lineRule="auto"/>
      </w:pPr>
    </w:p>
    <w:p w14:paraId="575B3827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618624AE" w14:textId="77777777" w:rsidR="00054D4B" w:rsidRDefault="00054D4B">
      <w:pPr>
        <w:spacing w:line="120" w:lineRule="auto"/>
      </w:pPr>
    </w:p>
    <w:p w14:paraId="723A125B" w14:textId="77777777" w:rsidR="00054D4B" w:rsidRDefault="00000000">
      <w:pPr>
        <w:pStyle w:val="Balk1"/>
        <w:pageBreakBefore/>
        <w:spacing w:before="280" w:after="140"/>
      </w:pPr>
      <w:r>
        <w:rPr>
          <w:b/>
          <w:bCs/>
          <w:color w:val="1F4E78"/>
          <w:sz w:val="26"/>
          <w:szCs w:val="26"/>
        </w:rPr>
        <w:lastRenderedPageBreak/>
        <w:t>3. MATERYAL VE YÖNTEM</w:t>
      </w:r>
    </w:p>
    <w:tbl>
      <w:tblPr>
        <w:tblW w:w="8788" w:type="dxa"/>
        <w:tblBorders>
          <w:top w:val="single" w:sz="2" w:space="0" w:color="1F4E78"/>
          <w:left w:val="single" w:sz="2" w:space="0" w:color="1F4E78"/>
          <w:bottom w:val="single" w:sz="2" w:space="0" w:color="1F4E78"/>
          <w:right w:val="single" w:sz="2" w:space="0" w:color="1F4E78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054D4B" w14:paraId="636285E6" w14:textId="77777777">
        <w:tc>
          <w:tcPr>
            <w:tcW w:w="8788" w:type="dxa"/>
            <w:shd w:val="clear" w:color="auto" w:fill="DDEBF7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8DF2385" w14:textId="3E829AA2" w:rsidR="00054D4B" w:rsidRDefault="00000000">
            <w:pPr>
              <w:jc w:val="both"/>
            </w:pPr>
            <w:r>
              <w:rPr>
                <w:b/>
                <w:bCs/>
                <w:color w:val="1B3A5C"/>
                <w:sz w:val="21"/>
                <w:szCs w:val="21"/>
              </w:rPr>
              <w:t xml:space="preserve">Aşama beklentisi: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BMU407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Ara: planlanan yaklaşım.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BMU407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Final: güz döneminde gerçekleşen yöntem.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BMU402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Ara: gerçekleşen çalışmalar + kalan bahar işleri. Bitirme Tezi: nihai gerçekleşen yöntem.</w:t>
            </w:r>
          </w:p>
        </w:tc>
      </w:tr>
    </w:tbl>
    <w:p w14:paraId="55B7A790" w14:textId="77777777" w:rsidR="00054D4B" w:rsidRDefault="00054D4B">
      <w:pPr>
        <w:spacing w:after="80"/>
      </w:pPr>
    </w:p>
    <w:p w14:paraId="01A42572" w14:textId="77777777" w:rsidR="00054D4B" w:rsidRDefault="00000000">
      <w:pPr>
        <w:spacing w:after="120" w:line="276" w:lineRule="auto"/>
        <w:jc w:val="both"/>
      </w:pPr>
      <w:r>
        <w:rPr>
          <w:i/>
          <w:iCs/>
        </w:rPr>
        <w:t>Sistem/yazılım mimarisi, veri, araç ve teknolojiler, gerçekleştirme adımları ve doğrulama yaklaşımı açıklanır.</w:t>
      </w:r>
    </w:p>
    <w:p w14:paraId="113D29A2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7272ED90" w14:textId="77777777" w:rsidR="00054D4B" w:rsidRDefault="00054D4B">
      <w:pPr>
        <w:spacing w:line="120" w:lineRule="auto"/>
      </w:pPr>
    </w:p>
    <w:p w14:paraId="3E109E1E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1E8EBD3E" w14:textId="77777777" w:rsidR="00054D4B" w:rsidRDefault="00054D4B">
      <w:pPr>
        <w:spacing w:line="120" w:lineRule="auto"/>
      </w:pPr>
    </w:p>
    <w:p w14:paraId="64FEACEB" w14:textId="77777777" w:rsidR="00054D4B" w:rsidRDefault="00000000">
      <w:pPr>
        <w:pStyle w:val="Balk2"/>
        <w:spacing w:before="220" w:after="120"/>
      </w:pPr>
      <w:r>
        <w:rPr>
          <w:b/>
          <w:bCs/>
          <w:color w:val="1F4E78"/>
          <w:sz w:val="24"/>
          <w:szCs w:val="24"/>
        </w:rPr>
        <w:t>3.1 Gereksinimler, Sistem Tasarımı ve Mimari</w:t>
      </w:r>
    </w:p>
    <w:p w14:paraId="193C9275" w14:textId="77777777" w:rsidR="00054D4B" w:rsidRDefault="00000000">
      <w:pPr>
        <w:spacing w:after="120" w:line="276" w:lineRule="auto"/>
        <w:jc w:val="both"/>
      </w:pPr>
      <w:r>
        <w:rPr>
          <w:i/>
          <w:iCs/>
        </w:rPr>
        <w:t>Fonksiyonel ve fonksiyonel olmayan gereksinimler, mimari tasarım, veri modeli ve arayüz tasarımı.</w:t>
      </w:r>
    </w:p>
    <w:p w14:paraId="43CB593C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6B2B3E9E" w14:textId="77777777" w:rsidR="00054D4B" w:rsidRDefault="00054D4B">
      <w:pPr>
        <w:spacing w:line="120" w:lineRule="auto"/>
      </w:pPr>
    </w:p>
    <w:p w14:paraId="750E1BD8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394F35C4" w14:textId="77777777" w:rsidR="00054D4B" w:rsidRDefault="00054D4B">
      <w:pPr>
        <w:spacing w:line="120" w:lineRule="auto"/>
      </w:pPr>
    </w:p>
    <w:p w14:paraId="2ECE6344" w14:textId="77777777" w:rsidR="00054D4B" w:rsidRDefault="00000000">
      <w:pPr>
        <w:pStyle w:val="Balk2"/>
        <w:spacing w:before="220" w:after="120"/>
      </w:pPr>
      <w:r>
        <w:rPr>
          <w:b/>
          <w:bCs/>
          <w:color w:val="1F4E78"/>
          <w:sz w:val="24"/>
          <w:szCs w:val="24"/>
        </w:rPr>
        <w:t>3.2 Kullanılan Araç, Teknoloji ve Veri Kümeleri</w:t>
      </w:r>
    </w:p>
    <w:p w14:paraId="3EC2F0FC" w14:textId="77777777" w:rsidR="00054D4B" w:rsidRDefault="00000000">
      <w:pPr>
        <w:spacing w:after="120" w:line="276" w:lineRule="auto"/>
        <w:jc w:val="both"/>
      </w:pPr>
      <w:r>
        <w:rPr>
          <w:i/>
          <w:iCs/>
        </w:rPr>
        <w:t>Programlama dilleri, kütüphaneler, çerçeveler, donanım, veri kaynakları ve seçim gerekçeleri.</w:t>
      </w:r>
    </w:p>
    <w:p w14:paraId="57A3BFBF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3FFFF82D" w14:textId="77777777" w:rsidR="00054D4B" w:rsidRDefault="00054D4B">
      <w:pPr>
        <w:spacing w:line="120" w:lineRule="auto"/>
      </w:pPr>
    </w:p>
    <w:p w14:paraId="59E09E81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192D91A2" w14:textId="77777777" w:rsidR="00054D4B" w:rsidRDefault="00054D4B">
      <w:pPr>
        <w:spacing w:line="120" w:lineRule="auto"/>
      </w:pPr>
    </w:p>
    <w:p w14:paraId="0438B45E" w14:textId="77777777" w:rsidR="00054D4B" w:rsidRDefault="00000000">
      <w:pPr>
        <w:pStyle w:val="Balk2"/>
        <w:spacing w:before="220" w:after="120"/>
      </w:pPr>
      <w:r>
        <w:rPr>
          <w:b/>
          <w:bCs/>
          <w:color w:val="1F4E78"/>
          <w:sz w:val="24"/>
          <w:szCs w:val="24"/>
        </w:rPr>
        <w:t>3.3 Gerçekleştirme</w:t>
      </w:r>
    </w:p>
    <w:p w14:paraId="0E6C3CB0" w14:textId="69B44C50" w:rsidR="00054D4B" w:rsidRDefault="00000000">
      <w:pPr>
        <w:spacing w:after="120" w:line="276" w:lineRule="auto"/>
        <w:jc w:val="both"/>
      </w:pPr>
      <w:r>
        <w:rPr>
          <w:i/>
          <w:iCs/>
        </w:rPr>
        <w:t xml:space="preserve">Geliştirme süreci, önemli algoritmalar, iş akışı ve karşılaşılan teknik sorunlar. </w:t>
      </w:r>
      <w:r w:rsidR="00D56298">
        <w:rPr>
          <w:i/>
          <w:iCs/>
        </w:rPr>
        <w:t>BMU407</w:t>
      </w:r>
      <w:r>
        <w:rPr>
          <w:i/>
          <w:iCs/>
        </w:rPr>
        <w:t xml:space="preserve"> Ara Raporda planlanan iş sırası; sonraki aşamalarda gerçekleşen süreç yazılır.</w:t>
      </w:r>
    </w:p>
    <w:p w14:paraId="6960EACD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461CA386" w14:textId="77777777" w:rsidR="00054D4B" w:rsidRDefault="00054D4B">
      <w:pPr>
        <w:spacing w:line="120" w:lineRule="auto"/>
      </w:pPr>
    </w:p>
    <w:p w14:paraId="53BA187B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254A077E" w14:textId="77777777" w:rsidR="00054D4B" w:rsidRDefault="00054D4B">
      <w:pPr>
        <w:spacing w:line="120" w:lineRule="auto"/>
      </w:pPr>
    </w:p>
    <w:p w14:paraId="240E3A54" w14:textId="77777777" w:rsidR="00054D4B" w:rsidRDefault="00000000">
      <w:pPr>
        <w:pStyle w:val="Balk2"/>
        <w:spacing w:before="220" w:after="120"/>
      </w:pPr>
      <w:r>
        <w:rPr>
          <w:b/>
          <w:bCs/>
          <w:color w:val="1F4E78"/>
          <w:sz w:val="24"/>
          <w:szCs w:val="24"/>
        </w:rPr>
        <w:t>3.4 Test ve Doğrulama Yaklaşımı</w:t>
      </w:r>
    </w:p>
    <w:p w14:paraId="50E05BEA" w14:textId="77777777" w:rsidR="00054D4B" w:rsidRDefault="00000000">
      <w:pPr>
        <w:spacing w:after="120" w:line="276" w:lineRule="auto"/>
        <w:jc w:val="both"/>
      </w:pPr>
      <w:r>
        <w:rPr>
          <w:i/>
          <w:iCs/>
        </w:rPr>
        <w:t>Başarı ölçütleri, test senaryoları, deney tasarımı ve doğrulama yöntemi. Ara raporlarda planlanan/ara sonuçlar; nihai aşamalarda uygulanan test ve sonuçlar verilir.</w:t>
      </w:r>
    </w:p>
    <w:p w14:paraId="4A331113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2422E36A" w14:textId="77777777" w:rsidR="00054D4B" w:rsidRDefault="00054D4B">
      <w:pPr>
        <w:spacing w:line="120" w:lineRule="auto"/>
      </w:pPr>
    </w:p>
    <w:p w14:paraId="697B275B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34A1C3B2" w14:textId="77777777" w:rsidR="00054D4B" w:rsidRDefault="00054D4B">
      <w:pPr>
        <w:spacing w:line="120" w:lineRule="auto"/>
      </w:pPr>
    </w:p>
    <w:p w14:paraId="3CDD643F" w14:textId="77777777" w:rsidR="00054D4B" w:rsidRDefault="00000000">
      <w:pPr>
        <w:pStyle w:val="Balk1"/>
        <w:pageBreakBefore/>
        <w:spacing w:before="280" w:after="140"/>
      </w:pPr>
      <w:r>
        <w:rPr>
          <w:b/>
          <w:bCs/>
          <w:color w:val="1F4E78"/>
          <w:sz w:val="26"/>
          <w:szCs w:val="26"/>
        </w:rPr>
        <w:lastRenderedPageBreak/>
        <w:t>4. BULGULAR VE TARTIŞMA</w:t>
      </w:r>
    </w:p>
    <w:tbl>
      <w:tblPr>
        <w:tblW w:w="8788" w:type="dxa"/>
        <w:tblBorders>
          <w:top w:val="single" w:sz="2" w:space="0" w:color="1F4E78"/>
          <w:left w:val="single" w:sz="2" w:space="0" w:color="1F4E78"/>
          <w:bottom w:val="single" w:sz="2" w:space="0" w:color="1F4E78"/>
          <w:right w:val="single" w:sz="2" w:space="0" w:color="1F4E78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054D4B" w14:paraId="1AAB6E52" w14:textId="77777777">
        <w:tc>
          <w:tcPr>
            <w:tcW w:w="8788" w:type="dxa"/>
            <w:shd w:val="clear" w:color="auto" w:fill="DDEBF7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45BA3E6" w14:textId="5FC0AC0F" w:rsidR="00054D4B" w:rsidRDefault="00000000">
            <w:pPr>
              <w:jc w:val="both"/>
            </w:pPr>
            <w:r>
              <w:rPr>
                <w:b/>
                <w:bCs/>
                <w:color w:val="1B3A5C"/>
                <w:sz w:val="21"/>
                <w:szCs w:val="21"/>
              </w:rPr>
              <w:t xml:space="preserve">Aşama beklentisi: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BMU407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Ara: mevcut durum ve ön bulgular.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BMU407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Final: güz sonuçları.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BMU402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Ara: kümülatif güncel bulgular. Bitirme Tezi: tüm nihai sonuçlar.</w:t>
            </w:r>
          </w:p>
        </w:tc>
      </w:tr>
    </w:tbl>
    <w:p w14:paraId="3DB4095E" w14:textId="77777777" w:rsidR="00054D4B" w:rsidRDefault="00054D4B">
      <w:pPr>
        <w:spacing w:after="80"/>
      </w:pPr>
    </w:p>
    <w:p w14:paraId="3ED84339" w14:textId="77777777" w:rsidR="00054D4B" w:rsidRDefault="00000000">
      <w:pPr>
        <w:spacing w:after="120" w:line="276" w:lineRule="auto"/>
        <w:jc w:val="both"/>
      </w:pPr>
      <w:r>
        <w:rPr>
          <w:i/>
          <w:iCs/>
        </w:rPr>
        <w:t>Sonuçlar tablo/şekillerle sunulur, literatürle karşılaştırılır ve yorumlanır. Her şekil ve tabloya metin içinde mutlaka değinilir.</w:t>
      </w:r>
    </w:p>
    <w:p w14:paraId="0997C704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1EBA87BF" w14:textId="77777777" w:rsidR="00054D4B" w:rsidRDefault="00054D4B">
      <w:pPr>
        <w:spacing w:line="120" w:lineRule="auto"/>
      </w:pPr>
    </w:p>
    <w:p w14:paraId="74F67310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2DA9345C" w14:textId="77777777" w:rsidR="00054D4B" w:rsidRDefault="00054D4B">
      <w:pPr>
        <w:spacing w:line="120" w:lineRule="auto"/>
      </w:pPr>
    </w:p>
    <w:p w14:paraId="4F4A7786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76D8422B" w14:textId="77777777" w:rsidR="00054D4B" w:rsidRDefault="00054D4B">
      <w:pPr>
        <w:spacing w:line="120" w:lineRule="auto"/>
      </w:pPr>
    </w:p>
    <w:p w14:paraId="616F5A70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07ED6D68" w14:textId="77777777" w:rsidR="00054D4B" w:rsidRDefault="00054D4B">
      <w:pPr>
        <w:spacing w:line="120" w:lineRule="auto"/>
      </w:pPr>
    </w:p>
    <w:p w14:paraId="3A8AE5C7" w14:textId="77777777" w:rsidR="00054D4B" w:rsidRDefault="00000000">
      <w:pPr>
        <w:pStyle w:val="Balk1"/>
        <w:pageBreakBefore/>
        <w:spacing w:before="280" w:after="140"/>
      </w:pPr>
      <w:r>
        <w:rPr>
          <w:b/>
          <w:bCs/>
          <w:color w:val="1F4E78"/>
          <w:sz w:val="26"/>
          <w:szCs w:val="26"/>
        </w:rPr>
        <w:lastRenderedPageBreak/>
        <w:t>5. PROJE YÖNETİMİ</w:t>
      </w:r>
    </w:p>
    <w:tbl>
      <w:tblPr>
        <w:tblW w:w="8788" w:type="dxa"/>
        <w:tblBorders>
          <w:top w:val="single" w:sz="2" w:space="0" w:color="1F4E78"/>
          <w:left w:val="single" w:sz="2" w:space="0" w:color="1F4E78"/>
          <w:bottom w:val="single" w:sz="2" w:space="0" w:color="1F4E78"/>
          <w:right w:val="single" w:sz="2" w:space="0" w:color="1F4E78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054D4B" w14:paraId="2E165D8F" w14:textId="77777777">
        <w:tc>
          <w:tcPr>
            <w:tcW w:w="8788" w:type="dxa"/>
            <w:shd w:val="clear" w:color="auto" w:fill="DDEBF7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D9DE991" w14:textId="70A9713D" w:rsidR="00054D4B" w:rsidRDefault="00000000">
            <w:pPr>
              <w:jc w:val="both"/>
            </w:pPr>
            <w:r>
              <w:rPr>
                <w:b/>
                <w:bCs/>
                <w:color w:val="1B3A5C"/>
                <w:sz w:val="21"/>
                <w:szCs w:val="21"/>
              </w:rPr>
              <w:t xml:space="preserve">Aşama beklentisi: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BMU407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Ara: plan, risk ve kalan işler.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BMU407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Final: güz gerçekleşeni.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BMU402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Ara: bahar planı güncellenir. Bitirme Tezi: nihai gerçekleşen çizelge ve sapmalar.</w:t>
            </w:r>
          </w:p>
        </w:tc>
      </w:tr>
    </w:tbl>
    <w:p w14:paraId="2B0FF06C" w14:textId="77777777" w:rsidR="00054D4B" w:rsidRDefault="00054D4B">
      <w:pPr>
        <w:spacing w:after="80"/>
      </w:pPr>
    </w:p>
    <w:p w14:paraId="1D871EED" w14:textId="77777777" w:rsidR="00054D4B" w:rsidRDefault="00000000">
      <w:pPr>
        <w:spacing w:after="120" w:line="276" w:lineRule="auto"/>
        <w:jc w:val="both"/>
      </w:pPr>
      <w:r>
        <w:rPr>
          <w:i/>
          <w:iCs/>
        </w:rPr>
        <w:t>İş paketleri, zaman çizelgesi, risk/değişiklik yönetimi ve plandan sapmalar açıklanır.</w:t>
      </w:r>
    </w:p>
    <w:p w14:paraId="63BA2CB5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785207F2" w14:textId="77777777" w:rsidR="00054D4B" w:rsidRDefault="00054D4B">
      <w:pPr>
        <w:spacing w:line="120" w:lineRule="auto"/>
      </w:pPr>
    </w:p>
    <w:p w14:paraId="7E07DA34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0E4AF082" w14:textId="77777777" w:rsidR="00054D4B" w:rsidRDefault="00054D4B">
      <w:pPr>
        <w:spacing w:line="120" w:lineRule="auto"/>
      </w:pPr>
    </w:p>
    <w:p w14:paraId="6BF96931" w14:textId="77777777" w:rsidR="00054D4B" w:rsidRDefault="00000000">
      <w:pPr>
        <w:pStyle w:val="Balk2"/>
        <w:spacing w:before="220" w:after="120"/>
      </w:pPr>
      <w:r>
        <w:rPr>
          <w:b/>
          <w:bCs/>
          <w:color w:val="1F4E78"/>
          <w:sz w:val="24"/>
          <w:szCs w:val="24"/>
        </w:rPr>
        <w:t>5.1 İş Paketleri ve Zaman Çizelgesi</w:t>
      </w:r>
    </w:p>
    <w:p w14:paraId="5A455EF5" w14:textId="77777777" w:rsidR="00054D4B" w:rsidRDefault="00000000">
      <w:pPr>
        <w:spacing w:after="120" w:line="276" w:lineRule="auto"/>
        <w:jc w:val="both"/>
      </w:pPr>
      <w:r>
        <w:rPr>
          <w:i/>
          <w:iCs/>
        </w:rPr>
        <w:t>Planlanan ve gerçekleşen Gantt diyagramı/çizelgesi aşamaya uygun biçimde verilir.</w:t>
      </w:r>
    </w:p>
    <w:p w14:paraId="3258B50C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1026513F" w14:textId="77777777" w:rsidR="00054D4B" w:rsidRDefault="00054D4B">
      <w:pPr>
        <w:spacing w:line="120" w:lineRule="auto"/>
      </w:pPr>
    </w:p>
    <w:p w14:paraId="2907A718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25A208F4" w14:textId="77777777" w:rsidR="00054D4B" w:rsidRDefault="00054D4B">
      <w:pPr>
        <w:spacing w:line="120" w:lineRule="auto"/>
      </w:pPr>
    </w:p>
    <w:p w14:paraId="543E4C2F" w14:textId="77777777" w:rsidR="00054D4B" w:rsidRDefault="00000000">
      <w:pPr>
        <w:pStyle w:val="Balk2"/>
        <w:spacing w:before="220" w:after="120"/>
      </w:pPr>
      <w:r>
        <w:rPr>
          <w:b/>
          <w:bCs/>
          <w:color w:val="1F4E78"/>
          <w:sz w:val="24"/>
          <w:szCs w:val="24"/>
        </w:rPr>
        <w:t>5.2 Risk ve Değişiklik Yönetimi</w:t>
      </w:r>
    </w:p>
    <w:p w14:paraId="74FD9537" w14:textId="77777777" w:rsidR="00054D4B" w:rsidRDefault="00000000">
      <w:pPr>
        <w:spacing w:after="120" w:line="276" w:lineRule="auto"/>
        <w:jc w:val="both"/>
      </w:pPr>
      <w:r>
        <w:rPr>
          <w:i/>
          <w:iCs/>
        </w:rPr>
        <w:t>Her risk için olasılık, etki ve alınan/alınacak önlem belirtilir. İlgili riskler EK-4 Süreç Takip Formundaki “Risk / Değişiklik ve Alınan Önlem” alanıyla tutarlı olmalıdır.</w:t>
      </w:r>
    </w:p>
    <w:p w14:paraId="3F525FA2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562B9F0B" w14:textId="77777777" w:rsidR="00054D4B" w:rsidRDefault="00054D4B">
      <w:pPr>
        <w:spacing w:line="120" w:lineRule="auto"/>
      </w:pPr>
    </w:p>
    <w:p w14:paraId="628156FD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16F31AA1" w14:textId="77777777" w:rsidR="00054D4B" w:rsidRDefault="00054D4B">
      <w:pPr>
        <w:spacing w:line="120" w:lineRule="auto"/>
      </w:pPr>
    </w:p>
    <w:p w14:paraId="0751497D" w14:textId="77777777" w:rsidR="00054D4B" w:rsidRDefault="00000000">
      <w:pPr>
        <w:pStyle w:val="Balk2"/>
        <w:spacing w:before="220" w:after="120"/>
      </w:pPr>
      <w:r>
        <w:rPr>
          <w:b/>
          <w:bCs/>
          <w:color w:val="1F4E78"/>
          <w:sz w:val="24"/>
          <w:szCs w:val="24"/>
        </w:rPr>
        <w:t>5.3 Kalan İşler / Plandan Sapmalar</w:t>
      </w:r>
    </w:p>
    <w:p w14:paraId="547D0053" w14:textId="77777777" w:rsidR="00054D4B" w:rsidRDefault="00000000">
      <w:pPr>
        <w:spacing w:after="120" w:line="276" w:lineRule="auto"/>
        <w:jc w:val="both"/>
      </w:pPr>
      <w:r>
        <w:rPr>
          <w:i/>
          <w:iCs/>
        </w:rPr>
        <w:t>Ara raporlarda kalan işler ve sorumlular; dönem sonu/tez aşamasında gerçekleşen sapmalar, nedenler ve alınan önlemler yazılır.</w:t>
      </w:r>
    </w:p>
    <w:p w14:paraId="5A8247AB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53044AF4" w14:textId="77777777" w:rsidR="00054D4B" w:rsidRDefault="00054D4B">
      <w:pPr>
        <w:spacing w:line="120" w:lineRule="auto"/>
      </w:pPr>
    </w:p>
    <w:p w14:paraId="66BC58B1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62A36746" w14:textId="77777777" w:rsidR="00054D4B" w:rsidRDefault="00054D4B">
      <w:pPr>
        <w:spacing w:line="120" w:lineRule="auto"/>
      </w:pPr>
    </w:p>
    <w:p w14:paraId="31BDD4A1" w14:textId="77777777" w:rsidR="00054D4B" w:rsidRDefault="00000000">
      <w:pPr>
        <w:pStyle w:val="Balk1"/>
        <w:pageBreakBefore/>
        <w:spacing w:before="280" w:after="140"/>
      </w:pPr>
      <w:r>
        <w:rPr>
          <w:b/>
          <w:bCs/>
          <w:color w:val="1F4E78"/>
          <w:sz w:val="26"/>
          <w:szCs w:val="26"/>
        </w:rPr>
        <w:lastRenderedPageBreak/>
        <w:t>6. ETİK, TOPLUMSAL VE HUKUKSAL BOYUTLAR</w:t>
      </w:r>
    </w:p>
    <w:tbl>
      <w:tblPr>
        <w:tblW w:w="8788" w:type="dxa"/>
        <w:tblBorders>
          <w:top w:val="single" w:sz="2" w:space="0" w:color="1F4E78"/>
          <w:left w:val="single" w:sz="2" w:space="0" w:color="1F4E78"/>
          <w:bottom w:val="single" w:sz="2" w:space="0" w:color="1F4E78"/>
          <w:right w:val="single" w:sz="2" w:space="0" w:color="1F4E78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054D4B" w14:paraId="501D5D43" w14:textId="77777777">
        <w:tc>
          <w:tcPr>
            <w:tcW w:w="8788" w:type="dxa"/>
            <w:shd w:val="clear" w:color="auto" w:fill="DDEBF7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A92E30D" w14:textId="77777777" w:rsidR="00054D4B" w:rsidRDefault="00000000">
            <w:pPr>
              <w:jc w:val="both"/>
            </w:pPr>
            <w:r>
              <w:rPr>
                <w:b/>
                <w:bCs/>
                <w:color w:val="1B3A5C"/>
                <w:sz w:val="21"/>
                <w:szCs w:val="21"/>
              </w:rPr>
              <w:t>Aşama beklentisi: Tüm dört aşamada zorunludur; proje geliştikçe güncellenir.</w:t>
            </w:r>
          </w:p>
        </w:tc>
      </w:tr>
    </w:tbl>
    <w:p w14:paraId="118FB0A1" w14:textId="77777777" w:rsidR="00054D4B" w:rsidRDefault="00054D4B">
      <w:pPr>
        <w:spacing w:after="80"/>
      </w:pPr>
    </w:p>
    <w:p w14:paraId="5077C96F" w14:textId="77777777" w:rsidR="00054D4B" w:rsidRDefault="00000000">
      <w:pPr>
        <w:spacing w:after="120" w:line="276" w:lineRule="auto"/>
        <w:jc w:val="both"/>
      </w:pPr>
      <w:r>
        <w:rPr>
          <w:i/>
          <w:iCs/>
        </w:rPr>
        <w:t>Veri kaynağı ve izinler, kişisel verilerin korunması, güvenlik, çevresel/toplumsal etkiler ve ilgili mevzuat değerlendirilir.</w:t>
      </w:r>
    </w:p>
    <w:p w14:paraId="1E7782F7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69E7F6D3" w14:textId="77777777" w:rsidR="00054D4B" w:rsidRDefault="00054D4B">
      <w:pPr>
        <w:spacing w:line="120" w:lineRule="auto"/>
      </w:pPr>
    </w:p>
    <w:p w14:paraId="02F4E63B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0831164A" w14:textId="77777777" w:rsidR="00054D4B" w:rsidRDefault="00054D4B">
      <w:pPr>
        <w:spacing w:line="120" w:lineRule="auto"/>
      </w:pPr>
    </w:p>
    <w:p w14:paraId="5E30D8D8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12FBBDA4" w14:textId="77777777" w:rsidR="00054D4B" w:rsidRDefault="00054D4B">
      <w:pPr>
        <w:spacing w:line="120" w:lineRule="auto"/>
      </w:pPr>
    </w:p>
    <w:p w14:paraId="5EA6E556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43B90D40" w14:textId="77777777" w:rsidR="00054D4B" w:rsidRDefault="00054D4B">
      <w:pPr>
        <w:spacing w:line="120" w:lineRule="auto"/>
      </w:pPr>
    </w:p>
    <w:p w14:paraId="2D3E3781" w14:textId="77777777" w:rsidR="00054D4B" w:rsidRDefault="00000000">
      <w:pPr>
        <w:pStyle w:val="Balk1"/>
        <w:pageBreakBefore/>
        <w:spacing w:before="280" w:after="140"/>
      </w:pPr>
      <w:r>
        <w:rPr>
          <w:b/>
          <w:bCs/>
          <w:color w:val="1F4E78"/>
          <w:sz w:val="26"/>
          <w:szCs w:val="26"/>
        </w:rPr>
        <w:lastRenderedPageBreak/>
        <w:t>7. SONUÇ VE ÖNERİLER</w:t>
      </w:r>
    </w:p>
    <w:tbl>
      <w:tblPr>
        <w:tblW w:w="8788" w:type="dxa"/>
        <w:tblBorders>
          <w:top w:val="single" w:sz="2" w:space="0" w:color="1F4E78"/>
          <w:left w:val="single" w:sz="2" w:space="0" w:color="1F4E78"/>
          <w:bottom w:val="single" w:sz="2" w:space="0" w:color="1F4E78"/>
          <w:right w:val="single" w:sz="2" w:space="0" w:color="1F4E78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054D4B" w14:paraId="361B9E5D" w14:textId="77777777">
        <w:tc>
          <w:tcPr>
            <w:tcW w:w="8788" w:type="dxa"/>
            <w:shd w:val="clear" w:color="auto" w:fill="DDEBF7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E40EE1" w14:textId="16C99BFC" w:rsidR="00054D4B" w:rsidRDefault="00000000">
            <w:pPr>
              <w:jc w:val="both"/>
            </w:pPr>
            <w:r>
              <w:rPr>
                <w:b/>
                <w:bCs/>
                <w:color w:val="1B3A5C"/>
                <w:sz w:val="21"/>
                <w:szCs w:val="21"/>
              </w:rPr>
              <w:t xml:space="preserve">Aşama beklentisi: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BMU407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Ara: boş bırakılır.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BMU407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Final: güz dönemi sonuçları.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BMU402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Ara: güncel ara sonuçlar. Bitirme Tezi: nihai sonuç ve öneriler.</w:t>
            </w:r>
          </w:p>
        </w:tc>
      </w:tr>
    </w:tbl>
    <w:p w14:paraId="5C971A58" w14:textId="77777777" w:rsidR="00054D4B" w:rsidRDefault="00054D4B">
      <w:pPr>
        <w:spacing w:after="80"/>
      </w:pPr>
    </w:p>
    <w:p w14:paraId="2BDA8387" w14:textId="77777777" w:rsidR="00054D4B" w:rsidRDefault="00000000">
      <w:pPr>
        <w:spacing w:after="120" w:line="276" w:lineRule="auto"/>
        <w:jc w:val="both"/>
      </w:pPr>
      <w:r>
        <w:rPr>
          <w:i/>
          <w:iCs/>
        </w:rPr>
        <w:t>Projede ne yapıldığı, hedeflere ulaşma durumu, sınırlılıklar ve gelecekte yapılabilecek geliştirmeler özetlenir.</w:t>
      </w:r>
    </w:p>
    <w:p w14:paraId="78F4988C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5A8D3023" w14:textId="77777777" w:rsidR="00054D4B" w:rsidRDefault="00054D4B">
      <w:pPr>
        <w:spacing w:line="120" w:lineRule="auto"/>
      </w:pPr>
    </w:p>
    <w:p w14:paraId="757CA386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499A52B3" w14:textId="77777777" w:rsidR="00054D4B" w:rsidRDefault="00054D4B">
      <w:pPr>
        <w:spacing w:line="120" w:lineRule="auto"/>
      </w:pPr>
    </w:p>
    <w:p w14:paraId="40638328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44AB5F1C" w14:textId="77777777" w:rsidR="00054D4B" w:rsidRDefault="00054D4B">
      <w:pPr>
        <w:spacing w:line="120" w:lineRule="auto"/>
      </w:pPr>
    </w:p>
    <w:p w14:paraId="7D6C9D3E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4AD95F30" w14:textId="77777777" w:rsidR="00054D4B" w:rsidRDefault="00054D4B">
      <w:pPr>
        <w:spacing w:line="120" w:lineRule="auto"/>
      </w:pPr>
    </w:p>
    <w:p w14:paraId="1025A475" w14:textId="77777777" w:rsidR="00054D4B" w:rsidRDefault="00000000">
      <w:pPr>
        <w:pStyle w:val="Balk1"/>
        <w:pageBreakBefore/>
        <w:spacing w:before="280" w:after="140"/>
      </w:pPr>
      <w:r>
        <w:rPr>
          <w:b/>
          <w:bCs/>
          <w:color w:val="1F4E78"/>
          <w:sz w:val="26"/>
          <w:szCs w:val="26"/>
        </w:rPr>
        <w:lastRenderedPageBreak/>
        <w:t>KAYNAKLAR</w:t>
      </w:r>
    </w:p>
    <w:tbl>
      <w:tblPr>
        <w:tblW w:w="8788" w:type="dxa"/>
        <w:tblBorders>
          <w:top w:val="single" w:sz="2" w:space="0" w:color="1F4E78"/>
          <w:left w:val="single" w:sz="2" w:space="0" w:color="1F4E78"/>
          <w:bottom w:val="single" w:sz="2" w:space="0" w:color="1F4E78"/>
          <w:right w:val="single" w:sz="2" w:space="0" w:color="1F4E78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054D4B" w14:paraId="48BF1D42" w14:textId="77777777">
        <w:tc>
          <w:tcPr>
            <w:tcW w:w="8788" w:type="dxa"/>
            <w:shd w:val="clear" w:color="auto" w:fill="DDEBF7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22E530" w14:textId="5CBDAF38" w:rsidR="00054D4B" w:rsidRDefault="00000000">
            <w:pPr>
              <w:jc w:val="both"/>
            </w:pPr>
            <w:r>
              <w:rPr>
                <w:b/>
                <w:bCs/>
                <w:color w:val="1B3A5C"/>
                <w:sz w:val="21"/>
                <w:szCs w:val="21"/>
              </w:rPr>
              <w:t xml:space="preserve">Aşama beklentisi: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BMU407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Ara: ≥5 kaynak / ≥3 İngilizce.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BMU407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Final ve Bitirme Tezi: ≥8 / ≥5 İngilizce. </w:t>
            </w:r>
            <w:r w:rsidR="00D56298">
              <w:rPr>
                <w:b/>
                <w:bCs/>
                <w:color w:val="1B3A5C"/>
                <w:sz w:val="21"/>
                <w:szCs w:val="21"/>
              </w:rPr>
              <w:t>BMU402</w:t>
            </w:r>
            <w:r>
              <w:rPr>
                <w:b/>
                <w:bCs/>
                <w:color w:val="1B3A5C"/>
                <w:sz w:val="21"/>
                <w:szCs w:val="21"/>
              </w:rPr>
              <w:t xml:space="preserve"> Ara: mevcut liste korunur ve genişletilir.</w:t>
            </w:r>
          </w:p>
        </w:tc>
      </w:tr>
    </w:tbl>
    <w:p w14:paraId="66D23701" w14:textId="77777777" w:rsidR="00054D4B" w:rsidRDefault="00054D4B">
      <w:pPr>
        <w:spacing w:after="80"/>
      </w:pPr>
    </w:p>
    <w:p w14:paraId="29950CE3" w14:textId="77777777" w:rsidR="00054D4B" w:rsidRDefault="00000000">
      <w:pPr>
        <w:spacing w:after="120" w:line="276" w:lineRule="auto"/>
        <w:jc w:val="both"/>
      </w:pPr>
      <w:r>
        <w:rPr>
          <w:i/>
          <w:iCs/>
        </w:rPr>
        <w:t>Kaynaklar IEEE formatında ve metindeki geçiş sırasına göre numaralandırılır. Örnek: [1] Y. Zhang, ...</w:t>
      </w:r>
    </w:p>
    <w:p w14:paraId="561C2D0A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11F8CAE7" w14:textId="77777777" w:rsidR="00054D4B" w:rsidRDefault="00054D4B">
      <w:pPr>
        <w:spacing w:line="120" w:lineRule="auto"/>
      </w:pPr>
    </w:p>
    <w:p w14:paraId="108CB379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00CDDB3D" w14:textId="77777777" w:rsidR="00054D4B" w:rsidRDefault="00054D4B">
      <w:pPr>
        <w:spacing w:line="120" w:lineRule="auto"/>
      </w:pPr>
    </w:p>
    <w:p w14:paraId="74606210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309EF4C7" w14:textId="77777777" w:rsidR="00054D4B" w:rsidRDefault="00054D4B">
      <w:pPr>
        <w:spacing w:line="120" w:lineRule="auto"/>
      </w:pPr>
    </w:p>
    <w:p w14:paraId="5D214A23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6126045E" w14:textId="77777777" w:rsidR="00054D4B" w:rsidRDefault="00054D4B">
      <w:pPr>
        <w:spacing w:line="120" w:lineRule="auto"/>
      </w:pPr>
    </w:p>
    <w:p w14:paraId="0A827A52" w14:textId="77777777" w:rsidR="00054D4B" w:rsidRDefault="00000000">
      <w:r>
        <w:br w:type="page"/>
      </w:r>
    </w:p>
    <w:tbl>
      <w:tblPr>
        <w:tblW w:w="8788" w:type="dxa"/>
        <w:tblBorders>
          <w:top w:val="single" w:sz="4" w:space="0" w:color="1F4E78"/>
          <w:left w:val="single" w:sz="4" w:space="0" w:color="1F4E78"/>
          <w:bottom w:val="single" w:sz="4" w:space="0" w:color="1F4E78"/>
          <w:right w:val="single" w:sz="4" w:space="0" w:color="1F4E78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054D4B" w14:paraId="42C11AF0" w14:textId="77777777">
        <w:tc>
          <w:tcPr>
            <w:tcW w:w="8788" w:type="dxa"/>
            <w:shd w:val="clear" w:color="auto" w:fill="1F4E7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9B4C0B" w14:textId="77777777" w:rsidR="00054D4B" w:rsidRDefault="00000000">
            <w:pPr>
              <w:jc w:val="center"/>
            </w:pPr>
            <w:r>
              <w:rPr>
                <w:b/>
                <w:bCs/>
                <w:color w:val="FFFFFF"/>
              </w:rPr>
              <w:lastRenderedPageBreak/>
              <w:t>EK-</w:t>
            </w:r>
            <w:r w:rsidR="002937A5">
              <w:rPr>
                <w:b/>
                <w:bCs/>
                <w:color w:val="FFFFFF"/>
              </w:rPr>
              <w:t>A • STANDARTLAR</w:t>
            </w:r>
            <w:r>
              <w:rPr>
                <w:b/>
                <w:bCs/>
                <w:color w:val="FFFFFF"/>
              </w:rPr>
              <w:t xml:space="preserve"> VE KISITLAR</w:t>
            </w:r>
          </w:p>
        </w:tc>
      </w:tr>
    </w:tbl>
    <w:p w14:paraId="053333F8" w14:textId="77777777" w:rsidR="00054D4B" w:rsidRDefault="00054D4B">
      <w:pPr>
        <w:spacing w:after="120"/>
      </w:pPr>
    </w:p>
    <w:p w14:paraId="185D6F36" w14:textId="77777777" w:rsidR="00054D4B" w:rsidRDefault="00000000">
      <w:pPr>
        <w:spacing w:after="120" w:line="276" w:lineRule="auto"/>
        <w:jc w:val="both"/>
      </w:pPr>
      <w:r>
        <w:t>Bu bölüm, mühendislik tasarımının ve gerçekçi kısıtların belgelenmesi için kullanılır. Her aşamada önceki yanıtlar korunur ve proje ilerledikçe güncellenir.</w:t>
      </w:r>
    </w:p>
    <w:p w14:paraId="53803459" w14:textId="77777777" w:rsidR="00054D4B" w:rsidRDefault="00000000">
      <w:pPr>
        <w:pStyle w:val="Balk2"/>
        <w:spacing w:before="220" w:after="120"/>
      </w:pPr>
      <w:r>
        <w:rPr>
          <w:b/>
          <w:bCs/>
          <w:color w:val="1F4E78"/>
          <w:sz w:val="24"/>
          <w:szCs w:val="24"/>
        </w:rPr>
        <w:t>1. Projenizin tasarım boyutu nedir?</w:t>
      </w:r>
    </w:p>
    <w:p w14:paraId="786509FA" w14:textId="77777777" w:rsidR="00054D4B" w:rsidRDefault="00000000">
      <w:pPr>
        <w:spacing w:after="120" w:line="276" w:lineRule="auto"/>
        <w:jc w:val="both"/>
      </w:pPr>
      <w:r>
        <w:rPr>
          <w:i/>
          <w:iCs/>
          <w:sz w:val="22"/>
          <w:szCs w:val="22"/>
        </w:rPr>
        <w:t xml:space="preserve">Yeni bir proje mi, var olan bir projenin geliştirilmesi mi, bir projenin parçası mı? Sizin tasarımınız projenin yaklaşık yüzde kaçını oluşturuyor?  •  </w:t>
      </w:r>
      <w:r>
        <w:rPr>
          <w:b/>
          <w:bCs/>
          <w:color w:val="1F4E78"/>
          <w:sz w:val="22"/>
          <w:szCs w:val="22"/>
        </w:rPr>
        <w:t>MÜDEK: i, ii</w:t>
      </w:r>
    </w:p>
    <w:p w14:paraId="573CBF3E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50819E71" w14:textId="77777777" w:rsidR="00054D4B" w:rsidRDefault="00054D4B">
      <w:pPr>
        <w:spacing w:line="120" w:lineRule="auto"/>
      </w:pPr>
    </w:p>
    <w:p w14:paraId="17A824A1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2891E438" w14:textId="77777777" w:rsidR="00054D4B" w:rsidRDefault="00054D4B">
      <w:pPr>
        <w:spacing w:line="120" w:lineRule="auto"/>
      </w:pPr>
    </w:p>
    <w:p w14:paraId="7FED06DD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432D5A46" w14:textId="77777777" w:rsidR="00054D4B" w:rsidRDefault="00054D4B">
      <w:pPr>
        <w:spacing w:line="120" w:lineRule="auto"/>
      </w:pPr>
    </w:p>
    <w:p w14:paraId="3DED115D" w14:textId="77777777" w:rsidR="00054D4B" w:rsidRDefault="00000000">
      <w:pPr>
        <w:pStyle w:val="Balk2"/>
        <w:spacing w:before="220" w:after="120"/>
      </w:pPr>
      <w:r>
        <w:rPr>
          <w:b/>
          <w:bCs/>
          <w:color w:val="1F4E78"/>
          <w:sz w:val="24"/>
          <w:szCs w:val="24"/>
        </w:rPr>
        <w:t>2. Bir mühendislik problemini kendiniz formüle edip çözdünüz mü?</w:t>
      </w:r>
    </w:p>
    <w:p w14:paraId="4ABFDFC5" w14:textId="77777777" w:rsidR="00054D4B" w:rsidRDefault="00000000">
      <w:pPr>
        <w:spacing w:after="120" w:line="276" w:lineRule="auto"/>
        <w:jc w:val="both"/>
      </w:pPr>
      <w:r>
        <w:rPr>
          <w:i/>
          <w:iCs/>
          <w:sz w:val="22"/>
          <w:szCs w:val="22"/>
        </w:rPr>
        <w:t xml:space="preserve">Ara raporlarda yaklaşımı, nihai raporlarda gerçekleşen çözümü açıklayınız.  •  </w:t>
      </w:r>
      <w:r>
        <w:rPr>
          <w:b/>
          <w:bCs/>
          <w:color w:val="1F4E78"/>
          <w:sz w:val="22"/>
          <w:szCs w:val="22"/>
        </w:rPr>
        <w:t>MÜDEK: ii, iii</w:t>
      </w:r>
    </w:p>
    <w:p w14:paraId="3DF8713E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7F1D27D8" w14:textId="77777777" w:rsidR="00054D4B" w:rsidRDefault="00054D4B">
      <w:pPr>
        <w:spacing w:line="120" w:lineRule="auto"/>
      </w:pPr>
    </w:p>
    <w:p w14:paraId="1C8E7EE2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21A66FDB" w14:textId="77777777" w:rsidR="00054D4B" w:rsidRDefault="00054D4B">
      <w:pPr>
        <w:spacing w:line="120" w:lineRule="auto"/>
      </w:pPr>
    </w:p>
    <w:p w14:paraId="091DF08A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5CA198A6" w14:textId="77777777" w:rsidR="00054D4B" w:rsidRDefault="00054D4B">
      <w:pPr>
        <w:spacing w:line="120" w:lineRule="auto"/>
      </w:pPr>
    </w:p>
    <w:p w14:paraId="3E6A1330" w14:textId="77777777" w:rsidR="00054D4B" w:rsidRDefault="00000000">
      <w:pPr>
        <w:pStyle w:val="Balk2"/>
        <w:spacing w:before="220" w:after="120"/>
      </w:pPr>
      <w:r>
        <w:rPr>
          <w:b/>
          <w:bCs/>
          <w:color w:val="1F4E78"/>
          <w:sz w:val="24"/>
          <w:szCs w:val="24"/>
        </w:rPr>
        <w:t>3. Önceki derslerde edindiğiniz hangi bilgi ve becerileri kullandınız?</w:t>
      </w:r>
    </w:p>
    <w:p w14:paraId="066EEE16" w14:textId="77777777" w:rsidR="00054D4B" w:rsidRDefault="00000000">
      <w:pPr>
        <w:spacing w:after="120" w:line="276" w:lineRule="auto"/>
        <w:jc w:val="both"/>
      </w:pPr>
      <w:r>
        <w:rPr>
          <w:i/>
          <w:iCs/>
          <w:sz w:val="22"/>
          <w:szCs w:val="22"/>
        </w:rPr>
        <w:t xml:space="preserve">Ders kodları ile belirtiniz.  •  </w:t>
      </w:r>
      <w:r>
        <w:rPr>
          <w:b/>
          <w:bCs/>
          <w:color w:val="1F4E78"/>
          <w:sz w:val="22"/>
          <w:szCs w:val="22"/>
        </w:rPr>
        <w:t>MÜDEK: i</w:t>
      </w:r>
    </w:p>
    <w:p w14:paraId="68B066B4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526107BE" w14:textId="77777777" w:rsidR="00054D4B" w:rsidRDefault="00054D4B">
      <w:pPr>
        <w:spacing w:line="120" w:lineRule="auto"/>
      </w:pPr>
    </w:p>
    <w:p w14:paraId="6F72E3A1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25938F00" w14:textId="77777777" w:rsidR="00054D4B" w:rsidRDefault="00054D4B">
      <w:pPr>
        <w:spacing w:line="120" w:lineRule="auto"/>
      </w:pPr>
    </w:p>
    <w:p w14:paraId="28E1C20D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77DE3866" w14:textId="77777777" w:rsidR="00054D4B" w:rsidRDefault="00054D4B">
      <w:pPr>
        <w:spacing w:line="120" w:lineRule="auto"/>
      </w:pPr>
    </w:p>
    <w:p w14:paraId="23268C6E" w14:textId="77777777" w:rsidR="00054D4B" w:rsidRDefault="00000000">
      <w:pPr>
        <w:pStyle w:val="Balk2"/>
        <w:spacing w:before="220" w:after="120"/>
      </w:pPr>
      <w:r>
        <w:rPr>
          <w:b/>
          <w:bCs/>
          <w:color w:val="1F4E78"/>
          <w:sz w:val="24"/>
          <w:szCs w:val="24"/>
        </w:rPr>
        <w:t>4. Kullandığınız veya dikkate aldığınız mühendislik standartları nelerdir?</w:t>
      </w:r>
    </w:p>
    <w:p w14:paraId="18E616AE" w14:textId="77777777" w:rsidR="00054D4B" w:rsidRDefault="00000000">
      <w:pPr>
        <w:spacing w:after="120" w:line="276" w:lineRule="auto"/>
        <w:jc w:val="both"/>
      </w:pPr>
      <w:r>
        <w:rPr>
          <w:i/>
          <w:iCs/>
          <w:sz w:val="22"/>
          <w:szCs w:val="22"/>
        </w:rPr>
        <w:t xml:space="preserve">Kod ve isimleriyle sıralayınız (örn. ISO/IEC 25010, OWASP ASVS, KVKK vb.).  •  </w:t>
      </w:r>
      <w:r>
        <w:rPr>
          <w:b/>
          <w:bCs/>
          <w:color w:val="1F4E78"/>
          <w:sz w:val="22"/>
          <w:szCs w:val="22"/>
        </w:rPr>
        <w:t>MÜDEK: iii, ix</w:t>
      </w:r>
    </w:p>
    <w:p w14:paraId="4E00C5F6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0EB7436A" w14:textId="77777777" w:rsidR="00054D4B" w:rsidRDefault="00054D4B">
      <w:pPr>
        <w:spacing w:line="120" w:lineRule="auto"/>
      </w:pPr>
    </w:p>
    <w:p w14:paraId="27A1F334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0AFBE67D" w14:textId="77777777" w:rsidR="00054D4B" w:rsidRDefault="00054D4B">
      <w:pPr>
        <w:spacing w:line="120" w:lineRule="auto"/>
      </w:pPr>
    </w:p>
    <w:p w14:paraId="7CC5FFA8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52EDBD5A" w14:textId="77777777" w:rsidR="00054D4B" w:rsidRDefault="00054D4B">
      <w:pPr>
        <w:spacing w:line="120" w:lineRule="auto"/>
      </w:pPr>
    </w:p>
    <w:p w14:paraId="05860023" w14:textId="77777777" w:rsidR="00054D4B" w:rsidRDefault="00000000">
      <w:pPr>
        <w:pStyle w:val="Balk2"/>
        <w:spacing w:before="220" w:after="120"/>
      </w:pPr>
      <w:r>
        <w:rPr>
          <w:b/>
          <w:bCs/>
          <w:color w:val="1F4E78"/>
          <w:sz w:val="24"/>
          <w:szCs w:val="24"/>
        </w:rPr>
        <w:t>5. Dikkate aldığınız gerçekçi kısıtlar nelerdir?</w:t>
      </w:r>
    </w:p>
    <w:p w14:paraId="00BFFB69" w14:textId="77777777" w:rsidR="00054D4B" w:rsidRDefault="00000000">
      <w:pPr>
        <w:spacing w:after="120" w:line="276" w:lineRule="auto"/>
        <w:jc w:val="both"/>
      </w:pPr>
      <w:r>
        <w:rPr>
          <w:i/>
          <w:iCs/>
          <w:sz w:val="22"/>
          <w:szCs w:val="22"/>
        </w:rPr>
        <w:t xml:space="preserve">Ekonomi, sürdürülebilirlik, üretilebilirlik, etik, sağlık, güvenlik, sosyal ve hukuksal boyutları ayrı ayrı değerlendiriniz.  •  </w:t>
      </w:r>
      <w:r>
        <w:rPr>
          <w:b/>
          <w:bCs/>
          <w:color w:val="1F4E78"/>
          <w:sz w:val="22"/>
          <w:szCs w:val="22"/>
        </w:rPr>
        <w:t>MÜDEK: iii, xi</w:t>
      </w:r>
    </w:p>
    <w:p w14:paraId="601CA390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45BBC2E6" w14:textId="77777777" w:rsidR="00054D4B" w:rsidRDefault="00054D4B">
      <w:pPr>
        <w:spacing w:line="120" w:lineRule="auto"/>
      </w:pPr>
    </w:p>
    <w:p w14:paraId="4F30D2F6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lastRenderedPageBreak/>
        <w:t xml:space="preserve"> </w:t>
      </w:r>
    </w:p>
    <w:p w14:paraId="1F1A064E" w14:textId="77777777" w:rsidR="00054D4B" w:rsidRDefault="00054D4B">
      <w:pPr>
        <w:spacing w:line="120" w:lineRule="auto"/>
      </w:pPr>
    </w:p>
    <w:p w14:paraId="44709722" w14:textId="77777777" w:rsidR="00054D4B" w:rsidRDefault="00000000">
      <w:pPr>
        <w:pBdr>
          <w:bottom w:val="dotted" w:sz="6" w:space="2" w:color="9AA7B4"/>
        </w:pBdr>
        <w:spacing w:line="276" w:lineRule="auto"/>
      </w:pPr>
      <w:r>
        <w:t xml:space="preserve"> </w:t>
      </w:r>
    </w:p>
    <w:p w14:paraId="2E62C10E" w14:textId="77777777" w:rsidR="00054D4B" w:rsidRDefault="00054D4B">
      <w:pPr>
        <w:spacing w:line="120" w:lineRule="auto"/>
      </w:pPr>
    </w:p>
    <w:p w14:paraId="1D94F76D" w14:textId="77777777" w:rsidR="00054D4B" w:rsidRDefault="00000000">
      <w:r>
        <w:br w:type="page"/>
      </w:r>
    </w:p>
    <w:tbl>
      <w:tblPr>
        <w:tblW w:w="8788" w:type="dxa"/>
        <w:tblBorders>
          <w:top w:val="single" w:sz="4" w:space="0" w:color="1F4E78"/>
          <w:left w:val="single" w:sz="4" w:space="0" w:color="1F4E78"/>
          <w:bottom w:val="single" w:sz="4" w:space="0" w:color="1F4E78"/>
          <w:right w:val="single" w:sz="4" w:space="0" w:color="1F4E78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054D4B" w14:paraId="4381C4B6" w14:textId="77777777">
        <w:tc>
          <w:tcPr>
            <w:tcW w:w="8788" w:type="dxa"/>
            <w:shd w:val="clear" w:color="auto" w:fill="1F4E7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E4D30E" w14:textId="77777777" w:rsidR="00054D4B" w:rsidRDefault="00000000">
            <w:pPr>
              <w:jc w:val="center"/>
            </w:pPr>
            <w:r>
              <w:rPr>
                <w:b/>
                <w:bCs/>
                <w:color w:val="FFFFFF"/>
              </w:rPr>
              <w:lastRenderedPageBreak/>
              <w:t>EK-B  •  BİÇİM VE TESLİM KURALLARI</w:t>
            </w:r>
          </w:p>
        </w:tc>
      </w:tr>
    </w:tbl>
    <w:p w14:paraId="64644113" w14:textId="77777777" w:rsidR="00054D4B" w:rsidRDefault="00054D4B">
      <w:pPr>
        <w:spacing w:after="120"/>
      </w:pPr>
    </w:p>
    <w:tbl>
      <w:tblPr>
        <w:tblW w:w="8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6388"/>
      </w:tblGrid>
      <w:tr w:rsidR="00054D4B" w14:paraId="1D8A545E" w14:textId="77777777">
        <w:trPr>
          <w:tblHeader/>
        </w:trPr>
        <w:tc>
          <w:tcPr>
            <w:tcW w:w="2400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215043" w14:textId="77777777" w:rsidR="00054D4B" w:rsidRDefault="00000000">
            <w:r>
              <w:rPr>
                <w:b/>
                <w:bCs/>
                <w:color w:val="FFFFFF"/>
                <w:sz w:val="21"/>
                <w:szCs w:val="21"/>
              </w:rPr>
              <w:t>Kural</w:t>
            </w:r>
          </w:p>
        </w:tc>
        <w:tc>
          <w:tcPr>
            <w:tcW w:w="6388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111CCB" w14:textId="77777777" w:rsidR="00054D4B" w:rsidRDefault="00000000">
            <w:r>
              <w:rPr>
                <w:b/>
                <w:bCs/>
                <w:color w:val="FFFFFF"/>
                <w:sz w:val="21"/>
                <w:szCs w:val="21"/>
              </w:rPr>
              <w:t>Uygulama</w:t>
            </w:r>
          </w:p>
        </w:tc>
      </w:tr>
      <w:tr w:rsidR="00054D4B" w14:paraId="32FE7474" w14:textId="77777777">
        <w:tc>
          <w:tcPr>
            <w:tcW w:w="24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D34B99" w14:textId="77777777" w:rsidR="00054D4B" w:rsidRDefault="00000000">
            <w:r>
              <w:rPr>
                <w:b/>
                <w:bCs/>
                <w:sz w:val="21"/>
                <w:szCs w:val="21"/>
              </w:rPr>
              <w:t>Sayfa yapısı</w:t>
            </w:r>
          </w:p>
        </w:tc>
        <w:tc>
          <w:tcPr>
            <w:tcW w:w="63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082849" w14:textId="77777777" w:rsidR="00054D4B" w:rsidRDefault="00000000">
            <w:r>
              <w:rPr>
                <w:sz w:val="21"/>
                <w:szCs w:val="21"/>
              </w:rPr>
              <w:t>A4; üst 2,5 cm, alt 2,5 cm, sol 3 cm, sağ 2,5 cm</w:t>
            </w:r>
          </w:p>
        </w:tc>
      </w:tr>
      <w:tr w:rsidR="00054D4B" w14:paraId="7080176F" w14:textId="77777777">
        <w:tc>
          <w:tcPr>
            <w:tcW w:w="24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C64A66" w14:textId="77777777" w:rsidR="00054D4B" w:rsidRDefault="00000000">
            <w:r>
              <w:rPr>
                <w:b/>
                <w:bCs/>
                <w:sz w:val="21"/>
                <w:szCs w:val="21"/>
              </w:rPr>
              <w:t>Yazı tipi</w:t>
            </w:r>
          </w:p>
        </w:tc>
        <w:tc>
          <w:tcPr>
            <w:tcW w:w="6388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21171A" w14:textId="77777777" w:rsidR="00054D4B" w:rsidRDefault="00000000">
            <w:r>
              <w:rPr>
                <w:sz w:val="21"/>
                <w:szCs w:val="21"/>
              </w:rPr>
              <w:t>Times New Roman, 12 punto; şekil ve tablo başlıkları 10 punto</w:t>
            </w:r>
          </w:p>
        </w:tc>
      </w:tr>
      <w:tr w:rsidR="00054D4B" w14:paraId="360DDF66" w14:textId="77777777">
        <w:tc>
          <w:tcPr>
            <w:tcW w:w="24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0FF91A" w14:textId="77777777" w:rsidR="00054D4B" w:rsidRDefault="00000000">
            <w:r>
              <w:rPr>
                <w:b/>
                <w:bCs/>
                <w:sz w:val="21"/>
                <w:szCs w:val="21"/>
              </w:rPr>
              <w:t>Satır aralığı</w:t>
            </w:r>
          </w:p>
        </w:tc>
        <w:tc>
          <w:tcPr>
            <w:tcW w:w="63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D45D58" w14:textId="77777777" w:rsidR="00054D4B" w:rsidRDefault="00000000">
            <w:r>
              <w:rPr>
                <w:sz w:val="21"/>
                <w:szCs w:val="21"/>
              </w:rPr>
              <w:t>1,15; paragraf sonrası 6 nk</w:t>
            </w:r>
          </w:p>
        </w:tc>
      </w:tr>
      <w:tr w:rsidR="00054D4B" w14:paraId="4FD5B3B5" w14:textId="77777777">
        <w:tc>
          <w:tcPr>
            <w:tcW w:w="24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400B25" w14:textId="77777777" w:rsidR="00054D4B" w:rsidRDefault="00000000">
            <w:r>
              <w:rPr>
                <w:b/>
                <w:bCs/>
                <w:sz w:val="21"/>
                <w:szCs w:val="21"/>
              </w:rPr>
              <w:t>Hizalama</w:t>
            </w:r>
          </w:p>
        </w:tc>
        <w:tc>
          <w:tcPr>
            <w:tcW w:w="6388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F86209" w14:textId="77777777" w:rsidR="00054D4B" w:rsidRDefault="00000000">
            <w:r>
              <w:rPr>
                <w:sz w:val="21"/>
                <w:szCs w:val="21"/>
              </w:rPr>
              <w:t>İki yana yaslı</w:t>
            </w:r>
          </w:p>
        </w:tc>
      </w:tr>
      <w:tr w:rsidR="00054D4B" w14:paraId="6D9DE868" w14:textId="77777777">
        <w:tc>
          <w:tcPr>
            <w:tcW w:w="24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5C08AF" w14:textId="77777777" w:rsidR="00054D4B" w:rsidRDefault="00000000">
            <w:r>
              <w:rPr>
                <w:b/>
                <w:bCs/>
                <w:sz w:val="21"/>
                <w:szCs w:val="21"/>
              </w:rPr>
              <w:t>Başlıklar</w:t>
            </w:r>
          </w:p>
        </w:tc>
        <w:tc>
          <w:tcPr>
            <w:tcW w:w="63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C60AEC" w14:textId="77777777" w:rsidR="00054D4B" w:rsidRDefault="00000000">
            <w:r>
              <w:rPr>
                <w:sz w:val="21"/>
                <w:szCs w:val="21"/>
              </w:rPr>
              <w:t>Word stilleri: Başlık 1 / Başlık 2; otomatik numaralandırma</w:t>
            </w:r>
          </w:p>
        </w:tc>
      </w:tr>
      <w:tr w:rsidR="00054D4B" w14:paraId="116C5B9F" w14:textId="77777777">
        <w:tc>
          <w:tcPr>
            <w:tcW w:w="24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E9D477" w14:textId="77777777" w:rsidR="00054D4B" w:rsidRDefault="00000000">
            <w:r>
              <w:rPr>
                <w:b/>
                <w:bCs/>
                <w:sz w:val="21"/>
                <w:szCs w:val="21"/>
              </w:rPr>
              <w:t>Sayfa numarası</w:t>
            </w:r>
          </w:p>
        </w:tc>
        <w:tc>
          <w:tcPr>
            <w:tcW w:w="6388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88CEA4" w14:textId="77777777" w:rsidR="00054D4B" w:rsidRDefault="00000000">
            <w:r>
              <w:rPr>
                <w:sz w:val="21"/>
                <w:szCs w:val="21"/>
              </w:rPr>
              <w:t>Ön sayfalar Romen rakamı, ana metin Arap rakamı</w:t>
            </w:r>
          </w:p>
        </w:tc>
      </w:tr>
      <w:tr w:rsidR="00054D4B" w14:paraId="5CFD29F7" w14:textId="77777777">
        <w:tc>
          <w:tcPr>
            <w:tcW w:w="24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03A7ED" w14:textId="77777777" w:rsidR="00054D4B" w:rsidRDefault="00000000">
            <w:r>
              <w:rPr>
                <w:b/>
                <w:bCs/>
                <w:sz w:val="21"/>
                <w:szCs w:val="21"/>
              </w:rPr>
              <w:t>Şekil ve tablolar</w:t>
            </w:r>
          </w:p>
        </w:tc>
        <w:tc>
          <w:tcPr>
            <w:tcW w:w="63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4DD54F" w14:textId="77777777" w:rsidR="00054D4B" w:rsidRDefault="00000000">
            <w:r>
              <w:rPr>
                <w:sz w:val="21"/>
                <w:szCs w:val="21"/>
              </w:rPr>
              <w:t>Otomatik numaralandırılır; metin içinde mutlaka atıf yapılır</w:t>
            </w:r>
          </w:p>
        </w:tc>
      </w:tr>
      <w:tr w:rsidR="00054D4B" w14:paraId="6B04EF49" w14:textId="77777777">
        <w:tc>
          <w:tcPr>
            <w:tcW w:w="24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3FC2B7" w14:textId="77777777" w:rsidR="00054D4B" w:rsidRDefault="00000000">
            <w:r>
              <w:rPr>
                <w:b/>
                <w:bCs/>
                <w:sz w:val="21"/>
                <w:szCs w:val="21"/>
              </w:rPr>
              <w:t>Ön sayfalar</w:t>
            </w:r>
          </w:p>
        </w:tc>
        <w:tc>
          <w:tcPr>
            <w:tcW w:w="6388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1DEC73" w14:textId="77777777" w:rsidR="00054D4B" w:rsidRDefault="00000000">
            <w:r>
              <w:rPr>
                <w:sz w:val="21"/>
                <w:szCs w:val="21"/>
              </w:rPr>
              <w:t>Şekiller/Tablolar Listesi ve Kısaltmalar yalnız ilgili öğe varsa eklenir</w:t>
            </w:r>
          </w:p>
        </w:tc>
      </w:tr>
      <w:tr w:rsidR="00054D4B" w14:paraId="785493B8" w14:textId="77777777">
        <w:tc>
          <w:tcPr>
            <w:tcW w:w="24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5CB8DC" w14:textId="77777777" w:rsidR="00054D4B" w:rsidRDefault="00000000">
            <w:r>
              <w:rPr>
                <w:b/>
                <w:bCs/>
                <w:sz w:val="21"/>
                <w:szCs w:val="21"/>
              </w:rPr>
              <w:t>Kaynak gösterimi</w:t>
            </w:r>
          </w:p>
        </w:tc>
        <w:tc>
          <w:tcPr>
            <w:tcW w:w="63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2C94C7" w14:textId="77777777" w:rsidR="00054D4B" w:rsidRDefault="00000000">
            <w:r>
              <w:rPr>
                <w:sz w:val="21"/>
                <w:szCs w:val="21"/>
              </w:rPr>
              <w:t>IEEE; köşeli parantez içinde [1], [2]–[4]</w:t>
            </w:r>
          </w:p>
        </w:tc>
      </w:tr>
      <w:tr w:rsidR="00054D4B" w14:paraId="269C803B" w14:textId="77777777">
        <w:tc>
          <w:tcPr>
            <w:tcW w:w="24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B3FCBE" w14:textId="77777777" w:rsidR="00054D4B" w:rsidRDefault="00000000">
            <w:r>
              <w:rPr>
                <w:b/>
                <w:bCs/>
                <w:sz w:val="21"/>
                <w:szCs w:val="21"/>
              </w:rPr>
              <w:t>Kaynak sayısı</w:t>
            </w:r>
          </w:p>
        </w:tc>
        <w:tc>
          <w:tcPr>
            <w:tcW w:w="6388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F3EB74" w14:textId="06379D35" w:rsidR="00054D4B" w:rsidRDefault="00D56298">
            <w:r>
              <w:rPr>
                <w:sz w:val="21"/>
                <w:szCs w:val="21"/>
              </w:rPr>
              <w:t>BMU407 Ara: ≥5 (≥3 İng.); Final ve Tez: ≥8 (≥5 İng.); BMU402 Ara: korunur, genişletilir</w:t>
            </w:r>
          </w:p>
        </w:tc>
      </w:tr>
      <w:tr w:rsidR="00054D4B" w14:paraId="57C5821D" w14:textId="77777777">
        <w:tc>
          <w:tcPr>
            <w:tcW w:w="24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F02F06" w14:textId="77777777" w:rsidR="00054D4B" w:rsidRDefault="00000000">
            <w:r>
              <w:rPr>
                <w:b/>
                <w:bCs/>
                <w:sz w:val="21"/>
                <w:szCs w:val="21"/>
              </w:rPr>
              <w:t>Sayfa sayısı</w:t>
            </w:r>
          </w:p>
        </w:tc>
        <w:tc>
          <w:tcPr>
            <w:tcW w:w="63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48DFFC" w14:textId="77777777" w:rsidR="00054D4B" w:rsidRDefault="00000000">
            <w:r>
              <w:rPr>
                <w:sz w:val="21"/>
                <w:szCs w:val="21"/>
              </w:rPr>
              <w:t>Alt/üst sınır yoktur; zorunlu bölümlerin eksiksizliği esastır</w:t>
            </w:r>
          </w:p>
        </w:tc>
      </w:tr>
      <w:tr w:rsidR="00054D4B" w14:paraId="1381239E" w14:textId="77777777">
        <w:tc>
          <w:tcPr>
            <w:tcW w:w="24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1D7BE2" w14:textId="77777777" w:rsidR="00054D4B" w:rsidRDefault="00000000">
            <w:r>
              <w:rPr>
                <w:b/>
                <w:bCs/>
                <w:sz w:val="21"/>
                <w:szCs w:val="21"/>
              </w:rPr>
              <w:t>Teslim biçimi</w:t>
            </w:r>
          </w:p>
        </w:tc>
        <w:tc>
          <w:tcPr>
            <w:tcW w:w="6388" w:type="dxa"/>
            <w:shd w:val="clear" w:color="auto" w:fill="F7FAF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2675C7" w14:textId="77777777" w:rsidR="00054D4B" w:rsidRDefault="00000000">
            <w:r>
              <w:rPr>
                <w:sz w:val="21"/>
                <w:szCs w:val="21"/>
              </w:rPr>
              <w:t>Yalnızca elektronik PDF; basılı/fiziksel teslim yapılmaz</w:t>
            </w:r>
          </w:p>
        </w:tc>
      </w:tr>
      <w:tr w:rsidR="00054D4B" w14:paraId="4B1FE383" w14:textId="77777777">
        <w:tc>
          <w:tcPr>
            <w:tcW w:w="2400" w:type="dxa"/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403372" w14:textId="77777777" w:rsidR="00054D4B" w:rsidRDefault="00000000">
            <w:r>
              <w:rPr>
                <w:b/>
                <w:bCs/>
                <w:sz w:val="21"/>
                <w:szCs w:val="21"/>
              </w:rPr>
              <w:t>Teslim yeri</w:t>
            </w:r>
          </w:p>
        </w:tc>
        <w:tc>
          <w:tcPr>
            <w:tcW w:w="63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028E75" w14:textId="77777777" w:rsidR="00054D4B" w:rsidRDefault="00000000">
            <w:r>
              <w:rPr>
                <w:sz w:val="21"/>
                <w:szCs w:val="21"/>
              </w:rPr>
              <w:t>Danışmana elektronik olarak iletilir</w:t>
            </w:r>
            <w:r w:rsidR="005B6157">
              <w:rPr>
                <w:sz w:val="21"/>
                <w:szCs w:val="21"/>
              </w:rPr>
              <w:t>.</w:t>
            </w:r>
          </w:p>
        </w:tc>
      </w:tr>
    </w:tbl>
    <w:p w14:paraId="2167FD98" w14:textId="77777777" w:rsidR="0038511C" w:rsidRDefault="0038511C"/>
    <w:sectPr w:rsidR="0038511C">
      <w:headerReference w:type="default" r:id="rId7"/>
      <w:footerReference w:type="default" r:id="rId8"/>
      <w:pgSz w:w="11906" w:h="16838"/>
      <w:pgMar w:top="1417" w:right="1417" w:bottom="1417" w:left="17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598BF" w14:textId="77777777" w:rsidR="001B58FF" w:rsidRDefault="001B58FF">
      <w:r>
        <w:separator/>
      </w:r>
    </w:p>
  </w:endnote>
  <w:endnote w:type="continuationSeparator" w:id="0">
    <w:p w14:paraId="4217A739" w14:textId="77777777" w:rsidR="001B58FF" w:rsidRDefault="001B5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EC01C" w14:textId="77777777" w:rsidR="00054D4B" w:rsidRDefault="00000000">
    <w:pPr>
      <w:jc w:val="center"/>
    </w:pPr>
    <w:r>
      <w:rPr>
        <w:color w:val="595959"/>
        <w:sz w:val="18"/>
        <w:szCs w:val="18"/>
      </w:rPr>
      <w:t xml:space="preserve">EK-3 • Bitirme Projesi Rapor Şablonu   •   Sayfa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 w:rsidR="005B6157">
      <w:rPr>
        <w:noProof/>
        <w:color w:val="595959"/>
        <w:sz w:val="18"/>
        <w:szCs w:val="18"/>
      </w:rPr>
      <w:t>1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5639B" w14:textId="77777777" w:rsidR="001B58FF" w:rsidRDefault="001B58FF">
      <w:r>
        <w:separator/>
      </w:r>
    </w:p>
  </w:footnote>
  <w:footnote w:type="continuationSeparator" w:id="0">
    <w:p w14:paraId="6C68C7D9" w14:textId="77777777" w:rsidR="001B58FF" w:rsidRDefault="001B5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F925A" w14:textId="77777777" w:rsidR="00054D4B" w:rsidRDefault="00000000">
    <w:pPr>
      <w:pBdr>
        <w:bottom w:val="single" w:sz="6" w:space="4" w:color="1F4E78"/>
      </w:pBdr>
      <w:spacing w:after="120"/>
      <w:jc w:val="center"/>
    </w:pPr>
    <w:r>
      <w:rPr>
        <w:b/>
        <w:bCs/>
        <w:color w:val="1F4E78"/>
        <w:sz w:val="18"/>
        <w:szCs w:val="18"/>
      </w:rPr>
      <w:t xml:space="preserve">ERZURUM TEKNİK </w:t>
    </w:r>
    <w:r w:rsidR="002937A5">
      <w:rPr>
        <w:b/>
        <w:bCs/>
        <w:color w:val="1F4E78"/>
        <w:sz w:val="18"/>
        <w:szCs w:val="18"/>
      </w:rPr>
      <w:t>ÜNİVERSİTESİ | BİLGİSAYAR</w:t>
    </w:r>
    <w:r>
      <w:rPr>
        <w:b/>
        <w:bCs/>
        <w:color w:val="1F4E78"/>
        <w:sz w:val="18"/>
        <w:szCs w:val="18"/>
      </w:rPr>
      <w:t xml:space="preserve"> MÜHENDİSLİĞİ BÖLÜMÜ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D517EF"/>
    <w:multiLevelType w:val="hybridMultilevel"/>
    <w:tmpl w:val="E1D8AF66"/>
    <w:lvl w:ilvl="0" w:tplc="697EA216">
      <w:start w:val="1"/>
      <w:numFmt w:val="bullet"/>
      <w:lvlText w:val="●"/>
      <w:lvlJc w:val="left"/>
      <w:pPr>
        <w:ind w:left="720" w:hanging="360"/>
      </w:pPr>
    </w:lvl>
    <w:lvl w:ilvl="1" w:tplc="CA20D648">
      <w:start w:val="1"/>
      <w:numFmt w:val="bullet"/>
      <w:lvlText w:val="○"/>
      <w:lvlJc w:val="left"/>
      <w:pPr>
        <w:ind w:left="1440" w:hanging="360"/>
      </w:pPr>
    </w:lvl>
    <w:lvl w:ilvl="2" w:tplc="00D658C8">
      <w:start w:val="1"/>
      <w:numFmt w:val="bullet"/>
      <w:lvlText w:val="■"/>
      <w:lvlJc w:val="left"/>
      <w:pPr>
        <w:ind w:left="2160" w:hanging="360"/>
      </w:pPr>
    </w:lvl>
    <w:lvl w:ilvl="3" w:tplc="6420B77E">
      <w:start w:val="1"/>
      <w:numFmt w:val="bullet"/>
      <w:lvlText w:val="●"/>
      <w:lvlJc w:val="left"/>
      <w:pPr>
        <w:ind w:left="2880" w:hanging="360"/>
      </w:pPr>
    </w:lvl>
    <w:lvl w:ilvl="4" w:tplc="FD868D98">
      <w:start w:val="1"/>
      <w:numFmt w:val="bullet"/>
      <w:lvlText w:val="○"/>
      <w:lvlJc w:val="left"/>
      <w:pPr>
        <w:ind w:left="3600" w:hanging="360"/>
      </w:pPr>
    </w:lvl>
    <w:lvl w:ilvl="5" w:tplc="A6EADB22">
      <w:start w:val="1"/>
      <w:numFmt w:val="bullet"/>
      <w:lvlText w:val="■"/>
      <w:lvlJc w:val="left"/>
      <w:pPr>
        <w:ind w:left="4320" w:hanging="360"/>
      </w:pPr>
    </w:lvl>
    <w:lvl w:ilvl="6" w:tplc="29A4CF80">
      <w:start w:val="1"/>
      <w:numFmt w:val="bullet"/>
      <w:lvlText w:val="●"/>
      <w:lvlJc w:val="left"/>
      <w:pPr>
        <w:ind w:left="5040" w:hanging="360"/>
      </w:pPr>
    </w:lvl>
    <w:lvl w:ilvl="7" w:tplc="1B6ECD14">
      <w:start w:val="1"/>
      <w:numFmt w:val="bullet"/>
      <w:lvlText w:val="●"/>
      <w:lvlJc w:val="left"/>
      <w:pPr>
        <w:ind w:left="5760" w:hanging="360"/>
      </w:pPr>
    </w:lvl>
    <w:lvl w:ilvl="8" w:tplc="149E4484">
      <w:start w:val="1"/>
      <w:numFmt w:val="bullet"/>
      <w:lvlText w:val="●"/>
      <w:lvlJc w:val="left"/>
      <w:pPr>
        <w:ind w:left="6480" w:hanging="360"/>
      </w:pPr>
    </w:lvl>
  </w:abstractNum>
  <w:num w:numId="1" w16cid:durableId="148939846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D4B"/>
    <w:rsid w:val="00054D4B"/>
    <w:rsid w:val="00114E91"/>
    <w:rsid w:val="001B58FF"/>
    <w:rsid w:val="001F0BE8"/>
    <w:rsid w:val="002937A5"/>
    <w:rsid w:val="00345F87"/>
    <w:rsid w:val="0038511C"/>
    <w:rsid w:val="003C2B1E"/>
    <w:rsid w:val="00400A10"/>
    <w:rsid w:val="00406E0B"/>
    <w:rsid w:val="00487963"/>
    <w:rsid w:val="004A223A"/>
    <w:rsid w:val="005B6157"/>
    <w:rsid w:val="006D777C"/>
    <w:rsid w:val="009F3EC3"/>
    <w:rsid w:val="00B53747"/>
    <w:rsid w:val="00D56298"/>
    <w:rsid w:val="00FC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DCAD0"/>
  <w15:docId w15:val="{E3D819AF-A1DE-4E47-8D71-8E6CC790B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2937A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37A5"/>
  </w:style>
  <w:style w:type="paragraph" w:styleId="AltBilgi">
    <w:name w:val="footer"/>
    <w:basedOn w:val="Normal"/>
    <w:link w:val="AltBilgiChar"/>
    <w:uiPriority w:val="99"/>
    <w:unhideWhenUsed/>
    <w:rsid w:val="002937A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37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18</Pages>
  <Words>1498</Words>
  <Characters>8541</Characters>
  <Application>Microsoft Office Word</Application>
  <DocSecurity>0</DocSecurity>
  <Lines>71</Lines>
  <Paragraphs>20</Paragraphs>
  <ScaleCrop>false</ScaleCrop>
  <Company/>
  <LinksUpToDate>false</LinksUpToDate>
  <CharactersWithSpaces>10019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Nursena BAYĞIN</cp:lastModifiedBy>
  <cp:revision>8</cp:revision>
  <dcterms:created xsi:type="dcterms:W3CDTF">2026-09-09T07:37:00Z</dcterms:created>
  <dcterms:modified xsi:type="dcterms:W3CDTF">2026-09-15T11:21:00Z</dcterms:modified>
</cp:coreProperties>
</file>