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B89AA" w14:textId="77777777" w:rsidR="00FA2EA2" w:rsidRDefault="00FA2EA2" w:rsidP="00FA2EA2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654">
        <w:rPr>
          <w:rFonts w:ascii="Times New Roman" w:hAnsi="Times New Roman" w:cs="Times New Roman"/>
          <w:b/>
          <w:sz w:val="24"/>
          <w:szCs w:val="24"/>
        </w:rPr>
        <w:t>ERZURUM TEKNİK ÜNİVERSİTESİ</w:t>
      </w:r>
    </w:p>
    <w:p w14:paraId="43BCF3BB" w14:textId="77777777" w:rsidR="00FA2EA2" w:rsidRPr="00301654" w:rsidRDefault="00FA2EA2" w:rsidP="00FA2EA2">
      <w:pPr>
        <w:pStyle w:val="AralkYok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1654">
        <w:rPr>
          <w:rFonts w:ascii="Times New Roman" w:hAnsi="Times New Roman" w:cs="Times New Roman"/>
          <w:b/>
          <w:sz w:val="24"/>
          <w:szCs w:val="24"/>
        </w:rPr>
        <w:t>MÜHENDİSLİK VE MİMARLIK FAKÜLTESİ</w:t>
      </w:r>
    </w:p>
    <w:p w14:paraId="32DA7EB6" w14:textId="0916296C" w:rsidR="00FA2EA2" w:rsidRDefault="00FA2EA2" w:rsidP="00FA2EA2">
      <w:pPr>
        <w:pStyle w:val="AralkYok"/>
        <w:spacing w:line="276" w:lineRule="auto"/>
        <w:jc w:val="center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İME DEVAM ÇİZELGESİ</w:t>
      </w:r>
    </w:p>
    <w:p w14:paraId="4889E8E7" w14:textId="729E52CF" w:rsidR="00FA2EA2" w:rsidRDefault="00FA2EA2" w:rsidP="00FA2EA2">
      <w:pPr>
        <w:ind w:left="1440" w:firstLine="720"/>
        <w:rPr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A2EA2" w14:paraId="7CF75D79" w14:textId="77777777" w:rsidTr="006349B5">
        <w:tc>
          <w:tcPr>
            <w:tcW w:w="2547" w:type="dxa"/>
          </w:tcPr>
          <w:p w14:paraId="2F82814E" w14:textId="77777777" w:rsidR="00FA2EA2" w:rsidRDefault="00FA2EA2" w:rsidP="006349B5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Öğrencinin </w:t>
            </w: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6515" w:type="dxa"/>
          </w:tcPr>
          <w:p w14:paraId="3CA765C0" w14:textId="77777777" w:rsidR="00FA2EA2" w:rsidRDefault="00FA2EA2" w:rsidP="006349B5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rPr>
          <w:tblHeader/>
        </w:trPr>
      </w:tr>
      <w:tr w:rsidR="00FA2EA2" w14:paraId="35B8692B" w14:textId="77777777" w:rsidTr="006349B5">
        <w:tc>
          <w:tcPr>
            <w:tcW w:w="2547" w:type="dxa"/>
          </w:tcPr>
          <w:p w14:paraId="38C9EC49" w14:textId="77777777" w:rsidR="00FA2EA2" w:rsidRDefault="00FA2EA2" w:rsidP="006349B5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Öğrenci </w:t>
            </w: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Numarası</w:t>
            </w:r>
          </w:p>
        </w:tc>
        <w:tc>
          <w:tcPr>
            <w:tcW w:w="6515" w:type="dxa"/>
          </w:tcPr>
          <w:p w14:paraId="357A73C7" w14:textId="77777777" w:rsidR="00FA2EA2" w:rsidRDefault="00FA2EA2" w:rsidP="006349B5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EA2" w14:paraId="431A604C" w14:textId="77777777" w:rsidTr="006349B5">
        <w:tc>
          <w:tcPr>
            <w:tcW w:w="2547" w:type="dxa"/>
          </w:tcPr>
          <w:p w14:paraId="7EA76238" w14:textId="77777777" w:rsidR="00FA2EA2" w:rsidRDefault="00FA2EA2" w:rsidP="006349B5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Bölümü</w:t>
            </w:r>
          </w:p>
        </w:tc>
        <w:tc>
          <w:tcPr>
            <w:tcW w:w="6515" w:type="dxa"/>
            <w:vAlign w:val="center"/>
          </w:tcPr>
          <w:p w14:paraId="7670091C" w14:textId="77777777" w:rsidR="00FA2EA2" w:rsidRDefault="00FA2EA2" w:rsidP="006349B5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>Havacılık ve Uzay Mühendisliği</w:t>
            </w:r>
          </w:p>
        </w:tc>
      </w:tr>
      <w:tr w:rsidR="00FA2EA2" w14:paraId="2D8A7BEA" w14:textId="77777777" w:rsidTr="006349B5">
        <w:tc>
          <w:tcPr>
            <w:tcW w:w="2547" w:type="dxa"/>
          </w:tcPr>
          <w:p w14:paraId="65ED1774" w14:textId="77777777" w:rsidR="00FA2EA2" w:rsidRDefault="00FA2EA2" w:rsidP="006349B5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İME Aldığı İşyeri</w:t>
            </w:r>
          </w:p>
        </w:tc>
        <w:tc>
          <w:tcPr>
            <w:tcW w:w="6515" w:type="dxa"/>
          </w:tcPr>
          <w:p w14:paraId="53A9A0CB" w14:textId="77777777" w:rsidR="00FA2EA2" w:rsidRDefault="00FA2EA2" w:rsidP="006349B5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2EA2" w14:paraId="72B5C3F4" w14:textId="77777777" w:rsidTr="006349B5">
        <w:tc>
          <w:tcPr>
            <w:tcW w:w="2547" w:type="dxa"/>
          </w:tcPr>
          <w:p w14:paraId="34C096A0" w14:textId="77777777" w:rsidR="00FA2EA2" w:rsidRDefault="00FA2EA2" w:rsidP="006349B5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7B1A">
              <w:rPr>
                <w:rFonts w:ascii="Times New Roman" w:hAnsi="Times New Roman" w:cs="Times New Roman"/>
                <w:b/>
                <w:sz w:val="24"/>
                <w:szCs w:val="24"/>
              </w:rPr>
              <w:t>İME Başlama Tarihi</w:t>
            </w:r>
          </w:p>
        </w:tc>
        <w:tc>
          <w:tcPr>
            <w:tcW w:w="6515" w:type="dxa"/>
          </w:tcPr>
          <w:p w14:paraId="5B5F5110" w14:textId="77777777" w:rsidR="00FA2EA2" w:rsidRDefault="00FA2EA2" w:rsidP="006349B5">
            <w:pPr>
              <w:pStyle w:val="AralkYok"/>
              <w:spacing w:line="2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8DE02F3" w14:textId="77777777" w:rsidR="00FA2EA2" w:rsidRPr="00FA2EA2" w:rsidRDefault="00FA2EA2" w:rsidP="00FA2EA2">
      <w:pPr>
        <w:pStyle w:val="AralkYok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823FB6B" w14:textId="77777777" w:rsidR="00FA2EA2" w:rsidRPr="00FA2EA2" w:rsidRDefault="00FA2EA2" w:rsidP="00FA2EA2">
      <w:pPr>
        <w:pStyle w:val="AralkYok"/>
        <w:spacing w:line="276" w:lineRule="auto"/>
        <w:rPr>
          <w:rFonts w:ascii="Times New Roman" w:hAnsi="Times New Roman" w:cs="Times New Roman"/>
          <w:b/>
          <w:sz w:val="22"/>
          <w:szCs w:val="24"/>
        </w:rPr>
      </w:pPr>
      <w:r w:rsidRPr="00FA2EA2">
        <w:rPr>
          <w:rFonts w:ascii="Times New Roman" w:hAnsi="Times New Roman" w:cs="Times New Roman"/>
          <w:b/>
          <w:sz w:val="22"/>
          <w:szCs w:val="24"/>
        </w:rPr>
        <w:t>Sayın Yetkili,</w:t>
      </w:r>
    </w:p>
    <w:p w14:paraId="77711B39" w14:textId="68108030" w:rsidR="00FA2EA2" w:rsidRPr="00FA2EA2" w:rsidRDefault="00FA2EA2" w:rsidP="00FA2EA2">
      <w:pPr>
        <w:jc w:val="both"/>
        <w:rPr>
          <w:b/>
          <w:szCs w:val="24"/>
        </w:rPr>
      </w:pPr>
      <w:r>
        <w:rPr>
          <w:szCs w:val="24"/>
        </w:rPr>
        <w:t>Öğrencinin İME'ye devam etmesi zorunludur. Öğrenci tam zamanlı olarak en az 14 hafta ve 70 iş günü İME yapmak zorundadır. Resmî tatiller süreye dâhil edilmez; eksik günler tamamlanır. Öğrenci her iş günü bu çizelgeyi imzalar ve çizelge işyeri yetkilisi tarafından saklanır.</w:t>
      </w:r>
    </w:p>
    <w:p w14:paraId="01AFEC10" w14:textId="77777777" w:rsidR="00FA2EA2" w:rsidRPr="00FA2EA2" w:rsidRDefault="00FA2EA2" w:rsidP="00FA2EA2">
      <w:pPr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9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2292"/>
        <w:gridCol w:w="1323"/>
        <w:gridCol w:w="1167"/>
        <w:gridCol w:w="1178"/>
        <w:gridCol w:w="1180"/>
        <w:gridCol w:w="1173"/>
      </w:tblGrid>
      <w:tr w:rsidR="00FA2EA2" w:rsidRPr="00FA2EA2" w14:paraId="13160C26" w14:textId="77777777" w:rsidTr="00FA2EA2">
        <w:trPr>
          <w:trHeight w:hRule="exact" w:val="340"/>
          <w:tblHeader/>
        </w:trPr>
        <w:tc>
          <w:tcPr>
            <w:tcW w:w="413" w:type="pct"/>
          </w:tcPr>
          <w:p w14:paraId="492E545D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Hafta</w:t>
            </w:r>
          </w:p>
        </w:tc>
        <w:tc>
          <w:tcPr>
            <w:tcW w:w="1265" w:type="pct"/>
          </w:tcPr>
          <w:p w14:paraId="11675AF7" w14:textId="77777777" w:rsidR="00FA2EA2" w:rsidRPr="00FA2EA2" w:rsidRDefault="00FA2EA2" w:rsidP="006349B5">
            <w:pPr>
              <w:tabs>
                <w:tab w:val="left" w:pos="1306"/>
              </w:tabs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Tarih Aralığı</w:t>
            </w:r>
          </w:p>
        </w:tc>
        <w:tc>
          <w:tcPr>
            <w:tcW w:w="730" w:type="pct"/>
          </w:tcPr>
          <w:p w14:paraId="45196DC7" w14:textId="77777777" w:rsidR="00FA2EA2" w:rsidRPr="00FA2EA2" w:rsidRDefault="00FA2EA2" w:rsidP="006349B5">
            <w:pPr>
              <w:tabs>
                <w:tab w:val="left" w:pos="1306"/>
              </w:tabs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Pazartesi</w:t>
            </w:r>
          </w:p>
        </w:tc>
        <w:tc>
          <w:tcPr>
            <w:tcW w:w="644" w:type="pct"/>
          </w:tcPr>
          <w:p w14:paraId="7B954009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Salı</w:t>
            </w:r>
          </w:p>
        </w:tc>
        <w:tc>
          <w:tcPr>
            <w:tcW w:w="650" w:type="pct"/>
          </w:tcPr>
          <w:p w14:paraId="27C683D2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Çarşamba</w:t>
            </w:r>
          </w:p>
        </w:tc>
        <w:tc>
          <w:tcPr>
            <w:tcW w:w="651" w:type="pct"/>
          </w:tcPr>
          <w:p w14:paraId="05BBCE28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Perşembe</w:t>
            </w:r>
          </w:p>
        </w:tc>
        <w:tc>
          <w:tcPr>
            <w:tcW w:w="647" w:type="pct"/>
          </w:tcPr>
          <w:p w14:paraId="10E09738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Cuma</w:t>
            </w:r>
          </w:p>
        </w:tc>
      </w:tr>
      <w:tr w:rsidR="00FA2EA2" w:rsidRPr="00FA2EA2" w14:paraId="77631228" w14:textId="77777777" w:rsidTr="00FA2EA2">
        <w:trPr>
          <w:trHeight w:hRule="exact" w:val="340"/>
        </w:trPr>
        <w:tc>
          <w:tcPr>
            <w:tcW w:w="413" w:type="pct"/>
          </w:tcPr>
          <w:p w14:paraId="4FDCC840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1</w:t>
            </w:r>
          </w:p>
        </w:tc>
        <w:tc>
          <w:tcPr>
            <w:tcW w:w="1265" w:type="pct"/>
          </w:tcPr>
          <w:p w14:paraId="63FB0CCD" w14:textId="77777777" w:rsidR="00FA2EA2" w:rsidRPr="00FA2EA2" w:rsidRDefault="00FA2EA2" w:rsidP="006349B5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30" w:type="pct"/>
          </w:tcPr>
          <w:p w14:paraId="3126EE3D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3D8E64DD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1AC04FCC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5EC212F5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565E36A4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12D31B87" w14:textId="77777777" w:rsidTr="00FA2EA2">
        <w:trPr>
          <w:trHeight w:hRule="exact" w:val="340"/>
        </w:trPr>
        <w:tc>
          <w:tcPr>
            <w:tcW w:w="413" w:type="pct"/>
          </w:tcPr>
          <w:p w14:paraId="2EBC8DE8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2</w:t>
            </w:r>
          </w:p>
        </w:tc>
        <w:tc>
          <w:tcPr>
            <w:tcW w:w="1265" w:type="pct"/>
          </w:tcPr>
          <w:p w14:paraId="129CBD0C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220D3EF1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71346543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021DA0A6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45A8A399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7198ED43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5A96C45D" w14:textId="77777777" w:rsidTr="00FA2EA2">
        <w:trPr>
          <w:trHeight w:hRule="exact" w:val="340"/>
        </w:trPr>
        <w:tc>
          <w:tcPr>
            <w:tcW w:w="413" w:type="pct"/>
          </w:tcPr>
          <w:p w14:paraId="47D3CB01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3</w:t>
            </w:r>
          </w:p>
        </w:tc>
        <w:tc>
          <w:tcPr>
            <w:tcW w:w="1265" w:type="pct"/>
          </w:tcPr>
          <w:p w14:paraId="231FD1B6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16BCFF9F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6BA73BB2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09A9F9B4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58DD205E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362F95E8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74490044" w14:textId="77777777" w:rsidTr="00FA2EA2">
        <w:trPr>
          <w:trHeight w:hRule="exact" w:val="340"/>
        </w:trPr>
        <w:tc>
          <w:tcPr>
            <w:tcW w:w="413" w:type="pct"/>
          </w:tcPr>
          <w:p w14:paraId="64F810E1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4</w:t>
            </w:r>
          </w:p>
        </w:tc>
        <w:tc>
          <w:tcPr>
            <w:tcW w:w="1265" w:type="pct"/>
          </w:tcPr>
          <w:p w14:paraId="1BAC7390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41DA1D66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67A6B3D6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014DF429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269C6D16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5A11B491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45E57E2E" w14:textId="77777777" w:rsidTr="00FA2EA2">
        <w:trPr>
          <w:trHeight w:hRule="exact" w:val="340"/>
        </w:trPr>
        <w:tc>
          <w:tcPr>
            <w:tcW w:w="413" w:type="pct"/>
          </w:tcPr>
          <w:p w14:paraId="2F9C3447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5</w:t>
            </w:r>
          </w:p>
        </w:tc>
        <w:tc>
          <w:tcPr>
            <w:tcW w:w="1265" w:type="pct"/>
          </w:tcPr>
          <w:p w14:paraId="168E6023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6F0AD81B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0E118942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51CB6FC8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048C3E73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13447FBF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4BE8FFF9" w14:textId="77777777" w:rsidTr="00FA2EA2">
        <w:trPr>
          <w:trHeight w:hRule="exact" w:val="340"/>
        </w:trPr>
        <w:tc>
          <w:tcPr>
            <w:tcW w:w="413" w:type="pct"/>
          </w:tcPr>
          <w:p w14:paraId="1026829B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6</w:t>
            </w:r>
          </w:p>
        </w:tc>
        <w:tc>
          <w:tcPr>
            <w:tcW w:w="1265" w:type="pct"/>
          </w:tcPr>
          <w:p w14:paraId="306D2A42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66FAF76C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44F2D515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32E56138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24CF6BF9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446E0600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0EDAD9DF" w14:textId="77777777" w:rsidTr="00FA2EA2">
        <w:trPr>
          <w:trHeight w:hRule="exact" w:val="340"/>
        </w:trPr>
        <w:tc>
          <w:tcPr>
            <w:tcW w:w="413" w:type="pct"/>
          </w:tcPr>
          <w:p w14:paraId="44B0C25B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7</w:t>
            </w:r>
          </w:p>
        </w:tc>
        <w:tc>
          <w:tcPr>
            <w:tcW w:w="1265" w:type="pct"/>
          </w:tcPr>
          <w:p w14:paraId="4C1D012A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0FC27583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3222E07B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7F0AA9DE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5723AC06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0E8B3E1F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1B5FCFCD" w14:textId="77777777" w:rsidTr="00FA2EA2">
        <w:trPr>
          <w:trHeight w:hRule="exact" w:val="340"/>
        </w:trPr>
        <w:tc>
          <w:tcPr>
            <w:tcW w:w="413" w:type="pct"/>
          </w:tcPr>
          <w:p w14:paraId="7CE4F2BC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8</w:t>
            </w:r>
          </w:p>
        </w:tc>
        <w:tc>
          <w:tcPr>
            <w:tcW w:w="1265" w:type="pct"/>
          </w:tcPr>
          <w:p w14:paraId="7641155F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39DDE01D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0FEB8318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5910D8EE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765EF88D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34722E1D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43C67B1D" w14:textId="77777777" w:rsidTr="00FA2EA2">
        <w:trPr>
          <w:trHeight w:hRule="exact" w:val="340"/>
        </w:trPr>
        <w:tc>
          <w:tcPr>
            <w:tcW w:w="413" w:type="pct"/>
          </w:tcPr>
          <w:p w14:paraId="45B3A6F7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9</w:t>
            </w:r>
          </w:p>
        </w:tc>
        <w:tc>
          <w:tcPr>
            <w:tcW w:w="1265" w:type="pct"/>
          </w:tcPr>
          <w:p w14:paraId="1819341D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19F102F8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4E0BB40B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3206DC91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4C4886F5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156E4E82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514983C8" w14:textId="77777777" w:rsidTr="00FA2EA2">
        <w:trPr>
          <w:trHeight w:hRule="exact" w:val="340"/>
        </w:trPr>
        <w:tc>
          <w:tcPr>
            <w:tcW w:w="413" w:type="pct"/>
          </w:tcPr>
          <w:p w14:paraId="306DCF9E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10</w:t>
            </w:r>
          </w:p>
        </w:tc>
        <w:tc>
          <w:tcPr>
            <w:tcW w:w="1265" w:type="pct"/>
          </w:tcPr>
          <w:p w14:paraId="7FC2B032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6AEE5929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54DF626B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18CF8BB3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6D2F09EC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409C8FE8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63F068E8" w14:textId="77777777" w:rsidTr="00FA2EA2">
        <w:trPr>
          <w:trHeight w:hRule="exact" w:val="340"/>
        </w:trPr>
        <w:tc>
          <w:tcPr>
            <w:tcW w:w="413" w:type="pct"/>
          </w:tcPr>
          <w:p w14:paraId="0C517AF5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11</w:t>
            </w:r>
          </w:p>
        </w:tc>
        <w:tc>
          <w:tcPr>
            <w:tcW w:w="1265" w:type="pct"/>
          </w:tcPr>
          <w:p w14:paraId="2CE6C0AD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2B7A851D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16518254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50018D5B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6698C8C7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0E5B69A4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670AD5B8" w14:textId="77777777" w:rsidTr="00FA2EA2">
        <w:trPr>
          <w:trHeight w:hRule="exact" w:val="340"/>
        </w:trPr>
        <w:tc>
          <w:tcPr>
            <w:tcW w:w="413" w:type="pct"/>
          </w:tcPr>
          <w:p w14:paraId="18F56C31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12</w:t>
            </w:r>
          </w:p>
        </w:tc>
        <w:tc>
          <w:tcPr>
            <w:tcW w:w="1265" w:type="pct"/>
          </w:tcPr>
          <w:p w14:paraId="1A445A76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4B4F1F5B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3572D2A1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11074BE6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5FF76F20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326EFDC9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2927048A" w14:textId="77777777" w:rsidTr="00FA2EA2">
        <w:trPr>
          <w:trHeight w:hRule="exact" w:val="340"/>
        </w:trPr>
        <w:tc>
          <w:tcPr>
            <w:tcW w:w="413" w:type="pct"/>
          </w:tcPr>
          <w:p w14:paraId="25B5DB8C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13</w:t>
            </w:r>
          </w:p>
        </w:tc>
        <w:tc>
          <w:tcPr>
            <w:tcW w:w="1265" w:type="pct"/>
          </w:tcPr>
          <w:p w14:paraId="4CB44C52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3BE0C40D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38CDED88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4F1E46D5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57903DB5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539C2AE9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7A4DDBC1" w14:textId="77777777" w:rsidTr="00FA2EA2">
        <w:trPr>
          <w:trHeight w:hRule="exact" w:val="340"/>
        </w:trPr>
        <w:tc>
          <w:tcPr>
            <w:tcW w:w="413" w:type="pct"/>
          </w:tcPr>
          <w:p w14:paraId="58E5D814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14</w:t>
            </w:r>
          </w:p>
        </w:tc>
        <w:tc>
          <w:tcPr>
            <w:tcW w:w="1265" w:type="pct"/>
          </w:tcPr>
          <w:p w14:paraId="049F6F14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737516BF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6DF69E56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29253A50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143AC64A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2DD5B357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  <w:tr w:rsidR="00FA2EA2" w:rsidRPr="00FA2EA2" w14:paraId="3586F60E" w14:textId="77777777" w:rsidTr="00FA2EA2">
        <w:trPr>
          <w:trHeight w:hRule="exact" w:val="340"/>
        </w:trPr>
        <w:tc>
          <w:tcPr>
            <w:tcW w:w="413" w:type="pct"/>
          </w:tcPr>
          <w:p w14:paraId="17F48270" w14:textId="77777777" w:rsidR="00FA2EA2" w:rsidRPr="00FA2EA2" w:rsidRDefault="00FA2EA2" w:rsidP="006349B5">
            <w:pPr>
              <w:jc w:val="center"/>
              <w:rPr>
                <w:sz w:val="24"/>
                <w:szCs w:val="24"/>
              </w:rPr>
            </w:pPr>
            <w:r w:rsidRPr="00FA2EA2">
              <w:rPr>
                <w:sz w:val="24"/>
                <w:szCs w:val="24"/>
              </w:rPr>
              <w:t>15</w:t>
            </w:r>
          </w:p>
        </w:tc>
        <w:tc>
          <w:tcPr>
            <w:tcW w:w="1265" w:type="pct"/>
          </w:tcPr>
          <w:p w14:paraId="1A3CB7F7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730" w:type="pct"/>
          </w:tcPr>
          <w:p w14:paraId="266A37D4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4" w:type="pct"/>
          </w:tcPr>
          <w:p w14:paraId="53EC833A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0" w:type="pct"/>
          </w:tcPr>
          <w:p w14:paraId="33731F4A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51" w:type="pct"/>
          </w:tcPr>
          <w:p w14:paraId="62841DD7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  <w:tc>
          <w:tcPr>
            <w:tcW w:w="647" w:type="pct"/>
          </w:tcPr>
          <w:p w14:paraId="0179B7A5" w14:textId="77777777" w:rsidR="00FA2EA2" w:rsidRPr="00FA2EA2" w:rsidRDefault="00FA2EA2" w:rsidP="006349B5">
            <w:pPr>
              <w:rPr>
                <w:sz w:val="24"/>
                <w:szCs w:val="24"/>
              </w:rPr>
            </w:pPr>
          </w:p>
        </w:tc>
      </w:tr>
    </w:tbl>
    <w:p w14:paraId="79C99405" w14:textId="45408E95" w:rsidR="00FA2EA2" w:rsidRDefault="00FA2EA2" w:rsidP="00FA2EA2">
      <w:pPr>
        <w:rPr>
          <w:b/>
          <w:sz w:val="24"/>
          <w:szCs w:val="24"/>
        </w:rPr>
      </w:pPr>
    </w:p>
    <w:p w14:paraId="58AAD341" w14:textId="2C773862" w:rsidR="00FA2EA2" w:rsidRDefault="00FA2EA2" w:rsidP="00FA2EA2">
      <w:pPr>
        <w:rPr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A2EA2" w14:paraId="3BC2B371" w14:textId="77777777" w:rsidTr="006349B5">
        <w:tc>
          <w:tcPr>
            <w:tcW w:w="9062" w:type="dxa"/>
            <w:gridSpan w:val="2"/>
          </w:tcPr>
          <w:p w14:paraId="40D4B8CF" w14:textId="77777777" w:rsidR="00FA2EA2" w:rsidRPr="00301654" w:rsidRDefault="00FA2EA2" w:rsidP="006349B5">
            <w:pPr>
              <w:pStyle w:val="AralkYok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654">
              <w:rPr>
                <w:rFonts w:ascii="Times New Roman" w:hAnsi="Times New Roman" w:cs="Times New Roman"/>
                <w:b/>
                <w:sz w:val="24"/>
                <w:szCs w:val="24"/>
              </w:rPr>
              <w:t>İŞLETMEDE MESLEKİ EĞİTİM İŞYERİ YETKİLİSİNİN</w:t>
            </w:r>
          </w:p>
        </w:tc>
        <w:trPr>
          <w:tblHeader/>
        </w:trPr>
      </w:tr>
      <w:tr w:rsidR="00FA2EA2" w14:paraId="56E99510" w14:textId="77777777" w:rsidTr="006349B5">
        <w:tc>
          <w:tcPr>
            <w:tcW w:w="4531" w:type="dxa"/>
          </w:tcPr>
          <w:p w14:paraId="376AD283" w14:textId="77777777" w:rsidR="00FA2EA2" w:rsidRDefault="00FA2EA2" w:rsidP="006349B5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Adı ve Soyadı</w:t>
            </w:r>
          </w:p>
        </w:tc>
        <w:tc>
          <w:tcPr>
            <w:tcW w:w="4531" w:type="dxa"/>
          </w:tcPr>
          <w:p w14:paraId="181ACAFA" w14:textId="77777777" w:rsidR="00FA2EA2" w:rsidRDefault="00FA2EA2" w:rsidP="006349B5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EA2" w14:paraId="32DD00CF" w14:textId="77777777" w:rsidTr="006349B5">
        <w:tc>
          <w:tcPr>
            <w:tcW w:w="4531" w:type="dxa"/>
          </w:tcPr>
          <w:p w14:paraId="5A086226" w14:textId="77777777" w:rsidR="00FA2EA2" w:rsidRDefault="00FA2EA2" w:rsidP="006349B5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Unvanı</w:t>
            </w:r>
          </w:p>
        </w:tc>
        <w:tc>
          <w:tcPr>
            <w:tcW w:w="4531" w:type="dxa"/>
          </w:tcPr>
          <w:p w14:paraId="0EAA35C2" w14:textId="77777777" w:rsidR="00FA2EA2" w:rsidRDefault="00FA2EA2" w:rsidP="006349B5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EA2" w14:paraId="1E974DBE" w14:textId="77777777" w:rsidTr="006349B5">
        <w:tc>
          <w:tcPr>
            <w:tcW w:w="4531" w:type="dxa"/>
          </w:tcPr>
          <w:p w14:paraId="6374DAEA" w14:textId="77777777" w:rsidR="00FA2EA2" w:rsidRDefault="00FA2EA2" w:rsidP="006349B5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İş Yeri Bilgileri</w:t>
            </w:r>
          </w:p>
        </w:tc>
        <w:tc>
          <w:tcPr>
            <w:tcW w:w="4531" w:type="dxa"/>
          </w:tcPr>
          <w:p w14:paraId="14FF3B6C" w14:textId="77777777" w:rsidR="00FA2EA2" w:rsidRDefault="00FA2EA2" w:rsidP="006349B5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EA2" w14:paraId="592D6968" w14:textId="77777777" w:rsidTr="006349B5">
        <w:tc>
          <w:tcPr>
            <w:tcW w:w="4531" w:type="dxa"/>
          </w:tcPr>
          <w:p w14:paraId="2D8E2BA5" w14:textId="77777777" w:rsidR="00FA2EA2" w:rsidRDefault="00FA2EA2" w:rsidP="006349B5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4531" w:type="dxa"/>
          </w:tcPr>
          <w:p w14:paraId="422D2691" w14:textId="77777777" w:rsidR="00FA2EA2" w:rsidRDefault="00FA2EA2" w:rsidP="006349B5">
            <w:pPr>
              <w:pStyle w:val="AralkYok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BAE449" w14:textId="77777777" w:rsidR="00FA2EA2" w:rsidRDefault="00FA2EA2" w:rsidP="00FA2EA2">
      <w:pPr>
        <w:rPr>
          <w:b/>
          <w:sz w:val="24"/>
          <w:szCs w:val="24"/>
        </w:rPr>
      </w:pPr>
    </w:p>
    <w:p w14:paraId="22054EE0" w14:textId="77777777" w:rsidR="00FA2EA2" w:rsidRPr="00FA2EA2" w:rsidRDefault="00FA2EA2" w:rsidP="00FA2EA2">
      <w:pPr>
        <w:rPr>
          <w:b/>
          <w:sz w:val="24"/>
          <w:szCs w:val="24"/>
        </w:rPr>
      </w:pPr>
    </w:p>
    <w:p w14:paraId="40AFA45E" w14:textId="77777777" w:rsidR="00FA2EA2" w:rsidRPr="00FA2EA2" w:rsidRDefault="00FA2EA2" w:rsidP="00FA2EA2">
      <w:pPr>
        <w:rPr>
          <w:b/>
          <w:sz w:val="24"/>
          <w:szCs w:val="24"/>
        </w:rPr>
      </w:pPr>
    </w:p>
    <w:p w14:paraId="61021C84" w14:textId="77777777" w:rsidR="00B80540" w:rsidRPr="00FA2EA2" w:rsidRDefault="00B80540">
      <w:pPr>
        <w:rPr>
          <w:sz w:val="24"/>
          <w:szCs w:val="24"/>
        </w:rPr>
      </w:pPr>
    </w:p>
    <w:sectPr w:rsidR="00B80540" w:rsidRPr="00FA2EA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D8D777" w14:textId="77777777" w:rsidR="00C57527" w:rsidRDefault="00C57527" w:rsidP="00FA2EA2">
      <w:r>
        <w:separator/>
      </w:r>
    </w:p>
  </w:endnote>
  <w:endnote w:type="continuationSeparator" w:id="0">
    <w:p w14:paraId="6FA09565" w14:textId="77777777" w:rsidR="00C57527" w:rsidRDefault="00C57527" w:rsidP="00FA2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FBBF8" w14:textId="77777777" w:rsidR="00C57527" w:rsidRDefault="00C57527" w:rsidP="00FA2EA2">
      <w:r>
        <w:separator/>
      </w:r>
    </w:p>
  </w:footnote>
  <w:footnote w:type="continuationSeparator" w:id="0">
    <w:p w14:paraId="55F4F200" w14:textId="77777777" w:rsidR="00C57527" w:rsidRDefault="00C57527" w:rsidP="00FA2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9D123" w14:textId="7203139B" w:rsidR="00FA2EA2" w:rsidRPr="00FA2EA2" w:rsidRDefault="00FA2EA2" w:rsidP="00FA2EA2">
    <w:pPr>
      <w:pStyle w:val="AralkYok"/>
      <w:spacing w:line="276" w:lineRule="auto"/>
      <w:rPr>
        <w:rFonts w:ascii="Times New Roman" w:hAnsi="Times New Roman" w:cs="Times New Roman"/>
        <w:b/>
        <w:i/>
        <w:sz w:val="24"/>
        <w:szCs w:val="24"/>
        <w:u w:val="single"/>
      </w:rPr>
    </w:pPr>
    <w:r w:rsidRPr="00FA2EA2">
      <w:rPr>
        <w:rFonts w:ascii="Times New Roman" w:hAnsi="Times New Roman" w:cs="Times New Roman"/>
        <w:b/>
        <w:i/>
        <w:sz w:val="24"/>
        <w:szCs w:val="24"/>
        <w:u w:val="single"/>
      </w:rPr>
      <w:t>EK-</w:t>
    </w:r>
    <w:r w:rsidR="00EC7331">
      <w:rPr>
        <w:rFonts w:ascii="Times New Roman" w:hAnsi="Times New Roman" w:cs="Times New Roman"/>
        <w:b/>
        <w:i/>
        <w:sz w:val="24"/>
        <w:szCs w:val="24"/>
        <w:u w:val="single"/>
      </w:rPr>
      <w:t>6</w:t>
    </w:r>
    <w:r w:rsidRPr="00FA2EA2">
      <w:rPr>
        <w:rFonts w:ascii="Times New Roman" w:hAnsi="Times New Roman" w:cs="Times New Roman"/>
        <w:b/>
        <w:i/>
        <w:sz w:val="24"/>
        <w:szCs w:val="24"/>
        <w:u w:val="single"/>
      </w:rPr>
      <w:t xml:space="preserve"> İME Dersi Devam Çizelgesi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E8"/>
    <w:rsid w:val="00020D87"/>
    <w:rsid w:val="000C6CE8"/>
    <w:rsid w:val="00B24BFB"/>
    <w:rsid w:val="00B80540"/>
    <w:rsid w:val="00C2450B"/>
    <w:rsid w:val="00C57527"/>
    <w:rsid w:val="00EC7331"/>
    <w:rsid w:val="00FA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31B78"/>
  <w15:chartTrackingRefBased/>
  <w15:docId w15:val="{F19973BD-C367-4136-81E0-5BC71B97F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2E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basedOn w:val="Normal"/>
    <w:link w:val="AralkYokChar"/>
    <w:uiPriority w:val="1"/>
    <w:qFormat/>
    <w:rsid w:val="00FA2EA2"/>
    <w:pPr>
      <w:widowControl/>
      <w:autoSpaceDE/>
      <w:autoSpaceDN/>
      <w:jc w:val="both"/>
    </w:pPr>
    <w:rPr>
      <w:rFonts w:asciiTheme="minorHAnsi" w:eastAsiaTheme="minorEastAsia" w:hAnsiTheme="minorHAnsi" w:cstheme="minorBidi"/>
      <w:sz w:val="20"/>
      <w:szCs w:val="20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FA2EA2"/>
    <w:rPr>
      <w:rFonts w:eastAsiaTheme="minorEastAsia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A2EA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A2EA2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FA2EA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A2EA2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59"/>
    <w:rsid w:val="00FA2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608</Characters>
  <Application>Microsoft Office Word</Application>
  <DocSecurity>0</DocSecurity>
  <Lines>5</Lines>
  <Paragraphs>1</Paragraphs>
  <ScaleCrop>false</ScaleCrop>
  <Company>Erzurum  Teknik Üniversitesi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Havacılık ve Uzay Mühendisliği Bölümü EK-6 İME Devam Çizelgesi</dc:title>
  <dc:subject/>
  <dc:creator>MMF DEKAN YRD</dc:creator>
  <cp:keywords/>
  <dc:description/>
  <cp:lastModifiedBy>MMF DEKAN YRD</cp:lastModifiedBy>
  <cp:revision>4</cp:revision>
  <dcterms:created xsi:type="dcterms:W3CDTF">2025-07-30T07:13:00Z</dcterms:created>
  <dcterms:modified xsi:type="dcterms:W3CDTF">2025-08-21T09:16:00Z</dcterms:modified>
</cp:coreProperties>
</file>