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445C" w14:textId="5F7C12E5" w:rsidR="00935509" w:rsidRPr="006C3A62" w:rsidRDefault="00AD5239">
      <w:pPr>
        <w:pStyle w:val="GvdeMetni"/>
        <w:rPr>
          <w:rFonts w:asciiTheme="minorHAnsi" w:hAnsiTheme="minorHAnsi" w:cstheme="minorHAnsi"/>
        </w:rPr>
      </w:pPr>
      <w:r w:rsidRPr="006C3A62">
        <w:rPr>
          <w:rFonts w:asciiTheme="minorHAnsi" w:hAnsiTheme="minorHAnsi" w:cstheme="minorHAnsi"/>
        </w:rPr>
        <w:t xml:space="preserve">   </w:t>
      </w:r>
    </w:p>
    <w:tbl>
      <w:tblPr>
        <w:tblpPr w:leftFromText="141" w:rightFromText="141" w:vertAnchor="page" w:horzAnchor="margin" w:tblpX="279" w:tblpY="433"/>
        <w:tblW w:w="11350" w:type="dxa"/>
        <w:tblLayout w:type="fixed"/>
        <w:tblLook w:val="04A0" w:firstRow="1" w:lastRow="0" w:firstColumn="1" w:lastColumn="0" w:noHBand="0" w:noVBand="1"/>
      </w:tblPr>
      <w:tblGrid>
        <w:gridCol w:w="2173"/>
        <w:gridCol w:w="8750"/>
        <w:gridCol w:w="427"/>
      </w:tblGrid>
      <w:tr w:rsidR="00AD5239" w:rsidRPr="006C3A62" w14:paraId="1240D3C2" w14:textId="77777777" w:rsidTr="00A706DD">
        <w:trPr>
          <w:trHeight w:val="324"/>
        </w:trPr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DCC78" w14:textId="77777777" w:rsidR="00AD5239" w:rsidRPr="006C3A62" w:rsidRDefault="00AD5239" w:rsidP="004E389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6C3A62">
              <w:rPr>
                <w:rFonts w:asciiTheme="minorHAnsi" w:eastAsiaTheme="minorHAnsi" w:hAnsiTheme="minorHAnsi" w:cstheme="minorHAnsi"/>
                <w:noProof/>
                <w:sz w:val="2"/>
                <w:lang w:val="en-US"/>
              </w:rPr>
              <w:drawing>
                <wp:inline distT="0" distB="0" distL="0" distR="0" wp14:anchorId="43212C13" wp14:editId="6AA4B3C2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9DF73" w14:textId="77777777" w:rsidR="00AD5239" w:rsidRPr="006C3A62" w:rsidRDefault="00AD5239" w:rsidP="004E38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338E2009" w14:textId="18300BEC" w:rsidR="00AD5239" w:rsidRPr="006C3A62" w:rsidRDefault="00AD5239" w:rsidP="007321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C3A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T.C.</w:t>
            </w:r>
          </w:p>
          <w:tbl>
            <w:tblPr>
              <w:tblW w:w="9423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9423"/>
            </w:tblGrid>
            <w:tr w:rsidR="00AD5239" w:rsidRPr="006C3A62" w14:paraId="26314339" w14:textId="77777777" w:rsidTr="00A706DD">
              <w:trPr>
                <w:trHeight w:val="427"/>
              </w:trPr>
              <w:tc>
                <w:tcPr>
                  <w:tcW w:w="9423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E6FCA44" w14:textId="0646189B" w:rsidR="00AD5239" w:rsidRPr="006C3A62" w:rsidRDefault="00AD5239" w:rsidP="006C3A62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US"/>
                    </w:rPr>
                  </w:pPr>
                  <w:r w:rsidRPr="006C3A62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US"/>
                    </w:rPr>
                    <w:t>ERZURUM TEKNİK ÜNİVERSİTESİ</w:t>
                  </w:r>
                </w:p>
                <w:p w14:paraId="51AF7A1A" w14:textId="4A2AAACE" w:rsidR="00AD5239" w:rsidRPr="006C3A62" w:rsidRDefault="00732123" w:rsidP="006C3A62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</w:pPr>
                  <w:r w:rsidRPr="006C3A62">
                    <w:rPr>
                      <w:rFonts w:asciiTheme="minorHAnsi" w:hAnsiTheme="minorHAnsi" w:cstheme="minorHAnsi"/>
                      <w:b/>
                      <w:bCs/>
                    </w:rPr>
                    <w:t xml:space="preserve">İktisadi ve İdari Bilimler Fakültesi </w:t>
                  </w:r>
                  <w:r w:rsidR="00AD5239" w:rsidRPr="006C3A62"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  <w:t>Dekanlığı</w:t>
                  </w:r>
                </w:p>
                <w:p w14:paraId="53EC2AC2" w14:textId="77777777" w:rsidR="00AD5239" w:rsidRPr="006C3A62" w:rsidRDefault="00AD5239" w:rsidP="006C3A62">
                  <w:pPr>
                    <w:pStyle w:val="NormalWeb"/>
                    <w:framePr w:hSpace="141" w:wrap="around" w:vAnchor="page" w:hAnchor="margin" w:x="279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4AECA704" w14:textId="5BF5825F" w:rsidR="00AD5239" w:rsidRPr="006C3A62" w:rsidRDefault="00AD5239" w:rsidP="00732123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6C3A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Çift Anadal Başvuru Dilekçesi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01EF7" w14:textId="77777777" w:rsidR="00AD5239" w:rsidRPr="006C3A62" w:rsidRDefault="00AD5239" w:rsidP="004E389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D5239" w:rsidRPr="006C3A62" w14:paraId="1C25BECD" w14:textId="77777777" w:rsidTr="00A706DD">
        <w:trPr>
          <w:trHeight w:val="324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6DDA" w14:textId="77777777" w:rsidR="00AD5239" w:rsidRPr="006C3A62" w:rsidRDefault="00AD5239" w:rsidP="004E389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B1CC3" w14:textId="77777777" w:rsidR="00AD5239" w:rsidRPr="006C3A62" w:rsidRDefault="00AD5239" w:rsidP="004E38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B3325" w14:textId="77777777" w:rsidR="00AD5239" w:rsidRPr="006C3A62" w:rsidRDefault="00AD5239" w:rsidP="004E389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tr-TR"/>
              </w:rPr>
            </w:pPr>
          </w:p>
        </w:tc>
      </w:tr>
      <w:tr w:rsidR="00AD5239" w:rsidRPr="006C3A62" w14:paraId="1302443E" w14:textId="77777777" w:rsidTr="00A706DD">
        <w:trPr>
          <w:trHeight w:val="324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8654" w14:textId="77777777" w:rsidR="00AD5239" w:rsidRPr="006C3A62" w:rsidRDefault="00AD5239" w:rsidP="004E389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F25C6" w14:textId="77777777" w:rsidR="00AD5239" w:rsidRPr="006C3A62" w:rsidRDefault="00AD5239" w:rsidP="004E38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8EE14" w14:textId="77777777" w:rsidR="00AD5239" w:rsidRPr="006C3A62" w:rsidRDefault="00AD5239" w:rsidP="004E389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tr-TR"/>
              </w:rPr>
            </w:pPr>
          </w:p>
        </w:tc>
      </w:tr>
      <w:tr w:rsidR="00AD5239" w:rsidRPr="006C3A62" w14:paraId="4AD0C43C" w14:textId="77777777" w:rsidTr="00A706DD">
        <w:trPr>
          <w:trHeight w:val="122"/>
        </w:trPr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0C33B" w14:textId="77777777" w:rsidR="00AD5239" w:rsidRPr="006C3A62" w:rsidRDefault="00AD5239" w:rsidP="004E389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E9DEE" w14:textId="77777777" w:rsidR="00AD5239" w:rsidRPr="006C3A62" w:rsidRDefault="00AD5239" w:rsidP="004E38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D71BB" w14:textId="77777777" w:rsidR="00AD5239" w:rsidRPr="006C3A62" w:rsidRDefault="00AD5239" w:rsidP="004E3897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tr-TR"/>
              </w:rPr>
            </w:pPr>
          </w:p>
        </w:tc>
      </w:tr>
      <w:tr w:rsidR="00AD5239" w:rsidRPr="006C3A62" w14:paraId="4E0223B8" w14:textId="77777777" w:rsidTr="00A706DD">
        <w:trPr>
          <w:trHeight w:val="324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1F91" w14:textId="5D9D134C" w:rsidR="00AD5239" w:rsidRPr="006C3A62" w:rsidRDefault="00AD5239" w:rsidP="004E3897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rFonts w:asciiTheme="minorHAnsi" w:hAnsiTheme="minorHAnsi" w:cstheme="minorHAnsi"/>
                <w:lang w:val="en-US" w:eastAsia="en-US"/>
              </w:rPr>
            </w:pPr>
            <w:proofErr w:type="spellStart"/>
            <w:r w:rsidRPr="006C3A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 w:rsidRPr="006C3A62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n-US"/>
              </w:rPr>
              <w:t xml:space="preserve"> No: F.02</w:t>
            </w:r>
          </w:p>
        </w:tc>
        <w:tc>
          <w:tcPr>
            <w:tcW w:w="8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DB7C" w14:textId="77777777" w:rsidR="00AD5239" w:rsidRPr="006C3A62" w:rsidRDefault="00AD5239" w:rsidP="004E3897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90DC4" w14:textId="77777777" w:rsidR="00AD5239" w:rsidRPr="006C3A62" w:rsidRDefault="00AD5239" w:rsidP="004E389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C59E61B" w14:textId="77777777" w:rsidR="00AD5239" w:rsidRPr="006C3A62" w:rsidRDefault="00AD5239" w:rsidP="00AD5239">
      <w:pPr>
        <w:tabs>
          <w:tab w:val="left" w:leader="dot" w:pos="7006"/>
        </w:tabs>
        <w:rPr>
          <w:rFonts w:asciiTheme="minorHAnsi" w:hAnsiTheme="minorHAnsi" w:cstheme="minorHAnsi"/>
          <w:b/>
          <w:spacing w:val="-10"/>
        </w:rPr>
      </w:pPr>
    </w:p>
    <w:p w14:paraId="202C909F" w14:textId="77777777" w:rsidR="00A706DD" w:rsidRPr="006C3A62" w:rsidRDefault="00AD5239" w:rsidP="00AD5239">
      <w:pPr>
        <w:tabs>
          <w:tab w:val="left" w:leader="dot" w:pos="7006"/>
        </w:tabs>
        <w:rPr>
          <w:rFonts w:asciiTheme="minorHAnsi" w:hAnsiTheme="minorHAnsi" w:cstheme="minorHAnsi"/>
          <w:b/>
          <w:spacing w:val="-10"/>
        </w:rPr>
      </w:pPr>
      <w:r w:rsidRPr="006C3A62">
        <w:rPr>
          <w:rFonts w:asciiTheme="minorHAnsi" w:hAnsiTheme="minorHAnsi" w:cstheme="minorHAnsi"/>
          <w:b/>
          <w:spacing w:val="-10"/>
        </w:rPr>
        <w:t xml:space="preserve">                                         </w:t>
      </w:r>
    </w:p>
    <w:p w14:paraId="24A08783" w14:textId="42686466" w:rsidR="00935509" w:rsidRPr="006C3A62" w:rsidRDefault="00A706DD" w:rsidP="00AD5239">
      <w:pPr>
        <w:tabs>
          <w:tab w:val="left" w:leader="dot" w:pos="7006"/>
        </w:tabs>
        <w:rPr>
          <w:rFonts w:asciiTheme="minorHAnsi" w:hAnsiTheme="minorHAnsi" w:cstheme="minorHAnsi"/>
          <w:b/>
        </w:rPr>
      </w:pPr>
      <w:r w:rsidRPr="006C3A62">
        <w:rPr>
          <w:rFonts w:asciiTheme="minorHAnsi" w:hAnsiTheme="minorHAnsi" w:cstheme="minorHAnsi"/>
          <w:b/>
          <w:spacing w:val="-10"/>
        </w:rPr>
        <w:t xml:space="preserve">                                           </w:t>
      </w:r>
      <w:r w:rsidR="00AD5239" w:rsidRPr="006C3A62">
        <w:rPr>
          <w:rFonts w:asciiTheme="minorHAnsi" w:hAnsiTheme="minorHAnsi" w:cstheme="minorHAnsi"/>
          <w:b/>
          <w:spacing w:val="-10"/>
        </w:rPr>
        <w:t xml:space="preserve">     </w:t>
      </w:r>
      <w:r w:rsidR="009F7403" w:rsidRPr="006C3A62">
        <w:rPr>
          <w:rFonts w:asciiTheme="minorHAnsi" w:hAnsiTheme="minorHAnsi" w:cstheme="minorHAnsi"/>
          <w:b/>
          <w:spacing w:val="-10"/>
        </w:rPr>
        <w:t>…</w:t>
      </w:r>
      <w:r w:rsidR="00AD5239" w:rsidRPr="006C3A62"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  <w:r w:rsidR="009F7403" w:rsidRPr="006C3A62">
        <w:rPr>
          <w:rFonts w:asciiTheme="minorHAnsi" w:hAnsiTheme="minorHAnsi" w:cstheme="minorHAnsi"/>
          <w:b/>
        </w:rPr>
        <w:t>BÖLÜM</w:t>
      </w:r>
      <w:r w:rsidR="009F7403" w:rsidRPr="006C3A62">
        <w:rPr>
          <w:rFonts w:asciiTheme="minorHAnsi" w:hAnsiTheme="minorHAnsi" w:cstheme="minorHAnsi"/>
          <w:b/>
          <w:spacing w:val="-6"/>
        </w:rPr>
        <w:t xml:space="preserve"> </w:t>
      </w:r>
      <w:r w:rsidR="009F7403" w:rsidRPr="006C3A62">
        <w:rPr>
          <w:rFonts w:asciiTheme="minorHAnsi" w:hAnsiTheme="minorHAnsi" w:cstheme="minorHAnsi"/>
          <w:b/>
          <w:spacing w:val="-2"/>
        </w:rPr>
        <w:t>BAŞKANLIĞINA</w:t>
      </w:r>
    </w:p>
    <w:p w14:paraId="3D7B6A7B" w14:textId="77777777" w:rsidR="00935509" w:rsidRPr="006C3A62" w:rsidRDefault="009F7403">
      <w:pPr>
        <w:pStyle w:val="GvdeMetni"/>
        <w:spacing w:before="180" w:line="259" w:lineRule="auto"/>
        <w:ind w:left="1133" w:right="139"/>
        <w:jc w:val="both"/>
        <w:rPr>
          <w:rFonts w:asciiTheme="minorHAnsi" w:hAnsiTheme="minorHAnsi" w:cstheme="minorHAnsi"/>
        </w:rPr>
      </w:pPr>
      <w:r w:rsidRPr="006C3A62">
        <w:rPr>
          <w:rFonts w:asciiTheme="minorHAnsi" w:hAnsiTheme="minorHAnsi" w:cstheme="minorHAnsi"/>
        </w:rPr>
        <w:t>Erzurum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Teknik</w:t>
      </w:r>
      <w:r w:rsidRPr="006C3A62">
        <w:rPr>
          <w:rFonts w:asciiTheme="minorHAnsi" w:hAnsiTheme="minorHAnsi" w:cstheme="minorHAnsi"/>
          <w:spacing w:val="-9"/>
        </w:rPr>
        <w:t xml:space="preserve"> </w:t>
      </w:r>
      <w:r w:rsidRPr="006C3A62">
        <w:rPr>
          <w:rFonts w:asciiTheme="minorHAnsi" w:hAnsiTheme="minorHAnsi" w:cstheme="minorHAnsi"/>
        </w:rPr>
        <w:t>Üniversitesi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Lisans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Eğitim-Öğretim</w:t>
      </w:r>
      <w:r w:rsidRPr="006C3A62">
        <w:rPr>
          <w:rFonts w:asciiTheme="minorHAnsi" w:hAnsiTheme="minorHAnsi" w:cstheme="minorHAnsi"/>
          <w:spacing w:val="-8"/>
        </w:rPr>
        <w:t xml:space="preserve"> </w:t>
      </w:r>
      <w:r w:rsidRPr="006C3A62">
        <w:rPr>
          <w:rFonts w:asciiTheme="minorHAnsi" w:hAnsiTheme="minorHAnsi" w:cstheme="minorHAnsi"/>
        </w:rPr>
        <w:t>ve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Sınav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Yönetmeliği</w:t>
      </w:r>
      <w:r w:rsidRPr="006C3A62">
        <w:rPr>
          <w:rFonts w:asciiTheme="minorHAnsi" w:hAnsiTheme="minorHAnsi" w:cstheme="minorHAnsi"/>
          <w:spacing w:val="-9"/>
        </w:rPr>
        <w:t xml:space="preserve"> </w:t>
      </w:r>
      <w:r w:rsidRPr="006C3A62">
        <w:rPr>
          <w:rFonts w:asciiTheme="minorHAnsi" w:hAnsiTheme="minorHAnsi" w:cstheme="minorHAnsi"/>
        </w:rPr>
        <w:t>39.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Maddesi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ve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Çift</w:t>
      </w:r>
      <w:r w:rsidRPr="006C3A62">
        <w:rPr>
          <w:rFonts w:asciiTheme="minorHAnsi" w:hAnsiTheme="minorHAnsi" w:cstheme="minorHAnsi"/>
          <w:spacing w:val="-7"/>
        </w:rPr>
        <w:t xml:space="preserve"> </w:t>
      </w:r>
      <w:r w:rsidRPr="006C3A62">
        <w:rPr>
          <w:rFonts w:asciiTheme="minorHAnsi" w:hAnsiTheme="minorHAnsi" w:cstheme="minorHAnsi"/>
        </w:rPr>
        <w:t>Ana</w:t>
      </w:r>
      <w:r w:rsidRPr="006C3A62">
        <w:rPr>
          <w:rFonts w:asciiTheme="minorHAnsi" w:hAnsiTheme="minorHAnsi" w:cstheme="minorHAnsi"/>
          <w:spacing w:val="-9"/>
        </w:rPr>
        <w:t xml:space="preserve"> </w:t>
      </w:r>
      <w:r w:rsidRPr="006C3A62">
        <w:rPr>
          <w:rFonts w:asciiTheme="minorHAnsi" w:hAnsiTheme="minorHAnsi" w:cstheme="minorHAnsi"/>
        </w:rPr>
        <w:t>Dal</w:t>
      </w:r>
      <w:r w:rsidRPr="006C3A62">
        <w:rPr>
          <w:rFonts w:asciiTheme="minorHAnsi" w:hAnsiTheme="minorHAnsi" w:cstheme="minorHAnsi"/>
          <w:spacing w:val="-9"/>
        </w:rPr>
        <w:t xml:space="preserve"> </w:t>
      </w:r>
      <w:r w:rsidRPr="006C3A62">
        <w:rPr>
          <w:rFonts w:asciiTheme="minorHAnsi" w:hAnsiTheme="minorHAnsi" w:cstheme="minorHAnsi"/>
        </w:rPr>
        <w:t>ve Yan</w:t>
      </w:r>
      <w:r w:rsidRPr="006C3A62">
        <w:rPr>
          <w:rFonts w:asciiTheme="minorHAnsi" w:hAnsiTheme="minorHAnsi" w:cstheme="minorHAnsi"/>
          <w:spacing w:val="-10"/>
        </w:rPr>
        <w:t xml:space="preserve"> </w:t>
      </w:r>
      <w:r w:rsidRPr="006C3A62">
        <w:rPr>
          <w:rFonts w:asciiTheme="minorHAnsi" w:hAnsiTheme="minorHAnsi" w:cstheme="minorHAnsi"/>
        </w:rPr>
        <w:t>Dal</w:t>
      </w:r>
      <w:r w:rsidRPr="006C3A62">
        <w:rPr>
          <w:rFonts w:asciiTheme="minorHAnsi" w:hAnsiTheme="minorHAnsi" w:cstheme="minorHAnsi"/>
          <w:spacing w:val="-11"/>
        </w:rPr>
        <w:t xml:space="preserve"> </w:t>
      </w:r>
      <w:r w:rsidRPr="006C3A62">
        <w:rPr>
          <w:rFonts w:asciiTheme="minorHAnsi" w:hAnsiTheme="minorHAnsi" w:cstheme="minorHAnsi"/>
        </w:rPr>
        <w:t>Yönergesi</w:t>
      </w:r>
      <w:r w:rsidRPr="006C3A62">
        <w:rPr>
          <w:rFonts w:asciiTheme="minorHAnsi" w:hAnsiTheme="minorHAnsi" w:cstheme="minorHAnsi"/>
          <w:spacing w:val="-9"/>
        </w:rPr>
        <w:t xml:space="preserve"> </w:t>
      </w:r>
      <w:r w:rsidRPr="006C3A62">
        <w:rPr>
          <w:rFonts w:asciiTheme="minorHAnsi" w:hAnsiTheme="minorHAnsi" w:cstheme="minorHAnsi"/>
        </w:rPr>
        <w:t>kapsamında</w:t>
      </w:r>
      <w:r w:rsidRPr="006C3A62">
        <w:rPr>
          <w:rFonts w:asciiTheme="minorHAnsi" w:hAnsiTheme="minorHAnsi" w:cstheme="minorHAnsi"/>
          <w:spacing w:val="-10"/>
        </w:rPr>
        <w:t xml:space="preserve"> </w:t>
      </w:r>
      <w:r w:rsidRPr="006C3A62">
        <w:rPr>
          <w:rFonts w:asciiTheme="minorHAnsi" w:hAnsiTheme="minorHAnsi" w:cstheme="minorHAnsi"/>
        </w:rPr>
        <w:t>……………………………………………………………………</w:t>
      </w:r>
      <w:proofErr w:type="gramStart"/>
      <w:r w:rsidRPr="006C3A62">
        <w:rPr>
          <w:rFonts w:asciiTheme="minorHAnsi" w:hAnsiTheme="minorHAnsi" w:cstheme="minorHAnsi"/>
        </w:rPr>
        <w:t>…….</w:t>
      </w:r>
      <w:proofErr w:type="gramEnd"/>
      <w:r w:rsidRPr="006C3A62">
        <w:rPr>
          <w:rFonts w:asciiTheme="minorHAnsi" w:hAnsiTheme="minorHAnsi" w:cstheme="minorHAnsi"/>
        </w:rPr>
        <w:t>.</w:t>
      </w:r>
      <w:r w:rsidRPr="006C3A62">
        <w:rPr>
          <w:rFonts w:asciiTheme="minorHAnsi" w:hAnsiTheme="minorHAnsi" w:cstheme="minorHAnsi"/>
          <w:spacing w:val="-11"/>
        </w:rPr>
        <w:t xml:space="preserve"> </w:t>
      </w:r>
      <w:r w:rsidRPr="006C3A62">
        <w:rPr>
          <w:rFonts w:asciiTheme="minorHAnsi" w:hAnsiTheme="minorHAnsi" w:cstheme="minorHAnsi"/>
        </w:rPr>
        <w:t>Bölümü</w:t>
      </w:r>
      <w:r w:rsidRPr="006C3A62">
        <w:rPr>
          <w:rFonts w:asciiTheme="minorHAnsi" w:hAnsiTheme="minorHAnsi" w:cstheme="minorHAnsi"/>
          <w:spacing w:val="-12"/>
        </w:rPr>
        <w:t xml:space="preserve"> </w:t>
      </w:r>
      <w:r w:rsidRPr="006C3A62">
        <w:rPr>
          <w:rFonts w:asciiTheme="minorHAnsi" w:hAnsiTheme="minorHAnsi" w:cstheme="minorHAnsi"/>
        </w:rPr>
        <w:t>……………</w:t>
      </w:r>
      <w:proofErr w:type="gramStart"/>
      <w:r w:rsidRPr="006C3A62">
        <w:rPr>
          <w:rFonts w:asciiTheme="minorHAnsi" w:hAnsiTheme="minorHAnsi" w:cstheme="minorHAnsi"/>
        </w:rPr>
        <w:t>…….</w:t>
      </w:r>
      <w:proofErr w:type="gramEnd"/>
      <w:r w:rsidRPr="006C3A62">
        <w:rPr>
          <w:rFonts w:asciiTheme="minorHAnsi" w:hAnsiTheme="minorHAnsi" w:cstheme="minorHAnsi"/>
        </w:rPr>
        <w:t>. Programında Çift Ana Dal Yapmak İstiyorum.</w:t>
      </w:r>
    </w:p>
    <w:p w14:paraId="42B0CBDF" w14:textId="77777777" w:rsidR="00935509" w:rsidRPr="006C3A62" w:rsidRDefault="009F7403">
      <w:pPr>
        <w:pStyle w:val="GvdeMetni"/>
        <w:spacing w:before="159"/>
        <w:ind w:left="1841"/>
        <w:rPr>
          <w:rFonts w:asciiTheme="minorHAnsi" w:hAnsiTheme="minorHAnsi" w:cstheme="minorHAnsi"/>
        </w:rPr>
      </w:pPr>
      <w:r w:rsidRPr="006C3A62">
        <w:rPr>
          <w:rFonts w:asciiTheme="minorHAnsi" w:hAnsiTheme="minorHAnsi" w:cstheme="minorHAnsi"/>
        </w:rPr>
        <w:t>Bilgilerinizi</w:t>
      </w:r>
      <w:r w:rsidRPr="006C3A62">
        <w:rPr>
          <w:rFonts w:asciiTheme="minorHAnsi" w:hAnsiTheme="minorHAnsi" w:cstheme="minorHAnsi"/>
          <w:spacing w:val="-4"/>
        </w:rPr>
        <w:t xml:space="preserve"> </w:t>
      </w:r>
      <w:r w:rsidRPr="006C3A62">
        <w:rPr>
          <w:rFonts w:asciiTheme="minorHAnsi" w:hAnsiTheme="minorHAnsi" w:cstheme="minorHAnsi"/>
        </w:rPr>
        <w:t>ve</w:t>
      </w:r>
      <w:r w:rsidRPr="006C3A62">
        <w:rPr>
          <w:rFonts w:asciiTheme="minorHAnsi" w:hAnsiTheme="minorHAnsi" w:cstheme="minorHAnsi"/>
          <w:spacing w:val="-3"/>
        </w:rPr>
        <w:t xml:space="preserve"> </w:t>
      </w:r>
      <w:r w:rsidRPr="006C3A62">
        <w:rPr>
          <w:rFonts w:asciiTheme="minorHAnsi" w:hAnsiTheme="minorHAnsi" w:cstheme="minorHAnsi"/>
        </w:rPr>
        <w:t>gereğini</w:t>
      </w:r>
      <w:r w:rsidRPr="006C3A62">
        <w:rPr>
          <w:rFonts w:asciiTheme="minorHAnsi" w:hAnsiTheme="minorHAnsi" w:cstheme="minorHAnsi"/>
          <w:spacing w:val="-4"/>
        </w:rPr>
        <w:t xml:space="preserve"> </w:t>
      </w:r>
      <w:r w:rsidRPr="006C3A62">
        <w:rPr>
          <w:rFonts w:asciiTheme="minorHAnsi" w:hAnsiTheme="minorHAnsi" w:cstheme="minorHAnsi"/>
        </w:rPr>
        <w:t>arz</w:t>
      </w:r>
      <w:r w:rsidRPr="006C3A62">
        <w:rPr>
          <w:rFonts w:asciiTheme="minorHAnsi" w:hAnsiTheme="minorHAnsi" w:cstheme="minorHAnsi"/>
          <w:spacing w:val="-6"/>
        </w:rPr>
        <w:t xml:space="preserve"> </w:t>
      </w:r>
      <w:r w:rsidRPr="006C3A62">
        <w:rPr>
          <w:rFonts w:asciiTheme="minorHAnsi" w:hAnsiTheme="minorHAnsi" w:cstheme="minorHAnsi"/>
        </w:rPr>
        <w:t>ederim.</w:t>
      </w:r>
      <w:r w:rsidRPr="006C3A62">
        <w:rPr>
          <w:rFonts w:asciiTheme="minorHAnsi" w:hAnsiTheme="minorHAnsi" w:cstheme="minorHAnsi"/>
          <w:spacing w:val="41"/>
        </w:rPr>
        <w:t xml:space="preserve"> </w:t>
      </w:r>
      <w:proofErr w:type="gramStart"/>
      <w:r w:rsidRPr="006C3A62">
        <w:rPr>
          <w:rFonts w:asciiTheme="minorHAnsi" w:hAnsiTheme="minorHAnsi" w:cstheme="minorHAnsi"/>
          <w:spacing w:val="-2"/>
        </w:rPr>
        <w:t>…..</w:t>
      </w:r>
      <w:proofErr w:type="gramEnd"/>
      <w:r w:rsidRPr="006C3A62">
        <w:rPr>
          <w:rFonts w:asciiTheme="minorHAnsi" w:hAnsiTheme="minorHAnsi" w:cstheme="minorHAnsi"/>
          <w:spacing w:val="-2"/>
        </w:rPr>
        <w:t>/…./20….</w:t>
      </w:r>
    </w:p>
    <w:p w14:paraId="138A0607" w14:textId="77777777" w:rsidR="00935509" w:rsidRPr="006C3A62" w:rsidRDefault="009F7403">
      <w:pPr>
        <w:pStyle w:val="KonuBal"/>
        <w:rPr>
          <w:rFonts w:asciiTheme="minorHAnsi" w:hAnsiTheme="minorHAnsi" w:cstheme="minorHAnsi"/>
        </w:rPr>
      </w:pPr>
      <w:r w:rsidRPr="006C3A62">
        <w:rPr>
          <w:rFonts w:asciiTheme="minorHAnsi" w:hAnsiTheme="minorHAnsi" w:cstheme="minorHAnsi"/>
          <w:spacing w:val="-4"/>
        </w:rPr>
        <w:t>İmza</w:t>
      </w:r>
    </w:p>
    <w:p w14:paraId="3115F01E" w14:textId="77777777" w:rsidR="00935509" w:rsidRPr="006C3A62" w:rsidRDefault="00935509">
      <w:pPr>
        <w:pStyle w:val="GvdeMetni"/>
        <w:rPr>
          <w:rFonts w:asciiTheme="minorHAnsi" w:hAnsiTheme="minorHAnsi" w:cstheme="minorHAnsi"/>
          <w:b/>
          <w:sz w:val="20"/>
        </w:rPr>
      </w:pPr>
    </w:p>
    <w:p w14:paraId="31A983DE" w14:textId="77777777" w:rsidR="00935509" w:rsidRPr="006C3A62" w:rsidRDefault="00935509">
      <w:pPr>
        <w:pStyle w:val="GvdeMetni"/>
        <w:spacing w:before="229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532"/>
      </w:tblGrid>
      <w:tr w:rsidR="00935509" w:rsidRPr="006C3A62" w14:paraId="34068F60" w14:textId="77777777">
        <w:trPr>
          <w:trHeight w:val="268"/>
        </w:trPr>
        <w:tc>
          <w:tcPr>
            <w:tcW w:w="9496" w:type="dxa"/>
            <w:gridSpan w:val="2"/>
          </w:tcPr>
          <w:p w14:paraId="4F34B4BD" w14:textId="77777777" w:rsidR="00935509" w:rsidRPr="006C3A62" w:rsidRDefault="009F7403">
            <w:pPr>
              <w:pStyle w:val="TableParagraph"/>
              <w:spacing w:line="248" w:lineRule="exact"/>
              <w:ind w:left="11" w:right="2"/>
              <w:jc w:val="center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ÖĞRENCİ</w:t>
            </w:r>
            <w:r w:rsidRPr="006C3A62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BİLGİLERİ</w:t>
            </w:r>
          </w:p>
        </w:tc>
      </w:tr>
      <w:tr w:rsidR="00935509" w:rsidRPr="006C3A62" w14:paraId="63395B35" w14:textId="77777777">
        <w:trPr>
          <w:trHeight w:val="268"/>
        </w:trPr>
        <w:tc>
          <w:tcPr>
            <w:tcW w:w="4964" w:type="dxa"/>
          </w:tcPr>
          <w:p w14:paraId="7AB7321C" w14:textId="77777777" w:rsidR="00935509" w:rsidRPr="006C3A62" w:rsidRDefault="009F740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Adı-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Soyadı</w:t>
            </w:r>
          </w:p>
        </w:tc>
        <w:tc>
          <w:tcPr>
            <w:tcW w:w="4532" w:type="dxa"/>
          </w:tcPr>
          <w:p w14:paraId="610A4D03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5509" w:rsidRPr="006C3A62" w14:paraId="78C082D5" w14:textId="77777777">
        <w:trPr>
          <w:trHeight w:val="268"/>
        </w:trPr>
        <w:tc>
          <w:tcPr>
            <w:tcW w:w="4964" w:type="dxa"/>
          </w:tcPr>
          <w:p w14:paraId="2A6CE868" w14:textId="77777777" w:rsidR="00935509" w:rsidRPr="006C3A62" w:rsidRDefault="009F740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Öğrenci</w:t>
            </w:r>
            <w:r w:rsidRPr="006C3A6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Numarası</w:t>
            </w:r>
          </w:p>
        </w:tc>
        <w:tc>
          <w:tcPr>
            <w:tcW w:w="4532" w:type="dxa"/>
          </w:tcPr>
          <w:p w14:paraId="2F1CA3B1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5509" w:rsidRPr="006C3A62" w14:paraId="6CEA4839" w14:textId="77777777">
        <w:trPr>
          <w:trHeight w:val="268"/>
        </w:trPr>
        <w:tc>
          <w:tcPr>
            <w:tcW w:w="4964" w:type="dxa"/>
          </w:tcPr>
          <w:p w14:paraId="0C6814CD" w14:textId="77777777" w:rsidR="00935509" w:rsidRPr="006C3A62" w:rsidRDefault="009F740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  <w:spacing w:val="-2"/>
              </w:rPr>
              <w:t>Telefon</w:t>
            </w:r>
          </w:p>
        </w:tc>
        <w:tc>
          <w:tcPr>
            <w:tcW w:w="4532" w:type="dxa"/>
          </w:tcPr>
          <w:p w14:paraId="0FF2B3D9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5509" w:rsidRPr="006C3A62" w14:paraId="62CF5837" w14:textId="77777777">
        <w:trPr>
          <w:trHeight w:val="270"/>
        </w:trPr>
        <w:tc>
          <w:tcPr>
            <w:tcW w:w="4964" w:type="dxa"/>
          </w:tcPr>
          <w:p w14:paraId="72E19BFA" w14:textId="77777777" w:rsidR="00935509" w:rsidRPr="006C3A62" w:rsidRDefault="009F7403">
            <w:pPr>
              <w:pStyle w:val="TableParagraph"/>
              <w:spacing w:before="1" w:line="249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  <w:spacing w:val="-2"/>
              </w:rPr>
              <w:t>E-Posta</w:t>
            </w:r>
          </w:p>
        </w:tc>
        <w:tc>
          <w:tcPr>
            <w:tcW w:w="4532" w:type="dxa"/>
          </w:tcPr>
          <w:p w14:paraId="5429CDF7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7782DDE" w14:textId="77777777" w:rsidR="00935509" w:rsidRPr="006C3A62" w:rsidRDefault="00935509">
      <w:pPr>
        <w:pStyle w:val="GvdeMetni"/>
        <w:spacing w:before="206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532"/>
      </w:tblGrid>
      <w:tr w:rsidR="00935509" w:rsidRPr="006C3A62" w14:paraId="3AC0E0EA" w14:textId="77777777">
        <w:trPr>
          <w:trHeight w:val="268"/>
        </w:trPr>
        <w:tc>
          <w:tcPr>
            <w:tcW w:w="9496" w:type="dxa"/>
            <w:gridSpan w:val="2"/>
          </w:tcPr>
          <w:p w14:paraId="68846919" w14:textId="77777777" w:rsidR="00935509" w:rsidRPr="006C3A62" w:rsidRDefault="009F7403">
            <w:pPr>
              <w:pStyle w:val="TableParagraph"/>
              <w:spacing w:line="248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ÖĞRENCİ</w:t>
            </w:r>
            <w:r w:rsidRPr="006C3A6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ANA</w:t>
            </w:r>
            <w:r w:rsidRPr="006C3A6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DAL</w:t>
            </w:r>
            <w:r w:rsidRPr="006C3A6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LİSANS</w:t>
            </w:r>
            <w:r w:rsidRPr="006C3A6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BİLGİLERİ</w:t>
            </w:r>
          </w:p>
        </w:tc>
      </w:tr>
      <w:tr w:rsidR="00935509" w:rsidRPr="006C3A62" w14:paraId="2E0B9FE7" w14:textId="77777777">
        <w:trPr>
          <w:trHeight w:val="268"/>
        </w:trPr>
        <w:tc>
          <w:tcPr>
            <w:tcW w:w="4964" w:type="dxa"/>
          </w:tcPr>
          <w:p w14:paraId="14813C04" w14:textId="77777777" w:rsidR="00935509" w:rsidRPr="006C3A62" w:rsidRDefault="009F740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Ana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 xml:space="preserve">Dal 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Programı</w:t>
            </w:r>
          </w:p>
        </w:tc>
        <w:tc>
          <w:tcPr>
            <w:tcW w:w="4532" w:type="dxa"/>
          </w:tcPr>
          <w:p w14:paraId="3CE8121C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5509" w:rsidRPr="006C3A62" w14:paraId="456BDC6D" w14:textId="77777777">
        <w:trPr>
          <w:trHeight w:val="268"/>
        </w:trPr>
        <w:tc>
          <w:tcPr>
            <w:tcW w:w="4964" w:type="dxa"/>
          </w:tcPr>
          <w:p w14:paraId="0F0231B2" w14:textId="77777777" w:rsidR="00935509" w:rsidRPr="006C3A62" w:rsidRDefault="009F7403">
            <w:pPr>
              <w:pStyle w:val="TableParagraph"/>
              <w:spacing w:line="249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Kayıtlı</w:t>
            </w:r>
            <w:r w:rsidRPr="006C3A6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Olduğu</w:t>
            </w:r>
            <w:r w:rsidRPr="006C3A6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Program</w:t>
            </w:r>
          </w:p>
        </w:tc>
        <w:tc>
          <w:tcPr>
            <w:tcW w:w="4532" w:type="dxa"/>
          </w:tcPr>
          <w:p w14:paraId="623925CC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5509" w:rsidRPr="006C3A62" w14:paraId="5F1932ED" w14:textId="77777777">
        <w:trPr>
          <w:trHeight w:val="268"/>
        </w:trPr>
        <w:tc>
          <w:tcPr>
            <w:tcW w:w="4964" w:type="dxa"/>
          </w:tcPr>
          <w:p w14:paraId="55F408DA" w14:textId="77777777" w:rsidR="00935509" w:rsidRPr="006C3A62" w:rsidRDefault="009F740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Bitirdiği</w:t>
            </w:r>
            <w:r w:rsidRPr="006C3A62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Yarıyıl</w:t>
            </w:r>
          </w:p>
        </w:tc>
        <w:tc>
          <w:tcPr>
            <w:tcW w:w="4532" w:type="dxa"/>
          </w:tcPr>
          <w:p w14:paraId="0E04896F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5509" w:rsidRPr="006C3A62" w14:paraId="278ECAE6" w14:textId="77777777">
        <w:trPr>
          <w:trHeight w:val="268"/>
        </w:trPr>
        <w:tc>
          <w:tcPr>
            <w:tcW w:w="4964" w:type="dxa"/>
          </w:tcPr>
          <w:p w14:paraId="64C39280" w14:textId="77777777" w:rsidR="00935509" w:rsidRPr="006C3A62" w:rsidRDefault="009F740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Ağırlıklı</w:t>
            </w:r>
            <w:r w:rsidRPr="006C3A6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Genel</w:t>
            </w:r>
            <w:r w:rsidRPr="006C3A6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Not</w:t>
            </w:r>
            <w:r w:rsidRPr="006C3A6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Ortalaması</w:t>
            </w:r>
          </w:p>
        </w:tc>
        <w:tc>
          <w:tcPr>
            <w:tcW w:w="4532" w:type="dxa"/>
          </w:tcPr>
          <w:p w14:paraId="3DD821A0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935509" w:rsidRPr="006C3A62" w14:paraId="73A7E7FF" w14:textId="77777777">
        <w:trPr>
          <w:trHeight w:val="270"/>
        </w:trPr>
        <w:tc>
          <w:tcPr>
            <w:tcW w:w="4964" w:type="dxa"/>
          </w:tcPr>
          <w:p w14:paraId="2C0A8FE1" w14:textId="77777777" w:rsidR="00935509" w:rsidRPr="006C3A62" w:rsidRDefault="009F7403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Lisans</w:t>
            </w:r>
            <w:r w:rsidRPr="006C3A62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Yerleştirme</w:t>
            </w:r>
            <w:r w:rsidRPr="006C3A62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  <w:spacing w:val="-4"/>
              </w:rPr>
              <w:t>Puanı</w:t>
            </w:r>
          </w:p>
        </w:tc>
        <w:tc>
          <w:tcPr>
            <w:tcW w:w="4532" w:type="dxa"/>
          </w:tcPr>
          <w:p w14:paraId="2C3E78AA" w14:textId="77777777" w:rsidR="00935509" w:rsidRPr="006C3A62" w:rsidRDefault="00935509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B7C2477" w14:textId="77777777" w:rsidR="00935509" w:rsidRPr="006C3A62" w:rsidRDefault="00935509">
      <w:pPr>
        <w:pStyle w:val="GvdeMetni"/>
        <w:spacing w:before="182"/>
        <w:rPr>
          <w:rFonts w:asciiTheme="minorHAnsi" w:hAnsiTheme="minorHAnsi" w:cstheme="minorHAnsi"/>
          <w:b/>
        </w:rPr>
      </w:pPr>
    </w:p>
    <w:p w14:paraId="348FA267" w14:textId="77777777" w:rsidR="00935509" w:rsidRPr="006C3A62" w:rsidRDefault="009F7403">
      <w:pPr>
        <w:ind w:left="1841"/>
        <w:rPr>
          <w:rFonts w:asciiTheme="minorHAnsi" w:hAnsiTheme="minorHAnsi" w:cstheme="minorHAnsi"/>
          <w:b/>
        </w:rPr>
      </w:pPr>
      <w:r w:rsidRPr="006C3A62">
        <w:rPr>
          <w:rFonts w:asciiTheme="minorHAnsi" w:hAnsiTheme="minorHAnsi" w:cstheme="minorHAnsi"/>
          <w:b/>
        </w:rPr>
        <w:t>Ek:</w:t>
      </w:r>
      <w:r w:rsidRPr="006C3A62">
        <w:rPr>
          <w:rFonts w:asciiTheme="minorHAnsi" w:hAnsiTheme="minorHAnsi" w:cstheme="minorHAnsi"/>
          <w:b/>
          <w:spacing w:val="-4"/>
        </w:rPr>
        <w:t xml:space="preserve"> </w:t>
      </w:r>
      <w:r w:rsidRPr="006C3A62">
        <w:rPr>
          <w:rFonts w:asciiTheme="minorHAnsi" w:hAnsiTheme="minorHAnsi" w:cstheme="minorHAnsi"/>
          <w:b/>
        </w:rPr>
        <w:t>İlgili</w:t>
      </w:r>
      <w:r w:rsidRPr="006C3A62">
        <w:rPr>
          <w:rFonts w:asciiTheme="minorHAnsi" w:hAnsiTheme="minorHAnsi" w:cstheme="minorHAnsi"/>
          <w:b/>
          <w:spacing w:val="-4"/>
        </w:rPr>
        <w:t xml:space="preserve"> </w:t>
      </w:r>
      <w:r w:rsidRPr="006C3A62">
        <w:rPr>
          <w:rFonts w:asciiTheme="minorHAnsi" w:hAnsiTheme="minorHAnsi" w:cstheme="minorHAnsi"/>
          <w:b/>
        </w:rPr>
        <w:t>Yıla</w:t>
      </w:r>
      <w:r w:rsidRPr="006C3A62">
        <w:rPr>
          <w:rFonts w:asciiTheme="minorHAnsi" w:hAnsiTheme="minorHAnsi" w:cstheme="minorHAnsi"/>
          <w:b/>
          <w:spacing w:val="-3"/>
        </w:rPr>
        <w:t xml:space="preserve"> </w:t>
      </w:r>
      <w:r w:rsidRPr="006C3A62">
        <w:rPr>
          <w:rFonts w:asciiTheme="minorHAnsi" w:hAnsiTheme="minorHAnsi" w:cstheme="minorHAnsi"/>
          <w:b/>
        </w:rPr>
        <w:t>Ait</w:t>
      </w:r>
      <w:r w:rsidRPr="006C3A62">
        <w:rPr>
          <w:rFonts w:asciiTheme="minorHAnsi" w:hAnsiTheme="minorHAnsi" w:cstheme="minorHAnsi"/>
          <w:b/>
          <w:spacing w:val="-3"/>
        </w:rPr>
        <w:t xml:space="preserve"> </w:t>
      </w:r>
      <w:r w:rsidRPr="006C3A62">
        <w:rPr>
          <w:rFonts w:asciiTheme="minorHAnsi" w:hAnsiTheme="minorHAnsi" w:cstheme="minorHAnsi"/>
          <w:b/>
        </w:rPr>
        <w:t>ÖSYM</w:t>
      </w:r>
      <w:r w:rsidRPr="006C3A62">
        <w:rPr>
          <w:rFonts w:asciiTheme="minorHAnsi" w:hAnsiTheme="minorHAnsi" w:cstheme="minorHAnsi"/>
          <w:b/>
          <w:spacing w:val="-5"/>
        </w:rPr>
        <w:t xml:space="preserve"> </w:t>
      </w:r>
      <w:r w:rsidRPr="006C3A62">
        <w:rPr>
          <w:rFonts w:asciiTheme="minorHAnsi" w:hAnsiTheme="minorHAnsi" w:cstheme="minorHAnsi"/>
          <w:b/>
        </w:rPr>
        <w:t>Sonuç</w:t>
      </w:r>
      <w:r w:rsidRPr="006C3A62">
        <w:rPr>
          <w:rFonts w:asciiTheme="minorHAnsi" w:hAnsiTheme="minorHAnsi" w:cstheme="minorHAnsi"/>
          <w:b/>
          <w:spacing w:val="-1"/>
        </w:rPr>
        <w:t xml:space="preserve"> </w:t>
      </w:r>
      <w:r w:rsidRPr="006C3A62">
        <w:rPr>
          <w:rFonts w:asciiTheme="minorHAnsi" w:hAnsiTheme="minorHAnsi" w:cstheme="minorHAnsi"/>
          <w:b/>
          <w:spacing w:val="-2"/>
        </w:rPr>
        <w:t>Belgesi</w:t>
      </w:r>
    </w:p>
    <w:p w14:paraId="0556139A" w14:textId="77777777" w:rsidR="00935509" w:rsidRPr="006C3A62" w:rsidRDefault="00935509">
      <w:pPr>
        <w:pStyle w:val="GvdeMetni"/>
        <w:spacing w:before="10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935509" w:rsidRPr="006C3A62" w14:paraId="2F3F828C" w14:textId="77777777">
        <w:trPr>
          <w:trHeight w:val="270"/>
        </w:trPr>
        <w:tc>
          <w:tcPr>
            <w:tcW w:w="9496" w:type="dxa"/>
          </w:tcPr>
          <w:p w14:paraId="523AA7AD" w14:textId="77777777" w:rsidR="00935509" w:rsidRPr="006C3A62" w:rsidRDefault="009F7403">
            <w:pPr>
              <w:pStyle w:val="TableParagraph"/>
              <w:spacing w:before="1" w:line="249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6C3A62">
              <w:rPr>
                <w:rFonts w:asciiTheme="minorHAnsi" w:hAnsiTheme="minorHAnsi" w:cstheme="minorHAnsi"/>
                <w:b/>
              </w:rPr>
              <w:t>Erzurum</w:t>
            </w:r>
            <w:r w:rsidRPr="006C3A6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Teknik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Üniversitesi</w:t>
            </w:r>
            <w:r w:rsidRPr="006C3A6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Çift</w:t>
            </w:r>
            <w:r w:rsidRPr="006C3A6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Ana</w:t>
            </w:r>
            <w:r w:rsidRPr="006C3A6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Dal</w:t>
            </w:r>
            <w:r w:rsidRPr="006C3A6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ve</w:t>
            </w:r>
            <w:r w:rsidRPr="006C3A6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Yan</w:t>
            </w:r>
            <w:r w:rsidRPr="006C3A6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</w:rPr>
              <w:t>Dal</w:t>
            </w:r>
            <w:r w:rsidRPr="006C3A6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3A62">
              <w:rPr>
                <w:rFonts w:asciiTheme="minorHAnsi" w:hAnsiTheme="minorHAnsi" w:cstheme="minorHAnsi"/>
                <w:b/>
                <w:spacing w:val="-2"/>
              </w:rPr>
              <w:t>Yönergesi</w:t>
            </w:r>
          </w:p>
        </w:tc>
      </w:tr>
      <w:tr w:rsidR="00935509" w:rsidRPr="006C3A62" w14:paraId="2827B719" w14:textId="77777777">
        <w:trPr>
          <w:trHeight w:val="4613"/>
        </w:trPr>
        <w:tc>
          <w:tcPr>
            <w:tcW w:w="9496" w:type="dxa"/>
          </w:tcPr>
          <w:p w14:paraId="32800183" w14:textId="77777777" w:rsidR="00935509" w:rsidRPr="006C3A62" w:rsidRDefault="009F7403">
            <w:pPr>
              <w:pStyle w:val="TableParagraph"/>
              <w:ind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MADDE 5 – (1) Çift ana dal programına kayıt olmak isteyen öğrenci, ana dal lisans programının en erken 3'üncü, en geç 5'inci yarıyılının başında akademik takvimde belirtilen tarihler aralığında ilgili bölüm sekreterliğine başvuru yapar.</w:t>
            </w:r>
          </w:p>
          <w:p w14:paraId="73C6D175" w14:textId="77777777" w:rsidR="00935509" w:rsidRPr="006C3A62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line="219" w:lineRule="exact"/>
              <w:ind w:left="391" w:hanging="240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Öğrencinin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başvurduğu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yarıyıla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kadar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lisans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programındaki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tüm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dersleri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almış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ve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başarıyla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tamamlamış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olması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>gerekir.</w:t>
            </w:r>
          </w:p>
          <w:p w14:paraId="2D5E71A9" w14:textId="77777777" w:rsidR="00935509" w:rsidRPr="006C3A62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left="110" w:right="95" w:firstLine="41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Başvuru</w:t>
            </w:r>
            <w:r w:rsidRPr="006C3A62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anında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öğrencinin</w:t>
            </w:r>
            <w:r w:rsidRPr="006C3A62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ana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dal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programındaki</w:t>
            </w:r>
            <w:r w:rsidRPr="006C3A62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proofErr w:type="spellStart"/>
            <w:r w:rsidRPr="006C3A62">
              <w:rPr>
                <w:rFonts w:asciiTheme="minorHAnsi" w:hAnsiTheme="minorHAnsi" w:cstheme="minorHAnsi"/>
                <w:sz w:val="18"/>
              </w:rPr>
              <w:t>AGNO'sunun</w:t>
            </w:r>
            <w:proofErr w:type="spellEnd"/>
            <w:r w:rsidRPr="006C3A62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en</w:t>
            </w:r>
            <w:r w:rsidRPr="006C3A62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az</w:t>
            </w:r>
            <w:r w:rsidRPr="006C3A62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2,72</w:t>
            </w:r>
            <w:r w:rsidRPr="006C3A62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olması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ve</w:t>
            </w:r>
            <w:r w:rsidRPr="006C3A62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ana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dal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programının</w:t>
            </w:r>
            <w:r w:rsidRPr="006C3A62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ilgili</w:t>
            </w:r>
            <w:r w:rsidRPr="006C3A62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sınıfında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başarı sıralaması itibari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ile ilk %20'de bulunması gerekir. Ancak ilk %20'de yer almayan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öğrenciler, üniversiteye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giriş yılındaki puanının çift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ana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dal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yapılacak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aynı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yıldaki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taban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puanına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eşit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veya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yüksek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olması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halinde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çift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ana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dal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programına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başvurabilir.</w:t>
            </w:r>
          </w:p>
          <w:p w14:paraId="1B3B397D" w14:textId="77777777" w:rsidR="00935509" w:rsidRPr="006C3A62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1"/>
              <w:ind w:left="110" w:right="102" w:firstLine="0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Birinci öğretim öğrencileri birinci öğretim programlarına, ikinci öğretim öğrencileri ise ikinci öğretim programlarına çift ana dal başvurusu yapabilir.</w:t>
            </w:r>
          </w:p>
          <w:p w14:paraId="4A1922C3" w14:textId="77777777" w:rsidR="00935509" w:rsidRPr="006C3A62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left="110" w:right="96" w:firstLine="0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Öğrenci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aynı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anda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birden</w:t>
            </w:r>
            <w:r w:rsidRPr="006C3A62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fazla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çift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ana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dal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programına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başvuru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yapabilir.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Ancak,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öğrenci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tercihi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doğrultusunda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sadece</w:t>
            </w:r>
            <w:r w:rsidRPr="006C3A62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bir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 xml:space="preserve">çift ana dal programına kayıt yaptırabilir. Çift ana dal programı ile aynı anda farklı bir yan dal programına da başvuru ve kayıt 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>yapılabilir.</w:t>
            </w:r>
          </w:p>
          <w:p w14:paraId="41576F14" w14:textId="77777777" w:rsidR="00935509" w:rsidRPr="006C3A62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</w:tabs>
              <w:ind w:left="110" w:right="98" w:firstLine="41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Çift ana dal öğrencisi, öğrenim görmekte olduğu çift ana dal lisans programına yatay geçiş yapmak istediğinde, ana dal programında kurum içi yatay geçiş şartlarını sağlamış olması gerekir.</w:t>
            </w:r>
          </w:p>
          <w:p w14:paraId="524D1CBE" w14:textId="77777777" w:rsidR="00935509" w:rsidRPr="006C3A62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left="110" w:right="92" w:firstLine="41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Başarı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sıralaması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şartı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aranan programlarda çift ana dal yapmak isteyen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öğrencinin, bu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Yönergede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belirlenen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diğer şartların yanı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sıra</w:t>
            </w:r>
            <w:r w:rsidRPr="006C3A62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kayıt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olduğu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yıldaki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ilgili</w:t>
            </w:r>
            <w:r w:rsidRPr="006C3A62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Yükseköğretim</w:t>
            </w:r>
            <w:r w:rsidRPr="006C3A62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Kurulu</w:t>
            </w:r>
            <w:r w:rsidRPr="006C3A62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tarafından</w:t>
            </w:r>
            <w:r w:rsidRPr="006C3A62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belirlenen</w:t>
            </w:r>
            <w:r w:rsidRPr="006C3A62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başarı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sıralaması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şartını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sağlamış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 xml:space="preserve">olması 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>gerekir.</w:t>
            </w:r>
          </w:p>
          <w:p w14:paraId="735493FD" w14:textId="77777777" w:rsidR="00935509" w:rsidRPr="006C3A62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left="110" w:right="95" w:firstLine="0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Çift</w:t>
            </w:r>
            <w:r w:rsidRPr="006C3A62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ana</w:t>
            </w:r>
            <w:r w:rsidRPr="006C3A62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dal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programlarına</w:t>
            </w:r>
            <w:r w:rsidRPr="006C3A62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yapılan</w:t>
            </w:r>
            <w:r w:rsidRPr="006C3A62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başvurularda</w:t>
            </w:r>
            <w:r w:rsidRPr="006C3A62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sıralama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proofErr w:type="spellStart"/>
            <w:r w:rsidRPr="006C3A62">
              <w:rPr>
                <w:rFonts w:asciiTheme="minorHAnsi" w:hAnsiTheme="minorHAnsi" w:cstheme="minorHAnsi"/>
                <w:sz w:val="18"/>
              </w:rPr>
              <w:t>AGNO'ya</w:t>
            </w:r>
            <w:proofErr w:type="spellEnd"/>
            <w:r w:rsidRPr="006C3A62">
              <w:rPr>
                <w:rFonts w:asciiTheme="minorHAnsi" w:hAnsiTheme="minorHAnsi" w:cstheme="minorHAnsi"/>
                <w:spacing w:val="-10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göre</w:t>
            </w:r>
            <w:r w:rsidRPr="006C3A62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yapılır.</w:t>
            </w:r>
            <w:r w:rsidRPr="006C3A62">
              <w:rPr>
                <w:rFonts w:asciiTheme="minorHAnsi" w:hAnsiTheme="minorHAnsi" w:cstheme="minorHAnsi"/>
                <w:spacing w:val="-7"/>
                <w:sz w:val="18"/>
              </w:rPr>
              <w:t xml:space="preserve"> </w:t>
            </w:r>
            <w:proofErr w:type="spellStart"/>
            <w:r w:rsidRPr="006C3A62">
              <w:rPr>
                <w:rFonts w:asciiTheme="minorHAnsi" w:hAnsiTheme="minorHAnsi" w:cstheme="minorHAnsi"/>
                <w:sz w:val="18"/>
              </w:rPr>
              <w:t>AGNO'su</w:t>
            </w:r>
            <w:proofErr w:type="spellEnd"/>
            <w:r w:rsidRPr="006C3A62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aynı</w:t>
            </w:r>
            <w:r w:rsidRPr="006C3A62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olan</w:t>
            </w:r>
            <w:r w:rsidRPr="006C3A62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öğrencilerden</w:t>
            </w:r>
            <w:r w:rsidRPr="006C3A62">
              <w:rPr>
                <w:rFonts w:asciiTheme="minorHAnsi" w:hAnsiTheme="minorHAnsi" w:cstheme="minorHAnsi"/>
                <w:spacing w:val="-9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üniversiteye giriş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puanı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yüksek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olan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tercih</w:t>
            </w:r>
            <w:r w:rsidRPr="006C3A6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edilir.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Yetenek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sınavı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ile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öğrenci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alan</w:t>
            </w:r>
            <w:r w:rsidRPr="006C3A6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çift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ana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dal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programına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öğrenci</w:t>
            </w:r>
            <w:r w:rsidRPr="006C3A6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kabulünde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yetenek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sınavında da başarılı olma şartı aranır.</w:t>
            </w:r>
          </w:p>
          <w:p w14:paraId="0EBE517E" w14:textId="77777777" w:rsidR="00935509" w:rsidRPr="006C3A62" w:rsidRDefault="009F740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19" w:lineRule="exact"/>
              <w:ind w:left="410" w:hanging="259"/>
              <w:jc w:val="both"/>
              <w:rPr>
                <w:rFonts w:asciiTheme="minorHAnsi" w:hAnsiTheme="minorHAnsi" w:cstheme="minorHAnsi"/>
                <w:sz w:val="18"/>
              </w:rPr>
            </w:pPr>
            <w:r w:rsidRPr="006C3A62">
              <w:rPr>
                <w:rFonts w:asciiTheme="minorHAnsi" w:hAnsiTheme="minorHAnsi" w:cstheme="minorHAnsi"/>
                <w:sz w:val="18"/>
              </w:rPr>
              <w:t>Öğrencilerin</w:t>
            </w:r>
            <w:r w:rsidRPr="006C3A62">
              <w:rPr>
                <w:rFonts w:asciiTheme="minorHAnsi" w:hAnsiTheme="minorHAnsi" w:cstheme="minorHAnsi"/>
                <w:spacing w:val="14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çift</w:t>
            </w:r>
            <w:r w:rsidRPr="006C3A62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ana</w:t>
            </w:r>
            <w:r w:rsidRPr="006C3A62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dal</w:t>
            </w:r>
            <w:r w:rsidRPr="006C3A62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programına</w:t>
            </w:r>
            <w:r w:rsidRPr="006C3A62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kabulü,</w:t>
            </w:r>
            <w:r w:rsidRPr="006C3A62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o</w:t>
            </w:r>
            <w:r w:rsidRPr="006C3A62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programın</w:t>
            </w:r>
            <w:r w:rsidRPr="006C3A62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yürütüldüğü</w:t>
            </w:r>
            <w:r w:rsidRPr="006C3A62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ilgili</w:t>
            </w:r>
            <w:r w:rsidRPr="006C3A62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bölüm</w:t>
            </w:r>
            <w:r w:rsidRPr="006C3A62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kurulunun</w:t>
            </w:r>
            <w:r w:rsidRPr="006C3A62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önerisi</w:t>
            </w:r>
            <w:r w:rsidRPr="006C3A62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ve</w:t>
            </w:r>
            <w:r w:rsidRPr="006C3A62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fakülte</w:t>
            </w:r>
            <w:r w:rsidRPr="006C3A62">
              <w:rPr>
                <w:rFonts w:asciiTheme="minorHAnsi" w:hAnsiTheme="minorHAnsi" w:cstheme="minorHAnsi"/>
                <w:spacing w:val="27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>yönetim</w:t>
            </w:r>
          </w:p>
          <w:p w14:paraId="3648F690" w14:textId="77777777" w:rsidR="00935509" w:rsidRPr="006C3A62" w:rsidRDefault="009F7403">
            <w:pPr>
              <w:pStyle w:val="TableParagraph"/>
              <w:spacing w:line="199" w:lineRule="exact"/>
              <w:jc w:val="both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6C3A62">
              <w:rPr>
                <w:rFonts w:asciiTheme="minorHAnsi" w:hAnsiTheme="minorHAnsi" w:cstheme="minorHAnsi"/>
                <w:sz w:val="18"/>
              </w:rPr>
              <w:t>kurulunun</w:t>
            </w:r>
            <w:proofErr w:type="gramEnd"/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onayı</w:t>
            </w:r>
            <w:r w:rsidRPr="006C3A6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6C3A62">
              <w:rPr>
                <w:rFonts w:asciiTheme="minorHAnsi" w:hAnsiTheme="minorHAnsi" w:cstheme="minorHAnsi"/>
                <w:sz w:val="18"/>
              </w:rPr>
              <w:t>ile</w:t>
            </w:r>
            <w:r w:rsidRPr="006C3A62">
              <w:rPr>
                <w:rFonts w:asciiTheme="minorHAnsi" w:hAnsiTheme="minorHAnsi" w:cstheme="minorHAnsi"/>
                <w:spacing w:val="-2"/>
                <w:sz w:val="18"/>
              </w:rPr>
              <w:t xml:space="preserve"> kesinleşir.</w:t>
            </w:r>
          </w:p>
        </w:tc>
      </w:tr>
    </w:tbl>
    <w:p w14:paraId="16A80A2F" w14:textId="77777777" w:rsidR="009F7403" w:rsidRPr="006C3A62" w:rsidRDefault="009F7403">
      <w:pPr>
        <w:rPr>
          <w:rFonts w:asciiTheme="minorHAnsi" w:hAnsiTheme="minorHAnsi" w:cstheme="minorHAnsi"/>
        </w:rPr>
      </w:pPr>
    </w:p>
    <w:sectPr w:rsidR="009F7403" w:rsidRPr="006C3A62">
      <w:footerReference w:type="default" r:id="rId8"/>
      <w:type w:val="continuous"/>
      <w:pgSz w:w="11910" w:h="16840"/>
      <w:pgMar w:top="80" w:right="1275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CBE7" w14:textId="77777777" w:rsidR="005358B9" w:rsidRDefault="005358B9" w:rsidP="00461983">
      <w:r>
        <w:separator/>
      </w:r>
    </w:p>
  </w:endnote>
  <w:endnote w:type="continuationSeparator" w:id="0">
    <w:p w14:paraId="3D714A20" w14:textId="77777777" w:rsidR="005358B9" w:rsidRDefault="005358B9" w:rsidP="0046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042299"/>
      <w:docPartObj>
        <w:docPartGallery w:val="Page Numbers (Bottom of Page)"/>
        <w:docPartUnique/>
      </w:docPartObj>
    </w:sdtPr>
    <w:sdtContent>
      <w:p w14:paraId="738E1C96" w14:textId="43FF5111" w:rsidR="00461983" w:rsidRDefault="0046198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182F1B" w14:textId="77777777" w:rsidR="00461983" w:rsidRDefault="004619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A884" w14:textId="77777777" w:rsidR="005358B9" w:rsidRDefault="005358B9" w:rsidP="00461983">
      <w:r>
        <w:separator/>
      </w:r>
    </w:p>
  </w:footnote>
  <w:footnote w:type="continuationSeparator" w:id="0">
    <w:p w14:paraId="2D1B0312" w14:textId="77777777" w:rsidR="005358B9" w:rsidRDefault="005358B9" w:rsidP="0046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E642B"/>
    <w:multiLevelType w:val="hybridMultilevel"/>
    <w:tmpl w:val="068EB5BE"/>
    <w:lvl w:ilvl="0" w:tplc="D3667E46">
      <w:start w:val="2"/>
      <w:numFmt w:val="decimal"/>
      <w:lvlText w:val="(%1)"/>
      <w:lvlJc w:val="left"/>
      <w:pPr>
        <w:ind w:left="39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B2E809B8">
      <w:numFmt w:val="bullet"/>
      <w:lvlText w:val="•"/>
      <w:lvlJc w:val="left"/>
      <w:pPr>
        <w:ind w:left="1308" w:hanging="242"/>
      </w:pPr>
      <w:rPr>
        <w:rFonts w:hint="default"/>
        <w:lang w:val="tr-TR" w:eastAsia="en-US" w:bidi="ar-SA"/>
      </w:rPr>
    </w:lvl>
    <w:lvl w:ilvl="2" w:tplc="47609892">
      <w:numFmt w:val="bullet"/>
      <w:lvlText w:val="•"/>
      <w:lvlJc w:val="left"/>
      <w:pPr>
        <w:ind w:left="2217" w:hanging="242"/>
      </w:pPr>
      <w:rPr>
        <w:rFonts w:hint="default"/>
        <w:lang w:val="tr-TR" w:eastAsia="en-US" w:bidi="ar-SA"/>
      </w:rPr>
    </w:lvl>
    <w:lvl w:ilvl="3" w:tplc="C3369F8E">
      <w:numFmt w:val="bullet"/>
      <w:lvlText w:val="•"/>
      <w:lvlJc w:val="left"/>
      <w:pPr>
        <w:ind w:left="3125" w:hanging="242"/>
      </w:pPr>
      <w:rPr>
        <w:rFonts w:hint="default"/>
        <w:lang w:val="tr-TR" w:eastAsia="en-US" w:bidi="ar-SA"/>
      </w:rPr>
    </w:lvl>
    <w:lvl w:ilvl="4" w:tplc="A92EDAEE">
      <w:numFmt w:val="bullet"/>
      <w:lvlText w:val="•"/>
      <w:lvlJc w:val="left"/>
      <w:pPr>
        <w:ind w:left="4034" w:hanging="242"/>
      </w:pPr>
      <w:rPr>
        <w:rFonts w:hint="default"/>
        <w:lang w:val="tr-TR" w:eastAsia="en-US" w:bidi="ar-SA"/>
      </w:rPr>
    </w:lvl>
    <w:lvl w:ilvl="5" w:tplc="98DEF0BE">
      <w:numFmt w:val="bullet"/>
      <w:lvlText w:val="•"/>
      <w:lvlJc w:val="left"/>
      <w:pPr>
        <w:ind w:left="4943" w:hanging="242"/>
      </w:pPr>
      <w:rPr>
        <w:rFonts w:hint="default"/>
        <w:lang w:val="tr-TR" w:eastAsia="en-US" w:bidi="ar-SA"/>
      </w:rPr>
    </w:lvl>
    <w:lvl w:ilvl="6" w:tplc="66041B5A">
      <w:numFmt w:val="bullet"/>
      <w:lvlText w:val="•"/>
      <w:lvlJc w:val="left"/>
      <w:pPr>
        <w:ind w:left="5851" w:hanging="242"/>
      </w:pPr>
      <w:rPr>
        <w:rFonts w:hint="default"/>
        <w:lang w:val="tr-TR" w:eastAsia="en-US" w:bidi="ar-SA"/>
      </w:rPr>
    </w:lvl>
    <w:lvl w:ilvl="7" w:tplc="C02CE172">
      <w:numFmt w:val="bullet"/>
      <w:lvlText w:val="•"/>
      <w:lvlJc w:val="left"/>
      <w:pPr>
        <w:ind w:left="6760" w:hanging="242"/>
      </w:pPr>
      <w:rPr>
        <w:rFonts w:hint="default"/>
        <w:lang w:val="tr-TR" w:eastAsia="en-US" w:bidi="ar-SA"/>
      </w:rPr>
    </w:lvl>
    <w:lvl w:ilvl="8" w:tplc="7CD0B0EA">
      <w:numFmt w:val="bullet"/>
      <w:lvlText w:val="•"/>
      <w:lvlJc w:val="left"/>
      <w:pPr>
        <w:ind w:left="7668" w:hanging="242"/>
      </w:pPr>
      <w:rPr>
        <w:rFonts w:hint="default"/>
        <w:lang w:val="tr-TR" w:eastAsia="en-US" w:bidi="ar-SA"/>
      </w:rPr>
    </w:lvl>
  </w:abstractNum>
  <w:num w:numId="1" w16cid:durableId="181293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09"/>
    <w:rsid w:val="000A11A0"/>
    <w:rsid w:val="0026527C"/>
    <w:rsid w:val="003268EF"/>
    <w:rsid w:val="00461983"/>
    <w:rsid w:val="005358B9"/>
    <w:rsid w:val="005947AE"/>
    <w:rsid w:val="00686F5E"/>
    <w:rsid w:val="006C3A62"/>
    <w:rsid w:val="00732123"/>
    <w:rsid w:val="00827839"/>
    <w:rsid w:val="00935509"/>
    <w:rsid w:val="009F7403"/>
    <w:rsid w:val="00A41990"/>
    <w:rsid w:val="00A706DD"/>
    <w:rsid w:val="00AD5239"/>
    <w:rsid w:val="00B16A9D"/>
    <w:rsid w:val="00C540F9"/>
    <w:rsid w:val="00D54394"/>
    <w:rsid w:val="00ED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2866"/>
  <w15:docId w15:val="{2468AE30-BD59-4A65-BA81-4B05B818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81"/>
      <w:ind w:right="138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4619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198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619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1983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AD5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</dc:creator>
  <cp:lastModifiedBy>Yazar</cp:lastModifiedBy>
  <cp:revision>8</cp:revision>
  <dcterms:created xsi:type="dcterms:W3CDTF">2026-01-29T07:20:00Z</dcterms:created>
  <dcterms:modified xsi:type="dcterms:W3CDTF">2026-05-05T06:44:00Z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