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57"/>
        <w:tblW w:w="10462" w:type="dxa"/>
        <w:tblLayout w:type="fixed"/>
        <w:tblLook w:val="04A0" w:firstRow="1" w:lastRow="0" w:firstColumn="1" w:lastColumn="0" w:noHBand="0" w:noVBand="1"/>
      </w:tblPr>
      <w:tblGrid>
        <w:gridCol w:w="2115"/>
        <w:gridCol w:w="8111"/>
        <w:gridCol w:w="236"/>
      </w:tblGrid>
      <w:tr w:rsidR="00106722" w14:paraId="1A693396" w14:textId="77777777" w:rsidTr="00106722">
        <w:trPr>
          <w:trHeight w:val="291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4A3EF" w14:textId="77777777" w:rsidR="00106722" w:rsidRPr="004926A0" w:rsidRDefault="00106722" w:rsidP="00106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26A0">
              <w:rPr>
                <w:rFonts w:ascii="Times New Roman" w:eastAsiaTheme="minorHAnsi" w:hAnsi="Times New Roman" w:cs="Times New Roman"/>
                <w:sz w:val="2"/>
              </w:rPr>
              <w:drawing>
                <wp:inline distT="0" distB="0" distL="0" distR="0" wp14:anchorId="11182C6F" wp14:editId="676D643B">
                  <wp:extent cx="861060" cy="853440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1F597" w14:textId="77777777" w:rsidR="00106722" w:rsidRPr="004926A0" w:rsidRDefault="00106722" w:rsidP="00106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7A61C" w14:textId="77777777" w:rsidR="00106722" w:rsidRPr="004926A0" w:rsidRDefault="00106722" w:rsidP="001067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T.C.</w:t>
            </w:r>
          </w:p>
          <w:tbl>
            <w:tblPr>
              <w:tblW w:w="8604" w:type="dxa"/>
              <w:tblLayout w:type="fixed"/>
              <w:tblLook w:val="04A0" w:firstRow="1" w:lastRow="0" w:firstColumn="1" w:lastColumn="0" w:noHBand="0" w:noVBand="1"/>
            </w:tblPr>
            <w:tblGrid>
              <w:gridCol w:w="8604"/>
            </w:tblGrid>
            <w:tr w:rsidR="00106722" w:rsidRPr="004926A0" w14:paraId="748D6412" w14:textId="77777777" w:rsidTr="00106722">
              <w:trPr>
                <w:trHeight w:val="310"/>
              </w:trPr>
              <w:tc>
                <w:tcPr>
                  <w:tcW w:w="8604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13EC2437" w14:textId="77777777" w:rsidR="00106722" w:rsidRPr="004926A0" w:rsidRDefault="00106722" w:rsidP="004926A0">
                  <w:pPr>
                    <w:pStyle w:val="NormalWeb"/>
                    <w:framePr w:hSpace="141" w:wrap="around" w:vAnchor="page" w:hAnchor="margin" w:xAlign="center" w:y="45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4926A0">
                    <w:rPr>
                      <w:b/>
                      <w:bCs/>
                      <w:color w:val="000000"/>
                      <w:lang w:eastAsia="en-US"/>
                    </w:rPr>
                    <w:t xml:space="preserve">                               ERZURUM TEKNİK ÜNİVERSİTESİ</w:t>
                  </w:r>
                </w:p>
                <w:p w14:paraId="6536139E" w14:textId="045F0638" w:rsidR="00106722" w:rsidRPr="004926A0" w:rsidRDefault="00106722" w:rsidP="004926A0">
                  <w:pPr>
                    <w:pStyle w:val="NormalWeb"/>
                    <w:framePr w:hSpace="141" w:wrap="around" w:vAnchor="page" w:hAnchor="margin" w:xAlign="center" w:y="45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lang w:eastAsia="en-US"/>
                    </w:rPr>
                  </w:pPr>
                  <w:r w:rsidRPr="004926A0">
                    <w:rPr>
                      <w:b/>
                      <w:bCs/>
                      <w:lang w:eastAsia="en-US"/>
                    </w:rPr>
                    <w:t xml:space="preserve">                       </w:t>
                  </w:r>
                  <w:r w:rsidR="00A86EBC" w:rsidRPr="004926A0">
                    <w:rPr>
                      <w:b/>
                      <w:bCs/>
                      <w:lang w:eastAsia="en-US"/>
                    </w:rPr>
                    <w:t xml:space="preserve">İktisadi ve İdari Bilimler </w:t>
                  </w:r>
                  <w:r w:rsidRPr="004926A0">
                    <w:rPr>
                      <w:b/>
                      <w:bCs/>
                      <w:lang w:eastAsia="en-US"/>
                    </w:rPr>
                    <w:t>Fakültesi Dekanlığı</w:t>
                  </w:r>
                </w:p>
                <w:p w14:paraId="669B72BB" w14:textId="77777777" w:rsidR="00106722" w:rsidRPr="004926A0" w:rsidRDefault="00106722" w:rsidP="004926A0">
                  <w:pPr>
                    <w:pStyle w:val="NormalWeb"/>
                    <w:framePr w:hSpace="141" w:wrap="around" w:vAnchor="page" w:hAnchor="margin" w:xAlign="center" w:y="457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6F44F535" w14:textId="13EBFC53" w:rsidR="00106722" w:rsidRPr="004926A0" w:rsidRDefault="00106722" w:rsidP="00106722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4926A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Mezuniyet </w:t>
            </w:r>
            <w:r w:rsidR="004926A0">
              <w:rPr>
                <w:b/>
                <w:bCs/>
                <w:color w:val="000000"/>
                <w:sz w:val="22"/>
                <w:szCs w:val="22"/>
                <w:lang w:eastAsia="en-US"/>
              </w:rPr>
              <w:t>AGNO</w:t>
            </w:r>
            <w:r w:rsidRPr="004926A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Baraj Sınavı Başvuru Dilekçesi</w:t>
            </w:r>
          </w:p>
        </w:tc>
        <w:tc>
          <w:tcPr>
            <w:tcW w:w="229" w:type="dxa"/>
            <w:vAlign w:val="center"/>
            <w:hideMark/>
          </w:tcPr>
          <w:p w14:paraId="437FD708" w14:textId="77777777" w:rsidR="00106722" w:rsidRDefault="00106722" w:rsidP="00106722">
            <w:pPr>
              <w:rPr>
                <w:b/>
                <w:bCs/>
                <w:lang w:val="en-US"/>
              </w:rPr>
            </w:pPr>
          </w:p>
        </w:tc>
      </w:tr>
      <w:tr w:rsidR="00106722" w14:paraId="55D086EF" w14:textId="77777777" w:rsidTr="00106722">
        <w:trPr>
          <w:trHeight w:val="29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CC7A0" w14:textId="77777777" w:rsidR="00106722" w:rsidRPr="004926A0" w:rsidRDefault="00106722" w:rsidP="001067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1F91" w14:textId="77777777" w:rsidR="00106722" w:rsidRPr="004926A0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" w:type="dxa"/>
            <w:vAlign w:val="center"/>
            <w:hideMark/>
          </w:tcPr>
          <w:p w14:paraId="40CEBA5E" w14:textId="77777777" w:rsidR="00106722" w:rsidRDefault="00106722" w:rsidP="0010672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06722" w14:paraId="3F72BF9B" w14:textId="77777777" w:rsidTr="00106722">
        <w:trPr>
          <w:trHeight w:val="29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500C" w14:textId="77777777" w:rsidR="00106722" w:rsidRPr="004926A0" w:rsidRDefault="00106722" w:rsidP="001067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B24E" w14:textId="77777777" w:rsidR="00106722" w:rsidRPr="004926A0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" w:type="dxa"/>
            <w:vAlign w:val="center"/>
            <w:hideMark/>
          </w:tcPr>
          <w:p w14:paraId="42011AED" w14:textId="77777777" w:rsidR="00106722" w:rsidRDefault="00106722" w:rsidP="0010672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06722" w14:paraId="685E2A37" w14:textId="77777777" w:rsidTr="00106722">
        <w:trPr>
          <w:trHeight w:val="266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6385" w14:textId="77777777" w:rsidR="00106722" w:rsidRPr="004926A0" w:rsidRDefault="00106722" w:rsidP="001067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A05C" w14:textId="77777777" w:rsidR="00106722" w:rsidRPr="004926A0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" w:type="dxa"/>
            <w:vAlign w:val="center"/>
            <w:hideMark/>
          </w:tcPr>
          <w:p w14:paraId="01C7C85C" w14:textId="77777777" w:rsidR="00106722" w:rsidRDefault="00106722" w:rsidP="0010672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06722" w14:paraId="6AD88FF9" w14:textId="77777777" w:rsidTr="00106722">
        <w:trPr>
          <w:trHeight w:val="29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6740B" w14:textId="7AD9A04F" w:rsidR="00106722" w:rsidRPr="004926A0" w:rsidRDefault="00106722" w:rsidP="00106722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eastAsia="en-US"/>
              </w:rPr>
            </w:pPr>
            <w:r w:rsidRPr="004926A0">
              <w:rPr>
                <w:color w:val="000000"/>
                <w:sz w:val="20"/>
                <w:szCs w:val="20"/>
                <w:lang w:eastAsia="en-US"/>
              </w:rPr>
              <w:t>Doküman No: F.10</w:t>
            </w: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EC8B3" w14:textId="77777777" w:rsidR="00106722" w:rsidRPr="004926A0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" w:type="dxa"/>
            <w:vAlign w:val="center"/>
            <w:hideMark/>
          </w:tcPr>
          <w:p w14:paraId="0C065ADD" w14:textId="77777777" w:rsidR="00106722" w:rsidRDefault="00106722" w:rsidP="00106722">
            <w:pPr>
              <w:rPr>
                <w:lang w:val="en-US"/>
              </w:rPr>
            </w:pPr>
          </w:p>
        </w:tc>
      </w:tr>
    </w:tbl>
    <w:p w14:paraId="7DFE5F18" w14:textId="77777777" w:rsidR="00106722" w:rsidRDefault="00106722" w:rsidP="00106722">
      <w:pPr>
        <w:pStyle w:val="Balk1"/>
        <w:tabs>
          <w:tab w:val="left" w:leader="dot" w:pos="6270"/>
        </w:tabs>
        <w:spacing w:before="1"/>
        <w:ind w:left="0"/>
        <w:rPr>
          <w:spacing w:val="-10"/>
        </w:rPr>
      </w:pPr>
      <w:r>
        <w:rPr>
          <w:spacing w:val="-10"/>
        </w:rPr>
        <w:t xml:space="preserve">  </w:t>
      </w:r>
    </w:p>
    <w:p w14:paraId="02242D28" w14:textId="77777777" w:rsidR="00106722" w:rsidRDefault="00106722" w:rsidP="00106722">
      <w:pPr>
        <w:pStyle w:val="Balk1"/>
        <w:tabs>
          <w:tab w:val="left" w:leader="dot" w:pos="6270"/>
        </w:tabs>
        <w:spacing w:before="1"/>
        <w:ind w:left="0"/>
        <w:rPr>
          <w:spacing w:val="-10"/>
        </w:rPr>
      </w:pPr>
    </w:p>
    <w:p w14:paraId="3E10739E" w14:textId="77777777" w:rsidR="00106722" w:rsidRDefault="00106722" w:rsidP="00106722">
      <w:pPr>
        <w:pStyle w:val="Balk1"/>
        <w:tabs>
          <w:tab w:val="left" w:leader="dot" w:pos="6270"/>
        </w:tabs>
        <w:spacing w:before="1"/>
        <w:ind w:left="0"/>
        <w:rPr>
          <w:spacing w:val="-10"/>
        </w:rPr>
      </w:pPr>
    </w:p>
    <w:p w14:paraId="3123C71E" w14:textId="1D0B364D" w:rsidR="00FE388D" w:rsidRDefault="00106722" w:rsidP="00106722">
      <w:pPr>
        <w:pStyle w:val="Balk1"/>
        <w:tabs>
          <w:tab w:val="left" w:leader="dot" w:pos="6270"/>
        </w:tabs>
        <w:spacing w:before="1"/>
        <w:ind w:left="0"/>
      </w:pPr>
      <w:r>
        <w:rPr>
          <w:spacing w:val="-10"/>
        </w:rPr>
        <w:t xml:space="preserve">                           </w:t>
      </w:r>
      <w:r w:rsidR="00664A8E">
        <w:rPr>
          <w:spacing w:val="-10"/>
        </w:rPr>
        <w:t>…</w:t>
      </w:r>
      <w:r>
        <w:rPr>
          <w:b w:val="0"/>
        </w:rPr>
        <w:t xml:space="preserve">                                                                                                   </w:t>
      </w:r>
      <w:r w:rsidR="00664A8E">
        <w:t>BÖLÜM</w:t>
      </w:r>
      <w:r w:rsidR="00664A8E">
        <w:rPr>
          <w:spacing w:val="-8"/>
        </w:rPr>
        <w:t xml:space="preserve"> </w:t>
      </w:r>
      <w:r w:rsidR="00664A8E">
        <w:rPr>
          <w:spacing w:val="-2"/>
        </w:rPr>
        <w:t>BAŞKANLIĞINA</w:t>
      </w:r>
    </w:p>
    <w:p w14:paraId="7AE1AE55" w14:textId="77777777" w:rsidR="00FE388D" w:rsidRDefault="00FE388D">
      <w:pPr>
        <w:pStyle w:val="GvdeMetni"/>
        <w:spacing w:before="107"/>
        <w:rPr>
          <w:b/>
        </w:rPr>
      </w:pPr>
    </w:p>
    <w:p w14:paraId="3EE9E3B9" w14:textId="77777777" w:rsidR="00FE388D" w:rsidRDefault="00664A8E">
      <w:pPr>
        <w:pStyle w:val="GvdeMetni"/>
        <w:spacing w:line="259" w:lineRule="auto"/>
        <w:ind w:left="566" w:firstLine="763"/>
      </w:pPr>
      <w:r>
        <w:t xml:space="preserve">Erzurum Teknik Üniversitesi Lisans Eğitim-Öğretim ve Sınav Yönetmeliği 20-(7/g) maddesi gereğince aşağıda belirttiğim ders/derslerden </w:t>
      </w:r>
      <w:r>
        <w:rPr>
          <w:b/>
          <w:u w:val="single"/>
        </w:rPr>
        <w:t>Mezuniyet AGNO Baraj Sınavına</w:t>
      </w:r>
      <w:r>
        <w:rPr>
          <w:b/>
        </w:rPr>
        <w:t xml:space="preserve"> </w:t>
      </w:r>
      <w:r>
        <w:t>girmek istiyorum.</w:t>
      </w:r>
    </w:p>
    <w:p w14:paraId="2DD1F8F7" w14:textId="77777777" w:rsidR="00FE388D" w:rsidRDefault="00664A8E">
      <w:pPr>
        <w:pStyle w:val="GvdeMetni"/>
        <w:spacing w:before="159"/>
        <w:ind w:left="1260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74"/>
          <w:w w:val="150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/…../20…..</w:t>
      </w:r>
    </w:p>
    <w:p w14:paraId="6B48DD84" w14:textId="77777777" w:rsidR="00FE388D" w:rsidRDefault="00664A8E">
      <w:pPr>
        <w:pStyle w:val="KonuBal"/>
      </w:pPr>
      <w:r>
        <w:rPr>
          <w:spacing w:val="-4"/>
        </w:rPr>
        <w:t>İmza</w:t>
      </w:r>
    </w:p>
    <w:p w14:paraId="6566FD39" w14:textId="77777777" w:rsidR="00FE388D" w:rsidRDefault="00FE388D">
      <w:pPr>
        <w:pStyle w:val="GvdeMetni"/>
        <w:rPr>
          <w:b/>
          <w:sz w:val="20"/>
        </w:rPr>
      </w:pPr>
    </w:p>
    <w:p w14:paraId="3B0D5FAE" w14:textId="77777777" w:rsidR="00FE388D" w:rsidRDefault="00FE388D">
      <w:pPr>
        <w:pStyle w:val="GvdeMetni"/>
        <w:spacing w:before="162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3"/>
      </w:tblGrid>
      <w:tr w:rsidR="00FE388D" w14:paraId="5B8AE556" w14:textId="77777777">
        <w:trPr>
          <w:trHeight w:val="292"/>
        </w:trPr>
        <w:tc>
          <w:tcPr>
            <w:tcW w:w="9642" w:type="dxa"/>
            <w:gridSpan w:val="2"/>
          </w:tcPr>
          <w:p w14:paraId="0B1C663D" w14:textId="77777777" w:rsidR="00FE388D" w:rsidRDefault="00664A8E">
            <w:pPr>
              <w:pStyle w:val="TableParagraph"/>
              <w:spacing w:before="3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ÖĞRENCİ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BİLGİLERİ</w:t>
            </w:r>
          </w:p>
        </w:tc>
      </w:tr>
      <w:tr w:rsidR="00FE388D" w14:paraId="7F72CF0B" w14:textId="77777777">
        <w:trPr>
          <w:trHeight w:val="290"/>
        </w:trPr>
        <w:tc>
          <w:tcPr>
            <w:tcW w:w="2979" w:type="dxa"/>
          </w:tcPr>
          <w:p w14:paraId="7A8CF067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Adı-Soyadı</w:t>
            </w:r>
          </w:p>
        </w:tc>
        <w:tc>
          <w:tcPr>
            <w:tcW w:w="6663" w:type="dxa"/>
          </w:tcPr>
          <w:p w14:paraId="0BEF894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88D" w14:paraId="3FA034D3" w14:textId="77777777">
        <w:trPr>
          <w:trHeight w:val="292"/>
        </w:trPr>
        <w:tc>
          <w:tcPr>
            <w:tcW w:w="2979" w:type="dxa"/>
          </w:tcPr>
          <w:p w14:paraId="727DE02A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No</w:t>
            </w:r>
          </w:p>
        </w:tc>
        <w:tc>
          <w:tcPr>
            <w:tcW w:w="6663" w:type="dxa"/>
          </w:tcPr>
          <w:p w14:paraId="620D9F2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88D" w14:paraId="2B7C1BB9" w14:textId="77777777">
        <w:trPr>
          <w:trHeight w:val="290"/>
        </w:trPr>
        <w:tc>
          <w:tcPr>
            <w:tcW w:w="2979" w:type="dxa"/>
          </w:tcPr>
          <w:p w14:paraId="00175454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Telefon</w:t>
            </w:r>
          </w:p>
        </w:tc>
        <w:tc>
          <w:tcPr>
            <w:tcW w:w="6663" w:type="dxa"/>
          </w:tcPr>
          <w:p w14:paraId="1A0ACD8B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88D" w14:paraId="24A2CB75" w14:textId="77777777">
        <w:trPr>
          <w:trHeight w:val="290"/>
        </w:trPr>
        <w:tc>
          <w:tcPr>
            <w:tcW w:w="2979" w:type="dxa"/>
          </w:tcPr>
          <w:p w14:paraId="5340619D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e</w:t>
            </w:r>
            <w:proofErr w:type="gramEnd"/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2"/>
              </w:rPr>
              <w:t>posta</w:t>
            </w:r>
          </w:p>
        </w:tc>
        <w:tc>
          <w:tcPr>
            <w:tcW w:w="6663" w:type="dxa"/>
          </w:tcPr>
          <w:p w14:paraId="67EDB0C1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641E33" w14:textId="77777777" w:rsidR="00FE388D" w:rsidRDefault="00FE388D">
      <w:pPr>
        <w:pStyle w:val="GvdeMetni"/>
        <w:rPr>
          <w:b/>
          <w:sz w:val="20"/>
        </w:rPr>
      </w:pPr>
    </w:p>
    <w:p w14:paraId="5FE74412" w14:textId="77777777" w:rsidR="00FE388D" w:rsidRDefault="00FE388D">
      <w:pPr>
        <w:pStyle w:val="GvdeMetni"/>
        <w:rPr>
          <w:b/>
          <w:sz w:val="20"/>
        </w:rPr>
      </w:pPr>
    </w:p>
    <w:p w14:paraId="462B538F" w14:textId="77777777" w:rsidR="00FE388D" w:rsidRDefault="00FE388D">
      <w:pPr>
        <w:pStyle w:val="GvdeMetni"/>
        <w:spacing w:before="196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4"/>
        <w:gridCol w:w="1134"/>
        <w:gridCol w:w="2945"/>
        <w:gridCol w:w="998"/>
        <w:gridCol w:w="876"/>
      </w:tblGrid>
      <w:tr w:rsidR="00FE388D" w14:paraId="101A9A0C" w14:textId="77777777">
        <w:trPr>
          <w:trHeight w:val="292"/>
        </w:trPr>
        <w:tc>
          <w:tcPr>
            <w:tcW w:w="9639" w:type="dxa"/>
            <w:gridSpan w:val="6"/>
          </w:tcPr>
          <w:p w14:paraId="073179CE" w14:textId="77777777" w:rsidR="00FE388D" w:rsidRDefault="00664A8E">
            <w:pPr>
              <w:pStyle w:val="TableParagraph"/>
              <w:spacing w:before="1"/>
              <w:ind w:left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Mezuniyet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AGNO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Baraj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Sınavı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Talep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Ettiğim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Dersin</w:t>
            </w:r>
          </w:p>
        </w:tc>
      </w:tr>
      <w:tr w:rsidR="00FE388D" w14:paraId="212DD5BF" w14:textId="77777777">
        <w:trPr>
          <w:trHeight w:val="237"/>
        </w:trPr>
        <w:tc>
          <w:tcPr>
            <w:tcW w:w="852" w:type="dxa"/>
            <w:vMerge w:val="restart"/>
          </w:tcPr>
          <w:p w14:paraId="67947967" w14:textId="77777777" w:rsidR="00FE388D" w:rsidRDefault="00664A8E">
            <w:pPr>
              <w:pStyle w:val="TableParagraph"/>
              <w:spacing w:before="1"/>
              <w:ind w:left="16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Kodu</w:t>
            </w:r>
          </w:p>
        </w:tc>
        <w:tc>
          <w:tcPr>
            <w:tcW w:w="2834" w:type="dxa"/>
            <w:vMerge w:val="restart"/>
          </w:tcPr>
          <w:p w14:paraId="4602435A" w14:textId="77777777" w:rsidR="00FE388D" w:rsidRDefault="00664A8E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Adı</w:t>
            </w:r>
          </w:p>
        </w:tc>
        <w:tc>
          <w:tcPr>
            <w:tcW w:w="1134" w:type="dxa"/>
            <w:vMerge w:val="restart"/>
          </w:tcPr>
          <w:p w14:paraId="5FDEB2DA" w14:textId="77777777" w:rsidR="00FE388D" w:rsidRDefault="00664A8E">
            <w:pPr>
              <w:pStyle w:val="TableParagraph"/>
              <w:spacing w:line="276" w:lineRule="auto"/>
              <w:ind w:left="241" w:right="225" w:firstLine="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Dersin Yarıyılı</w:t>
            </w:r>
          </w:p>
        </w:tc>
        <w:tc>
          <w:tcPr>
            <w:tcW w:w="2945" w:type="dxa"/>
            <w:vMerge w:val="restart"/>
          </w:tcPr>
          <w:p w14:paraId="7D804941" w14:textId="77777777" w:rsidR="00FE388D" w:rsidRDefault="00664A8E">
            <w:pPr>
              <w:pStyle w:val="TableParagraph"/>
              <w:spacing w:before="1"/>
              <w:ind w:left="18" w:right="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Öğretim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Üyesi</w:t>
            </w:r>
          </w:p>
          <w:p w14:paraId="3D8750AE" w14:textId="77777777" w:rsidR="00FE388D" w:rsidRDefault="00664A8E">
            <w:pPr>
              <w:pStyle w:val="TableParagraph"/>
              <w:spacing w:before="37"/>
              <w:ind w:left="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Ad-</w:t>
            </w:r>
            <w:proofErr w:type="spellStart"/>
            <w:r>
              <w:rPr>
                <w:rFonts w:ascii="Times New Roman"/>
                <w:b/>
                <w:spacing w:val="-4"/>
              </w:rPr>
              <w:t>Soyad</w:t>
            </w:r>
            <w:proofErr w:type="spellEnd"/>
          </w:p>
        </w:tc>
        <w:tc>
          <w:tcPr>
            <w:tcW w:w="1874" w:type="dxa"/>
            <w:gridSpan w:val="2"/>
          </w:tcPr>
          <w:p w14:paraId="0B2EE5AD" w14:textId="77777777" w:rsidR="00FE388D" w:rsidRDefault="00664A8E">
            <w:pPr>
              <w:pStyle w:val="TableParagraph"/>
              <w:spacing w:line="207" w:lineRule="exact"/>
              <w:ind w:left="23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Danışman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Görüşü</w:t>
            </w:r>
          </w:p>
        </w:tc>
      </w:tr>
      <w:tr w:rsidR="00FE388D" w14:paraId="68FA8AC5" w14:textId="77777777">
        <w:trPr>
          <w:trHeight w:val="333"/>
        </w:trPr>
        <w:tc>
          <w:tcPr>
            <w:tcW w:w="852" w:type="dxa"/>
            <w:vMerge/>
            <w:tcBorders>
              <w:top w:val="nil"/>
            </w:tcBorders>
          </w:tcPr>
          <w:p w14:paraId="766DC731" w14:textId="77777777" w:rsidR="00FE388D" w:rsidRDefault="00FE388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6C7F9597" w14:textId="77777777" w:rsidR="00FE388D" w:rsidRDefault="00FE388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59AA62E" w14:textId="77777777" w:rsidR="00FE388D" w:rsidRDefault="00FE388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48E63B4E" w14:textId="77777777" w:rsidR="00FE388D" w:rsidRDefault="00FE388D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437DFE45" w14:textId="77777777" w:rsidR="00FE388D" w:rsidRDefault="00664A8E">
            <w:pPr>
              <w:pStyle w:val="TableParagraph"/>
              <w:spacing w:line="207" w:lineRule="exact"/>
              <w:ind w:left="19" w:right="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Girebilir</w:t>
            </w:r>
          </w:p>
        </w:tc>
        <w:tc>
          <w:tcPr>
            <w:tcW w:w="876" w:type="dxa"/>
          </w:tcPr>
          <w:p w14:paraId="53907C39" w14:textId="77777777" w:rsidR="00FE388D" w:rsidRDefault="00664A8E">
            <w:pPr>
              <w:pStyle w:val="TableParagraph"/>
              <w:spacing w:line="207" w:lineRule="exact"/>
              <w:ind w:left="17" w:right="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Giremez</w:t>
            </w:r>
          </w:p>
        </w:tc>
      </w:tr>
      <w:tr w:rsidR="00FE388D" w14:paraId="1745DF59" w14:textId="77777777">
        <w:trPr>
          <w:trHeight w:val="338"/>
        </w:trPr>
        <w:tc>
          <w:tcPr>
            <w:tcW w:w="852" w:type="dxa"/>
          </w:tcPr>
          <w:p w14:paraId="6EAA8F44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20470C88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B87560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1F7BD804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6D1AD9C2" w14:textId="77777777" w:rsidR="00FE388D" w:rsidRDefault="00664A8E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3A20CC2E" w14:textId="77777777" w:rsidR="00FE388D" w:rsidRDefault="00664A8E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FE388D" w14:paraId="7728B06B" w14:textId="77777777">
        <w:trPr>
          <w:trHeight w:val="335"/>
        </w:trPr>
        <w:tc>
          <w:tcPr>
            <w:tcW w:w="852" w:type="dxa"/>
          </w:tcPr>
          <w:p w14:paraId="6E961C9D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0FD4B796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E93B567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33A32E4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1633F972" w14:textId="77777777" w:rsidR="00FE388D" w:rsidRDefault="00664A8E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62F54A1A" w14:textId="77777777" w:rsidR="00FE388D" w:rsidRDefault="00664A8E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FE388D" w14:paraId="408A393B" w14:textId="77777777">
        <w:trPr>
          <w:trHeight w:val="335"/>
        </w:trPr>
        <w:tc>
          <w:tcPr>
            <w:tcW w:w="852" w:type="dxa"/>
          </w:tcPr>
          <w:p w14:paraId="6F04E511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29D4A21B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D5BB30F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21F12AB5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3C001694" w14:textId="77777777" w:rsidR="00FE388D" w:rsidRDefault="00664A8E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6A6F07C6" w14:textId="77777777" w:rsidR="00FE388D" w:rsidRDefault="00664A8E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FE388D" w14:paraId="734784EE" w14:textId="77777777">
        <w:trPr>
          <w:trHeight w:val="338"/>
        </w:trPr>
        <w:tc>
          <w:tcPr>
            <w:tcW w:w="852" w:type="dxa"/>
          </w:tcPr>
          <w:p w14:paraId="11C26168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691F8581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51A4F0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4C318DC9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241948F0" w14:textId="77777777" w:rsidR="00FE388D" w:rsidRDefault="00664A8E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790FEEC2" w14:textId="77777777" w:rsidR="00FE388D" w:rsidRDefault="00664A8E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19C3936D" w14:textId="77777777" w:rsidR="00FE388D" w:rsidRDefault="00FE388D">
      <w:pPr>
        <w:pStyle w:val="GvdeMetni"/>
        <w:rPr>
          <w:b/>
          <w:sz w:val="20"/>
        </w:rPr>
      </w:pPr>
    </w:p>
    <w:p w14:paraId="7EFB84E6" w14:textId="77777777" w:rsidR="00FE388D" w:rsidRDefault="00FE388D">
      <w:pPr>
        <w:pStyle w:val="GvdeMetni"/>
        <w:rPr>
          <w:b/>
          <w:sz w:val="20"/>
        </w:rPr>
      </w:pPr>
    </w:p>
    <w:p w14:paraId="122676A0" w14:textId="77777777" w:rsidR="00FE388D" w:rsidRDefault="00FE388D">
      <w:pPr>
        <w:pStyle w:val="GvdeMetni"/>
        <w:rPr>
          <w:b/>
          <w:sz w:val="20"/>
        </w:rPr>
      </w:pPr>
    </w:p>
    <w:p w14:paraId="68A19065" w14:textId="77777777" w:rsidR="00FE388D" w:rsidRDefault="00FE388D">
      <w:pPr>
        <w:pStyle w:val="GvdeMetni"/>
        <w:spacing w:before="219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4537"/>
        <w:gridCol w:w="1558"/>
      </w:tblGrid>
      <w:tr w:rsidR="00FE388D" w14:paraId="63D8150A" w14:textId="77777777">
        <w:trPr>
          <w:trHeight w:val="253"/>
        </w:trPr>
        <w:tc>
          <w:tcPr>
            <w:tcW w:w="3548" w:type="dxa"/>
          </w:tcPr>
          <w:p w14:paraId="192D5C58" w14:textId="77777777" w:rsidR="00FE388D" w:rsidRDefault="00664A8E">
            <w:pPr>
              <w:pStyle w:val="TableParagraph"/>
              <w:spacing w:before="1" w:line="233" w:lineRule="exact"/>
              <w:ind w:left="80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Danışman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Ad-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Soyad</w:t>
            </w:r>
            <w:proofErr w:type="spellEnd"/>
          </w:p>
        </w:tc>
        <w:tc>
          <w:tcPr>
            <w:tcW w:w="4537" w:type="dxa"/>
          </w:tcPr>
          <w:p w14:paraId="7C3C53C9" w14:textId="77777777" w:rsidR="00FE388D" w:rsidRDefault="00664A8E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Danışman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İmza</w:t>
            </w:r>
          </w:p>
        </w:tc>
        <w:tc>
          <w:tcPr>
            <w:tcW w:w="1558" w:type="dxa"/>
          </w:tcPr>
          <w:p w14:paraId="31675296" w14:textId="77777777" w:rsidR="00FE388D" w:rsidRDefault="00664A8E">
            <w:pPr>
              <w:pStyle w:val="TableParagraph"/>
              <w:spacing w:before="1" w:line="233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Tarih</w:t>
            </w:r>
          </w:p>
        </w:tc>
      </w:tr>
      <w:tr w:rsidR="00FE388D" w14:paraId="4F33D335" w14:textId="77777777">
        <w:trPr>
          <w:trHeight w:val="566"/>
        </w:trPr>
        <w:tc>
          <w:tcPr>
            <w:tcW w:w="3548" w:type="dxa"/>
          </w:tcPr>
          <w:p w14:paraId="73AC0496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2938D42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04306232" w14:textId="77777777" w:rsidR="00FE388D" w:rsidRDefault="00664A8E">
            <w:pPr>
              <w:pStyle w:val="TableParagraph"/>
              <w:spacing w:line="251" w:lineRule="exact"/>
              <w:ind w:left="14" w:right="1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-2"/>
              </w:rPr>
              <w:t>…..</w:t>
            </w:r>
            <w:proofErr w:type="gramEnd"/>
            <w:r>
              <w:rPr>
                <w:rFonts w:ascii="Times New Roman" w:hAnsi="Times New Roman"/>
                <w:spacing w:val="-2"/>
              </w:rPr>
              <w:t>/…../20…..</w:t>
            </w:r>
          </w:p>
        </w:tc>
      </w:tr>
    </w:tbl>
    <w:p w14:paraId="123A7731" w14:textId="77777777" w:rsidR="00FE388D" w:rsidRDefault="00FE388D">
      <w:pPr>
        <w:pStyle w:val="GvdeMetni"/>
        <w:rPr>
          <w:b/>
          <w:sz w:val="20"/>
        </w:rPr>
      </w:pPr>
    </w:p>
    <w:p w14:paraId="67FB4B98" w14:textId="77777777" w:rsidR="00FE388D" w:rsidRDefault="00FE388D">
      <w:pPr>
        <w:pStyle w:val="GvdeMetni"/>
        <w:rPr>
          <w:b/>
          <w:sz w:val="20"/>
        </w:rPr>
      </w:pPr>
    </w:p>
    <w:p w14:paraId="2E8FFA49" w14:textId="77777777" w:rsidR="00FE388D" w:rsidRDefault="00FE388D">
      <w:pPr>
        <w:pStyle w:val="GvdeMetni"/>
        <w:spacing w:before="155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FE388D" w14:paraId="57AC5162" w14:textId="77777777">
        <w:trPr>
          <w:trHeight w:val="253"/>
        </w:trPr>
        <w:tc>
          <w:tcPr>
            <w:tcW w:w="9785" w:type="dxa"/>
          </w:tcPr>
          <w:p w14:paraId="648183DB" w14:textId="77777777" w:rsidR="00FE388D" w:rsidRDefault="00664A8E">
            <w:pPr>
              <w:pStyle w:val="TableParagraph"/>
              <w:spacing w:line="234" w:lineRule="exact"/>
              <w:ind w:left="19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ERZURUM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TEKNİK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ÜNİVERSİTESİ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LİSANS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EĞİTİM-ÖĞRETİM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VE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SINAV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YÖNETMELİĞİ</w:t>
            </w:r>
          </w:p>
        </w:tc>
      </w:tr>
      <w:tr w:rsidR="00FE388D" w14:paraId="361AE026" w14:textId="77777777">
        <w:trPr>
          <w:trHeight w:val="1344"/>
        </w:trPr>
        <w:tc>
          <w:tcPr>
            <w:tcW w:w="9785" w:type="dxa"/>
          </w:tcPr>
          <w:p w14:paraId="08BAFADD" w14:textId="77777777" w:rsidR="00FE388D" w:rsidRDefault="00664A8E">
            <w:pPr>
              <w:pStyle w:val="TableParagraph"/>
              <w:spacing w:before="1"/>
              <w:ind w:left="110" w:right="93"/>
              <w:jc w:val="both"/>
              <w:rPr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Madde 20-(7-g) </w:t>
            </w:r>
            <w:r>
              <w:rPr>
                <w:sz w:val="18"/>
              </w:rPr>
              <w:t xml:space="preserve">Mezuniyet AGNO baraj sınavı: Mezuniyet aşamasına gelen ve FF notu almadıkları halde </w:t>
            </w:r>
            <w:proofErr w:type="spellStart"/>
            <w:r>
              <w:rPr>
                <w:sz w:val="18"/>
              </w:rPr>
              <w:t>AGNO'ları</w:t>
            </w:r>
            <w:proofErr w:type="spellEnd"/>
            <w:r>
              <w:rPr>
                <w:sz w:val="18"/>
              </w:rPr>
              <w:t xml:space="preserve"> 2,00'ın altında olan öğrencilerin, lisans programlarında </w:t>
            </w:r>
            <w:r>
              <w:rPr>
                <w:b/>
                <w:sz w:val="20"/>
              </w:rPr>
              <w:t xml:space="preserve">son dört yarıyılda/iki yılda aldığı derslerden istediği en fazla dördü için </w:t>
            </w:r>
            <w:r>
              <w:rPr>
                <w:sz w:val="18"/>
              </w:rPr>
              <w:t>yapılan sınavdır.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gibi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yapılır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AGNO'su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yeniden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hesaplanır.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baraj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sınavına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girecek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öğrenciler 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sınav haklarını,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yönetim kurullarının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göreceği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kullanırlar. 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sınava girmeyen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mazeret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sınavı açılmaz.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sınavlardan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mezuniyet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şartlarını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yerine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getiremeyen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öğrenciler,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hükümlerine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takip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</w:p>
          <w:p w14:paraId="0836B719" w14:textId="77777777" w:rsidR="00FE388D" w:rsidRDefault="00664A8E">
            <w:pPr>
              <w:pStyle w:val="TableParagraph"/>
              <w:spacing w:line="200" w:lineRule="exact"/>
              <w:ind w:left="11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yarıyıl</w:t>
            </w:r>
            <w:proofErr w:type="gramEnd"/>
            <w:r>
              <w:rPr>
                <w:sz w:val="18"/>
              </w:rPr>
              <w:t>/yılda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öğrenimine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-2"/>
                <w:sz w:val="18"/>
              </w:rPr>
              <w:t xml:space="preserve"> ederler.</w:t>
            </w:r>
          </w:p>
        </w:tc>
      </w:tr>
    </w:tbl>
    <w:p w14:paraId="4015CFC5" w14:textId="77777777" w:rsidR="00664A8E" w:rsidRDefault="00664A8E"/>
    <w:sectPr w:rsidR="00664A8E">
      <w:footerReference w:type="default" r:id="rId7"/>
      <w:type w:val="continuous"/>
      <w:pgSz w:w="11910" w:h="16840"/>
      <w:pgMar w:top="2240" w:right="992" w:bottom="280" w:left="850" w:header="22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F92E" w14:textId="77777777" w:rsidR="00E15B9D" w:rsidRDefault="00E15B9D">
      <w:r>
        <w:separator/>
      </w:r>
    </w:p>
  </w:endnote>
  <w:endnote w:type="continuationSeparator" w:id="0">
    <w:p w14:paraId="50A7C04E" w14:textId="77777777" w:rsidR="00E15B9D" w:rsidRDefault="00E1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348549"/>
      <w:docPartObj>
        <w:docPartGallery w:val="Page Numbers (Bottom of Page)"/>
        <w:docPartUnique/>
      </w:docPartObj>
    </w:sdtPr>
    <w:sdtContent>
      <w:p w14:paraId="56157C2E" w14:textId="5999E603" w:rsidR="009D31D3" w:rsidRDefault="009D31D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541A0" w14:textId="77777777" w:rsidR="009D31D3" w:rsidRDefault="009D31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D2C8" w14:textId="77777777" w:rsidR="00E15B9D" w:rsidRDefault="00E15B9D">
      <w:r>
        <w:separator/>
      </w:r>
    </w:p>
  </w:footnote>
  <w:footnote w:type="continuationSeparator" w:id="0">
    <w:p w14:paraId="2FFDA149" w14:textId="77777777" w:rsidR="00E15B9D" w:rsidRDefault="00E15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8D"/>
    <w:rsid w:val="000E51D3"/>
    <w:rsid w:val="00106722"/>
    <w:rsid w:val="001B51BF"/>
    <w:rsid w:val="001B65F2"/>
    <w:rsid w:val="004035CE"/>
    <w:rsid w:val="00407D1E"/>
    <w:rsid w:val="004571D2"/>
    <w:rsid w:val="004926A0"/>
    <w:rsid w:val="004B2519"/>
    <w:rsid w:val="00520659"/>
    <w:rsid w:val="00601AF0"/>
    <w:rsid w:val="00626368"/>
    <w:rsid w:val="00664A8E"/>
    <w:rsid w:val="007829D8"/>
    <w:rsid w:val="007D6E6F"/>
    <w:rsid w:val="007F4E0A"/>
    <w:rsid w:val="00866B89"/>
    <w:rsid w:val="009D31D3"/>
    <w:rsid w:val="00A86EBC"/>
    <w:rsid w:val="00B23727"/>
    <w:rsid w:val="00BA0AC3"/>
    <w:rsid w:val="00BA0B3F"/>
    <w:rsid w:val="00DC6F26"/>
    <w:rsid w:val="00E15B9D"/>
    <w:rsid w:val="00E83AEC"/>
    <w:rsid w:val="00F1003A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EAE4F"/>
  <w15:docId w15:val="{C4A3316C-D16C-4424-88D2-E0F617A1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uiPriority w:val="10"/>
    <w:qFormat/>
    <w:pPr>
      <w:spacing w:before="180"/>
      <w:ind w:right="802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B25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251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B25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2519"/>
    <w:rPr>
      <w:rFonts w:ascii="Calibri" w:eastAsia="Calibri" w:hAnsi="Calibri" w:cs="Calibri"/>
      <w:lang w:val="tr-TR"/>
    </w:rPr>
  </w:style>
  <w:style w:type="paragraph" w:styleId="NormalWeb">
    <w:name w:val="Normal (Web)"/>
    <w:basedOn w:val="Normal"/>
    <w:uiPriority w:val="99"/>
    <w:semiHidden/>
    <w:unhideWhenUsed/>
    <w:rsid w:val="001067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Yazar</cp:lastModifiedBy>
  <cp:revision>7</cp:revision>
  <dcterms:created xsi:type="dcterms:W3CDTF">2026-01-29T07:28:00Z</dcterms:created>
  <dcterms:modified xsi:type="dcterms:W3CDTF">2026-05-06T09:46:00Z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