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DF" w:rsidRDefault="00D761DF" w:rsidP="00D761DF">
      <w:pPr>
        <w:pStyle w:val="GvdeMetni"/>
        <w:spacing w:before="9"/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CB730F9" wp14:editId="4ADEC335">
            <wp:extent cx="561975" cy="66675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9" r="18881"/>
                    <a:stretch/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  <w:r w:rsidR="00E4503B">
        <w:rPr>
          <w:b/>
        </w:rPr>
        <w:t>ERZURUM TEKNİK ÜNİVERSİTESİ</w:t>
      </w:r>
    </w:p>
    <w:p w:rsidR="00A50372" w:rsidRDefault="00E4503B" w:rsidP="00D761DF">
      <w:pPr>
        <w:pStyle w:val="GvdeMetni"/>
        <w:spacing w:before="9"/>
        <w:jc w:val="center"/>
        <w:rPr>
          <w:b/>
        </w:rPr>
      </w:pPr>
      <w:r>
        <w:rPr>
          <w:b/>
        </w:rPr>
        <w:t>SÖZLEŞMELİ PERSONEL</w:t>
      </w:r>
      <w:r w:rsidR="00B5791B">
        <w:rPr>
          <w:b/>
        </w:rPr>
        <w:t xml:space="preserve"> K</w:t>
      </w:r>
      <w:r w:rsidR="003C0734">
        <w:rPr>
          <w:b/>
        </w:rPr>
        <w:t>ADROYA</w:t>
      </w:r>
      <w:r>
        <w:rPr>
          <w:b/>
        </w:rPr>
        <w:t xml:space="preserve"> </w:t>
      </w:r>
      <w:r w:rsidR="00762ECD">
        <w:rPr>
          <w:b/>
        </w:rPr>
        <w:t>ATA</w:t>
      </w:r>
      <w:r w:rsidR="003C0734">
        <w:rPr>
          <w:b/>
        </w:rPr>
        <w:t>N</w:t>
      </w:r>
      <w:r w:rsidR="00762ECD">
        <w:rPr>
          <w:b/>
        </w:rPr>
        <w:t xml:space="preserve">MA </w:t>
      </w:r>
      <w:r>
        <w:rPr>
          <w:b/>
        </w:rPr>
        <w:t>BAŞVURU FORMU</w:t>
      </w:r>
    </w:p>
    <w:p w:rsidR="00A50372" w:rsidRDefault="00A50372" w:rsidP="00D761DF">
      <w:pPr>
        <w:pStyle w:val="GvdeMetni"/>
        <w:spacing w:before="9"/>
        <w:jc w:val="center"/>
        <w:rPr>
          <w:b/>
          <w:sz w:val="28"/>
        </w:rPr>
      </w:pPr>
    </w:p>
    <w:p w:rsidR="002D527A" w:rsidRDefault="00E0390E" w:rsidP="00D761DF">
      <w:pPr>
        <w:pStyle w:val="GvdeMetni"/>
        <w:spacing w:before="9"/>
        <w:jc w:val="center"/>
        <w:rPr>
          <w:b/>
          <w:sz w:val="28"/>
        </w:rPr>
      </w:pPr>
      <w:r>
        <w:rPr>
          <w:rFonts w:ascii="Arial" w:hAnsi="Arial"/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486464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1517015</wp:posOffset>
                </wp:positionV>
                <wp:extent cx="9525" cy="3333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4ABFBA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119.45pt" to="663.1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" strokecolor="black [3040]"/>
            </w:pict>
          </mc:Fallback>
        </mc:AlternateConten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 w:rsidTr="00AF59ED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D527A" w:rsidRDefault="00AF59ED" w:rsidP="00AF59ED">
            <w:pPr>
              <w:pStyle w:val="TableParagraph"/>
              <w:ind w:left="11" w:right="-29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 w:rsidR="0051177A">
              <w:rPr>
                <w:sz w:val="20"/>
              </w:rPr>
              <w:t xml:space="preserve">OĞUM YERİ / DOĞUM TARİHİ 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A50372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GÖREV YAPTIĞINIZ BİRİM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A50372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MEVCUT UNVANI</w:t>
            </w:r>
          </w:p>
        </w:tc>
        <w:tc>
          <w:tcPr>
            <w:tcW w:w="3684" w:type="dxa"/>
            <w:gridSpan w:val="2"/>
          </w:tcPr>
          <w:p w:rsidR="002D527A" w:rsidRDefault="002D527A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132948">
        <w:trPr>
          <w:trHeight w:val="566"/>
        </w:trPr>
        <w:tc>
          <w:tcPr>
            <w:tcW w:w="3936" w:type="dxa"/>
          </w:tcPr>
          <w:p w:rsidR="00132948" w:rsidRDefault="0013294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3684" w:type="dxa"/>
            <w:gridSpan w:val="2"/>
          </w:tcPr>
          <w:p w:rsidR="00132948" w:rsidRDefault="00132948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32948" w:rsidRDefault="00132948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Sevk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Terhis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 w:rsidTr="0077056E">
        <w:trPr>
          <w:trHeight w:val="488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 w:rsidTr="0077056E">
        <w:trPr>
          <w:trHeight w:val="749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PROBLEMİM VAR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  <w:p w:rsidR="00E215D4" w:rsidRDefault="00E215D4">
            <w:pPr>
              <w:pStyle w:val="TableParagraph"/>
              <w:ind w:left="107"/>
              <w:rPr>
                <w:sz w:val="20"/>
              </w:rPr>
            </w:pPr>
          </w:p>
          <w:p w:rsidR="00E215D4" w:rsidRDefault="00E215D4">
            <w:pPr>
              <w:pStyle w:val="TableParagraph"/>
              <w:ind w:left="107"/>
              <w:rPr>
                <w:sz w:val="20"/>
              </w:rPr>
            </w:pPr>
          </w:p>
          <w:p w:rsidR="00E215D4" w:rsidRDefault="00E215D4">
            <w:pPr>
              <w:pStyle w:val="TableParagraph"/>
              <w:ind w:left="107"/>
              <w:rPr>
                <w:sz w:val="20"/>
              </w:rPr>
            </w:pPr>
          </w:p>
          <w:p w:rsidR="00E215D4" w:rsidRDefault="00E215D4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 w:rsidTr="0041585E">
        <w:trPr>
          <w:trHeight w:val="1123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7F05B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92B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</w:tbl>
    <w:p w:rsidR="002D527A" w:rsidRDefault="002D527A">
      <w:pPr>
        <w:pStyle w:val="GvdeMetni"/>
        <w:rPr>
          <w:b/>
        </w:rPr>
      </w:pPr>
    </w:p>
    <w:p w:rsidR="0041585E" w:rsidRDefault="0041585E">
      <w:pPr>
        <w:pStyle w:val="GvdeMetni"/>
        <w:rPr>
          <w:b/>
        </w:rPr>
      </w:pPr>
    </w:p>
    <w:p w:rsidR="0041585E" w:rsidRDefault="0041585E">
      <w:pPr>
        <w:pStyle w:val="GvdeMetni"/>
        <w:rPr>
          <w:b/>
        </w:rPr>
      </w:pPr>
    </w:p>
    <w:p w:rsidR="0041585E" w:rsidRDefault="0041585E">
      <w:pPr>
        <w:pStyle w:val="GvdeMetni"/>
        <w:rPr>
          <w:b/>
        </w:rPr>
      </w:pPr>
    </w:p>
    <w:p w:rsidR="002D527A" w:rsidRPr="00752C2B" w:rsidRDefault="00752C2B" w:rsidP="00752C2B">
      <w:pPr>
        <w:pStyle w:val="GvdeMetni"/>
        <w:tabs>
          <w:tab w:val="left" w:pos="5670"/>
          <w:tab w:val="left" w:pos="7089"/>
        </w:tabs>
        <w:spacing w:before="91"/>
        <w:ind w:right="3326"/>
      </w:pPr>
      <w:r w:rsidRPr="00752C2B">
        <w:t xml:space="preserve">    </w:t>
      </w:r>
      <w:proofErr w:type="gramStart"/>
      <w:r w:rsidR="00292B17" w:rsidRPr="00752C2B">
        <w:t>ADRES</w:t>
      </w:r>
      <w:r w:rsidR="00292B17" w:rsidRPr="00752C2B">
        <w:rPr>
          <w:spacing w:val="1"/>
        </w:rPr>
        <w:t xml:space="preserve"> </w:t>
      </w:r>
      <w:r w:rsidR="00292B17" w:rsidRPr="00752C2B">
        <w:t>:</w:t>
      </w:r>
      <w:r w:rsidRPr="00752C2B">
        <w:t xml:space="preserve">                                                                                         </w:t>
      </w:r>
      <w:r>
        <w:t xml:space="preserve">          </w:t>
      </w:r>
      <w:r w:rsidR="00292B17" w:rsidRPr="00752C2B">
        <w:t>TEL</w:t>
      </w:r>
      <w:proofErr w:type="gramEnd"/>
      <w:r w:rsidR="00F24369">
        <w:t>. EV/İŞ</w:t>
      </w:r>
      <w:r w:rsidR="00292B17" w:rsidRPr="00752C2B">
        <w:tab/>
      </w:r>
      <w:r w:rsidR="00292B17" w:rsidRPr="00752C2B">
        <w:rPr>
          <w:spacing w:val="-1"/>
        </w:rPr>
        <w:t>:</w:t>
      </w:r>
    </w:p>
    <w:p w:rsidR="002D527A" w:rsidRDefault="00752C2B" w:rsidP="00752C2B">
      <w:pPr>
        <w:pStyle w:val="GvdeMetni"/>
        <w:tabs>
          <w:tab w:val="left" w:pos="1418"/>
        </w:tabs>
        <w:spacing w:before="1"/>
        <w:ind w:right="3326"/>
        <w:jc w:val="center"/>
        <w:rPr>
          <w:spacing w:val="-1"/>
        </w:rPr>
      </w:pPr>
      <w:r>
        <w:t xml:space="preserve">                                                                                                                </w:t>
      </w:r>
      <w:r w:rsidR="00292B17">
        <w:t>GSM</w:t>
      </w:r>
      <w:r w:rsidR="00292B17">
        <w:tab/>
      </w:r>
      <w:r>
        <w:t xml:space="preserve">     </w:t>
      </w:r>
      <w:r w:rsidR="00292B17">
        <w:rPr>
          <w:spacing w:val="-1"/>
        </w:rPr>
        <w:t>:</w:t>
      </w:r>
    </w:p>
    <w:p w:rsidR="00752C2B" w:rsidRDefault="00752C2B" w:rsidP="00752C2B">
      <w:pPr>
        <w:pStyle w:val="GvdeMetni"/>
        <w:tabs>
          <w:tab w:val="left" w:pos="1418"/>
        </w:tabs>
        <w:spacing w:before="1"/>
        <w:ind w:right="3326"/>
        <w:jc w:val="center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</w:t>
      </w:r>
    </w:p>
    <w:p w:rsidR="00511A3E" w:rsidRDefault="00546481">
      <w:pPr>
        <w:rPr>
          <w:sz w:val="21"/>
        </w:rPr>
        <w:sectPr w:rsidR="00511A3E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  <w:r>
        <w:rPr>
          <w:sz w:val="21"/>
        </w:rPr>
        <w:t xml:space="preserve">                                                                                                                  </w:t>
      </w:r>
    </w:p>
    <w:p w:rsidR="00A30D40" w:rsidRDefault="00104527" w:rsidP="00752C2B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 xml:space="preserve">                                                                                          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</w:p>
    <w:p w:rsidR="00104527" w:rsidRDefault="00104527" w:rsidP="00A30D40">
      <w:pPr>
        <w:pStyle w:val="GvdeMetni"/>
        <w:tabs>
          <w:tab w:val="left" w:pos="4584"/>
        </w:tabs>
        <w:ind w:left="332"/>
        <w:jc w:val="both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  <w:t>Tarih:</w:t>
      </w:r>
    </w:p>
    <w:p w:rsidR="00104527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41585E" w:rsidRDefault="0041585E" w:rsidP="00A30D40">
      <w:pPr>
        <w:pStyle w:val="GvdeMetni"/>
        <w:tabs>
          <w:tab w:val="left" w:pos="4584"/>
        </w:tabs>
        <w:ind w:left="332"/>
      </w:pP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A"/>
    <w:rsid w:val="000535C8"/>
    <w:rsid w:val="00074A52"/>
    <w:rsid w:val="00104527"/>
    <w:rsid w:val="00132948"/>
    <w:rsid w:val="00292B17"/>
    <w:rsid w:val="002D527A"/>
    <w:rsid w:val="003168C5"/>
    <w:rsid w:val="00326430"/>
    <w:rsid w:val="003C0734"/>
    <w:rsid w:val="0041585E"/>
    <w:rsid w:val="00481176"/>
    <w:rsid w:val="0051177A"/>
    <w:rsid w:val="00511A3E"/>
    <w:rsid w:val="00546481"/>
    <w:rsid w:val="00576BA4"/>
    <w:rsid w:val="005B7B59"/>
    <w:rsid w:val="00752C2B"/>
    <w:rsid w:val="00762ECD"/>
    <w:rsid w:val="0077056E"/>
    <w:rsid w:val="007B3A99"/>
    <w:rsid w:val="00A30D40"/>
    <w:rsid w:val="00A50372"/>
    <w:rsid w:val="00AA335D"/>
    <w:rsid w:val="00AD70E3"/>
    <w:rsid w:val="00AF59ED"/>
    <w:rsid w:val="00B30A43"/>
    <w:rsid w:val="00B5791B"/>
    <w:rsid w:val="00C4290B"/>
    <w:rsid w:val="00D761DF"/>
    <w:rsid w:val="00E0390E"/>
    <w:rsid w:val="00E142F0"/>
    <w:rsid w:val="00E215D4"/>
    <w:rsid w:val="00E4503B"/>
    <w:rsid w:val="00F24369"/>
    <w:rsid w:val="00FB7F98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uğur bayrakcı</cp:lastModifiedBy>
  <cp:revision>2</cp:revision>
  <dcterms:created xsi:type="dcterms:W3CDTF">2023-01-30T13:23:00Z</dcterms:created>
  <dcterms:modified xsi:type="dcterms:W3CDTF">2023-01-30T13:23:00Z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