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4B" w:rsidRDefault="00D2384B">
      <w:r>
        <w:rPr>
          <w:noProof/>
          <w:lang w:eastAsia="tr-TR"/>
        </w:rPr>
        <w:drawing>
          <wp:inline distT="0" distB="0" distL="0" distR="0">
            <wp:extent cx="5760720" cy="7900087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ağın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821" cy="790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84B" w:rsidRDefault="00D2384B">
      <w:r>
        <w:br w:type="page"/>
      </w:r>
    </w:p>
    <w:p w:rsidR="002A5826" w:rsidRPr="00D2384B" w:rsidRDefault="00D2384B" w:rsidP="00BE56C6">
      <w:pPr>
        <w:jc w:val="center"/>
        <w:rPr>
          <w:sz w:val="72"/>
          <w:szCs w:val="72"/>
        </w:rPr>
      </w:pPr>
      <w:bookmarkStart w:id="0" w:name="_GoBack"/>
      <w:r w:rsidRPr="00D2384B">
        <w:rPr>
          <w:rFonts w:ascii="Lato" w:hAnsi="Lato"/>
          <w:color w:val="38761D"/>
          <w:sz w:val="72"/>
          <w:szCs w:val="72"/>
        </w:rPr>
        <w:lastRenderedPageBreak/>
        <w:t>15.12.2025 Pazartesi Günü Saat: 14.00'da Sağlık Bilimleri Konferans Salonunda Anne-Baba Ayağını Yere Vurursa Başlıklı Etkinliğimiz Gerçekleştirilecektir.</w:t>
      </w:r>
      <w:bookmarkEnd w:id="0"/>
    </w:p>
    <w:sectPr w:rsidR="002A5826" w:rsidRPr="00D2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56"/>
    <w:rsid w:val="002A5826"/>
    <w:rsid w:val="00BE56C6"/>
    <w:rsid w:val="00D2384B"/>
    <w:rsid w:val="00E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52718-EE9A-4284-B3CA-4B2A1597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3</cp:revision>
  <dcterms:created xsi:type="dcterms:W3CDTF">2026-04-23T07:35:00Z</dcterms:created>
  <dcterms:modified xsi:type="dcterms:W3CDTF">2026-04-23T07:38:00Z</dcterms:modified>
</cp:coreProperties>
</file>