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89" w:rsidRDefault="00503AF2">
      <w:r w:rsidRPr="00A30010">
        <w:rPr>
          <w:b/>
          <w:noProof/>
          <w:sz w:val="20"/>
          <w:szCs w:val="20"/>
        </w:rPr>
        <w:drawing>
          <wp:inline distT="0" distB="0" distL="0" distR="0">
            <wp:extent cx="6381750" cy="1238250"/>
            <wp:effectExtent l="0" t="0" r="0" b="0"/>
            <wp:docPr id="1" name="Resim 1" descr="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6660"/>
        <w:gridCol w:w="1620"/>
      </w:tblGrid>
      <w:tr w:rsidR="000D1C6D" w:rsidTr="00617259"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FA9" w:rsidRDefault="00EE0FA9">
            <w:pPr>
              <w:rPr>
                <w:rFonts w:ascii="Garamond" w:hAnsi="Garamond"/>
                <w:sz w:val="22"/>
                <w:szCs w:val="22"/>
              </w:rPr>
            </w:pPr>
          </w:p>
          <w:p w:rsidR="00583D97" w:rsidRPr="00C20889" w:rsidRDefault="00583D97" w:rsidP="00583D97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>ERASMUS+</w:t>
            </w:r>
          </w:p>
          <w:p w:rsidR="00EE0FA9" w:rsidRDefault="00EE0FA9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 w:rsidRPr="00C20889">
              <w:rPr>
                <w:rFonts w:ascii="Garamond" w:hAnsi="Garamond"/>
                <w:b/>
                <w:sz w:val="32"/>
                <w:szCs w:val="22"/>
              </w:rPr>
              <w:t xml:space="preserve">PERSONEL HAREKETLİLİĞİ DENETİM FORMU </w:t>
            </w:r>
          </w:p>
          <w:p w:rsidR="00583D97" w:rsidRPr="00C20889" w:rsidRDefault="00583D97" w:rsidP="00C20889">
            <w:pPr>
              <w:jc w:val="center"/>
              <w:rPr>
                <w:rFonts w:ascii="Garamond" w:hAnsi="Garamond"/>
                <w:b/>
                <w:sz w:val="32"/>
                <w:szCs w:val="22"/>
              </w:rPr>
            </w:pPr>
            <w:r>
              <w:rPr>
                <w:rFonts w:ascii="Garamond" w:hAnsi="Garamond"/>
                <w:b/>
                <w:sz w:val="32"/>
                <w:szCs w:val="22"/>
              </w:rPr>
              <w:t>(GİDİŞ)</w:t>
            </w:r>
          </w:p>
          <w:p w:rsidR="00561039" w:rsidRDefault="00561039">
            <w:pPr>
              <w:rPr>
                <w:rFonts w:ascii="Garamond" w:hAnsi="Garamond"/>
                <w:sz w:val="22"/>
                <w:szCs w:val="22"/>
              </w:rPr>
            </w:pPr>
          </w:p>
          <w:p w:rsidR="00EE0FA9" w:rsidRPr="00617259" w:rsidRDefault="00EE0FA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EAA" w:rsidRPr="00617259" w:rsidRDefault="001D1DD5" w:rsidP="00411A3F">
            <w:pPr>
              <w:pStyle w:val="AralkYok"/>
            </w:pPr>
            <w:r w:rsidRPr="00617259">
              <w:t>Adı Soyadı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61725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17259">
              <w:rPr>
                <w:rFonts w:ascii="Garamond" w:hAnsi="Garamond"/>
                <w:sz w:val="22"/>
                <w:szCs w:val="22"/>
              </w:rPr>
              <w:t>Fotoğraf</w:t>
            </w: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E5F" w:rsidRDefault="00476E5F" w:rsidP="00411A3F">
            <w:pPr>
              <w:pStyle w:val="AralkYok"/>
            </w:pPr>
          </w:p>
          <w:p w:rsidR="00D84EAA" w:rsidRPr="00617259" w:rsidRDefault="001D1DD5" w:rsidP="00411A3F">
            <w:pPr>
              <w:pStyle w:val="AralkYok"/>
            </w:pPr>
            <w:r w:rsidRPr="00617259">
              <w:t>Bölümü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D1DD5" w:rsidRPr="00617259" w:rsidRDefault="001D1DD5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D1DD5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Akademik Dönem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70F" w:rsidRDefault="0044770F" w:rsidP="00411A3F">
            <w:pPr>
              <w:pStyle w:val="AralkYok"/>
            </w:pPr>
          </w:p>
          <w:p w:rsidR="001D1DD5" w:rsidRPr="00617259" w:rsidRDefault="001D1DD5" w:rsidP="00411A3F">
            <w:pPr>
              <w:pStyle w:val="AralkYok"/>
            </w:pPr>
            <w:r w:rsidRPr="00617259">
              <w:t xml:space="preserve">: </w:t>
            </w:r>
            <w:r w:rsidR="00D84EAA" w:rsidRPr="0049604C">
              <w:t>20…/20..</w:t>
            </w:r>
            <w:r w:rsidRPr="0049604C">
              <w:t>.</w:t>
            </w:r>
            <w:r w:rsidR="00F21032">
              <w:t xml:space="preserve">  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5210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GÜZ(Fall)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19257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</w:t>
            </w:r>
            <w:r w:rsidR="00F21032" w:rsidRPr="00617259">
              <w:t xml:space="preserve">BAHAR (Spring)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DD5" w:rsidRPr="00617259" w:rsidRDefault="001D1DD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7A63" w:rsidTr="00617259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A3F" w:rsidRDefault="00411A3F" w:rsidP="00411A3F">
            <w:pPr>
              <w:pStyle w:val="AralkYok"/>
            </w:pPr>
          </w:p>
          <w:p w:rsidR="00A8568D" w:rsidRDefault="00A8568D" w:rsidP="00411A3F">
            <w:pPr>
              <w:pStyle w:val="AralkYok"/>
            </w:pPr>
            <w:r>
              <w:t xml:space="preserve">Hareketlilik Türü            </w:t>
            </w:r>
          </w:p>
          <w:p w:rsidR="00A8568D" w:rsidRDefault="00A8568D" w:rsidP="00411A3F">
            <w:pPr>
              <w:pStyle w:val="AralkYok"/>
            </w:pPr>
          </w:p>
          <w:p w:rsidR="002E7A63" w:rsidRPr="00617259" w:rsidRDefault="00B877A5" w:rsidP="00411A3F">
            <w:pPr>
              <w:pStyle w:val="AralkYok"/>
            </w:pPr>
            <w:r w:rsidRPr="00B877A5">
              <w:t xml:space="preserve">Gidilen </w:t>
            </w:r>
            <w:r w:rsidR="002E7A63" w:rsidRPr="00B877A5">
              <w:t>Üniversite</w:t>
            </w:r>
            <w: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2CEC" w:rsidRDefault="00462CEC" w:rsidP="00411A3F">
            <w:pPr>
              <w:pStyle w:val="AralkYok"/>
            </w:pPr>
          </w:p>
          <w:p w:rsidR="00462CEC" w:rsidRDefault="002B57E3" w:rsidP="00411A3F">
            <w:pPr>
              <w:pStyle w:val="AralkYok"/>
            </w:pP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114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D2D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Ders Verme</w:t>
            </w:r>
            <w:r w:rsidR="00A8568D" w:rsidRPr="00617259">
              <w:t xml:space="preserve">   </w:t>
            </w:r>
            <w:sdt>
              <w:sdtPr>
                <w:rPr>
                  <w:rFonts w:ascii="Calibri" w:hAnsi="Calibri"/>
                  <w:iCs/>
                  <w:color w:val="000000"/>
                  <w:sz w:val="28"/>
                  <w:szCs w:val="28"/>
                  <w:lang w:val="en-GB" w:eastAsia="en-GB"/>
                </w:rPr>
                <w:id w:val="-8812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95">
                  <w:rPr>
                    <w:rFonts w:ascii="MS Gothic" w:eastAsia="MS Gothic" w:hAnsi="MS Gothic" w:hint="eastAsia"/>
                    <w:iCs/>
                    <w:color w:val="000000"/>
                    <w:sz w:val="28"/>
                    <w:szCs w:val="28"/>
                    <w:lang w:val="en-GB" w:eastAsia="en-GB"/>
                  </w:rPr>
                  <w:t>☐</w:t>
                </w:r>
              </w:sdtContent>
            </w:sdt>
            <w:r w:rsidR="00A8568D">
              <w:t xml:space="preserve"> Eğitim Alma</w:t>
            </w:r>
            <w:r w:rsidR="00462CEC">
              <w:t xml:space="preserve"> </w:t>
            </w:r>
          </w:p>
          <w:p w:rsidR="00462CEC" w:rsidRDefault="00462CEC" w:rsidP="00411A3F">
            <w:pPr>
              <w:pStyle w:val="AralkYok"/>
            </w:pPr>
          </w:p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A63" w:rsidRPr="00617259" w:rsidRDefault="002E7A63">
            <w:pPr>
              <w:rPr>
                <w:rFonts w:ascii="Garamond" w:hAnsi="Garamond"/>
                <w:sz w:val="22"/>
                <w:szCs w:val="22"/>
              </w:rPr>
            </w:pPr>
          </w:p>
        </w:tc>
        <w:bookmarkStart w:id="0" w:name="_GoBack"/>
        <w:bookmarkEnd w:id="0"/>
      </w:tr>
      <w:tr w:rsidR="002E7A63" w:rsidTr="00617259">
        <w:trPr>
          <w:trHeight w:val="54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B877A5" w:rsidP="00411A3F">
            <w:pPr>
              <w:pStyle w:val="AralkYok"/>
            </w:pPr>
            <w:r>
              <w:t xml:space="preserve">Gidilen </w:t>
            </w:r>
            <w:r w:rsidR="002E7A63" w:rsidRPr="00617259">
              <w:t>Ülke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A63" w:rsidRPr="00617259" w:rsidRDefault="002E7A63" w:rsidP="00411A3F">
            <w:pPr>
              <w:pStyle w:val="AralkYok"/>
            </w:pPr>
            <w:r w:rsidRPr="00617259">
              <w:t>: …………………………………………………….</w:t>
            </w:r>
          </w:p>
        </w:tc>
      </w:tr>
      <w:tr w:rsidR="002E7A63" w:rsidTr="00617259">
        <w:trPr>
          <w:trHeight w:val="68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039" w:rsidRPr="00617259" w:rsidRDefault="00561039" w:rsidP="00B877A5">
            <w:pPr>
              <w:rPr>
                <w:b/>
                <w:i/>
                <w:color w:val="FF0000"/>
              </w:rPr>
            </w:pPr>
          </w:p>
          <w:p w:rsidR="00583D97" w:rsidRDefault="00583D97" w:rsidP="003A21A2">
            <w:pPr>
              <w:jc w:val="center"/>
              <w:rPr>
                <w:b/>
                <w:i/>
                <w:color w:val="FF0000"/>
              </w:rPr>
            </w:pPr>
          </w:p>
          <w:p w:rsidR="00E9347D" w:rsidRPr="00E6315C" w:rsidRDefault="002E2802" w:rsidP="003A21A2">
            <w:pPr>
              <w:jc w:val="center"/>
              <w:rPr>
                <w:b/>
                <w:i/>
              </w:rPr>
            </w:pPr>
            <w:r w:rsidRPr="00E6315C">
              <w:rPr>
                <w:b/>
                <w:i/>
              </w:rPr>
              <w:t>Bu formdaki işaretlemeler</w:t>
            </w:r>
            <w:r w:rsidR="00BF7F50" w:rsidRPr="00E6315C">
              <w:rPr>
                <w:b/>
                <w:i/>
              </w:rPr>
              <w:t xml:space="preserve"> Dış İlişkiler</w:t>
            </w:r>
            <w:r w:rsidR="002E7A63" w:rsidRPr="00E6315C">
              <w:rPr>
                <w:b/>
                <w:i/>
              </w:rPr>
              <w:t xml:space="preserve"> Ofisi tarafından yapılacaktır.</w:t>
            </w:r>
          </w:p>
          <w:p w:rsidR="00415D2D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709"/>
              <w:gridCol w:w="7136"/>
            </w:tblGrid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Katılım Sertifikası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2B57E3" w:rsidP="00F30669">
                  <w:pPr>
                    <w:rPr>
                      <w:b/>
                      <w:i/>
                      <w:color w:val="FF0000"/>
                    </w:rPr>
                  </w:pPr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09529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0669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25A39" w:rsidRPr="00F30669" w:rsidRDefault="00F30669" w:rsidP="00F30669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Karşı üniversitede gerçekleştirmiş olduğunuz faaliyeti belgelendiren evraktır. Web sayfamızda bulabilirsiniz. Karşı üniversitenin formatı da geçerlidir. İmzalı ve mühürlü olması zorunludur. Belgenin aslı tercih edilmektedir.</w:t>
                  </w:r>
                </w:p>
              </w:tc>
            </w:tr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Seyahat Edilen Tarihleri</w:t>
                  </w: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Gösterir Belgeler                      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2B57E3" w:rsidP="00F30669"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261376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25A39" w:rsidRPr="00F30669" w:rsidRDefault="00F25A39" w:rsidP="00F30669">
                  <w:pPr>
                    <w:pStyle w:val="AralkYok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F25A39" w:rsidRPr="00F30669" w:rsidRDefault="00F30669" w:rsidP="00F30669">
                  <w:pPr>
                    <w:pStyle w:val="AralkYok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Pasaportunuzun kimlik bilgilerinin olduğu kısmı ve giriş-çıkış sayfalarının uçak bileti kopyası ve biniş kartlarının asılları</w:t>
                  </w:r>
                </w:p>
                <w:p w:rsidR="00F30669" w:rsidRPr="00F30669" w:rsidRDefault="00F30669" w:rsidP="00F30669">
                  <w:pPr>
                    <w:pStyle w:val="AralkYok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Nihai Rapor Formu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2B57E3" w:rsidP="00F30669"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605083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30669" w:rsidRPr="00F30669" w:rsidRDefault="00F30669" w:rsidP="00F30669">
                  <w:pPr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AB anketi</w:t>
                  </w:r>
                  <w:r w:rsidRPr="00F30669">
                    <w:rPr>
                      <w:rFonts w:asciiTheme="minorHAnsi" w:hAnsiTheme="minorHAnsi" w:cstheme="minorHAnsi"/>
                      <w:b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15D2D" w:rsidTr="00F30669">
              <w:tc>
                <w:tcPr>
                  <w:tcW w:w="2549" w:type="dxa"/>
                  <w:vAlign w:val="center"/>
                </w:tcPr>
                <w:p w:rsidR="00415D2D" w:rsidRPr="00F30669" w:rsidRDefault="00F30669" w:rsidP="00415D2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b/>
                      <w:szCs w:val="22"/>
                    </w:rPr>
                    <w:t>Erasmus+ Çevrimiçi Anket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2D" w:rsidRDefault="002B57E3" w:rsidP="00F30669">
                  <w:sdt>
                    <w:sdtPr>
                      <w:rPr>
                        <w:rFonts w:ascii="Calibri" w:hAnsi="Calibri"/>
                        <w:iCs/>
                        <w:color w:val="000000"/>
                        <w:sz w:val="28"/>
                        <w:szCs w:val="28"/>
                        <w:lang w:val="en-GB" w:eastAsia="en-GB"/>
                      </w:rPr>
                      <w:id w:val="-1933200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5D2D" w:rsidRPr="000961CE">
                        <w:rPr>
                          <w:rFonts w:ascii="MS Gothic" w:eastAsia="MS Gothic" w:hAnsi="MS Gothic" w:hint="eastAsia"/>
                          <w:iCs/>
                          <w:color w:val="000000"/>
                          <w:sz w:val="28"/>
                          <w:szCs w:val="28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36" w:type="dxa"/>
                  <w:vAlign w:val="center"/>
                </w:tcPr>
                <w:p w:rsidR="00F30669" w:rsidRPr="00F30669" w:rsidRDefault="00F30669" w:rsidP="00F306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415D2D" w:rsidRPr="00F30669" w:rsidRDefault="00F30669" w:rsidP="00F3066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Yukarıda yer alan belgelerinizi teslim ettikten sonra Dış İlişkiler Ofisi tarafından sistemde gerekli tanımlamanız gerçekleştirilecek ve Avrupa Komisyonun talep ettiği ‘Çevrimiçi Anket’ tarafınıza e-posta yoluyla ulaştırılacaktır. Size ulaşan bu anketi tamamladıktan sonra </w:t>
                  </w:r>
                  <w:hyperlink r:id="rId7" w:history="1">
                    <w:r w:rsidRPr="00F3066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erasmus@erzurum.edu.tr</w:t>
                    </w:r>
                  </w:hyperlink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306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adresini işlemi tamamladığınıza dair bilgilendirmeniz yeterli olacaktır.</w:t>
                  </w:r>
                </w:p>
              </w:tc>
            </w:tr>
          </w:tbl>
          <w:p w:rsidR="00415D2D" w:rsidRDefault="00415D2D" w:rsidP="00E6315C">
            <w:pPr>
              <w:rPr>
                <w:b/>
                <w:i/>
                <w:color w:val="FF0000"/>
              </w:rPr>
            </w:pPr>
          </w:p>
          <w:p w:rsidR="00415D2D" w:rsidRPr="00617259" w:rsidRDefault="00415D2D" w:rsidP="003A21A2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C40360" w:rsidRPr="00617259" w:rsidTr="00E515AB">
        <w:trPr>
          <w:trHeight w:val="68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0360" w:rsidRPr="00617259" w:rsidRDefault="00C40360" w:rsidP="00CC25F2">
            <w:pPr>
              <w:rPr>
                <w:rFonts w:ascii="Garamond" w:hAnsi="Garamond"/>
                <w:sz w:val="12"/>
                <w:szCs w:val="12"/>
              </w:rPr>
            </w:pPr>
          </w:p>
        </w:tc>
      </w:tr>
    </w:tbl>
    <w:p w:rsidR="00D34887" w:rsidRPr="00D34887" w:rsidRDefault="00D34887" w:rsidP="00D34887">
      <w:pPr>
        <w:rPr>
          <w:rFonts w:ascii="Garamond" w:hAnsi="Garamond"/>
          <w:sz w:val="16"/>
          <w:szCs w:val="16"/>
        </w:rPr>
      </w:pPr>
    </w:p>
    <w:p w:rsidR="00D34887" w:rsidRPr="00D34887" w:rsidRDefault="00D34887" w:rsidP="00D34887">
      <w:pPr>
        <w:rPr>
          <w:rFonts w:ascii="Garamond" w:hAnsi="Garamond"/>
          <w:sz w:val="16"/>
          <w:szCs w:val="16"/>
        </w:rPr>
      </w:pPr>
    </w:p>
    <w:p w:rsidR="008F1481" w:rsidRPr="00D34887" w:rsidRDefault="008F1481" w:rsidP="00D34887">
      <w:pPr>
        <w:rPr>
          <w:rFonts w:ascii="Garamond" w:hAnsi="Garamond"/>
          <w:sz w:val="16"/>
          <w:szCs w:val="16"/>
        </w:rPr>
      </w:pPr>
    </w:p>
    <w:sectPr w:rsidR="008F1481" w:rsidRPr="00D34887" w:rsidSect="00F62F03">
      <w:pgSz w:w="11906" w:h="16838"/>
      <w:pgMar w:top="540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E3" w:rsidRDefault="002B57E3" w:rsidP="00297F20">
      <w:r>
        <w:separator/>
      </w:r>
    </w:p>
  </w:endnote>
  <w:endnote w:type="continuationSeparator" w:id="0">
    <w:p w:rsidR="002B57E3" w:rsidRDefault="002B57E3" w:rsidP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E3" w:rsidRDefault="002B57E3" w:rsidP="00297F20">
      <w:r>
        <w:separator/>
      </w:r>
    </w:p>
  </w:footnote>
  <w:footnote w:type="continuationSeparator" w:id="0">
    <w:p w:rsidR="002B57E3" w:rsidRDefault="002B57E3" w:rsidP="00297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df5ff,#e7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2"/>
    <w:rsid w:val="00003659"/>
    <w:rsid w:val="00037655"/>
    <w:rsid w:val="0005362B"/>
    <w:rsid w:val="00057EF4"/>
    <w:rsid w:val="00064587"/>
    <w:rsid w:val="00065AE8"/>
    <w:rsid w:val="00082121"/>
    <w:rsid w:val="000A3567"/>
    <w:rsid w:val="000B4016"/>
    <w:rsid w:val="000C6D57"/>
    <w:rsid w:val="000D1C6D"/>
    <w:rsid w:val="0010508F"/>
    <w:rsid w:val="00110295"/>
    <w:rsid w:val="001828A8"/>
    <w:rsid w:val="00183BDC"/>
    <w:rsid w:val="001B14F4"/>
    <w:rsid w:val="001C7BAD"/>
    <w:rsid w:val="001D1DD5"/>
    <w:rsid w:val="001E4F30"/>
    <w:rsid w:val="001F6801"/>
    <w:rsid w:val="001F71EA"/>
    <w:rsid w:val="00215772"/>
    <w:rsid w:val="00217B48"/>
    <w:rsid w:val="00217EAC"/>
    <w:rsid w:val="00226413"/>
    <w:rsid w:val="00226840"/>
    <w:rsid w:val="00253752"/>
    <w:rsid w:val="00265FF7"/>
    <w:rsid w:val="00277CBA"/>
    <w:rsid w:val="002855CE"/>
    <w:rsid w:val="00294F3E"/>
    <w:rsid w:val="00295970"/>
    <w:rsid w:val="00297F20"/>
    <w:rsid w:val="002B57E3"/>
    <w:rsid w:val="002B6BF3"/>
    <w:rsid w:val="002C421E"/>
    <w:rsid w:val="002D556E"/>
    <w:rsid w:val="002E2802"/>
    <w:rsid w:val="002E424D"/>
    <w:rsid w:val="002E7A63"/>
    <w:rsid w:val="002F6600"/>
    <w:rsid w:val="003122EF"/>
    <w:rsid w:val="00325200"/>
    <w:rsid w:val="0033798B"/>
    <w:rsid w:val="003400FF"/>
    <w:rsid w:val="003432AA"/>
    <w:rsid w:val="003447BA"/>
    <w:rsid w:val="0038518B"/>
    <w:rsid w:val="00392018"/>
    <w:rsid w:val="003923F1"/>
    <w:rsid w:val="003A1E12"/>
    <w:rsid w:val="003A21A2"/>
    <w:rsid w:val="003E46F0"/>
    <w:rsid w:val="003E4DA0"/>
    <w:rsid w:val="00405402"/>
    <w:rsid w:val="00411A3F"/>
    <w:rsid w:val="0041454C"/>
    <w:rsid w:val="00415D2D"/>
    <w:rsid w:val="004246A0"/>
    <w:rsid w:val="00424F26"/>
    <w:rsid w:val="00432A1B"/>
    <w:rsid w:val="00434A06"/>
    <w:rsid w:val="00434D29"/>
    <w:rsid w:val="00446DC4"/>
    <w:rsid w:val="0044770F"/>
    <w:rsid w:val="00462CEC"/>
    <w:rsid w:val="00476E5F"/>
    <w:rsid w:val="004821A7"/>
    <w:rsid w:val="004848C3"/>
    <w:rsid w:val="0048629C"/>
    <w:rsid w:val="0049162C"/>
    <w:rsid w:val="004925FC"/>
    <w:rsid w:val="0049604C"/>
    <w:rsid w:val="00496C3C"/>
    <w:rsid w:val="00496C7C"/>
    <w:rsid w:val="004A0FB0"/>
    <w:rsid w:val="004B186B"/>
    <w:rsid w:val="004B4059"/>
    <w:rsid w:val="004B6C11"/>
    <w:rsid w:val="004C0285"/>
    <w:rsid w:val="004D1917"/>
    <w:rsid w:val="004E2981"/>
    <w:rsid w:val="004F39FC"/>
    <w:rsid w:val="00503AF2"/>
    <w:rsid w:val="00515564"/>
    <w:rsid w:val="00536A3B"/>
    <w:rsid w:val="0054240C"/>
    <w:rsid w:val="0055744B"/>
    <w:rsid w:val="00561039"/>
    <w:rsid w:val="00566A88"/>
    <w:rsid w:val="00575C3C"/>
    <w:rsid w:val="00576406"/>
    <w:rsid w:val="00583D97"/>
    <w:rsid w:val="0058751C"/>
    <w:rsid w:val="005A078B"/>
    <w:rsid w:val="005C40A3"/>
    <w:rsid w:val="005D089A"/>
    <w:rsid w:val="005D2939"/>
    <w:rsid w:val="005D4DAF"/>
    <w:rsid w:val="005F3808"/>
    <w:rsid w:val="005F7D1E"/>
    <w:rsid w:val="006018FE"/>
    <w:rsid w:val="00604310"/>
    <w:rsid w:val="006048FE"/>
    <w:rsid w:val="00604BAA"/>
    <w:rsid w:val="00615B37"/>
    <w:rsid w:val="00617259"/>
    <w:rsid w:val="0061746F"/>
    <w:rsid w:val="00636B08"/>
    <w:rsid w:val="0064211C"/>
    <w:rsid w:val="0065428E"/>
    <w:rsid w:val="00672970"/>
    <w:rsid w:val="00684845"/>
    <w:rsid w:val="006A2204"/>
    <w:rsid w:val="006A4AD1"/>
    <w:rsid w:val="00706D6C"/>
    <w:rsid w:val="0072243C"/>
    <w:rsid w:val="007248EB"/>
    <w:rsid w:val="00751EF1"/>
    <w:rsid w:val="00764807"/>
    <w:rsid w:val="00767DEE"/>
    <w:rsid w:val="00770643"/>
    <w:rsid w:val="007817AA"/>
    <w:rsid w:val="007875AA"/>
    <w:rsid w:val="007C6C41"/>
    <w:rsid w:val="007E1415"/>
    <w:rsid w:val="007E6705"/>
    <w:rsid w:val="007F500B"/>
    <w:rsid w:val="00810E6D"/>
    <w:rsid w:val="0081296E"/>
    <w:rsid w:val="00820FB0"/>
    <w:rsid w:val="0082183C"/>
    <w:rsid w:val="008776BA"/>
    <w:rsid w:val="008B23AC"/>
    <w:rsid w:val="008E5711"/>
    <w:rsid w:val="008F1481"/>
    <w:rsid w:val="008F1FCA"/>
    <w:rsid w:val="0091675D"/>
    <w:rsid w:val="00926080"/>
    <w:rsid w:val="009273A4"/>
    <w:rsid w:val="00944093"/>
    <w:rsid w:val="00956975"/>
    <w:rsid w:val="00960E29"/>
    <w:rsid w:val="00987D30"/>
    <w:rsid w:val="009A5442"/>
    <w:rsid w:val="009D7D3A"/>
    <w:rsid w:val="009E35D6"/>
    <w:rsid w:val="009E6451"/>
    <w:rsid w:val="00A02E87"/>
    <w:rsid w:val="00A03BEE"/>
    <w:rsid w:val="00A075A1"/>
    <w:rsid w:val="00A25FE2"/>
    <w:rsid w:val="00A603B6"/>
    <w:rsid w:val="00A6215F"/>
    <w:rsid w:val="00A6343F"/>
    <w:rsid w:val="00A7134D"/>
    <w:rsid w:val="00A81926"/>
    <w:rsid w:val="00A8568D"/>
    <w:rsid w:val="00AA71E0"/>
    <w:rsid w:val="00AD77AD"/>
    <w:rsid w:val="00AE284B"/>
    <w:rsid w:val="00AE5997"/>
    <w:rsid w:val="00B138C8"/>
    <w:rsid w:val="00B23FDD"/>
    <w:rsid w:val="00B277DF"/>
    <w:rsid w:val="00B317B6"/>
    <w:rsid w:val="00B36A5E"/>
    <w:rsid w:val="00B42A91"/>
    <w:rsid w:val="00B54AB4"/>
    <w:rsid w:val="00B6537F"/>
    <w:rsid w:val="00B72BB0"/>
    <w:rsid w:val="00B866F1"/>
    <w:rsid w:val="00B877A5"/>
    <w:rsid w:val="00B976F9"/>
    <w:rsid w:val="00BB24A1"/>
    <w:rsid w:val="00BB3206"/>
    <w:rsid w:val="00BC20CA"/>
    <w:rsid w:val="00BC2D95"/>
    <w:rsid w:val="00BC6FEE"/>
    <w:rsid w:val="00BD19DF"/>
    <w:rsid w:val="00BD2409"/>
    <w:rsid w:val="00BD4CBA"/>
    <w:rsid w:val="00BF7F50"/>
    <w:rsid w:val="00C20889"/>
    <w:rsid w:val="00C21189"/>
    <w:rsid w:val="00C24EB1"/>
    <w:rsid w:val="00C40360"/>
    <w:rsid w:val="00C43523"/>
    <w:rsid w:val="00C57B14"/>
    <w:rsid w:val="00C613B2"/>
    <w:rsid w:val="00C750F1"/>
    <w:rsid w:val="00C8107F"/>
    <w:rsid w:val="00C909A0"/>
    <w:rsid w:val="00CC25F2"/>
    <w:rsid w:val="00D176C8"/>
    <w:rsid w:val="00D3299B"/>
    <w:rsid w:val="00D34887"/>
    <w:rsid w:val="00D42561"/>
    <w:rsid w:val="00D60026"/>
    <w:rsid w:val="00D817A5"/>
    <w:rsid w:val="00D84EAA"/>
    <w:rsid w:val="00D850E7"/>
    <w:rsid w:val="00D92A88"/>
    <w:rsid w:val="00D94FF6"/>
    <w:rsid w:val="00D96447"/>
    <w:rsid w:val="00E043D3"/>
    <w:rsid w:val="00E12BF2"/>
    <w:rsid w:val="00E16270"/>
    <w:rsid w:val="00E16707"/>
    <w:rsid w:val="00E16E0E"/>
    <w:rsid w:val="00E35A44"/>
    <w:rsid w:val="00E515AB"/>
    <w:rsid w:val="00E6315C"/>
    <w:rsid w:val="00E75D87"/>
    <w:rsid w:val="00E81AB9"/>
    <w:rsid w:val="00E9347D"/>
    <w:rsid w:val="00EA143D"/>
    <w:rsid w:val="00EC39C9"/>
    <w:rsid w:val="00EC536D"/>
    <w:rsid w:val="00ED2A3D"/>
    <w:rsid w:val="00EE0CDF"/>
    <w:rsid w:val="00EE0FA9"/>
    <w:rsid w:val="00EF48F2"/>
    <w:rsid w:val="00F21032"/>
    <w:rsid w:val="00F25A39"/>
    <w:rsid w:val="00F30669"/>
    <w:rsid w:val="00F31C4E"/>
    <w:rsid w:val="00F45E3C"/>
    <w:rsid w:val="00F543EA"/>
    <w:rsid w:val="00F62F03"/>
    <w:rsid w:val="00F63C12"/>
    <w:rsid w:val="00F677B7"/>
    <w:rsid w:val="00F77491"/>
    <w:rsid w:val="00F80CC2"/>
    <w:rsid w:val="00FB79C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f5ff,#e7faff"/>
    </o:shapedefaults>
    <o:shapelayout v:ext="edit">
      <o:idmap v:ext="edit" data="1"/>
    </o:shapelayout>
  </w:shapeDefaults>
  <w:decimalSymbol w:val=","/>
  <w:listSeparator w:val=";"/>
  <w15:chartTrackingRefBased/>
  <w15:docId w15:val="{477F1C35-638A-4B06-8428-F0D1CF04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63C12"/>
    <w:pPr>
      <w:spacing w:before="100" w:beforeAutospacing="1" w:after="100" w:afterAutospacing="1"/>
    </w:pPr>
  </w:style>
  <w:style w:type="character" w:styleId="Kpr">
    <w:name w:val="Hyperlink"/>
    <w:rsid w:val="004B186B"/>
    <w:rPr>
      <w:color w:val="0000FF"/>
      <w:u w:val="single"/>
    </w:rPr>
  </w:style>
  <w:style w:type="character" w:styleId="Gl">
    <w:name w:val="Strong"/>
    <w:qFormat/>
    <w:rsid w:val="004246A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7F2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97F20"/>
    <w:rPr>
      <w:sz w:val="24"/>
      <w:szCs w:val="24"/>
    </w:rPr>
  </w:style>
  <w:style w:type="paragraph" w:styleId="AralkYok">
    <w:name w:val="No Spacing"/>
    <w:uiPriority w:val="1"/>
    <w:qFormat/>
    <w:rsid w:val="00411A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asmus@erzurum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ETÜ</vt:lpstr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ETÜ</dc:title>
  <dc:subject/>
  <dc:creator>USER6</dc:creator>
  <cp:keywords/>
  <cp:lastModifiedBy>Murat</cp:lastModifiedBy>
  <cp:revision>4</cp:revision>
  <cp:lastPrinted>2007-10-24T12:12:00Z</cp:lastPrinted>
  <dcterms:created xsi:type="dcterms:W3CDTF">2018-06-13T08:26:00Z</dcterms:created>
  <dcterms:modified xsi:type="dcterms:W3CDTF">2018-06-13T08:31:00Z</dcterms:modified>
</cp:coreProperties>
</file>