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3B7C" w14:textId="77777777" w:rsidR="00464780" w:rsidRDefault="00464780" w:rsidP="00E360CA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  <w:lang w:eastAsia="tr-TR"/>
        </w:rPr>
        <w:drawing>
          <wp:anchor distT="0" distB="0" distL="114300" distR="114300" simplePos="0" relativeHeight="251660288" behindDoc="0" locked="0" layoutInCell="1" allowOverlap="1" wp14:anchorId="45BB7C76" wp14:editId="44A2A2F1">
            <wp:simplePos x="0" y="0"/>
            <wp:positionH relativeFrom="column">
              <wp:posOffset>7787005</wp:posOffset>
            </wp:positionH>
            <wp:positionV relativeFrom="paragraph">
              <wp:posOffset>-261620</wp:posOffset>
            </wp:positionV>
            <wp:extent cx="741046" cy="741046"/>
            <wp:effectExtent l="0" t="0" r="1905" b="190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le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6" cy="741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  <w:lang w:eastAsia="tr-TR"/>
        </w:rPr>
        <w:drawing>
          <wp:anchor distT="0" distB="0" distL="114300" distR="114300" simplePos="0" relativeHeight="251658240" behindDoc="0" locked="0" layoutInCell="1" allowOverlap="1" wp14:anchorId="2E51DCDB" wp14:editId="15928737">
            <wp:simplePos x="0" y="0"/>
            <wp:positionH relativeFrom="column">
              <wp:posOffset>35560</wp:posOffset>
            </wp:positionH>
            <wp:positionV relativeFrom="paragraph">
              <wp:posOffset>-210185</wp:posOffset>
            </wp:positionV>
            <wp:extent cx="741046" cy="741046"/>
            <wp:effectExtent l="0" t="0" r="1905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le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6" cy="741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32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EDEBİYAT FAKÜLTESİ </w:t>
      </w:r>
    </w:p>
    <w:p w14:paraId="6DD1C648" w14:textId="573FF962" w:rsidR="00E360CA" w:rsidRPr="008E302C" w:rsidRDefault="001A20C8" w:rsidP="00E360CA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TARİH </w:t>
      </w:r>
      <w:r w:rsidR="0092332D">
        <w:rPr>
          <w:rFonts w:ascii="Times New Roman" w:hAnsi="Times New Roman" w:cs="Times New Roman"/>
          <w:b/>
          <w:bCs/>
          <w:sz w:val="20"/>
          <w:szCs w:val="20"/>
          <w:u w:val="single"/>
        </w:rPr>
        <w:t>BÖLÜMÜ AKADEMİK ETKİNLİK</w:t>
      </w:r>
      <w:r w:rsidR="00F90DC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VE AKADEMİK SEMİNER</w:t>
      </w:r>
      <w:r w:rsidR="0092332D" w:rsidRPr="008E302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PROGRAMI</w:t>
      </w:r>
    </w:p>
    <w:tbl>
      <w:tblPr>
        <w:tblStyle w:val="TabloKlavuzu"/>
        <w:tblpPr w:leftFromText="141" w:rightFromText="141" w:vertAnchor="text" w:tblpY="1"/>
        <w:tblOverlap w:val="never"/>
        <w:tblW w:w="14525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5670"/>
        <w:gridCol w:w="1347"/>
        <w:gridCol w:w="1347"/>
        <w:gridCol w:w="2197"/>
      </w:tblGrid>
      <w:tr w:rsidR="00A147C7" w:rsidRPr="00C6057A" w14:paraId="583CEA28" w14:textId="77777777" w:rsidTr="00A147C7">
        <w:trPr>
          <w:trHeight w:val="567"/>
        </w:trPr>
        <w:tc>
          <w:tcPr>
            <w:tcW w:w="704" w:type="dxa"/>
            <w:shd w:val="clear" w:color="auto" w:fill="BDD6EE" w:themeFill="accent1" w:themeFillTint="66"/>
          </w:tcPr>
          <w:p w14:paraId="23B0A7E0" w14:textId="77777777" w:rsidR="00A147C7" w:rsidRPr="00C6057A" w:rsidRDefault="00A147C7" w:rsidP="00103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57A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4B250F9F" w14:textId="77777777" w:rsidR="00A147C7" w:rsidRPr="00C6057A" w:rsidRDefault="00A147C7" w:rsidP="00103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57A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67D51908" w14:textId="77777777" w:rsidR="00A147C7" w:rsidRPr="00C6057A" w:rsidRDefault="00A147C7" w:rsidP="00103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Etkinlik Türü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752E32AD" w14:textId="77777777" w:rsidR="00A147C7" w:rsidRPr="00C6057A" w:rsidRDefault="00A147C7" w:rsidP="00103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Etkinlik Adı</w:t>
            </w:r>
          </w:p>
        </w:tc>
        <w:tc>
          <w:tcPr>
            <w:tcW w:w="1347" w:type="dxa"/>
            <w:shd w:val="clear" w:color="auto" w:fill="BDD6EE" w:themeFill="accent1" w:themeFillTint="66"/>
          </w:tcPr>
          <w:p w14:paraId="6558C437" w14:textId="17D1ACC4" w:rsidR="00A147C7" w:rsidRPr="00C6057A" w:rsidRDefault="00A147C7" w:rsidP="00103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</w:tc>
        <w:tc>
          <w:tcPr>
            <w:tcW w:w="1347" w:type="dxa"/>
            <w:shd w:val="clear" w:color="auto" w:fill="BDD6EE" w:themeFill="accent1" w:themeFillTint="66"/>
          </w:tcPr>
          <w:p w14:paraId="085B10D6" w14:textId="0869FE98" w:rsidR="00A147C7" w:rsidRPr="00C6057A" w:rsidRDefault="00A147C7" w:rsidP="00103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57A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2197" w:type="dxa"/>
            <w:shd w:val="clear" w:color="auto" w:fill="BDD6EE" w:themeFill="accent1" w:themeFillTint="66"/>
          </w:tcPr>
          <w:p w14:paraId="28A18A21" w14:textId="77777777" w:rsidR="00A147C7" w:rsidRPr="00C6057A" w:rsidRDefault="00A147C7" w:rsidP="00103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Yer</w:t>
            </w:r>
          </w:p>
        </w:tc>
      </w:tr>
      <w:tr w:rsidR="00A147C7" w:rsidRPr="00C6057A" w14:paraId="343F0D3F" w14:textId="77777777" w:rsidTr="00A147C7">
        <w:trPr>
          <w:trHeight w:val="567"/>
        </w:trPr>
        <w:tc>
          <w:tcPr>
            <w:tcW w:w="704" w:type="dxa"/>
          </w:tcPr>
          <w:p w14:paraId="7AD524D3" w14:textId="7E8FC1E3" w:rsidR="00A147C7" w:rsidRPr="005E75BC" w:rsidRDefault="00F90DC3" w:rsidP="001A20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DF29ABA" w14:textId="77777777" w:rsidR="00A147C7" w:rsidRPr="005E75BC" w:rsidRDefault="00A147C7" w:rsidP="001A20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559" w:type="dxa"/>
          </w:tcPr>
          <w:p w14:paraId="3F26B6F3" w14:textId="77777777" w:rsidR="00A147C7" w:rsidRPr="005E75BC" w:rsidRDefault="00A147C7" w:rsidP="008C2F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Fotoğraf Sergisi ve Söyleşi</w:t>
            </w:r>
          </w:p>
        </w:tc>
        <w:tc>
          <w:tcPr>
            <w:tcW w:w="5670" w:type="dxa"/>
          </w:tcPr>
          <w:p w14:paraId="4B4558E6" w14:textId="2C5B3C19" w:rsidR="00A147C7" w:rsidRPr="005E75BC" w:rsidRDefault="00A147C7" w:rsidP="001A20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Murat KÜÇÜKUĞURLU/Doç. Dr. Naim ÜRKMEZ</w:t>
            </w:r>
          </w:p>
        </w:tc>
        <w:tc>
          <w:tcPr>
            <w:tcW w:w="1347" w:type="dxa"/>
          </w:tcPr>
          <w:p w14:paraId="6A18C86F" w14:textId="431D6585" w:rsidR="00A147C7" w:rsidRPr="005E75BC" w:rsidRDefault="00A147C7" w:rsidP="00FD1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Erzurum’un Düşman İşgalinden Kurtuluşu</w:t>
            </w:r>
          </w:p>
        </w:tc>
        <w:tc>
          <w:tcPr>
            <w:tcW w:w="1347" w:type="dxa"/>
          </w:tcPr>
          <w:p w14:paraId="3E705A7A" w14:textId="6D2CC89B" w:rsidR="00A147C7" w:rsidRPr="005E75BC" w:rsidRDefault="00A147C7" w:rsidP="00FD1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Mart 2022/14:00</w:t>
            </w:r>
          </w:p>
        </w:tc>
        <w:tc>
          <w:tcPr>
            <w:tcW w:w="2197" w:type="dxa"/>
          </w:tcPr>
          <w:p w14:paraId="774BDBE0" w14:textId="77777777" w:rsidR="00A147C7" w:rsidRPr="005E75BC" w:rsidRDefault="00A147C7" w:rsidP="001A20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Erzurum Şehir Arşivi (ERŞA) Konağı</w:t>
            </w:r>
          </w:p>
        </w:tc>
      </w:tr>
      <w:tr w:rsidR="00A147C7" w:rsidRPr="00C6057A" w14:paraId="7173FF8A" w14:textId="77777777" w:rsidTr="00A147C7">
        <w:trPr>
          <w:trHeight w:val="567"/>
        </w:trPr>
        <w:tc>
          <w:tcPr>
            <w:tcW w:w="704" w:type="dxa"/>
          </w:tcPr>
          <w:p w14:paraId="71EC00E0" w14:textId="766D8096" w:rsidR="00A147C7" w:rsidRPr="005E75BC" w:rsidRDefault="00F90DC3" w:rsidP="008C2F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5EA8D29" w14:textId="77777777" w:rsidR="00A147C7" w:rsidRPr="005E75BC" w:rsidRDefault="00A147C7" w:rsidP="008C2F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559" w:type="dxa"/>
          </w:tcPr>
          <w:p w14:paraId="12361412" w14:textId="77777777" w:rsidR="00A147C7" w:rsidRPr="005E75BC" w:rsidRDefault="00A147C7" w:rsidP="008C2F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Konferans</w:t>
            </w:r>
          </w:p>
        </w:tc>
        <w:tc>
          <w:tcPr>
            <w:tcW w:w="5670" w:type="dxa"/>
          </w:tcPr>
          <w:p w14:paraId="3FACB687" w14:textId="757F15D4" w:rsidR="00A147C7" w:rsidRPr="005E75BC" w:rsidRDefault="00A147C7" w:rsidP="008C2F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5E7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5E7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Üyesi Şemsettin ÇELİK</w:t>
            </w:r>
          </w:p>
        </w:tc>
        <w:tc>
          <w:tcPr>
            <w:tcW w:w="1347" w:type="dxa"/>
          </w:tcPr>
          <w:p w14:paraId="29A10AA7" w14:textId="5D49CAD0" w:rsidR="00A147C7" w:rsidRPr="005E75BC" w:rsidRDefault="00A147C7" w:rsidP="008C2F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Çanakkale ve Milli Şuur</w:t>
            </w:r>
          </w:p>
        </w:tc>
        <w:tc>
          <w:tcPr>
            <w:tcW w:w="1347" w:type="dxa"/>
          </w:tcPr>
          <w:p w14:paraId="5FE33787" w14:textId="53CE3A57" w:rsidR="00A147C7" w:rsidRPr="005E75BC" w:rsidRDefault="00A147C7" w:rsidP="008C2F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Mart 2022/15:00</w:t>
            </w:r>
          </w:p>
        </w:tc>
        <w:tc>
          <w:tcPr>
            <w:tcW w:w="2197" w:type="dxa"/>
          </w:tcPr>
          <w:p w14:paraId="2AD611C2" w14:textId="77777777" w:rsidR="00A147C7" w:rsidRPr="005E75BC" w:rsidRDefault="00A147C7" w:rsidP="008C2F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Konferans Salonu</w:t>
            </w:r>
          </w:p>
        </w:tc>
      </w:tr>
      <w:tr w:rsidR="00A147C7" w:rsidRPr="00C6057A" w14:paraId="3FC8D235" w14:textId="77777777" w:rsidTr="00A147C7">
        <w:trPr>
          <w:trHeight w:val="567"/>
        </w:trPr>
        <w:tc>
          <w:tcPr>
            <w:tcW w:w="704" w:type="dxa"/>
          </w:tcPr>
          <w:p w14:paraId="0A1F3697" w14:textId="0B58F62D" w:rsidR="00A147C7" w:rsidRPr="005E75BC" w:rsidRDefault="00F90DC3" w:rsidP="008C2F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A7DF03B" w14:textId="77777777" w:rsidR="00A147C7" w:rsidRPr="005E75BC" w:rsidRDefault="00A147C7" w:rsidP="008C2F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559" w:type="dxa"/>
          </w:tcPr>
          <w:p w14:paraId="7C75FC2B" w14:textId="77777777" w:rsidR="00A147C7" w:rsidRPr="005E75BC" w:rsidRDefault="00A147C7" w:rsidP="008C2F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Konferans</w:t>
            </w:r>
          </w:p>
        </w:tc>
        <w:tc>
          <w:tcPr>
            <w:tcW w:w="5670" w:type="dxa"/>
          </w:tcPr>
          <w:p w14:paraId="5557FDAC" w14:textId="200AD708" w:rsidR="00A147C7" w:rsidRPr="005E75BC" w:rsidRDefault="00A147C7" w:rsidP="008C2F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5E7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5E7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Üyesi Mustafa Tayfun ÜSTÜN</w:t>
            </w:r>
          </w:p>
        </w:tc>
        <w:tc>
          <w:tcPr>
            <w:tcW w:w="1347" w:type="dxa"/>
          </w:tcPr>
          <w:p w14:paraId="1C4F7C71" w14:textId="5AE80859" w:rsidR="00A147C7" w:rsidRPr="005E75BC" w:rsidRDefault="00A147C7" w:rsidP="008C2F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 Dönemde Türk-Ermeni İlişkileri</w:t>
            </w:r>
          </w:p>
        </w:tc>
        <w:tc>
          <w:tcPr>
            <w:tcW w:w="1347" w:type="dxa"/>
          </w:tcPr>
          <w:p w14:paraId="2BAB99A9" w14:textId="09748196" w:rsidR="00A147C7" w:rsidRPr="005E75BC" w:rsidRDefault="005E75BC" w:rsidP="008C2F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="00A147C7" w:rsidRPr="005E7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Mart 2022/15:00</w:t>
            </w:r>
          </w:p>
        </w:tc>
        <w:tc>
          <w:tcPr>
            <w:tcW w:w="2197" w:type="dxa"/>
          </w:tcPr>
          <w:p w14:paraId="7132AAA1" w14:textId="77777777" w:rsidR="00A147C7" w:rsidRPr="005E75BC" w:rsidRDefault="00A147C7" w:rsidP="008C2F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Konferans Salonu</w:t>
            </w:r>
          </w:p>
        </w:tc>
      </w:tr>
      <w:tr w:rsidR="00A147C7" w:rsidRPr="00C6057A" w14:paraId="3E7B89FF" w14:textId="77777777" w:rsidTr="00A147C7">
        <w:trPr>
          <w:trHeight w:val="567"/>
        </w:trPr>
        <w:tc>
          <w:tcPr>
            <w:tcW w:w="704" w:type="dxa"/>
          </w:tcPr>
          <w:p w14:paraId="16350E81" w14:textId="77901FC2" w:rsidR="00A147C7" w:rsidRPr="00C6057A" w:rsidRDefault="00F90DC3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C7A16C6" w14:textId="66FCBF22" w:rsidR="00A147C7" w:rsidRPr="00C6057A" w:rsidRDefault="00A147C7" w:rsidP="008C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1559" w:type="dxa"/>
          </w:tcPr>
          <w:p w14:paraId="42C86E57" w14:textId="165FAC10" w:rsidR="00A147C7" w:rsidRPr="00C6057A" w:rsidRDefault="00A147C7" w:rsidP="008C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Seminer</w:t>
            </w:r>
          </w:p>
        </w:tc>
        <w:tc>
          <w:tcPr>
            <w:tcW w:w="5670" w:type="dxa"/>
          </w:tcPr>
          <w:p w14:paraId="1E3DD33A" w14:textId="68FEC598" w:rsidR="00A147C7" w:rsidRPr="00C6057A" w:rsidRDefault="00A147C7" w:rsidP="00A1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Serkan ÖZER</w:t>
            </w:r>
          </w:p>
        </w:tc>
        <w:tc>
          <w:tcPr>
            <w:tcW w:w="1347" w:type="dxa"/>
          </w:tcPr>
          <w:p w14:paraId="4A8BA432" w14:textId="4329C7AF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 Çağ Ermeni Kaynaklarında Selçuklular</w:t>
            </w:r>
          </w:p>
        </w:tc>
        <w:tc>
          <w:tcPr>
            <w:tcW w:w="1347" w:type="dxa"/>
          </w:tcPr>
          <w:p w14:paraId="44DD26D2" w14:textId="6401FE18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C7">
              <w:rPr>
                <w:rFonts w:ascii="Times New Roman" w:hAnsi="Times New Roman" w:cs="Times New Roman"/>
                <w:sz w:val="20"/>
                <w:szCs w:val="20"/>
              </w:rPr>
              <w:t>13 Nisan 2022/15:00</w:t>
            </w:r>
          </w:p>
        </w:tc>
        <w:tc>
          <w:tcPr>
            <w:tcW w:w="2197" w:type="dxa"/>
          </w:tcPr>
          <w:p w14:paraId="73271C74" w14:textId="3E3FFCD0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 Lisans Dersliği</w:t>
            </w:r>
          </w:p>
        </w:tc>
      </w:tr>
      <w:tr w:rsidR="004D502C" w:rsidRPr="00C6057A" w14:paraId="4BCC5FD8" w14:textId="77777777" w:rsidTr="00A147C7">
        <w:trPr>
          <w:trHeight w:val="567"/>
        </w:trPr>
        <w:tc>
          <w:tcPr>
            <w:tcW w:w="704" w:type="dxa"/>
          </w:tcPr>
          <w:p w14:paraId="17802D4D" w14:textId="7A85C6C5" w:rsidR="004D502C" w:rsidRDefault="004D502C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2B56B0D3" w14:textId="0206937A" w:rsidR="004D502C" w:rsidRDefault="004D502C" w:rsidP="008C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1559" w:type="dxa"/>
          </w:tcPr>
          <w:p w14:paraId="37CA5DED" w14:textId="4534BB17" w:rsidR="004D502C" w:rsidRDefault="004D502C" w:rsidP="008C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Seminer</w:t>
            </w:r>
          </w:p>
        </w:tc>
        <w:tc>
          <w:tcPr>
            <w:tcW w:w="5670" w:type="dxa"/>
          </w:tcPr>
          <w:p w14:paraId="69822DAE" w14:textId="503007E0" w:rsidR="004D502C" w:rsidRDefault="004D502C" w:rsidP="00A1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Zafer SEVER</w:t>
            </w:r>
          </w:p>
        </w:tc>
        <w:tc>
          <w:tcPr>
            <w:tcW w:w="1347" w:type="dxa"/>
          </w:tcPr>
          <w:p w14:paraId="421F4B38" w14:textId="5BF505B7" w:rsidR="004D502C" w:rsidRDefault="004D502C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Sibir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Hanlığı ve İslamiyet</w:t>
            </w:r>
          </w:p>
        </w:tc>
        <w:tc>
          <w:tcPr>
            <w:tcW w:w="1347" w:type="dxa"/>
          </w:tcPr>
          <w:p w14:paraId="45958979" w14:textId="02D3D363" w:rsidR="004D502C" w:rsidRPr="00A147C7" w:rsidRDefault="004D502C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Nisan 2022/15:00</w:t>
            </w:r>
          </w:p>
        </w:tc>
        <w:tc>
          <w:tcPr>
            <w:tcW w:w="2197" w:type="dxa"/>
          </w:tcPr>
          <w:p w14:paraId="14C7B08A" w14:textId="4721D4C9" w:rsidR="004D502C" w:rsidRDefault="004D502C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 Lisans Dersliği</w:t>
            </w:r>
          </w:p>
        </w:tc>
      </w:tr>
      <w:tr w:rsidR="00A147C7" w:rsidRPr="00C6057A" w14:paraId="5887953D" w14:textId="77777777" w:rsidTr="00A147C7">
        <w:trPr>
          <w:trHeight w:val="567"/>
        </w:trPr>
        <w:tc>
          <w:tcPr>
            <w:tcW w:w="704" w:type="dxa"/>
          </w:tcPr>
          <w:p w14:paraId="2469DF38" w14:textId="77243A3F" w:rsidR="00A147C7" w:rsidRPr="00C6057A" w:rsidRDefault="004D502C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0CA52A2F" w14:textId="6CBDAE9F" w:rsidR="00A147C7" w:rsidRPr="00C6057A" w:rsidRDefault="00A147C7" w:rsidP="008C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1559" w:type="dxa"/>
          </w:tcPr>
          <w:p w14:paraId="37500173" w14:textId="7E33D3C0" w:rsidR="00A147C7" w:rsidRPr="00C6057A" w:rsidRDefault="00A147C7" w:rsidP="008C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Seminer</w:t>
            </w:r>
          </w:p>
        </w:tc>
        <w:tc>
          <w:tcPr>
            <w:tcW w:w="5670" w:type="dxa"/>
          </w:tcPr>
          <w:p w14:paraId="13547158" w14:textId="3A074583" w:rsidR="00A147C7" w:rsidRPr="00C6057A" w:rsidRDefault="00A147C7" w:rsidP="00A1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Anıl Yasin OĞUZ</w:t>
            </w:r>
          </w:p>
        </w:tc>
        <w:tc>
          <w:tcPr>
            <w:tcW w:w="1347" w:type="dxa"/>
          </w:tcPr>
          <w:p w14:paraId="70220C16" w14:textId="196E30D7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Moğollarda İpek ve İpek Ticareti</w:t>
            </w:r>
          </w:p>
        </w:tc>
        <w:tc>
          <w:tcPr>
            <w:tcW w:w="1347" w:type="dxa"/>
          </w:tcPr>
          <w:p w14:paraId="298D0B45" w14:textId="240AADBD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Mayıs 2022/15:00</w:t>
            </w:r>
          </w:p>
        </w:tc>
        <w:tc>
          <w:tcPr>
            <w:tcW w:w="2197" w:type="dxa"/>
          </w:tcPr>
          <w:p w14:paraId="22F628CA" w14:textId="2CF12E87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 Lisans Dersliği</w:t>
            </w:r>
          </w:p>
        </w:tc>
      </w:tr>
      <w:tr w:rsidR="00A147C7" w:rsidRPr="00C6057A" w14:paraId="46BFC86D" w14:textId="77777777" w:rsidTr="00A147C7">
        <w:trPr>
          <w:trHeight w:val="567"/>
        </w:trPr>
        <w:tc>
          <w:tcPr>
            <w:tcW w:w="704" w:type="dxa"/>
          </w:tcPr>
          <w:p w14:paraId="6475266A" w14:textId="53A9047C" w:rsidR="00A147C7" w:rsidRPr="00C6057A" w:rsidRDefault="004D502C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7D4FA7DD" w14:textId="50059D14" w:rsidR="00A147C7" w:rsidRPr="00C6057A" w:rsidRDefault="00A147C7" w:rsidP="008C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1559" w:type="dxa"/>
          </w:tcPr>
          <w:p w14:paraId="73E7D70C" w14:textId="7422C838" w:rsidR="00A147C7" w:rsidRPr="00C6057A" w:rsidRDefault="00A147C7" w:rsidP="008C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Seminer</w:t>
            </w:r>
          </w:p>
        </w:tc>
        <w:tc>
          <w:tcPr>
            <w:tcW w:w="5670" w:type="dxa"/>
          </w:tcPr>
          <w:p w14:paraId="2031DAAD" w14:textId="75680A25" w:rsidR="00A147C7" w:rsidRPr="00C6057A" w:rsidRDefault="00A147C7" w:rsidP="00A1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Mehmed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Gökhan POLATOĞLU</w:t>
            </w:r>
          </w:p>
        </w:tc>
        <w:tc>
          <w:tcPr>
            <w:tcW w:w="1347" w:type="dxa"/>
          </w:tcPr>
          <w:p w14:paraId="7CB159FA" w14:textId="58359C76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Erken Cumhuriyet Döneminde Sanayileşme Faaliyetleri</w:t>
            </w:r>
          </w:p>
        </w:tc>
        <w:tc>
          <w:tcPr>
            <w:tcW w:w="1347" w:type="dxa"/>
          </w:tcPr>
          <w:p w14:paraId="339EE74E" w14:textId="434B661C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Mayıs 2022/15:00</w:t>
            </w:r>
          </w:p>
        </w:tc>
        <w:tc>
          <w:tcPr>
            <w:tcW w:w="2197" w:type="dxa"/>
          </w:tcPr>
          <w:p w14:paraId="721C679C" w14:textId="2D71C63F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 Lisans Dersliği</w:t>
            </w:r>
          </w:p>
        </w:tc>
      </w:tr>
      <w:tr w:rsidR="00A147C7" w:rsidRPr="00C6057A" w14:paraId="02668842" w14:textId="77777777" w:rsidTr="00A147C7">
        <w:trPr>
          <w:trHeight w:val="567"/>
        </w:trPr>
        <w:tc>
          <w:tcPr>
            <w:tcW w:w="704" w:type="dxa"/>
          </w:tcPr>
          <w:p w14:paraId="4678E812" w14:textId="77777777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276BD8A7" w14:textId="77777777" w:rsidR="00A147C7" w:rsidRPr="00C6057A" w:rsidRDefault="00A147C7" w:rsidP="008C2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633789" w14:textId="77777777" w:rsidR="00A147C7" w:rsidRPr="00C6057A" w:rsidRDefault="00A147C7" w:rsidP="008C2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C567DCD" w14:textId="77777777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14:paraId="365CFB60" w14:textId="77777777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14:paraId="2D250534" w14:textId="3AD5C7C1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0456CAB" w14:textId="77777777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7C7" w:rsidRPr="00C6057A" w14:paraId="141B0BB5" w14:textId="77777777" w:rsidTr="00A147C7">
        <w:trPr>
          <w:trHeight w:val="567"/>
        </w:trPr>
        <w:tc>
          <w:tcPr>
            <w:tcW w:w="704" w:type="dxa"/>
          </w:tcPr>
          <w:p w14:paraId="3285FEEE" w14:textId="77777777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5991C617" w14:textId="77777777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6951E9" w14:textId="77777777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B7828DF" w14:textId="77777777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14:paraId="153FDFF2" w14:textId="77777777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14:paraId="1BC4A298" w14:textId="2824578F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19E61CE" w14:textId="77777777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7C7" w:rsidRPr="00C6057A" w14:paraId="1818265D" w14:textId="77777777" w:rsidTr="00A147C7">
        <w:trPr>
          <w:trHeight w:val="567"/>
        </w:trPr>
        <w:tc>
          <w:tcPr>
            <w:tcW w:w="704" w:type="dxa"/>
          </w:tcPr>
          <w:p w14:paraId="6C9CD97F" w14:textId="77777777" w:rsidR="00A147C7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</w:tcPr>
          <w:p w14:paraId="5850C68F" w14:textId="77777777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DE4BAB" w14:textId="77777777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409B24B" w14:textId="77777777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14:paraId="77AF07A1" w14:textId="77777777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14:paraId="4309B28D" w14:textId="4E7EF5F8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61393C0" w14:textId="77777777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7C7" w:rsidRPr="00C6057A" w14:paraId="1454DFD7" w14:textId="77777777" w:rsidTr="00A147C7">
        <w:trPr>
          <w:trHeight w:val="567"/>
        </w:trPr>
        <w:tc>
          <w:tcPr>
            <w:tcW w:w="704" w:type="dxa"/>
          </w:tcPr>
          <w:p w14:paraId="718469B1" w14:textId="77777777" w:rsidR="00A147C7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7FD79612" w14:textId="77777777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A52A9A" w14:textId="77777777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7600560" w14:textId="77777777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14:paraId="601BC3BD" w14:textId="77777777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14:paraId="79BB0CE3" w14:textId="10C491D8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7EA5894" w14:textId="77777777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7C7" w:rsidRPr="00C6057A" w14:paraId="0E5392BA" w14:textId="77777777" w:rsidTr="00A147C7">
        <w:trPr>
          <w:trHeight w:val="567"/>
        </w:trPr>
        <w:tc>
          <w:tcPr>
            <w:tcW w:w="704" w:type="dxa"/>
          </w:tcPr>
          <w:p w14:paraId="171BE5D1" w14:textId="77777777" w:rsidR="00A147C7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244C4AEF" w14:textId="77777777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E37BA8" w14:textId="77777777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B0BA4CA" w14:textId="77777777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14:paraId="09BE9BE3" w14:textId="77777777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14:paraId="48BD9B2B" w14:textId="24311350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CF6ACE5" w14:textId="77777777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7C7" w:rsidRPr="00C6057A" w14:paraId="2DC04B0D" w14:textId="77777777" w:rsidTr="00A147C7">
        <w:trPr>
          <w:trHeight w:val="567"/>
        </w:trPr>
        <w:tc>
          <w:tcPr>
            <w:tcW w:w="704" w:type="dxa"/>
          </w:tcPr>
          <w:p w14:paraId="3730B2A0" w14:textId="77777777" w:rsidR="00A147C7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624181C9" w14:textId="77777777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1CD7D0" w14:textId="77777777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B8FE73C" w14:textId="77777777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14:paraId="704467E2" w14:textId="77777777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14:paraId="7AA6A3C3" w14:textId="706F134D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5E56E2B" w14:textId="77777777" w:rsidR="00A147C7" w:rsidRPr="00C6057A" w:rsidRDefault="00A147C7" w:rsidP="008C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0C0CFC" w14:textId="77777777" w:rsidR="00103522" w:rsidRDefault="00103522" w:rsidP="00E360C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A5B0286" w14:textId="77777777" w:rsidR="00103522" w:rsidRPr="00103522" w:rsidRDefault="00103522" w:rsidP="00103522">
      <w:pPr>
        <w:rPr>
          <w:rFonts w:ascii="Times New Roman" w:hAnsi="Times New Roman" w:cs="Times New Roman"/>
          <w:sz w:val="20"/>
          <w:szCs w:val="20"/>
        </w:rPr>
      </w:pPr>
    </w:p>
    <w:p w14:paraId="107CCCDD" w14:textId="77777777" w:rsidR="00103522" w:rsidRPr="00103522" w:rsidRDefault="00103522" w:rsidP="00103522">
      <w:pPr>
        <w:rPr>
          <w:rFonts w:ascii="Times New Roman" w:hAnsi="Times New Roman" w:cs="Times New Roman"/>
          <w:sz w:val="20"/>
          <w:szCs w:val="20"/>
        </w:rPr>
      </w:pPr>
    </w:p>
    <w:p w14:paraId="1ECBE944" w14:textId="77777777" w:rsidR="00103522" w:rsidRPr="00103522" w:rsidRDefault="00103522" w:rsidP="00103522">
      <w:pPr>
        <w:rPr>
          <w:rFonts w:ascii="Times New Roman" w:hAnsi="Times New Roman" w:cs="Times New Roman"/>
          <w:sz w:val="20"/>
          <w:szCs w:val="20"/>
        </w:rPr>
      </w:pPr>
    </w:p>
    <w:p w14:paraId="0FC0AB46" w14:textId="77777777" w:rsidR="00103522" w:rsidRPr="00103522" w:rsidRDefault="00103522" w:rsidP="00103522">
      <w:pPr>
        <w:rPr>
          <w:rFonts w:ascii="Times New Roman" w:hAnsi="Times New Roman" w:cs="Times New Roman"/>
          <w:sz w:val="20"/>
          <w:szCs w:val="20"/>
        </w:rPr>
      </w:pPr>
    </w:p>
    <w:p w14:paraId="6D776089" w14:textId="77777777" w:rsidR="00103522" w:rsidRPr="00103522" w:rsidRDefault="00103522" w:rsidP="00103522">
      <w:pPr>
        <w:rPr>
          <w:rFonts w:ascii="Times New Roman" w:hAnsi="Times New Roman" w:cs="Times New Roman"/>
          <w:sz w:val="20"/>
          <w:szCs w:val="20"/>
        </w:rPr>
      </w:pPr>
    </w:p>
    <w:p w14:paraId="17BF6C3F" w14:textId="77777777" w:rsidR="00103522" w:rsidRPr="00103522" w:rsidRDefault="00103522" w:rsidP="00103522">
      <w:pPr>
        <w:rPr>
          <w:rFonts w:ascii="Times New Roman" w:hAnsi="Times New Roman" w:cs="Times New Roman"/>
          <w:sz w:val="20"/>
          <w:szCs w:val="20"/>
        </w:rPr>
      </w:pPr>
    </w:p>
    <w:p w14:paraId="25A865C2" w14:textId="77777777" w:rsidR="00103522" w:rsidRPr="00103522" w:rsidRDefault="00103522" w:rsidP="00103522">
      <w:pPr>
        <w:rPr>
          <w:rFonts w:ascii="Times New Roman" w:hAnsi="Times New Roman" w:cs="Times New Roman"/>
          <w:sz w:val="20"/>
          <w:szCs w:val="20"/>
        </w:rPr>
      </w:pPr>
    </w:p>
    <w:p w14:paraId="48549825" w14:textId="77777777" w:rsidR="00103522" w:rsidRPr="00103522" w:rsidRDefault="00103522" w:rsidP="00103522">
      <w:pPr>
        <w:rPr>
          <w:rFonts w:ascii="Times New Roman" w:hAnsi="Times New Roman" w:cs="Times New Roman"/>
          <w:sz w:val="20"/>
          <w:szCs w:val="20"/>
        </w:rPr>
      </w:pPr>
    </w:p>
    <w:p w14:paraId="705DA705" w14:textId="77777777" w:rsidR="00103522" w:rsidRPr="00103522" w:rsidRDefault="00103522" w:rsidP="00103522">
      <w:pPr>
        <w:rPr>
          <w:rFonts w:ascii="Times New Roman" w:hAnsi="Times New Roman" w:cs="Times New Roman"/>
          <w:sz w:val="20"/>
          <w:szCs w:val="20"/>
        </w:rPr>
      </w:pPr>
    </w:p>
    <w:p w14:paraId="53DD5404" w14:textId="77777777" w:rsidR="00103522" w:rsidRPr="00103522" w:rsidRDefault="00103522" w:rsidP="00103522">
      <w:pPr>
        <w:rPr>
          <w:rFonts w:ascii="Times New Roman" w:hAnsi="Times New Roman" w:cs="Times New Roman"/>
          <w:sz w:val="20"/>
          <w:szCs w:val="20"/>
        </w:rPr>
      </w:pPr>
    </w:p>
    <w:p w14:paraId="6CECF830" w14:textId="77777777" w:rsidR="00103522" w:rsidRPr="00103522" w:rsidRDefault="00103522" w:rsidP="00103522">
      <w:pPr>
        <w:rPr>
          <w:rFonts w:ascii="Times New Roman" w:hAnsi="Times New Roman" w:cs="Times New Roman"/>
          <w:sz w:val="20"/>
          <w:szCs w:val="20"/>
        </w:rPr>
      </w:pPr>
    </w:p>
    <w:p w14:paraId="59FA485D" w14:textId="77777777" w:rsidR="00103522" w:rsidRDefault="00103522" w:rsidP="00E360C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1B70C98" w14:textId="77777777" w:rsidR="00103522" w:rsidRDefault="00103522" w:rsidP="00103522">
      <w:pPr>
        <w:rPr>
          <w:rFonts w:ascii="Times New Roman" w:hAnsi="Times New Roman" w:cs="Times New Roman"/>
          <w:sz w:val="20"/>
          <w:szCs w:val="20"/>
        </w:rPr>
      </w:pPr>
    </w:p>
    <w:p w14:paraId="166B2A3E" w14:textId="77777777" w:rsidR="00103522" w:rsidRDefault="00103522" w:rsidP="00103522">
      <w:pPr>
        <w:rPr>
          <w:rFonts w:ascii="Times New Roman" w:hAnsi="Times New Roman" w:cs="Times New Roman"/>
          <w:sz w:val="20"/>
          <w:szCs w:val="20"/>
        </w:rPr>
      </w:pPr>
    </w:p>
    <w:p w14:paraId="28404C4A" w14:textId="77777777" w:rsidR="00E360CA" w:rsidRDefault="00E360CA" w:rsidP="00103522">
      <w:pPr>
        <w:rPr>
          <w:rFonts w:ascii="Times New Roman" w:hAnsi="Times New Roman" w:cs="Times New Roman"/>
          <w:sz w:val="20"/>
          <w:szCs w:val="20"/>
        </w:rPr>
      </w:pPr>
    </w:p>
    <w:sectPr w:rsidR="00E360CA" w:rsidSect="00E55C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33"/>
    <w:rsid w:val="00013B14"/>
    <w:rsid w:val="00103522"/>
    <w:rsid w:val="001A20C8"/>
    <w:rsid w:val="00235AB5"/>
    <w:rsid w:val="003844C5"/>
    <w:rsid w:val="00464780"/>
    <w:rsid w:val="00466F32"/>
    <w:rsid w:val="004D502C"/>
    <w:rsid w:val="0057716F"/>
    <w:rsid w:val="005E75BC"/>
    <w:rsid w:val="00615AC6"/>
    <w:rsid w:val="0067080C"/>
    <w:rsid w:val="007858D8"/>
    <w:rsid w:val="007A03B5"/>
    <w:rsid w:val="008C2F96"/>
    <w:rsid w:val="008D540F"/>
    <w:rsid w:val="008E302C"/>
    <w:rsid w:val="0092332D"/>
    <w:rsid w:val="00A147C7"/>
    <w:rsid w:val="00B33A33"/>
    <w:rsid w:val="00C5351D"/>
    <w:rsid w:val="00C6057A"/>
    <w:rsid w:val="00CA38C1"/>
    <w:rsid w:val="00E360CA"/>
    <w:rsid w:val="00E55C1A"/>
    <w:rsid w:val="00ED1C1B"/>
    <w:rsid w:val="00EE4625"/>
    <w:rsid w:val="00F90DC3"/>
    <w:rsid w:val="00F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6193"/>
  <w15:chartTrackingRefBased/>
  <w15:docId w15:val="{8EC1C0A0-704D-4450-8F1C-D444C1C1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A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nevzat</dc:creator>
  <cp:keywords/>
  <dc:description/>
  <cp:lastModifiedBy>anil yasin oguz</cp:lastModifiedBy>
  <cp:revision>11</cp:revision>
  <cp:lastPrinted>2022-03-04T09:11:00Z</cp:lastPrinted>
  <dcterms:created xsi:type="dcterms:W3CDTF">2022-02-14T12:10:00Z</dcterms:created>
  <dcterms:modified xsi:type="dcterms:W3CDTF">2022-03-07T08:58:00Z</dcterms:modified>
</cp:coreProperties>
</file>