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7E28" w14:textId="77777777" w:rsidR="00D063C4" w:rsidRDefault="006E7B1A" w:rsidP="006E7B1A">
      <w:pPr>
        <w:pStyle w:val="AralkYok"/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1A">
        <w:rPr>
          <w:rFonts w:ascii="Times New Roman" w:hAnsi="Times New Roman" w:cs="Times New Roman"/>
          <w:b/>
          <w:sz w:val="24"/>
          <w:szCs w:val="24"/>
        </w:rPr>
        <w:t xml:space="preserve">ERZURUM TEKNİK ÜNİVERSİTESİ </w:t>
      </w:r>
    </w:p>
    <w:p w14:paraId="1005350A" w14:textId="0BF5665C" w:rsidR="006E7B1A" w:rsidRPr="006E7B1A" w:rsidRDefault="006E7B1A" w:rsidP="006E7B1A">
      <w:pPr>
        <w:pStyle w:val="AralkYok"/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1A">
        <w:rPr>
          <w:rFonts w:ascii="Times New Roman" w:hAnsi="Times New Roman" w:cs="Times New Roman"/>
          <w:b/>
          <w:sz w:val="24"/>
          <w:szCs w:val="24"/>
        </w:rPr>
        <w:t>MÜHENDİSLİK VE MİMARLIK FAKÜLTESİ</w:t>
      </w:r>
    </w:p>
    <w:p w14:paraId="7F591264" w14:textId="7C35DE72" w:rsidR="006E7B1A" w:rsidRPr="006E7B1A" w:rsidRDefault="00D063C4" w:rsidP="006E7B1A">
      <w:pPr>
        <w:pStyle w:val="AralkYok"/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İME </w:t>
      </w:r>
      <w:r w:rsidR="006E7B1A" w:rsidRPr="006E7B1A">
        <w:rPr>
          <w:rFonts w:ascii="Times New Roman" w:hAnsi="Times New Roman" w:cs="Times New Roman"/>
          <w:b/>
          <w:sz w:val="24"/>
          <w:szCs w:val="24"/>
        </w:rPr>
        <w:t>DENETÇİ ÖĞRETİM ELEMANI DEĞERLENDİRME FORMU</w:t>
      </w:r>
    </w:p>
    <w:p w14:paraId="4A349269" w14:textId="356DC38D" w:rsidR="006E7B1A" w:rsidRDefault="006E7B1A" w:rsidP="006E7B1A">
      <w:pPr>
        <w:pStyle w:val="AralkYok"/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E7B1A" w14:paraId="77779E2E" w14:textId="77777777" w:rsidTr="006E7B1A">
        <w:tc>
          <w:tcPr>
            <w:tcW w:w="2547" w:type="dxa"/>
          </w:tcPr>
          <w:p w14:paraId="5E7FF58D" w14:textId="4E0D5393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</w:t>
            </w:r>
            <w:r w:rsidRPr="006E7B1A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515" w:type="dxa"/>
          </w:tcPr>
          <w:p w14:paraId="6DFBFF22" w14:textId="77777777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B1A" w14:paraId="55834FA6" w14:textId="77777777" w:rsidTr="006E7B1A">
        <w:tc>
          <w:tcPr>
            <w:tcW w:w="2547" w:type="dxa"/>
          </w:tcPr>
          <w:p w14:paraId="42FC3B07" w14:textId="08395F7A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 w:rsidRPr="006E7B1A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6515" w:type="dxa"/>
          </w:tcPr>
          <w:p w14:paraId="6171602C" w14:textId="77777777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B1A" w14:paraId="0EEE96D8" w14:textId="77777777" w:rsidTr="006E7B1A">
        <w:tc>
          <w:tcPr>
            <w:tcW w:w="2547" w:type="dxa"/>
          </w:tcPr>
          <w:p w14:paraId="29938114" w14:textId="6E5CA01F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1A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6515" w:type="dxa"/>
          </w:tcPr>
          <w:p w14:paraId="1ACB93B7" w14:textId="77777777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B1A" w14:paraId="6D66B172" w14:textId="77777777" w:rsidTr="006E7B1A">
        <w:tc>
          <w:tcPr>
            <w:tcW w:w="2547" w:type="dxa"/>
          </w:tcPr>
          <w:p w14:paraId="721D9B42" w14:textId="7277BA39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1A">
              <w:rPr>
                <w:rFonts w:ascii="Times New Roman" w:hAnsi="Times New Roman" w:cs="Times New Roman"/>
                <w:b/>
                <w:sz w:val="24"/>
                <w:szCs w:val="24"/>
              </w:rPr>
              <w:t>İME Aldığı İşyeri</w:t>
            </w:r>
          </w:p>
        </w:tc>
        <w:tc>
          <w:tcPr>
            <w:tcW w:w="6515" w:type="dxa"/>
          </w:tcPr>
          <w:p w14:paraId="74DA150E" w14:textId="77777777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B1A" w14:paraId="26D300E2" w14:textId="77777777" w:rsidTr="006E7B1A">
        <w:tc>
          <w:tcPr>
            <w:tcW w:w="2547" w:type="dxa"/>
          </w:tcPr>
          <w:p w14:paraId="17B249E5" w14:textId="76300B60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1A">
              <w:rPr>
                <w:rFonts w:ascii="Times New Roman" w:hAnsi="Times New Roman" w:cs="Times New Roman"/>
                <w:b/>
                <w:sz w:val="24"/>
                <w:szCs w:val="24"/>
              </w:rPr>
              <w:t>İME Başlama Tarihi</w:t>
            </w:r>
          </w:p>
        </w:tc>
        <w:tc>
          <w:tcPr>
            <w:tcW w:w="6515" w:type="dxa"/>
          </w:tcPr>
          <w:p w14:paraId="2DC983D3" w14:textId="77777777" w:rsidR="006E7B1A" w:rsidRDefault="006E7B1A" w:rsidP="006E7B1A">
            <w:pPr>
              <w:pStyle w:val="AralkYok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F3C001" w14:textId="7819C0A6" w:rsidR="006E7B1A" w:rsidRDefault="006E7B1A" w:rsidP="006E7B1A">
      <w:pPr>
        <w:pStyle w:val="AralkYok"/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C05756E" w14:textId="77777777" w:rsidR="006E7B1A" w:rsidRPr="006E7B1A" w:rsidRDefault="006E7B1A" w:rsidP="006E7B1A">
      <w:pPr>
        <w:spacing w:line="20" w:lineRule="atLeast"/>
        <w:contextualSpacing/>
        <w:jc w:val="right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10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7683"/>
        <w:gridCol w:w="822"/>
      </w:tblGrid>
      <w:tr w:rsidR="006E7B1A" w:rsidRPr="006E7B1A" w14:paraId="2277DF7E" w14:textId="77777777" w:rsidTr="006E7B1A">
        <w:trPr>
          <w:trHeight w:hRule="exact" w:val="510"/>
        </w:trPr>
        <w:tc>
          <w:tcPr>
            <w:tcW w:w="9039" w:type="dxa"/>
            <w:gridSpan w:val="3"/>
          </w:tcPr>
          <w:p w14:paraId="37BB2B46" w14:textId="77777777" w:rsidR="006E7B1A" w:rsidRPr="006E7B1A" w:rsidRDefault="006E7B1A" w:rsidP="006E7B1A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6E7B1A">
              <w:rPr>
                <w:b/>
                <w:bCs/>
                <w:sz w:val="24"/>
                <w:szCs w:val="24"/>
              </w:rPr>
              <w:t xml:space="preserve">Denetçi Öğretim </w:t>
            </w:r>
            <w:proofErr w:type="spellStart"/>
            <w:r w:rsidRPr="006E7B1A">
              <w:rPr>
                <w:b/>
                <w:bCs/>
                <w:sz w:val="24"/>
                <w:szCs w:val="24"/>
              </w:rPr>
              <w:t>Elemanı’nın</w:t>
            </w:r>
            <w:proofErr w:type="spellEnd"/>
            <w:r w:rsidRPr="006E7B1A">
              <w:rPr>
                <w:b/>
                <w:bCs/>
                <w:sz w:val="24"/>
                <w:szCs w:val="24"/>
              </w:rPr>
              <w:t xml:space="preserve"> Öğrenciyi Değerlendirme Kriterleri</w:t>
            </w:r>
          </w:p>
        </w:tc>
      </w:tr>
      <w:tr w:rsidR="006E7B1A" w:rsidRPr="006E7B1A" w14:paraId="072AB563" w14:textId="77777777" w:rsidTr="006E7B1A">
        <w:trPr>
          <w:trHeight w:hRule="exact" w:val="340"/>
        </w:trPr>
        <w:tc>
          <w:tcPr>
            <w:tcW w:w="534" w:type="dxa"/>
            <w:vAlign w:val="center"/>
          </w:tcPr>
          <w:p w14:paraId="6BC5AE0D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14:paraId="19B31B4A" w14:textId="77777777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 w:rsidRPr="006E7B1A">
              <w:rPr>
                <w:sz w:val="24"/>
                <w:szCs w:val="24"/>
              </w:rPr>
              <w:t>İME denetiminde fiilen mevcudiyet</w:t>
            </w:r>
          </w:p>
        </w:tc>
      </w:tr>
      <w:tr w:rsidR="006E7B1A" w:rsidRPr="006E7B1A" w14:paraId="4A23463B" w14:textId="77777777" w:rsidTr="006E7B1A">
        <w:trPr>
          <w:trHeight w:hRule="exact" w:val="340"/>
        </w:trPr>
        <w:tc>
          <w:tcPr>
            <w:tcW w:w="534" w:type="dxa"/>
            <w:vAlign w:val="center"/>
          </w:tcPr>
          <w:p w14:paraId="0C7D3FBB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  <w:vAlign w:val="center"/>
          </w:tcPr>
          <w:p w14:paraId="3C029537" w14:textId="77777777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 w:rsidRPr="006E7B1A">
              <w:rPr>
                <w:sz w:val="24"/>
                <w:szCs w:val="24"/>
              </w:rPr>
              <w:t>Denetim sırasındaki iş faaliyetinin uygunluğu</w:t>
            </w:r>
          </w:p>
        </w:tc>
      </w:tr>
      <w:tr w:rsidR="006E7B1A" w:rsidRPr="006E7B1A" w14:paraId="48B37BFF" w14:textId="77777777" w:rsidTr="006E7B1A">
        <w:trPr>
          <w:trHeight w:hRule="exact" w:val="340"/>
        </w:trPr>
        <w:tc>
          <w:tcPr>
            <w:tcW w:w="534" w:type="dxa"/>
            <w:vAlign w:val="center"/>
          </w:tcPr>
          <w:p w14:paraId="464A2AD0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  <w:vAlign w:val="center"/>
          </w:tcPr>
          <w:p w14:paraId="26593E30" w14:textId="77777777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 w:rsidRPr="006E7B1A">
              <w:rPr>
                <w:sz w:val="24"/>
                <w:szCs w:val="24"/>
              </w:rPr>
              <w:t>Yaptığı işi anlama ve kavrama becerisi</w:t>
            </w:r>
          </w:p>
        </w:tc>
      </w:tr>
      <w:tr w:rsidR="006E7B1A" w:rsidRPr="006E7B1A" w14:paraId="740A9066" w14:textId="77777777" w:rsidTr="006E7B1A">
        <w:trPr>
          <w:trHeight w:hRule="exact" w:val="340"/>
        </w:trPr>
        <w:tc>
          <w:tcPr>
            <w:tcW w:w="534" w:type="dxa"/>
            <w:vAlign w:val="center"/>
          </w:tcPr>
          <w:p w14:paraId="28A8C732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  <w:vAlign w:val="center"/>
          </w:tcPr>
          <w:p w14:paraId="6DEE8FAB" w14:textId="77777777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 w:rsidRPr="006E7B1A">
              <w:rPr>
                <w:sz w:val="24"/>
                <w:szCs w:val="24"/>
              </w:rPr>
              <w:t>Teorik bilgiyi pratikle ilişkilendirme yeteneği</w:t>
            </w:r>
          </w:p>
        </w:tc>
      </w:tr>
      <w:tr w:rsidR="006E7B1A" w:rsidRPr="006E7B1A" w14:paraId="2E469C2F" w14:textId="77777777" w:rsidTr="006E7B1A">
        <w:trPr>
          <w:trHeight w:hRule="exact" w:val="340"/>
        </w:trPr>
        <w:tc>
          <w:tcPr>
            <w:tcW w:w="534" w:type="dxa"/>
            <w:vAlign w:val="center"/>
          </w:tcPr>
          <w:p w14:paraId="54528DDE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  <w:vAlign w:val="center"/>
          </w:tcPr>
          <w:p w14:paraId="7E195E61" w14:textId="77777777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 w:rsidRPr="006E7B1A">
              <w:rPr>
                <w:sz w:val="24"/>
                <w:szCs w:val="24"/>
              </w:rPr>
              <w:t>Verilen görevleri yerine getirme durumu</w:t>
            </w:r>
          </w:p>
        </w:tc>
      </w:tr>
      <w:tr w:rsidR="006E7B1A" w:rsidRPr="006E7B1A" w14:paraId="69B2407A" w14:textId="77777777" w:rsidTr="006E7B1A">
        <w:trPr>
          <w:trHeight w:hRule="exact" w:val="340"/>
        </w:trPr>
        <w:tc>
          <w:tcPr>
            <w:tcW w:w="534" w:type="dxa"/>
            <w:vAlign w:val="center"/>
          </w:tcPr>
          <w:p w14:paraId="65E2951B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2"/>
            <w:vAlign w:val="center"/>
          </w:tcPr>
          <w:p w14:paraId="407F2B70" w14:textId="77777777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proofErr w:type="spellStart"/>
            <w:r w:rsidRPr="006E7B1A">
              <w:rPr>
                <w:sz w:val="24"/>
                <w:szCs w:val="24"/>
              </w:rPr>
              <w:t>İME’ye</w:t>
            </w:r>
            <w:proofErr w:type="spellEnd"/>
            <w:r w:rsidRPr="006E7B1A">
              <w:rPr>
                <w:sz w:val="24"/>
                <w:szCs w:val="24"/>
              </w:rPr>
              <w:t xml:space="preserve"> olan ilgisi</w:t>
            </w:r>
          </w:p>
        </w:tc>
      </w:tr>
      <w:tr w:rsidR="006E7B1A" w:rsidRPr="006E7B1A" w14:paraId="51F29879" w14:textId="77777777" w:rsidTr="006E7B1A">
        <w:trPr>
          <w:trHeight w:hRule="exact" w:val="340"/>
        </w:trPr>
        <w:tc>
          <w:tcPr>
            <w:tcW w:w="534" w:type="dxa"/>
            <w:vAlign w:val="center"/>
          </w:tcPr>
          <w:p w14:paraId="76606B86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5" w:type="dxa"/>
            <w:gridSpan w:val="2"/>
            <w:vAlign w:val="center"/>
          </w:tcPr>
          <w:p w14:paraId="6C09E066" w14:textId="77777777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 w:rsidRPr="006E7B1A">
              <w:rPr>
                <w:sz w:val="24"/>
                <w:szCs w:val="24"/>
              </w:rPr>
              <w:t>İşyerindeki uyumu ve iletişim becerisi</w:t>
            </w:r>
          </w:p>
        </w:tc>
      </w:tr>
      <w:tr w:rsidR="006E7B1A" w:rsidRPr="006E7B1A" w14:paraId="290C565D" w14:textId="77777777" w:rsidTr="006E7B1A">
        <w:trPr>
          <w:trHeight w:hRule="exact" w:val="340"/>
        </w:trPr>
        <w:tc>
          <w:tcPr>
            <w:tcW w:w="534" w:type="dxa"/>
            <w:vAlign w:val="center"/>
          </w:tcPr>
          <w:p w14:paraId="62D037B1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2"/>
            <w:vAlign w:val="center"/>
          </w:tcPr>
          <w:p w14:paraId="68F5640E" w14:textId="77777777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 w:rsidRPr="006E7B1A">
              <w:rPr>
                <w:sz w:val="24"/>
                <w:szCs w:val="24"/>
              </w:rPr>
              <w:t>Mesleği ile ilgili sorumluluklara kaşı farkındalığı </w:t>
            </w:r>
          </w:p>
        </w:tc>
      </w:tr>
      <w:tr w:rsidR="006E7B1A" w:rsidRPr="006E7B1A" w14:paraId="7570DF32" w14:textId="77777777" w:rsidTr="006E7B1A">
        <w:trPr>
          <w:trHeight w:val="670"/>
        </w:trPr>
        <w:tc>
          <w:tcPr>
            <w:tcW w:w="8217" w:type="dxa"/>
            <w:gridSpan w:val="2"/>
          </w:tcPr>
          <w:p w14:paraId="5959E921" w14:textId="77777777" w:rsidR="006E7B1A" w:rsidRPr="006E7B1A" w:rsidRDefault="006E7B1A" w:rsidP="006E7B1A">
            <w:pPr>
              <w:spacing w:line="20" w:lineRule="atLeast"/>
              <w:contextualSpacing/>
              <w:jc w:val="right"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NOT</w:t>
            </w:r>
          </w:p>
        </w:tc>
        <w:tc>
          <w:tcPr>
            <w:tcW w:w="822" w:type="dxa"/>
            <w:vAlign w:val="bottom"/>
          </w:tcPr>
          <w:p w14:paraId="69516B6E" w14:textId="77777777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  <w:p w14:paraId="73934FFF" w14:textId="77777777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E7B1A" w:rsidRPr="006E7B1A" w14:paraId="6AF45FE7" w14:textId="77777777" w:rsidTr="006E7B1A">
        <w:trPr>
          <w:trHeight w:hRule="exact" w:val="909"/>
        </w:trPr>
        <w:tc>
          <w:tcPr>
            <w:tcW w:w="9039" w:type="dxa"/>
            <w:gridSpan w:val="3"/>
          </w:tcPr>
          <w:p w14:paraId="062F8138" w14:textId="532C9FFA" w:rsidR="006E7B1A" w:rsidRPr="006E7B1A" w:rsidRDefault="006E7B1A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B1A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 w:rsidRPr="006E7B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üzerinden</w:t>
            </w:r>
            <w:r w:rsidRPr="006E7B1A">
              <w:rPr>
                <w:rFonts w:ascii="Times New Roman" w:hAnsi="Times New Roman" w:cs="Times New Roman"/>
                <w:sz w:val="24"/>
                <w:szCs w:val="24"/>
              </w:rPr>
              <w:t xml:space="preserve"> verilecektir.</w:t>
            </w:r>
          </w:p>
          <w:p w14:paraId="677D0527" w14:textId="25BA1324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 w:rsidRPr="006E7B1A">
              <w:rPr>
                <w:sz w:val="24"/>
                <w:szCs w:val="24"/>
              </w:rPr>
              <w:t>Form dönem sonunda ilgili Bölüm Başkanlığı'na teslim edilecektir.</w:t>
            </w:r>
          </w:p>
          <w:p w14:paraId="0253FBED" w14:textId="09D7E835" w:rsidR="006E7B1A" w:rsidRPr="006E7B1A" w:rsidRDefault="006E7B1A" w:rsidP="006E7B1A">
            <w:pPr>
              <w:spacing w:line="20" w:lineRule="atLeast"/>
              <w:contextualSpacing/>
              <w:rPr>
                <w:sz w:val="24"/>
                <w:szCs w:val="24"/>
              </w:rPr>
            </w:pPr>
            <w:r w:rsidRPr="006E7B1A">
              <w:rPr>
                <w:sz w:val="24"/>
                <w:szCs w:val="24"/>
              </w:rPr>
              <w:t>Her denetim için ayrı bir form doldurulmalıdır.</w:t>
            </w:r>
          </w:p>
        </w:tc>
      </w:tr>
      <w:tr w:rsidR="006E7B1A" w:rsidRPr="006E7B1A" w14:paraId="4FA5E406" w14:textId="77777777" w:rsidTr="006E7B1A">
        <w:trPr>
          <w:trHeight w:val="2175"/>
        </w:trPr>
        <w:tc>
          <w:tcPr>
            <w:tcW w:w="9039" w:type="dxa"/>
            <w:gridSpan w:val="3"/>
          </w:tcPr>
          <w:p w14:paraId="3781E2FF" w14:textId="77777777" w:rsidR="006E7B1A" w:rsidRDefault="006E7B1A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B1A">
              <w:rPr>
                <w:rFonts w:ascii="Times New Roman" w:hAnsi="Times New Roman" w:cs="Times New Roman"/>
                <w:b/>
                <w:sz w:val="24"/>
                <w:szCs w:val="24"/>
              </w:rPr>
              <w:t>Görüş ve Önerileriniz (varsa):</w:t>
            </w:r>
          </w:p>
          <w:p w14:paraId="2830D85F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A25A9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63156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C3942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31BBF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B95EF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55102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61FF3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863D8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94236" w14:textId="77777777" w:rsidR="0095253E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01296" w14:textId="2B8B506D" w:rsidR="0095253E" w:rsidRPr="006E7B1A" w:rsidRDefault="0095253E" w:rsidP="006E7B1A">
            <w:pPr>
              <w:pStyle w:val="AralkYok"/>
              <w:spacing w:line="20" w:lineRule="atLeast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663"/>
      </w:tblGrid>
      <w:tr w:rsidR="006E7B1A" w:rsidRPr="006E7B1A" w14:paraId="30D3CAAC" w14:textId="77777777" w:rsidTr="006349B5">
        <w:trPr>
          <w:trHeight w:hRule="exact" w:val="397"/>
        </w:trPr>
        <w:tc>
          <w:tcPr>
            <w:tcW w:w="9039" w:type="dxa"/>
            <w:gridSpan w:val="2"/>
            <w:vAlign w:val="center"/>
          </w:tcPr>
          <w:p w14:paraId="2A29AAB9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DENETÇİ ÖĞRETİM ELEMANI</w:t>
            </w:r>
          </w:p>
          <w:p w14:paraId="1B874E4E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6E7B1A" w:rsidRPr="006E7B1A" w14:paraId="224EFB89" w14:textId="77777777" w:rsidTr="006349B5">
        <w:trPr>
          <w:trHeight w:hRule="exact" w:val="397"/>
        </w:trPr>
        <w:tc>
          <w:tcPr>
            <w:tcW w:w="2376" w:type="dxa"/>
            <w:vAlign w:val="center"/>
          </w:tcPr>
          <w:p w14:paraId="4812F523" w14:textId="78B17AAB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Adı Soyadı</w:t>
            </w:r>
          </w:p>
          <w:p w14:paraId="1A531297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7FFCDA48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6E7B1A" w:rsidRPr="006E7B1A" w14:paraId="626C972A" w14:textId="77777777" w:rsidTr="006349B5">
        <w:trPr>
          <w:trHeight w:hRule="exact" w:val="397"/>
        </w:trPr>
        <w:tc>
          <w:tcPr>
            <w:tcW w:w="2376" w:type="dxa"/>
            <w:vAlign w:val="center"/>
          </w:tcPr>
          <w:p w14:paraId="4B148884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Denetim Tarihi</w:t>
            </w:r>
          </w:p>
        </w:tc>
        <w:tc>
          <w:tcPr>
            <w:tcW w:w="6663" w:type="dxa"/>
            <w:vAlign w:val="center"/>
          </w:tcPr>
          <w:p w14:paraId="6DC6104F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6E7B1A" w:rsidRPr="006E7B1A" w14:paraId="3DEB2700" w14:textId="77777777" w:rsidTr="006349B5">
        <w:trPr>
          <w:trHeight w:hRule="exact" w:val="397"/>
        </w:trPr>
        <w:tc>
          <w:tcPr>
            <w:tcW w:w="2376" w:type="dxa"/>
            <w:vAlign w:val="center"/>
          </w:tcPr>
          <w:p w14:paraId="7AF018D2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6E7B1A">
              <w:rPr>
                <w:b/>
                <w:sz w:val="24"/>
                <w:szCs w:val="24"/>
              </w:rPr>
              <w:t>İmza</w:t>
            </w:r>
          </w:p>
          <w:p w14:paraId="67F52613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14:paraId="42C2956C" w14:textId="77777777" w:rsidR="006E7B1A" w:rsidRPr="006E7B1A" w:rsidRDefault="006E7B1A" w:rsidP="006E7B1A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014411E1" w14:textId="77777777" w:rsidR="006E7B1A" w:rsidRPr="006E7B1A" w:rsidRDefault="006E7B1A" w:rsidP="006E7B1A">
      <w:pPr>
        <w:spacing w:line="20" w:lineRule="atLeast"/>
        <w:contextualSpacing/>
        <w:rPr>
          <w:sz w:val="24"/>
          <w:szCs w:val="24"/>
        </w:rPr>
      </w:pPr>
    </w:p>
    <w:sectPr w:rsidR="006E7B1A" w:rsidRPr="006E7B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54F47" w14:textId="77777777" w:rsidR="00B94784" w:rsidRDefault="00B94784" w:rsidP="00900003">
      <w:r>
        <w:separator/>
      </w:r>
    </w:p>
  </w:endnote>
  <w:endnote w:type="continuationSeparator" w:id="0">
    <w:p w14:paraId="24A06C89" w14:textId="77777777" w:rsidR="00B94784" w:rsidRDefault="00B94784" w:rsidP="0090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9EFBF" w14:textId="77777777" w:rsidR="00B94784" w:rsidRDefault="00B94784" w:rsidP="00900003">
      <w:r>
        <w:separator/>
      </w:r>
    </w:p>
  </w:footnote>
  <w:footnote w:type="continuationSeparator" w:id="0">
    <w:p w14:paraId="15315BF5" w14:textId="77777777" w:rsidR="00B94784" w:rsidRDefault="00B94784" w:rsidP="0090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0B79D" w14:textId="3E76D7BB" w:rsidR="00900003" w:rsidRPr="00900003" w:rsidRDefault="00900003" w:rsidP="00900003">
    <w:pPr>
      <w:pStyle w:val="AralkYok"/>
      <w:spacing w:line="20" w:lineRule="atLeast"/>
      <w:contextualSpacing/>
      <w:rPr>
        <w:rFonts w:ascii="Times New Roman" w:hAnsi="Times New Roman" w:cs="Times New Roman"/>
        <w:b/>
        <w:i/>
        <w:sz w:val="24"/>
        <w:szCs w:val="24"/>
        <w:u w:val="single"/>
      </w:rPr>
    </w:pPr>
    <w:r w:rsidRPr="006E7B1A">
      <w:rPr>
        <w:rFonts w:ascii="Times New Roman" w:hAnsi="Times New Roman" w:cs="Times New Roman"/>
        <w:b/>
        <w:i/>
        <w:sz w:val="24"/>
        <w:szCs w:val="24"/>
        <w:u w:val="single"/>
      </w:rPr>
      <w:t>EK-2 Denetçi Öğretim Elemanı Değerlendirme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2"/>
    <w:rsid w:val="006E7B1A"/>
    <w:rsid w:val="00900003"/>
    <w:rsid w:val="009041C7"/>
    <w:rsid w:val="0095253E"/>
    <w:rsid w:val="00B80540"/>
    <w:rsid w:val="00B94784"/>
    <w:rsid w:val="00D063C4"/>
    <w:rsid w:val="00E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3329"/>
  <w15:chartTrackingRefBased/>
  <w15:docId w15:val="{560BCDF5-191B-435C-9841-82DEB181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E7B1A"/>
    <w:pPr>
      <w:ind w:left="118" w:firstLine="56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E7B1A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basedOn w:val="Normal"/>
    <w:link w:val="AralkYokChar"/>
    <w:uiPriority w:val="1"/>
    <w:qFormat/>
    <w:rsid w:val="006E7B1A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E7B1A"/>
    <w:rPr>
      <w:rFonts w:eastAsiaTheme="minorEastAsia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6E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00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000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000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00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>Erzurum  Teknik Üniversitesi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 DEKAN YRD</dc:creator>
  <cp:keywords/>
  <dc:description/>
  <cp:lastModifiedBy>MMF DEKAN YRD</cp:lastModifiedBy>
  <cp:revision>5</cp:revision>
  <dcterms:created xsi:type="dcterms:W3CDTF">2025-07-30T06:59:00Z</dcterms:created>
  <dcterms:modified xsi:type="dcterms:W3CDTF">2025-07-30T07:13:00Z</dcterms:modified>
</cp:coreProperties>
</file>