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577E9" w14:textId="1E8E7819" w:rsidR="0032606A" w:rsidRPr="00B86E32" w:rsidRDefault="00B86E32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3F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ACCAE6" wp14:editId="1393422E">
            <wp:simplePos x="0" y="0"/>
            <wp:positionH relativeFrom="margin">
              <wp:align>left</wp:align>
            </wp:positionH>
            <wp:positionV relativeFrom="paragraph">
              <wp:posOffset>-248285</wp:posOffset>
            </wp:positionV>
            <wp:extent cx="900000" cy="900000"/>
            <wp:effectExtent l="0" t="0" r="0" b="0"/>
            <wp:wrapNone/>
            <wp:docPr id="24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ERZURUM </w:t>
      </w:r>
      <w:r w:rsidR="007D4AB2">
        <w:rPr>
          <w:rFonts w:ascii="Times New Roman" w:hAnsi="Times New Roman" w:cs="Times New Roman"/>
          <w:b/>
          <w:color w:val="000000"/>
          <w:sz w:val="20"/>
          <w:szCs w:val="20"/>
        </w:rPr>
        <w:t>TECHNICAL</w:t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D4AB2">
        <w:rPr>
          <w:rFonts w:ascii="Times New Roman" w:hAnsi="Times New Roman" w:cs="Times New Roman"/>
          <w:b/>
          <w:color w:val="000000"/>
          <w:sz w:val="20"/>
          <w:szCs w:val="20"/>
        </w:rPr>
        <w:t>UNIVERSITY</w:t>
      </w:r>
    </w:p>
    <w:p w14:paraId="108AC4F1" w14:textId="3CE04E75" w:rsidR="0032606A" w:rsidRPr="00B86E32" w:rsidRDefault="007D4AB2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FACULTY OF LETTERS</w:t>
      </w:r>
    </w:p>
    <w:p w14:paraId="36B20D6B" w14:textId="73F42902" w:rsidR="0032606A" w:rsidRPr="00B86E32" w:rsidRDefault="007D4AB2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ENGLISH LANGUAGE AND LITERATURE DEPARTMENT</w:t>
      </w:r>
    </w:p>
    <w:p w14:paraId="67B9A0BA" w14:textId="0E9A9A7A" w:rsidR="0032606A" w:rsidRPr="00B86E32" w:rsidRDefault="007D4AB2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EXAM PAPER</w:t>
      </w:r>
    </w:p>
    <w:p w14:paraId="5CCA3F35" w14:textId="7D32464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123"/>
        <w:gridCol w:w="2266"/>
      </w:tblGrid>
      <w:tr w:rsidR="0032606A" w:rsidRPr="00B86E32" w14:paraId="01A874EB" w14:textId="77777777" w:rsidTr="00B86E32">
        <w:tc>
          <w:tcPr>
            <w:tcW w:w="2405" w:type="dxa"/>
          </w:tcPr>
          <w:p w14:paraId="20972A79" w14:textId="7397CA73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Name</w:t>
            </w:r>
          </w:p>
        </w:tc>
        <w:tc>
          <w:tcPr>
            <w:tcW w:w="2268" w:type="dxa"/>
          </w:tcPr>
          <w:p w14:paraId="62451602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F6A3175" w14:textId="20067D8D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2266" w:type="dxa"/>
          </w:tcPr>
          <w:p w14:paraId="77F80A1A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3DAC3BB7" w14:textId="77777777" w:rsidTr="00B86E32">
        <w:tc>
          <w:tcPr>
            <w:tcW w:w="2405" w:type="dxa"/>
          </w:tcPr>
          <w:p w14:paraId="369A1D62" w14:textId="32345EF3" w:rsidR="0032606A" w:rsidRPr="00B86E32" w:rsidRDefault="00DB3913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="007D4A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7D4AB2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2268" w:type="dxa"/>
          </w:tcPr>
          <w:p w14:paraId="5166136A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403B481" w14:textId="70776FCD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/Time</w:t>
            </w:r>
          </w:p>
        </w:tc>
        <w:tc>
          <w:tcPr>
            <w:tcW w:w="2266" w:type="dxa"/>
          </w:tcPr>
          <w:p w14:paraId="2D30A164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702ABA18" w14:textId="77777777" w:rsidTr="00B86E32">
        <w:tc>
          <w:tcPr>
            <w:tcW w:w="2405" w:type="dxa"/>
          </w:tcPr>
          <w:p w14:paraId="137BB2C6" w14:textId="66F14974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2268" w:type="dxa"/>
          </w:tcPr>
          <w:p w14:paraId="0B8620DD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3A763FA" w14:textId="7898612B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2266" w:type="dxa"/>
          </w:tcPr>
          <w:p w14:paraId="37B32F4F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6C0365A0" w14:textId="77777777" w:rsidTr="00B86E32">
        <w:tc>
          <w:tcPr>
            <w:tcW w:w="2405" w:type="dxa"/>
          </w:tcPr>
          <w:p w14:paraId="3232271A" w14:textId="6C851DFD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  <w:proofErr w:type="spellEnd"/>
          </w:p>
        </w:tc>
        <w:tc>
          <w:tcPr>
            <w:tcW w:w="2268" w:type="dxa"/>
          </w:tcPr>
          <w:p w14:paraId="4912D800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2F563BE" w14:textId="6D3AC130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Evaluation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Result</w:t>
            </w:r>
            <w:proofErr w:type="spellEnd"/>
          </w:p>
        </w:tc>
        <w:tc>
          <w:tcPr>
            <w:tcW w:w="2266" w:type="dxa"/>
          </w:tcPr>
          <w:p w14:paraId="4B0077DE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32D9F092" w14:textId="77777777" w:rsidTr="00B86E32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FF9F286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0037E3E4" w14:textId="77777777" w:rsidTr="00B86E32">
        <w:tc>
          <w:tcPr>
            <w:tcW w:w="2405" w:type="dxa"/>
          </w:tcPr>
          <w:p w14:paraId="6DEEEE79" w14:textId="39726589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268" w:type="dxa"/>
          </w:tcPr>
          <w:p w14:paraId="023F8535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9E5EF6F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51F6378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676EF47D" w14:textId="77777777" w:rsidTr="00B86E32">
        <w:tc>
          <w:tcPr>
            <w:tcW w:w="2405" w:type="dxa"/>
          </w:tcPr>
          <w:p w14:paraId="7B2E4784" w14:textId="7D818A4E" w:rsidR="0032606A" w:rsidRPr="00B86E32" w:rsidRDefault="007D4AB2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3913">
              <w:rPr>
                <w:rFonts w:ascii="Times New Roman" w:hAnsi="Times New Roman" w:cs="Times New Roman"/>
                <w:sz w:val="20"/>
                <w:szCs w:val="20"/>
              </w:rPr>
              <w:t xml:space="preserve">ID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268" w:type="dxa"/>
          </w:tcPr>
          <w:p w14:paraId="397A7ACE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AC60F9F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B5217FD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5F050585" w14:textId="77777777" w:rsidTr="00B86E32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5112D55" w14:textId="6D536ACD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1604EF48" w14:textId="77777777" w:rsidTr="009F465A">
        <w:trPr>
          <w:trHeight w:val="1034"/>
        </w:trPr>
        <w:tc>
          <w:tcPr>
            <w:tcW w:w="9062" w:type="dxa"/>
            <w:gridSpan w:val="4"/>
          </w:tcPr>
          <w:p w14:paraId="34854881" w14:textId="1FA28803" w:rsidR="0032606A" w:rsidRDefault="007D4AB2" w:rsidP="00B86E32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Instructions</w:t>
            </w:r>
            <w:proofErr w:type="spellEnd"/>
          </w:p>
          <w:p w14:paraId="40003B2D" w14:textId="2354217F" w:rsidR="009F465A" w:rsidRPr="009F465A" w:rsidRDefault="009F465A" w:rsidP="009F465A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5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ID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documentation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cannot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. ID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documentation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remain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desk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throughout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="007D4AB2" w:rsidRPr="007D4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ECDC5C" w14:textId="77777777" w:rsidR="007D4AB2" w:rsidRDefault="007D4AB2" w:rsidP="009F465A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proctors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change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seating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arrangement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Compliance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warnings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mandatory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A1D890" w14:textId="77777777" w:rsidR="007D4AB2" w:rsidRDefault="007D4AB2" w:rsidP="009F465A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cannot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leave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minutes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E8AB6B" w14:textId="0AD65526" w:rsidR="009F465A" w:rsidRPr="00B86E32" w:rsidRDefault="007D4AB2" w:rsidP="009F465A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a mobile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is not in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, it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evaluated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Attempted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Cheating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>Faculty</w:t>
            </w:r>
            <w:proofErr w:type="spellEnd"/>
            <w:r w:rsidRPr="007D4AB2">
              <w:rPr>
                <w:rFonts w:ascii="Times New Roman" w:hAnsi="Times New Roman" w:cs="Times New Roman"/>
                <w:sz w:val="20"/>
                <w:szCs w:val="20"/>
              </w:rPr>
              <w:t xml:space="preserve"> Board decision.</w:t>
            </w:r>
          </w:p>
        </w:tc>
      </w:tr>
    </w:tbl>
    <w:p w14:paraId="35079CD9" w14:textId="0018F5D8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589C1E1C" w14:textId="51C27430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37CBE779" w14:textId="247BE779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06BD09E" w14:textId="032F1811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0BAEF69" w14:textId="5E7F6191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CEE106" w14:textId="369B8BDB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85120E3" w14:textId="7777777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5DD6B92" w14:textId="0A748E1E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347CD2B7" w14:textId="7777777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sectPr w:rsidR="0032606A" w:rsidRPr="00B8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A"/>
    <w:rsid w:val="002C173D"/>
    <w:rsid w:val="0032606A"/>
    <w:rsid w:val="005C728E"/>
    <w:rsid w:val="007D4AB2"/>
    <w:rsid w:val="009F465A"/>
    <w:rsid w:val="00A32D2A"/>
    <w:rsid w:val="00B86E32"/>
    <w:rsid w:val="00D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0C94"/>
  <w15:chartTrackingRefBased/>
  <w15:docId w15:val="{CE25D9E0-7E15-42E6-8019-C936332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06A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DELL</cp:lastModifiedBy>
  <cp:revision>4</cp:revision>
  <dcterms:created xsi:type="dcterms:W3CDTF">2026-01-06T15:44:00Z</dcterms:created>
  <dcterms:modified xsi:type="dcterms:W3CDTF">2026-01-07T18:16:00Z</dcterms:modified>
</cp:coreProperties>
</file>