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71" w:rsidRDefault="000A5571">
      <w:r>
        <w:rPr>
          <w:noProof/>
          <w:lang w:eastAsia="tr-TR"/>
        </w:rPr>
        <w:drawing>
          <wp:inline distT="0" distB="0" distL="0" distR="0">
            <wp:extent cx="5760720" cy="783418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kramlı semi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33" cy="78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CC227B" w:rsidRPr="000A5571" w:rsidRDefault="000A5571" w:rsidP="000A5571">
      <w:pPr>
        <w:jc w:val="center"/>
        <w:rPr>
          <w:sz w:val="72"/>
          <w:szCs w:val="72"/>
        </w:rPr>
      </w:pPr>
      <w:r>
        <w:lastRenderedPageBreak/>
        <w:br/>
      </w:r>
      <w:r w:rsidRPr="000A5571">
        <w:rPr>
          <w:rFonts w:ascii="Lato" w:hAnsi="Lato"/>
          <w:color w:val="38761D"/>
          <w:sz w:val="72"/>
          <w:szCs w:val="72"/>
        </w:rPr>
        <w:t xml:space="preserve">17.11.2025 Pazartesi Günü Saat 15:00’da Rektör Hocamızın da Katılacağı </w:t>
      </w:r>
      <w:bookmarkStart w:id="0" w:name="_GoBack"/>
      <w:bookmarkEnd w:id="0"/>
      <w:r w:rsidRPr="000A5571">
        <w:rPr>
          <w:rFonts w:ascii="Lato" w:hAnsi="Lato"/>
          <w:color w:val="38761D"/>
          <w:sz w:val="72"/>
          <w:szCs w:val="72"/>
        </w:rPr>
        <w:t>İkramlı Bir Seminer Etkinliğimiz Olacaktır. Katılımlarınızı Bekliyoruz.</w:t>
      </w:r>
    </w:p>
    <w:sectPr w:rsidR="00CC227B" w:rsidRPr="000A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28"/>
    <w:rsid w:val="000A5571"/>
    <w:rsid w:val="00683828"/>
    <w:rsid w:val="00C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041CF-CED5-4173-8CCC-007203E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2026-04-23T07:41:00Z</dcterms:created>
  <dcterms:modified xsi:type="dcterms:W3CDTF">2026-04-23T07:42:00Z</dcterms:modified>
</cp:coreProperties>
</file>