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6E9C1" w14:textId="77777777" w:rsidR="000E4879" w:rsidRDefault="000224AF" w:rsidP="00785DA8">
      <w:pPr>
        <w:spacing w:after="0" w:line="360" w:lineRule="auto"/>
      </w:pPr>
      <w:r>
        <w:rPr>
          <w:noProof/>
          <w:lang w:eastAsia="tr-TR"/>
        </w:rPr>
        <w:drawing>
          <wp:inline distT="0" distB="0" distL="0" distR="0" wp14:anchorId="1575705D" wp14:editId="55646E89">
            <wp:extent cx="5760720" cy="2027555"/>
            <wp:effectExtent l="0" t="0" r="0" b="0"/>
            <wp:docPr id="1" name="Res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A457A" w14:textId="77777777" w:rsidR="00785DA8" w:rsidRDefault="00785DA8" w:rsidP="00785DA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30116F3" w14:textId="20793292" w:rsidR="000224AF" w:rsidRDefault="00785DA8" w:rsidP="00785DA8">
      <w:pPr>
        <w:spacing w:after="0" w:line="360" w:lineRule="auto"/>
        <w:jc w:val="center"/>
      </w:pPr>
      <w:r w:rsidRPr="00785DA8">
        <w:rPr>
          <w:rFonts w:ascii="Times New Roman" w:hAnsi="Times New Roman" w:cs="Times New Roman"/>
          <w:b/>
          <w:bCs/>
          <w:sz w:val="28"/>
          <w:szCs w:val="28"/>
        </w:rPr>
        <w:t>60+ Tazelenme Üniversitesi Oryantasyon Programı</w:t>
      </w:r>
    </w:p>
    <w:p w14:paraId="6BDA5A51" w14:textId="77777777" w:rsidR="000224AF" w:rsidRDefault="000224AF" w:rsidP="00785DA8">
      <w:pPr>
        <w:pStyle w:val="NormalWeb"/>
        <w:spacing w:before="0" w:beforeAutospacing="0" w:after="0" w:afterAutospacing="0" w:line="360" w:lineRule="auto"/>
      </w:pPr>
      <w:r>
        <w:rPr>
          <w:rFonts w:ascii="Segoe UI Symbol" w:hAnsi="Segoe UI Symbol" w:cs="Segoe UI Symbol"/>
        </w:rPr>
        <w:t>✓</w:t>
      </w:r>
      <w:r>
        <w:t xml:space="preserve"> </w:t>
      </w:r>
      <w:r>
        <w:rPr>
          <w:rStyle w:val="Gl"/>
        </w:rPr>
        <w:t>Etkinlik adı:</w:t>
      </w:r>
      <w:r>
        <w:t xml:space="preserve"> 60+ Tazelenme Üniversitesi Oryantasyon Programı</w:t>
      </w:r>
      <w:r>
        <w:br/>
      </w:r>
      <w:r>
        <w:rPr>
          <w:rFonts w:ascii="Segoe UI Symbol" w:hAnsi="Segoe UI Symbol" w:cs="Segoe UI Symbol"/>
        </w:rPr>
        <w:t>✓</w:t>
      </w:r>
      <w:r>
        <w:t xml:space="preserve"> </w:t>
      </w:r>
      <w:r>
        <w:rPr>
          <w:rStyle w:val="Gl"/>
        </w:rPr>
        <w:t>Etkinlik türü:</w:t>
      </w:r>
      <w:r>
        <w:t xml:space="preserve"> Oryantasyon / Tanıtım Programı</w:t>
      </w:r>
      <w:r>
        <w:br/>
      </w:r>
      <w:r>
        <w:rPr>
          <w:rFonts w:ascii="Segoe UI Symbol" w:hAnsi="Segoe UI Symbol" w:cs="Segoe UI Symbol"/>
        </w:rPr>
        <w:t>✓</w:t>
      </w:r>
      <w:r>
        <w:t xml:space="preserve"> </w:t>
      </w:r>
      <w:r>
        <w:rPr>
          <w:rStyle w:val="Gl"/>
        </w:rPr>
        <w:t>Etkinlik yeri:</w:t>
      </w:r>
      <w:r>
        <w:t xml:space="preserve"> Erzurum Teknik Üniversitesi, Sağlık Bilimleri Fakültesi Konferans Salonu</w:t>
      </w:r>
      <w:r>
        <w:br/>
      </w:r>
      <w:r>
        <w:rPr>
          <w:rFonts w:ascii="Segoe UI Symbol" w:hAnsi="Segoe UI Symbol" w:cs="Segoe UI Symbol"/>
        </w:rPr>
        <w:t>✓</w:t>
      </w:r>
      <w:r>
        <w:t xml:space="preserve"> </w:t>
      </w:r>
      <w:r>
        <w:rPr>
          <w:rStyle w:val="Gl"/>
        </w:rPr>
        <w:t>Etkinlik tarihi:</w:t>
      </w:r>
      <w:r>
        <w:t xml:space="preserve"> 17 Şubat 2025 Pazartesi</w:t>
      </w:r>
      <w:r>
        <w:br/>
      </w:r>
      <w:r>
        <w:rPr>
          <w:rFonts w:ascii="Segoe UI Symbol" w:hAnsi="Segoe UI Symbol" w:cs="Segoe UI Symbol"/>
        </w:rPr>
        <w:t>✓</w:t>
      </w:r>
      <w:r>
        <w:t xml:space="preserve"> </w:t>
      </w:r>
      <w:r>
        <w:rPr>
          <w:rStyle w:val="Gl"/>
        </w:rPr>
        <w:t>Etkinlik saati:</w:t>
      </w:r>
      <w:r>
        <w:t xml:space="preserve"> 10.00 – 13.00</w:t>
      </w:r>
      <w:r>
        <w:br/>
      </w:r>
      <w:r>
        <w:rPr>
          <w:rFonts w:ascii="Segoe UI Symbol" w:hAnsi="Segoe UI Symbol" w:cs="Segoe UI Symbol"/>
        </w:rPr>
        <w:t>✓</w:t>
      </w:r>
      <w:r>
        <w:t xml:space="preserve"> </w:t>
      </w:r>
      <w:r>
        <w:rPr>
          <w:rStyle w:val="Gl"/>
        </w:rPr>
        <w:t>Etkinlik içeriği:</w:t>
      </w:r>
      <w:r>
        <w:t xml:space="preserve"> Açılış töreni, üniversite tanıtımları, fakülteler ve sosyal imkânlar hakkında bilgilendirme ile tanışma ve kaynaşma etkinliklerini içermektedir. </w:t>
      </w:r>
      <w:r w:rsidR="00657264">
        <w:t xml:space="preserve"> </w:t>
      </w:r>
      <w:r>
        <w:br/>
      </w:r>
      <w:r>
        <w:rPr>
          <w:rFonts w:ascii="Segoe UI Symbol" w:hAnsi="Segoe UI Symbol" w:cs="Segoe UI Symbol"/>
        </w:rPr>
        <w:t>✓</w:t>
      </w:r>
      <w:r>
        <w:t xml:space="preserve"> </w:t>
      </w:r>
      <w:r>
        <w:rPr>
          <w:rStyle w:val="Gl"/>
        </w:rPr>
        <w:t>Düzenleyenler:</w:t>
      </w:r>
      <w:r>
        <w:t xml:space="preserve"> 60+ Tazelenme Üniversitesi Koordinatörlüğü</w:t>
      </w:r>
    </w:p>
    <w:p w14:paraId="60A490EE" w14:textId="77777777" w:rsidR="00785DA8" w:rsidRDefault="00785DA8" w:rsidP="00785DA8">
      <w:pPr>
        <w:pStyle w:val="NormalWeb"/>
        <w:spacing w:before="0" w:beforeAutospacing="0" w:after="0" w:afterAutospacing="0" w:line="360" w:lineRule="auto"/>
      </w:pPr>
    </w:p>
    <w:p w14:paraId="32C7C0CD" w14:textId="77777777" w:rsidR="000224AF" w:rsidRDefault="000224AF" w:rsidP="00785DA8">
      <w:pPr>
        <w:pStyle w:val="NormalWeb"/>
        <w:spacing w:before="0" w:beforeAutospacing="0" w:after="0" w:afterAutospacing="0" w:line="360" w:lineRule="auto"/>
        <w:jc w:val="both"/>
      </w:pPr>
      <w:r>
        <w:t>“60+ Tazelenme Üniversitesi Oryantasyon Programı”, katılımcıların üniversite ortamına uyum sağlamalarını kolaylaştırmak, eğitim süreci hakkında bilgilendirmek ve sosyal etkileşimi artırmak amacıyla gerçekleştirilmiştir.</w:t>
      </w:r>
    </w:p>
    <w:p w14:paraId="343C3730" w14:textId="77777777" w:rsidR="000224AF" w:rsidRDefault="000224AF" w:rsidP="00785DA8">
      <w:pPr>
        <w:pStyle w:val="NormalWeb"/>
        <w:spacing w:before="0" w:beforeAutospacing="0" w:after="0" w:afterAutospacing="0" w:line="360" w:lineRule="auto"/>
        <w:jc w:val="both"/>
      </w:pPr>
      <w:r>
        <w:t>Program kapsamında; açılış töreni ile başlayan etkinlikte saygı duruşu ve İstiklal Marşı’nın ardından açılış konuşmaları yapılmıştır. Devamında Erzurum Teknik Üniversitesi tanıtım filmi izletilmiş ve 60+ Tazelenme Üniversitesi hakkında detaylı bilgiler paylaşılmıştır.</w:t>
      </w:r>
    </w:p>
    <w:p w14:paraId="051E078E" w14:textId="77777777" w:rsidR="000224AF" w:rsidRDefault="000224AF" w:rsidP="00785DA8">
      <w:pPr>
        <w:pStyle w:val="NormalWeb"/>
        <w:spacing w:before="0" w:beforeAutospacing="0" w:after="0" w:afterAutospacing="0" w:line="360" w:lineRule="auto"/>
        <w:jc w:val="both"/>
      </w:pPr>
      <w:r>
        <w:t xml:space="preserve">Etkinlikte ayrıca üniversitenin fakülteleri, sosyal imkânları ve öğrencilere sunulan olanaklar tanıtılmış; katılımcılar servis eşliğinde kampüs gezisine katılmıştır. Programın son bölümünde düzenlenen tanışma ve kaynaşma öğle yemeği ile katılımcıların </w:t>
      </w:r>
      <w:r>
        <w:rPr>
          <w:rFonts w:ascii="Sylfaen" w:hAnsi="Sylfaen" w:cs="Sylfaen"/>
        </w:rPr>
        <w:t>birbir</w:t>
      </w:r>
      <w:r>
        <w:t>leriyle iletişim kurmaları sağlanmıştır.</w:t>
      </w:r>
    </w:p>
    <w:p w14:paraId="6C148144" w14:textId="77777777" w:rsidR="000224AF" w:rsidRDefault="000224AF" w:rsidP="00785DA8">
      <w:pPr>
        <w:pStyle w:val="NormalWeb"/>
        <w:spacing w:before="0" w:beforeAutospacing="0" w:after="0" w:afterAutospacing="0" w:line="360" w:lineRule="auto"/>
        <w:jc w:val="both"/>
      </w:pPr>
      <w:r>
        <w:t>Oryantasyon programı, katılımcıların üniversiteye uyum sürecini desteklemiş, sosyal bağların güçlenmesine katkı sağlamış ve olumlu geri bildirimlerle tamamlanmıştır</w:t>
      </w:r>
    </w:p>
    <w:p w14:paraId="69AFEDC2" w14:textId="77777777" w:rsidR="000224AF" w:rsidRDefault="000224AF" w:rsidP="00785DA8">
      <w:pPr>
        <w:spacing w:after="0" w:line="360" w:lineRule="auto"/>
        <w:jc w:val="both"/>
      </w:pPr>
    </w:p>
    <w:p w14:paraId="1AB7B837" w14:textId="77777777" w:rsidR="000224AF" w:rsidRDefault="000224AF" w:rsidP="00785DA8">
      <w:pPr>
        <w:spacing w:after="0" w:line="360" w:lineRule="auto"/>
      </w:pPr>
    </w:p>
    <w:p w14:paraId="1522C4AA" w14:textId="77777777" w:rsidR="004C1804" w:rsidRDefault="00000000" w:rsidP="00785DA8">
      <w:pPr>
        <w:spacing w:after="0" w:line="360" w:lineRule="auto"/>
        <w:rPr>
          <w:rStyle w:val="Kpr"/>
        </w:rPr>
      </w:pPr>
      <w:hyperlink r:id="rId5" w:history="1">
        <w:r w:rsidR="004C1804" w:rsidRPr="00665993">
          <w:rPr>
            <w:rStyle w:val="Kpr"/>
          </w:rPr>
          <w:t>https://www.instagram.com/reel/DGLVETlIOww/?utm_source=ig_web_button_share_sheet</w:t>
        </w:r>
      </w:hyperlink>
    </w:p>
    <w:p w14:paraId="71DF6773" w14:textId="77777777" w:rsidR="004C1804" w:rsidRDefault="00000000" w:rsidP="00785DA8">
      <w:pPr>
        <w:spacing w:after="0" w:line="360" w:lineRule="auto"/>
        <w:rPr>
          <w:rStyle w:val="Kpr"/>
        </w:rPr>
      </w:pPr>
      <w:hyperlink r:id="rId6" w:history="1">
        <w:r w:rsidR="004C1804" w:rsidRPr="00665993">
          <w:rPr>
            <w:rStyle w:val="Kpr"/>
          </w:rPr>
          <w:t>https://www.instagram.com/p/DGLScHko-ON/?utm_source=ig_web_button_share_sheet</w:t>
        </w:r>
      </w:hyperlink>
    </w:p>
    <w:p w14:paraId="2290A1BD" w14:textId="77777777" w:rsidR="000224AF" w:rsidRDefault="00000000" w:rsidP="00785DA8">
      <w:pPr>
        <w:spacing w:after="0" w:line="360" w:lineRule="auto"/>
      </w:pPr>
      <w:hyperlink r:id="rId7" w:history="1">
        <w:r w:rsidR="004C1804" w:rsidRPr="00665993">
          <w:rPr>
            <w:rStyle w:val="Kpr"/>
          </w:rPr>
          <w:t>https://www.instagram.com/p/DF9n6bCoLsG/?utm_source=ig_web_button_share_sheet</w:t>
        </w:r>
      </w:hyperlink>
    </w:p>
    <w:p w14:paraId="219985FC" w14:textId="77777777" w:rsidR="004C1804" w:rsidRDefault="004C1804" w:rsidP="00785DA8">
      <w:pPr>
        <w:spacing w:after="0" w:line="360" w:lineRule="auto"/>
      </w:pPr>
    </w:p>
    <w:p w14:paraId="19B5E27A" w14:textId="77777777" w:rsidR="000224AF" w:rsidRDefault="000224AF" w:rsidP="00785DA8">
      <w:pPr>
        <w:spacing w:after="0" w:line="360" w:lineRule="auto"/>
      </w:pPr>
      <w:r w:rsidRPr="000224AF">
        <w:rPr>
          <w:noProof/>
          <w:lang w:eastAsia="tr-TR"/>
        </w:rPr>
        <w:drawing>
          <wp:inline distT="0" distB="0" distL="0" distR="0" wp14:anchorId="08F153F1" wp14:editId="2D2DF3AF">
            <wp:extent cx="6110786" cy="7449118"/>
            <wp:effectExtent l="0" t="0" r="4445" b="0"/>
            <wp:docPr id="2" name="Resim 2" descr="C:\Users\adsız\AppData\Local\Packages\5319275A.WhatsAppDesktop_cv1g1gvanyjgm\LocalState\sessions\3A6A9384F67B03C20587FEFBBC330EC5C6EAAF83\transfers\2026-17\WhatsApp Image 2026-04-22 at 23.21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sız\AppData\Local\Packages\5319275A.WhatsAppDesktop_cv1g1gvanyjgm\LocalState\sessions\3A6A9384F67B03C20587FEFBBC330EC5C6EAAF83\transfers\2026-17\WhatsApp Image 2026-04-22 at 23.21.2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917" cy="745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E1232" w14:textId="77777777" w:rsidR="000224AF" w:rsidRDefault="000224AF" w:rsidP="00785DA8">
      <w:pPr>
        <w:spacing w:after="0" w:line="360" w:lineRule="auto"/>
      </w:pPr>
    </w:p>
    <w:p w14:paraId="23CD0AFE" w14:textId="77777777" w:rsidR="000224AF" w:rsidRDefault="00921C60" w:rsidP="00785DA8">
      <w:pPr>
        <w:spacing w:after="0" w:line="360" w:lineRule="auto"/>
      </w:pPr>
      <w:r w:rsidRPr="00921C60">
        <w:rPr>
          <w:noProof/>
          <w:lang w:eastAsia="tr-TR"/>
        </w:rPr>
        <w:drawing>
          <wp:inline distT="0" distB="0" distL="0" distR="0" wp14:anchorId="56EA3DB7" wp14:editId="6A4F148E">
            <wp:extent cx="5967984" cy="318516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1005" cy="318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F0FF2" w14:textId="77777777" w:rsidR="00785DA8" w:rsidRDefault="00785DA8" w:rsidP="00785DA8">
      <w:pPr>
        <w:spacing w:after="0" w:line="360" w:lineRule="auto"/>
      </w:pPr>
    </w:p>
    <w:p w14:paraId="188B13FF" w14:textId="77777777" w:rsidR="00785DA8" w:rsidRDefault="00785DA8" w:rsidP="00785DA8">
      <w:pPr>
        <w:spacing w:after="0" w:line="360" w:lineRule="auto"/>
      </w:pPr>
    </w:p>
    <w:p w14:paraId="0C2B6B72" w14:textId="77777777" w:rsidR="00921C60" w:rsidRDefault="00921C60" w:rsidP="00785DA8">
      <w:pPr>
        <w:spacing w:after="0" w:line="360" w:lineRule="auto"/>
      </w:pPr>
      <w:r w:rsidRPr="00921C60">
        <w:rPr>
          <w:noProof/>
          <w:lang w:eastAsia="tr-TR"/>
        </w:rPr>
        <w:drawing>
          <wp:inline distT="0" distB="0" distL="0" distR="0" wp14:anchorId="24535FFA" wp14:editId="5BD50917">
            <wp:extent cx="6122971" cy="324612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30936" cy="325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F12D4" w14:textId="77777777" w:rsidR="00785DA8" w:rsidRDefault="00785DA8" w:rsidP="00785DA8">
      <w:pPr>
        <w:spacing w:after="0" w:line="360" w:lineRule="auto"/>
      </w:pPr>
      <w:r w:rsidRPr="00921C60">
        <w:rPr>
          <w:noProof/>
          <w:lang w:eastAsia="tr-TR"/>
        </w:rPr>
        <w:lastRenderedPageBreak/>
        <w:drawing>
          <wp:inline distT="0" distB="0" distL="0" distR="0" wp14:anchorId="36E08FC3" wp14:editId="0E37E7C4">
            <wp:extent cx="5677702" cy="301752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1749" cy="301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96220" w14:textId="77777777" w:rsidR="00785DA8" w:rsidRDefault="00785DA8" w:rsidP="00785DA8">
      <w:pPr>
        <w:spacing w:after="0" w:line="360" w:lineRule="auto"/>
      </w:pPr>
    </w:p>
    <w:p w14:paraId="1DD0ABFE" w14:textId="77777777" w:rsidR="00785DA8" w:rsidRDefault="00785DA8" w:rsidP="00785DA8">
      <w:pPr>
        <w:spacing w:after="0" w:line="360" w:lineRule="auto"/>
      </w:pPr>
    </w:p>
    <w:p w14:paraId="78C5BE97" w14:textId="4F16192D" w:rsidR="00921C60" w:rsidRDefault="00921C60" w:rsidP="00785DA8">
      <w:pPr>
        <w:spacing w:after="0" w:line="360" w:lineRule="auto"/>
      </w:pPr>
      <w:r w:rsidRPr="00921C60">
        <w:rPr>
          <w:noProof/>
          <w:lang w:eastAsia="tr-TR"/>
        </w:rPr>
        <w:drawing>
          <wp:inline distT="0" distB="0" distL="0" distR="0" wp14:anchorId="67AC4EA7" wp14:editId="55BFD163">
            <wp:extent cx="5655461" cy="2987040"/>
            <wp:effectExtent l="0" t="0" r="2540" b="381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0404" cy="298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DA050" w14:textId="06AE99FD" w:rsidR="00921C60" w:rsidRDefault="00921C60" w:rsidP="00785DA8">
      <w:pPr>
        <w:spacing w:after="0" w:line="360" w:lineRule="auto"/>
      </w:pPr>
      <w:r w:rsidRPr="00921C60">
        <w:rPr>
          <w:noProof/>
          <w:lang w:eastAsia="tr-TR"/>
        </w:rPr>
        <w:lastRenderedPageBreak/>
        <w:drawing>
          <wp:inline distT="0" distB="0" distL="0" distR="0" wp14:anchorId="65CB21D8" wp14:editId="7A8A0B1F">
            <wp:extent cx="5627302" cy="2987040"/>
            <wp:effectExtent l="0" t="0" r="0" b="381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4587" cy="299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62F6D" w14:textId="77777777" w:rsidR="00785DA8" w:rsidRDefault="00785DA8" w:rsidP="00785DA8">
      <w:pPr>
        <w:spacing w:after="0" w:line="360" w:lineRule="auto"/>
      </w:pPr>
    </w:p>
    <w:p w14:paraId="1EA6E7B4" w14:textId="77777777" w:rsidR="00785DA8" w:rsidRDefault="00785DA8" w:rsidP="00785DA8">
      <w:pPr>
        <w:spacing w:after="0" w:line="360" w:lineRule="auto"/>
      </w:pPr>
    </w:p>
    <w:p w14:paraId="7F96273B" w14:textId="77777777" w:rsidR="00785DA8" w:rsidRDefault="00785DA8" w:rsidP="00785DA8">
      <w:pPr>
        <w:spacing w:after="0" w:line="360" w:lineRule="auto"/>
      </w:pPr>
    </w:p>
    <w:p w14:paraId="526C07D6" w14:textId="76A65ECE" w:rsidR="00921C60" w:rsidRDefault="00921C60" w:rsidP="00785DA8">
      <w:pPr>
        <w:spacing w:after="0" w:line="360" w:lineRule="auto"/>
      </w:pPr>
      <w:r w:rsidRPr="00921C60">
        <w:rPr>
          <w:noProof/>
          <w:lang w:eastAsia="tr-TR"/>
        </w:rPr>
        <w:drawing>
          <wp:inline distT="0" distB="0" distL="0" distR="0" wp14:anchorId="5BD22ECE" wp14:editId="73696FD3">
            <wp:extent cx="5620867" cy="299466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24766" cy="299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1C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lfaen">
    <w:panose1 w:val="010A0502050306030303"/>
    <w:charset w:val="A2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24AF"/>
    <w:rsid w:val="000224AF"/>
    <w:rsid w:val="000E4879"/>
    <w:rsid w:val="00217880"/>
    <w:rsid w:val="00374D15"/>
    <w:rsid w:val="004C1804"/>
    <w:rsid w:val="00657264"/>
    <w:rsid w:val="006E660F"/>
    <w:rsid w:val="00785DA8"/>
    <w:rsid w:val="00921C60"/>
    <w:rsid w:val="00E43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00B6F"/>
  <w15:chartTrackingRefBased/>
  <w15:docId w15:val="{7B384F8E-CA66-4877-B19B-86C8D34E7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22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0224AF"/>
    <w:rPr>
      <w:b/>
      <w:bCs/>
    </w:rPr>
  </w:style>
  <w:style w:type="character" w:styleId="Kpr">
    <w:name w:val="Hyperlink"/>
    <w:basedOn w:val="VarsaylanParagrafYazTipi"/>
    <w:uiPriority w:val="99"/>
    <w:unhideWhenUsed/>
    <w:rsid w:val="000224A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229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p/DF9n6bCoLsG/?utm_source=ig_web_button_share_sheet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instagram.com/p/DGLScHko-ON/?utm_source=ig_web_button_share_sheet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instagram.com/reel/DGLVETlIOww/?utm_source=ig_web_button_share_sheet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306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adsız</dc:creator>
  <cp:keywords/>
  <dc:description/>
  <cp:lastModifiedBy>. .</cp:lastModifiedBy>
  <cp:revision>3</cp:revision>
  <dcterms:created xsi:type="dcterms:W3CDTF">2026-04-23T05:01:00Z</dcterms:created>
  <dcterms:modified xsi:type="dcterms:W3CDTF">2026-04-23T10:22:00Z</dcterms:modified>
</cp:coreProperties>
</file>