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5451" w:type="dxa"/>
        <w:tblInd w:w="-147" w:type="dxa"/>
        <w:tblLook w:val="04A0" w:firstRow="1" w:lastRow="0" w:firstColumn="1" w:lastColumn="0" w:noHBand="0" w:noVBand="1"/>
      </w:tblPr>
      <w:tblGrid>
        <w:gridCol w:w="1418"/>
        <w:gridCol w:w="3119"/>
        <w:gridCol w:w="2835"/>
        <w:gridCol w:w="2693"/>
        <w:gridCol w:w="2693"/>
        <w:gridCol w:w="2693"/>
      </w:tblGrid>
      <w:tr w:rsidR="00686764" w:rsidRPr="00EA6C4D" w:rsidTr="00F05B17">
        <w:trPr>
          <w:trHeight w:val="557"/>
        </w:trPr>
        <w:tc>
          <w:tcPr>
            <w:tcW w:w="15451" w:type="dxa"/>
            <w:gridSpan w:val="6"/>
            <w:vAlign w:val="center"/>
          </w:tcPr>
          <w:p w:rsidR="00686764" w:rsidRPr="00EA6C4D" w:rsidRDefault="00474207" w:rsidP="0047420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bookmarkStart w:id="0" w:name="_GoBack"/>
            <w:bookmarkEnd w:id="0"/>
            <w:r w:rsidRPr="00EA6C4D">
              <w:rPr>
                <w:rFonts w:ascii="Times New Roman" w:hAnsi="Times New Roman" w:cs="Times New Roman"/>
                <w:sz w:val="22"/>
              </w:rPr>
              <w:t>İŞLETME BÖLÜMÜ YÜKSEK LİSANS</w:t>
            </w:r>
            <w:r w:rsidR="009A7BC1" w:rsidRPr="00EA6C4D">
              <w:rPr>
                <w:rFonts w:ascii="Times New Roman" w:hAnsi="Times New Roman" w:cs="Times New Roman"/>
                <w:sz w:val="22"/>
              </w:rPr>
              <w:t xml:space="preserve"> (L1 Dersliği)</w:t>
            </w:r>
          </w:p>
        </w:tc>
      </w:tr>
      <w:tr w:rsidR="00686764" w:rsidRPr="00EA6C4D" w:rsidTr="00EA6C4D">
        <w:trPr>
          <w:trHeight w:val="549"/>
        </w:trPr>
        <w:tc>
          <w:tcPr>
            <w:tcW w:w="1418" w:type="dxa"/>
            <w:vAlign w:val="center"/>
          </w:tcPr>
          <w:p w:rsidR="00686764" w:rsidRPr="00EA6C4D" w:rsidRDefault="00686764" w:rsidP="0032344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A6C4D">
              <w:rPr>
                <w:rFonts w:ascii="Times New Roman" w:hAnsi="Times New Roman" w:cs="Times New Roman"/>
                <w:sz w:val="22"/>
              </w:rPr>
              <w:t>SAAT</w:t>
            </w:r>
          </w:p>
        </w:tc>
        <w:tc>
          <w:tcPr>
            <w:tcW w:w="3119" w:type="dxa"/>
            <w:vAlign w:val="center"/>
          </w:tcPr>
          <w:p w:rsidR="00686764" w:rsidRPr="00EA6C4D" w:rsidRDefault="00686764" w:rsidP="0032344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A6C4D">
              <w:rPr>
                <w:rFonts w:ascii="Times New Roman" w:hAnsi="Times New Roman" w:cs="Times New Roman"/>
                <w:sz w:val="22"/>
              </w:rPr>
              <w:t>PAZARTESİ</w:t>
            </w:r>
          </w:p>
        </w:tc>
        <w:tc>
          <w:tcPr>
            <w:tcW w:w="2835" w:type="dxa"/>
            <w:vAlign w:val="center"/>
          </w:tcPr>
          <w:p w:rsidR="00686764" w:rsidRPr="00EA6C4D" w:rsidRDefault="00686764" w:rsidP="0032344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A6C4D">
              <w:rPr>
                <w:rFonts w:ascii="Times New Roman" w:hAnsi="Times New Roman" w:cs="Times New Roman"/>
                <w:sz w:val="22"/>
              </w:rPr>
              <w:t>SALI</w:t>
            </w:r>
          </w:p>
        </w:tc>
        <w:tc>
          <w:tcPr>
            <w:tcW w:w="2693" w:type="dxa"/>
            <w:vAlign w:val="center"/>
          </w:tcPr>
          <w:p w:rsidR="00686764" w:rsidRPr="00EA6C4D" w:rsidRDefault="00686764" w:rsidP="0032344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A6C4D">
              <w:rPr>
                <w:rFonts w:ascii="Times New Roman" w:hAnsi="Times New Roman" w:cs="Times New Roman"/>
                <w:sz w:val="22"/>
              </w:rPr>
              <w:t>ÇARŞAMBA</w:t>
            </w:r>
          </w:p>
        </w:tc>
        <w:tc>
          <w:tcPr>
            <w:tcW w:w="2693" w:type="dxa"/>
            <w:vAlign w:val="center"/>
          </w:tcPr>
          <w:p w:rsidR="00686764" w:rsidRPr="00EA6C4D" w:rsidRDefault="00686764" w:rsidP="0032344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A6C4D">
              <w:rPr>
                <w:rFonts w:ascii="Times New Roman" w:hAnsi="Times New Roman" w:cs="Times New Roman"/>
                <w:sz w:val="22"/>
              </w:rPr>
              <w:t>PERŞEMBE</w:t>
            </w:r>
          </w:p>
        </w:tc>
        <w:tc>
          <w:tcPr>
            <w:tcW w:w="2693" w:type="dxa"/>
            <w:vAlign w:val="center"/>
          </w:tcPr>
          <w:p w:rsidR="00686764" w:rsidRPr="00EA6C4D" w:rsidRDefault="00686764" w:rsidP="0032344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A6C4D">
              <w:rPr>
                <w:rFonts w:ascii="Times New Roman" w:hAnsi="Times New Roman" w:cs="Times New Roman"/>
                <w:sz w:val="22"/>
              </w:rPr>
              <w:t>CUMA</w:t>
            </w:r>
          </w:p>
        </w:tc>
      </w:tr>
      <w:tr w:rsidR="00EE044B" w:rsidRPr="00EA6C4D" w:rsidTr="00EA6C4D">
        <w:trPr>
          <w:trHeight w:val="709"/>
        </w:trPr>
        <w:tc>
          <w:tcPr>
            <w:tcW w:w="1418" w:type="dxa"/>
            <w:vMerge w:val="restart"/>
            <w:vAlign w:val="center"/>
          </w:tcPr>
          <w:p w:rsidR="00EE044B" w:rsidRPr="00EA6C4D" w:rsidRDefault="00EE044B" w:rsidP="00EE044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EA6C4D"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09:00-09:50</w:t>
            </w:r>
          </w:p>
        </w:tc>
        <w:tc>
          <w:tcPr>
            <w:tcW w:w="3119" w:type="dxa"/>
            <w:vAlign w:val="center"/>
          </w:tcPr>
          <w:p w:rsidR="00EE044B" w:rsidRPr="00EA6C4D" w:rsidRDefault="00EE044B" w:rsidP="00EE044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A6C4D">
              <w:rPr>
                <w:rFonts w:ascii="Times New Roman" w:hAnsi="Times New Roman" w:cs="Times New Roman"/>
                <w:sz w:val="22"/>
              </w:rPr>
              <w:t>Muhasebe Standartları</w:t>
            </w:r>
          </w:p>
          <w:p w:rsidR="00EE044B" w:rsidRPr="00EA6C4D" w:rsidRDefault="00EE044B" w:rsidP="00EE044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A6C4D">
              <w:rPr>
                <w:rFonts w:ascii="Times New Roman" w:hAnsi="Times New Roman" w:cs="Times New Roman"/>
                <w:sz w:val="22"/>
              </w:rPr>
              <w:t>Prof. Dr. Şakir DIZMAN</w:t>
            </w:r>
          </w:p>
        </w:tc>
        <w:tc>
          <w:tcPr>
            <w:tcW w:w="2835" w:type="dxa"/>
            <w:vAlign w:val="center"/>
          </w:tcPr>
          <w:p w:rsidR="00EE044B" w:rsidRPr="00EA6C4D" w:rsidRDefault="00EE044B" w:rsidP="00EE044B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A6C4D">
              <w:rPr>
                <w:rFonts w:ascii="Times New Roman" w:hAnsi="Times New Roman" w:cs="Times New Roman"/>
                <w:sz w:val="22"/>
              </w:rPr>
              <w:t>Stok Yönetimi</w:t>
            </w:r>
          </w:p>
          <w:p w:rsidR="00EE044B" w:rsidRPr="00EA6C4D" w:rsidRDefault="00EE044B" w:rsidP="00EE044B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A6C4D">
              <w:rPr>
                <w:rFonts w:ascii="Times New Roman" w:hAnsi="Times New Roman" w:cs="Times New Roman"/>
                <w:sz w:val="22"/>
              </w:rPr>
              <w:t>Dr. Öğr. Ü. Nurullah KAYA</w:t>
            </w:r>
          </w:p>
        </w:tc>
        <w:tc>
          <w:tcPr>
            <w:tcW w:w="2693" w:type="dxa"/>
            <w:vMerge w:val="restart"/>
            <w:vAlign w:val="center"/>
          </w:tcPr>
          <w:p w:rsidR="00EE044B" w:rsidRPr="00EA6C4D" w:rsidRDefault="00EE044B" w:rsidP="00EE044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A6C4D">
              <w:rPr>
                <w:rFonts w:ascii="Times New Roman" w:hAnsi="Times New Roman" w:cs="Times New Roman"/>
                <w:sz w:val="22"/>
              </w:rPr>
              <w:t>Çok Değişkenli İstatistiksel Yöntemler</w:t>
            </w:r>
          </w:p>
          <w:p w:rsidR="00EE044B" w:rsidRPr="00EA6C4D" w:rsidRDefault="00EE044B" w:rsidP="00EE044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A6C4D">
              <w:rPr>
                <w:rFonts w:ascii="Times New Roman" w:hAnsi="Times New Roman" w:cs="Times New Roman"/>
                <w:sz w:val="22"/>
              </w:rPr>
              <w:t>Dr. Öğr. Ü. İ. Yusuf YARBAŞI</w:t>
            </w:r>
          </w:p>
        </w:tc>
        <w:tc>
          <w:tcPr>
            <w:tcW w:w="2693" w:type="dxa"/>
            <w:vMerge w:val="restart"/>
            <w:vAlign w:val="center"/>
          </w:tcPr>
          <w:p w:rsidR="00EE044B" w:rsidRPr="00EA6C4D" w:rsidRDefault="00EE044B" w:rsidP="00EE044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A6C4D">
              <w:rPr>
                <w:rFonts w:ascii="Times New Roman" w:hAnsi="Times New Roman" w:cs="Times New Roman"/>
                <w:sz w:val="22"/>
              </w:rPr>
              <w:t>Teknoloji Yönetimi</w:t>
            </w:r>
          </w:p>
          <w:p w:rsidR="00EE044B" w:rsidRPr="00EA6C4D" w:rsidRDefault="00EE044B" w:rsidP="00EE044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A6C4D">
              <w:rPr>
                <w:rFonts w:ascii="Times New Roman" w:hAnsi="Times New Roman" w:cs="Times New Roman"/>
                <w:sz w:val="22"/>
              </w:rPr>
              <w:t>Dr. Öğr. Ü. Ahmet İlker AKBABA</w:t>
            </w:r>
          </w:p>
        </w:tc>
        <w:tc>
          <w:tcPr>
            <w:tcW w:w="2693" w:type="dxa"/>
            <w:vAlign w:val="center"/>
          </w:tcPr>
          <w:p w:rsidR="00EE044B" w:rsidRPr="00EA6C4D" w:rsidRDefault="00EE044B" w:rsidP="00EE044B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A6C4D">
              <w:rPr>
                <w:rFonts w:ascii="Times New Roman" w:hAnsi="Times New Roman" w:cs="Times New Roman"/>
                <w:sz w:val="22"/>
              </w:rPr>
              <w:t>Ticaret Hukuku</w:t>
            </w:r>
          </w:p>
        </w:tc>
      </w:tr>
      <w:tr w:rsidR="00EE044B" w:rsidRPr="00EA6C4D" w:rsidTr="00EA6C4D">
        <w:trPr>
          <w:trHeight w:val="705"/>
        </w:trPr>
        <w:tc>
          <w:tcPr>
            <w:tcW w:w="1418" w:type="dxa"/>
            <w:vMerge/>
            <w:vAlign w:val="center"/>
          </w:tcPr>
          <w:p w:rsidR="00EE044B" w:rsidRPr="00EA6C4D" w:rsidRDefault="00EE044B" w:rsidP="00EE044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</w:p>
        </w:tc>
        <w:tc>
          <w:tcPr>
            <w:tcW w:w="3119" w:type="dxa"/>
            <w:vAlign w:val="center"/>
          </w:tcPr>
          <w:p w:rsidR="00EE044B" w:rsidRPr="00EA6C4D" w:rsidRDefault="00EE044B" w:rsidP="00EE044B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EA6C4D">
              <w:rPr>
                <w:rFonts w:ascii="Times New Roman" w:hAnsi="Times New Roman" w:cs="Times New Roman"/>
                <w:color w:val="FF0000"/>
                <w:sz w:val="22"/>
              </w:rPr>
              <w:t>Çağdaş Yönetim Teknikleri</w:t>
            </w:r>
          </w:p>
          <w:p w:rsidR="00EE044B" w:rsidRPr="00EA6C4D" w:rsidRDefault="00EE044B" w:rsidP="00EE044B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EA6C4D">
              <w:rPr>
                <w:rFonts w:ascii="Times New Roman" w:hAnsi="Times New Roman" w:cs="Times New Roman"/>
                <w:color w:val="FF0000"/>
                <w:sz w:val="22"/>
              </w:rPr>
              <w:t>Dr. Öğr. Ü. M. Emirhan KULA</w:t>
            </w:r>
          </w:p>
        </w:tc>
        <w:tc>
          <w:tcPr>
            <w:tcW w:w="2835" w:type="dxa"/>
            <w:vAlign w:val="center"/>
          </w:tcPr>
          <w:p w:rsidR="00EE044B" w:rsidRPr="00EA6C4D" w:rsidRDefault="00EE044B" w:rsidP="00EE044B">
            <w:pPr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EA6C4D">
              <w:rPr>
                <w:rFonts w:ascii="Times New Roman" w:hAnsi="Times New Roman" w:cs="Times New Roman"/>
                <w:color w:val="FF0000"/>
                <w:sz w:val="22"/>
              </w:rPr>
              <w:t>Elektronik Ticaret</w:t>
            </w:r>
          </w:p>
          <w:p w:rsidR="00EE044B" w:rsidRPr="00EA6C4D" w:rsidRDefault="00EE044B" w:rsidP="00EE044B">
            <w:pPr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EA6C4D">
              <w:rPr>
                <w:rFonts w:ascii="Times New Roman" w:hAnsi="Times New Roman" w:cs="Times New Roman"/>
                <w:color w:val="FF0000"/>
                <w:sz w:val="22"/>
              </w:rPr>
              <w:t>Dr. Öğr. Ü. Ahmet İlker AKBABA</w:t>
            </w:r>
          </w:p>
        </w:tc>
        <w:tc>
          <w:tcPr>
            <w:tcW w:w="2693" w:type="dxa"/>
            <w:vMerge/>
            <w:vAlign w:val="center"/>
          </w:tcPr>
          <w:p w:rsidR="00EE044B" w:rsidRPr="00EA6C4D" w:rsidRDefault="00EE044B" w:rsidP="00EE044B">
            <w:pPr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</w:p>
        </w:tc>
        <w:tc>
          <w:tcPr>
            <w:tcW w:w="2693" w:type="dxa"/>
            <w:vMerge/>
            <w:vAlign w:val="center"/>
          </w:tcPr>
          <w:p w:rsidR="00EE044B" w:rsidRPr="00EA6C4D" w:rsidRDefault="00EE044B" w:rsidP="00EE044B">
            <w:pPr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</w:p>
        </w:tc>
        <w:tc>
          <w:tcPr>
            <w:tcW w:w="2693" w:type="dxa"/>
            <w:vAlign w:val="center"/>
          </w:tcPr>
          <w:p w:rsidR="00EE044B" w:rsidRPr="00EA6C4D" w:rsidRDefault="00EE044B" w:rsidP="00EE044B">
            <w:pPr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EA6C4D">
              <w:rPr>
                <w:rFonts w:ascii="Times New Roman" w:hAnsi="Times New Roman" w:cs="Times New Roman"/>
                <w:color w:val="FF0000"/>
                <w:sz w:val="22"/>
              </w:rPr>
              <w:t>Bilim Etik ve Eğitim</w:t>
            </w:r>
          </w:p>
          <w:p w:rsidR="00EE044B" w:rsidRPr="00EA6C4D" w:rsidRDefault="00EE044B" w:rsidP="00EE044B">
            <w:pPr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EA6C4D">
              <w:rPr>
                <w:rFonts w:ascii="Times New Roman" w:hAnsi="Times New Roman" w:cs="Times New Roman"/>
                <w:color w:val="FF0000"/>
                <w:sz w:val="22"/>
              </w:rPr>
              <w:t>Dr. Öğr. Ü. Yılmaz KAPLAN</w:t>
            </w:r>
          </w:p>
        </w:tc>
      </w:tr>
      <w:tr w:rsidR="00EE044B" w:rsidRPr="00EA6C4D" w:rsidTr="00EA6C4D">
        <w:trPr>
          <w:trHeight w:val="685"/>
        </w:trPr>
        <w:tc>
          <w:tcPr>
            <w:tcW w:w="1418" w:type="dxa"/>
            <w:vMerge w:val="restart"/>
            <w:vAlign w:val="center"/>
          </w:tcPr>
          <w:p w:rsidR="00EE044B" w:rsidRPr="00EA6C4D" w:rsidRDefault="00EE044B" w:rsidP="00EE044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EA6C4D"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10:00-10:50</w:t>
            </w:r>
          </w:p>
        </w:tc>
        <w:tc>
          <w:tcPr>
            <w:tcW w:w="3119" w:type="dxa"/>
            <w:vAlign w:val="center"/>
          </w:tcPr>
          <w:p w:rsidR="00EE044B" w:rsidRPr="00EA6C4D" w:rsidRDefault="00EE044B" w:rsidP="00EE044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A6C4D">
              <w:rPr>
                <w:rFonts w:ascii="Times New Roman" w:hAnsi="Times New Roman" w:cs="Times New Roman"/>
                <w:sz w:val="22"/>
              </w:rPr>
              <w:t>Muhasebe Standartları</w:t>
            </w:r>
          </w:p>
          <w:p w:rsidR="00EE044B" w:rsidRPr="00EA6C4D" w:rsidRDefault="00EE044B" w:rsidP="00EE044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A6C4D">
              <w:rPr>
                <w:rFonts w:ascii="Times New Roman" w:hAnsi="Times New Roman" w:cs="Times New Roman"/>
                <w:sz w:val="22"/>
              </w:rPr>
              <w:t>Prof. Dr. Şakir DIZMAN</w:t>
            </w:r>
          </w:p>
        </w:tc>
        <w:tc>
          <w:tcPr>
            <w:tcW w:w="2835" w:type="dxa"/>
            <w:vAlign w:val="center"/>
          </w:tcPr>
          <w:p w:rsidR="00EE044B" w:rsidRPr="00EA6C4D" w:rsidRDefault="00EE044B" w:rsidP="00EE044B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A6C4D">
              <w:rPr>
                <w:rFonts w:ascii="Times New Roman" w:hAnsi="Times New Roman" w:cs="Times New Roman"/>
                <w:sz w:val="22"/>
              </w:rPr>
              <w:t>Stok Yönetimi</w:t>
            </w:r>
          </w:p>
          <w:p w:rsidR="00EE044B" w:rsidRPr="00EA6C4D" w:rsidRDefault="00EE044B" w:rsidP="00EE044B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A6C4D">
              <w:rPr>
                <w:rFonts w:ascii="Times New Roman" w:hAnsi="Times New Roman" w:cs="Times New Roman"/>
                <w:sz w:val="22"/>
              </w:rPr>
              <w:t>Dr. Öğr. Ü. Nurullah KAYA</w:t>
            </w:r>
          </w:p>
        </w:tc>
        <w:tc>
          <w:tcPr>
            <w:tcW w:w="2693" w:type="dxa"/>
            <w:vMerge w:val="restart"/>
            <w:vAlign w:val="center"/>
          </w:tcPr>
          <w:p w:rsidR="00EE044B" w:rsidRPr="00EA6C4D" w:rsidRDefault="00EE044B" w:rsidP="00EE044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A6C4D">
              <w:rPr>
                <w:rFonts w:ascii="Times New Roman" w:hAnsi="Times New Roman" w:cs="Times New Roman"/>
                <w:sz w:val="22"/>
              </w:rPr>
              <w:t>Çok Değişkenli İstatistiksel Yöntemler</w:t>
            </w:r>
          </w:p>
          <w:p w:rsidR="00EE044B" w:rsidRPr="00EA6C4D" w:rsidRDefault="00EE044B" w:rsidP="00EE044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A6C4D">
              <w:rPr>
                <w:rFonts w:ascii="Times New Roman" w:hAnsi="Times New Roman" w:cs="Times New Roman"/>
                <w:sz w:val="22"/>
              </w:rPr>
              <w:t>Dr. Öğr. Ü. İ. Yusuf YARBAŞI</w:t>
            </w:r>
          </w:p>
        </w:tc>
        <w:tc>
          <w:tcPr>
            <w:tcW w:w="2693" w:type="dxa"/>
            <w:vMerge w:val="restart"/>
            <w:vAlign w:val="center"/>
          </w:tcPr>
          <w:p w:rsidR="00EE044B" w:rsidRPr="00EA6C4D" w:rsidRDefault="00EE044B" w:rsidP="00EE044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A6C4D">
              <w:rPr>
                <w:rFonts w:ascii="Times New Roman" w:hAnsi="Times New Roman" w:cs="Times New Roman"/>
                <w:sz w:val="22"/>
              </w:rPr>
              <w:t>Teknoloji Yönetimi</w:t>
            </w:r>
          </w:p>
          <w:p w:rsidR="00EE044B" w:rsidRPr="00EA6C4D" w:rsidRDefault="00EE044B" w:rsidP="00EE044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A6C4D">
              <w:rPr>
                <w:rFonts w:ascii="Times New Roman" w:hAnsi="Times New Roman" w:cs="Times New Roman"/>
                <w:sz w:val="22"/>
              </w:rPr>
              <w:t>Dr. Öğr. Ü. Ahmet İlker AKBABA</w:t>
            </w:r>
          </w:p>
        </w:tc>
        <w:tc>
          <w:tcPr>
            <w:tcW w:w="2693" w:type="dxa"/>
            <w:vAlign w:val="center"/>
          </w:tcPr>
          <w:p w:rsidR="00EE044B" w:rsidRPr="00EA6C4D" w:rsidRDefault="00EE044B" w:rsidP="00EE044B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A6C4D">
              <w:rPr>
                <w:rFonts w:ascii="Times New Roman" w:hAnsi="Times New Roman" w:cs="Times New Roman"/>
                <w:sz w:val="22"/>
              </w:rPr>
              <w:t>Ticaret Hukuku</w:t>
            </w:r>
          </w:p>
        </w:tc>
      </w:tr>
      <w:tr w:rsidR="00EE044B" w:rsidRPr="00EA6C4D" w:rsidTr="00EA6C4D">
        <w:trPr>
          <w:trHeight w:val="681"/>
        </w:trPr>
        <w:tc>
          <w:tcPr>
            <w:tcW w:w="1418" w:type="dxa"/>
            <w:vMerge/>
            <w:vAlign w:val="center"/>
          </w:tcPr>
          <w:p w:rsidR="00EE044B" w:rsidRPr="00EA6C4D" w:rsidRDefault="00EE044B" w:rsidP="00EE044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</w:p>
        </w:tc>
        <w:tc>
          <w:tcPr>
            <w:tcW w:w="3119" w:type="dxa"/>
            <w:vAlign w:val="center"/>
          </w:tcPr>
          <w:p w:rsidR="00EE044B" w:rsidRPr="00EA6C4D" w:rsidRDefault="00EE044B" w:rsidP="00EE044B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EA6C4D">
              <w:rPr>
                <w:rFonts w:ascii="Times New Roman" w:hAnsi="Times New Roman" w:cs="Times New Roman"/>
                <w:color w:val="FF0000"/>
                <w:sz w:val="22"/>
              </w:rPr>
              <w:t>Çağdaş Yönetim Teknikleri</w:t>
            </w:r>
          </w:p>
          <w:p w:rsidR="00EE044B" w:rsidRPr="00EA6C4D" w:rsidRDefault="00EE044B" w:rsidP="00EE044B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EA6C4D">
              <w:rPr>
                <w:rFonts w:ascii="Times New Roman" w:hAnsi="Times New Roman" w:cs="Times New Roman"/>
                <w:color w:val="FF0000"/>
                <w:sz w:val="22"/>
              </w:rPr>
              <w:t>Dr. Öğr. Ü. M. Emirhan KULA</w:t>
            </w:r>
          </w:p>
        </w:tc>
        <w:tc>
          <w:tcPr>
            <w:tcW w:w="2835" w:type="dxa"/>
            <w:vAlign w:val="center"/>
          </w:tcPr>
          <w:p w:rsidR="00EE044B" w:rsidRPr="00EA6C4D" w:rsidRDefault="00EE044B" w:rsidP="00EE044B">
            <w:pPr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EA6C4D">
              <w:rPr>
                <w:rFonts w:ascii="Times New Roman" w:hAnsi="Times New Roman" w:cs="Times New Roman"/>
                <w:color w:val="FF0000"/>
                <w:sz w:val="22"/>
              </w:rPr>
              <w:t>Elektronik Ticaret</w:t>
            </w:r>
          </w:p>
          <w:p w:rsidR="00EE044B" w:rsidRPr="00EA6C4D" w:rsidRDefault="00EE044B" w:rsidP="00EE044B">
            <w:pPr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EA6C4D">
              <w:rPr>
                <w:rFonts w:ascii="Times New Roman" w:hAnsi="Times New Roman" w:cs="Times New Roman"/>
                <w:color w:val="FF0000"/>
                <w:sz w:val="22"/>
              </w:rPr>
              <w:t>Dr. Öğr. Ü. Ahmet İlker AKBABA</w:t>
            </w:r>
          </w:p>
        </w:tc>
        <w:tc>
          <w:tcPr>
            <w:tcW w:w="2693" w:type="dxa"/>
            <w:vMerge/>
            <w:vAlign w:val="center"/>
          </w:tcPr>
          <w:p w:rsidR="00EE044B" w:rsidRPr="00EA6C4D" w:rsidRDefault="00EE044B" w:rsidP="00EE044B">
            <w:pPr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</w:p>
        </w:tc>
        <w:tc>
          <w:tcPr>
            <w:tcW w:w="2693" w:type="dxa"/>
            <w:vMerge/>
            <w:vAlign w:val="center"/>
          </w:tcPr>
          <w:p w:rsidR="00EE044B" w:rsidRPr="00EA6C4D" w:rsidRDefault="00EE044B" w:rsidP="00EE044B">
            <w:pPr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</w:p>
        </w:tc>
        <w:tc>
          <w:tcPr>
            <w:tcW w:w="2693" w:type="dxa"/>
            <w:vAlign w:val="center"/>
          </w:tcPr>
          <w:p w:rsidR="00EE044B" w:rsidRPr="00EA6C4D" w:rsidRDefault="00EE044B" w:rsidP="00EE044B">
            <w:pPr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EA6C4D">
              <w:rPr>
                <w:rFonts w:ascii="Times New Roman" w:hAnsi="Times New Roman" w:cs="Times New Roman"/>
                <w:color w:val="FF0000"/>
                <w:sz w:val="22"/>
              </w:rPr>
              <w:t>Bilim Etik ve Eğitim</w:t>
            </w:r>
          </w:p>
          <w:p w:rsidR="00EE044B" w:rsidRPr="00EA6C4D" w:rsidRDefault="00EE044B" w:rsidP="00EE044B">
            <w:pPr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EA6C4D">
              <w:rPr>
                <w:rFonts w:ascii="Times New Roman" w:hAnsi="Times New Roman" w:cs="Times New Roman"/>
                <w:color w:val="FF0000"/>
                <w:sz w:val="22"/>
              </w:rPr>
              <w:t>Dr. Öğr. Ü. Yılmaz KAPLAN</w:t>
            </w:r>
          </w:p>
        </w:tc>
      </w:tr>
      <w:tr w:rsidR="00EE044B" w:rsidRPr="00EA6C4D" w:rsidTr="00EA6C4D">
        <w:trPr>
          <w:trHeight w:val="579"/>
        </w:trPr>
        <w:tc>
          <w:tcPr>
            <w:tcW w:w="1418" w:type="dxa"/>
            <w:vMerge w:val="restart"/>
            <w:vAlign w:val="center"/>
          </w:tcPr>
          <w:p w:rsidR="00EE044B" w:rsidRPr="00EA6C4D" w:rsidRDefault="00EE044B" w:rsidP="00EE044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EA6C4D"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11:00-11:50</w:t>
            </w:r>
          </w:p>
        </w:tc>
        <w:tc>
          <w:tcPr>
            <w:tcW w:w="3119" w:type="dxa"/>
            <w:vAlign w:val="center"/>
          </w:tcPr>
          <w:p w:rsidR="00EE044B" w:rsidRPr="00EA6C4D" w:rsidRDefault="00EE044B" w:rsidP="00EE044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A6C4D">
              <w:rPr>
                <w:rFonts w:ascii="Times New Roman" w:hAnsi="Times New Roman" w:cs="Times New Roman"/>
                <w:sz w:val="22"/>
              </w:rPr>
              <w:t>Muhasebe Standartları</w:t>
            </w:r>
          </w:p>
          <w:p w:rsidR="00EE044B" w:rsidRPr="00EA6C4D" w:rsidRDefault="00EE044B" w:rsidP="00EE044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A6C4D">
              <w:rPr>
                <w:rFonts w:ascii="Times New Roman" w:hAnsi="Times New Roman" w:cs="Times New Roman"/>
                <w:sz w:val="22"/>
              </w:rPr>
              <w:t>Prof. Dr. Şakir DIZMAN</w:t>
            </w:r>
          </w:p>
        </w:tc>
        <w:tc>
          <w:tcPr>
            <w:tcW w:w="2835" w:type="dxa"/>
            <w:vAlign w:val="center"/>
          </w:tcPr>
          <w:p w:rsidR="00EE044B" w:rsidRPr="00EA6C4D" w:rsidRDefault="00EE044B" w:rsidP="00EE044B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A6C4D">
              <w:rPr>
                <w:rFonts w:ascii="Times New Roman" w:hAnsi="Times New Roman" w:cs="Times New Roman"/>
                <w:sz w:val="22"/>
              </w:rPr>
              <w:t>Stok Yönetimi</w:t>
            </w:r>
          </w:p>
          <w:p w:rsidR="00EE044B" w:rsidRPr="00EA6C4D" w:rsidRDefault="00EE044B" w:rsidP="00EE044B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A6C4D">
              <w:rPr>
                <w:rFonts w:ascii="Times New Roman" w:hAnsi="Times New Roman" w:cs="Times New Roman"/>
                <w:sz w:val="22"/>
              </w:rPr>
              <w:t>Dr. Öğr. Ü. Nurullah KAYA</w:t>
            </w:r>
          </w:p>
        </w:tc>
        <w:tc>
          <w:tcPr>
            <w:tcW w:w="2693" w:type="dxa"/>
            <w:vMerge w:val="restart"/>
            <w:vAlign w:val="center"/>
          </w:tcPr>
          <w:p w:rsidR="00EE044B" w:rsidRPr="00EA6C4D" w:rsidRDefault="00EE044B" w:rsidP="00EE044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A6C4D">
              <w:rPr>
                <w:rFonts w:ascii="Times New Roman" w:hAnsi="Times New Roman" w:cs="Times New Roman"/>
                <w:sz w:val="22"/>
              </w:rPr>
              <w:t>Çok Değişkenli İstatistiksel Yöntemler</w:t>
            </w:r>
          </w:p>
          <w:p w:rsidR="00EE044B" w:rsidRPr="00EA6C4D" w:rsidRDefault="00EE044B" w:rsidP="00EE044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A6C4D">
              <w:rPr>
                <w:rFonts w:ascii="Times New Roman" w:hAnsi="Times New Roman" w:cs="Times New Roman"/>
                <w:sz w:val="22"/>
              </w:rPr>
              <w:t>Dr. Öğr. Ü. İ. Yusuf YARBAŞI</w:t>
            </w:r>
          </w:p>
        </w:tc>
        <w:tc>
          <w:tcPr>
            <w:tcW w:w="2693" w:type="dxa"/>
            <w:vMerge w:val="restart"/>
            <w:vAlign w:val="center"/>
          </w:tcPr>
          <w:p w:rsidR="00EE044B" w:rsidRPr="00EA6C4D" w:rsidRDefault="00EE044B" w:rsidP="00EE044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A6C4D">
              <w:rPr>
                <w:rFonts w:ascii="Times New Roman" w:hAnsi="Times New Roman" w:cs="Times New Roman"/>
                <w:sz w:val="22"/>
              </w:rPr>
              <w:t>Teknoloji Yönetimi</w:t>
            </w:r>
          </w:p>
          <w:p w:rsidR="00EE044B" w:rsidRPr="00EA6C4D" w:rsidRDefault="00EE044B" w:rsidP="00EE044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A6C4D">
              <w:rPr>
                <w:rFonts w:ascii="Times New Roman" w:hAnsi="Times New Roman" w:cs="Times New Roman"/>
                <w:sz w:val="22"/>
              </w:rPr>
              <w:t>Dr. Öğr. Ü. Ahmet İlker AKBABA</w:t>
            </w:r>
          </w:p>
        </w:tc>
        <w:tc>
          <w:tcPr>
            <w:tcW w:w="2693" w:type="dxa"/>
            <w:vAlign w:val="center"/>
          </w:tcPr>
          <w:p w:rsidR="00EE044B" w:rsidRPr="00EA6C4D" w:rsidRDefault="00EE044B" w:rsidP="00EE044B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A6C4D">
              <w:rPr>
                <w:rFonts w:ascii="Times New Roman" w:hAnsi="Times New Roman" w:cs="Times New Roman"/>
                <w:sz w:val="22"/>
              </w:rPr>
              <w:t>Ticaret Hukuku</w:t>
            </w:r>
          </w:p>
        </w:tc>
      </w:tr>
      <w:tr w:rsidR="00EE044B" w:rsidRPr="00EA6C4D" w:rsidTr="00EA6C4D">
        <w:trPr>
          <w:trHeight w:val="601"/>
        </w:trPr>
        <w:tc>
          <w:tcPr>
            <w:tcW w:w="1418" w:type="dxa"/>
            <w:vMerge/>
            <w:vAlign w:val="center"/>
          </w:tcPr>
          <w:p w:rsidR="00EE044B" w:rsidRPr="00EA6C4D" w:rsidRDefault="00EE044B" w:rsidP="00EE044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</w:p>
        </w:tc>
        <w:tc>
          <w:tcPr>
            <w:tcW w:w="3119" w:type="dxa"/>
            <w:vAlign w:val="center"/>
          </w:tcPr>
          <w:p w:rsidR="00EE044B" w:rsidRPr="00EA6C4D" w:rsidRDefault="00EE044B" w:rsidP="00EE044B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EA6C4D">
              <w:rPr>
                <w:rFonts w:ascii="Times New Roman" w:hAnsi="Times New Roman" w:cs="Times New Roman"/>
                <w:color w:val="FF0000"/>
                <w:sz w:val="22"/>
              </w:rPr>
              <w:t>Çağdaş Yönetim Teknikleri</w:t>
            </w:r>
          </w:p>
          <w:p w:rsidR="00EE044B" w:rsidRPr="00EA6C4D" w:rsidRDefault="00EE044B" w:rsidP="00EE044B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EA6C4D">
              <w:rPr>
                <w:rFonts w:ascii="Times New Roman" w:hAnsi="Times New Roman" w:cs="Times New Roman"/>
                <w:color w:val="FF0000"/>
                <w:sz w:val="22"/>
              </w:rPr>
              <w:t>Dr. Öğr. Ü. M. Emirhan KULA</w:t>
            </w:r>
          </w:p>
        </w:tc>
        <w:tc>
          <w:tcPr>
            <w:tcW w:w="2835" w:type="dxa"/>
            <w:vAlign w:val="center"/>
          </w:tcPr>
          <w:p w:rsidR="00EE044B" w:rsidRPr="00EA6C4D" w:rsidRDefault="00EE044B" w:rsidP="00EE044B">
            <w:pPr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EA6C4D">
              <w:rPr>
                <w:rFonts w:ascii="Times New Roman" w:hAnsi="Times New Roman" w:cs="Times New Roman"/>
                <w:color w:val="FF0000"/>
                <w:sz w:val="22"/>
              </w:rPr>
              <w:t>Elektronik Ticaret</w:t>
            </w:r>
          </w:p>
          <w:p w:rsidR="00EE044B" w:rsidRPr="00EA6C4D" w:rsidRDefault="00EE044B" w:rsidP="00EE044B">
            <w:pPr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EA6C4D">
              <w:rPr>
                <w:rFonts w:ascii="Times New Roman" w:hAnsi="Times New Roman" w:cs="Times New Roman"/>
                <w:color w:val="FF0000"/>
                <w:sz w:val="22"/>
              </w:rPr>
              <w:t>Dr. Öğr. Ü. Ahmet İlker AKBABA</w:t>
            </w:r>
          </w:p>
        </w:tc>
        <w:tc>
          <w:tcPr>
            <w:tcW w:w="2693" w:type="dxa"/>
            <w:vMerge/>
            <w:vAlign w:val="center"/>
          </w:tcPr>
          <w:p w:rsidR="00EE044B" w:rsidRPr="00EA6C4D" w:rsidRDefault="00EE044B" w:rsidP="00EE044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3" w:type="dxa"/>
            <w:vMerge/>
            <w:vAlign w:val="center"/>
          </w:tcPr>
          <w:p w:rsidR="00EE044B" w:rsidRPr="00EA6C4D" w:rsidRDefault="00EE044B" w:rsidP="00EE044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3" w:type="dxa"/>
            <w:vAlign w:val="center"/>
          </w:tcPr>
          <w:p w:rsidR="00EE044B" w:rsidRPr="00EA6C4D" w:rsidRDefault="00EE044B" w:rsidP="00EE044B">
            <w:pPr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EA6C4D">
              <w:rPr>
                <w:rFonts w:ascii="Times New Roman" w:hAnsi="Times New Roman" w:cs="Times New Roman"/>
                <w:color w:val="FF0000"/>
                <w:sz w:val="22"/>
              </w:rPr>
              <w:t>Bilim Etik ve Eğitim</w:t>
            </w:r>
          </w:p>
          <w:p w:rsidR="00EE044B" w:rsidRPr="00EA6C4D" w:rsidRDefault="00EE044B" w:rsidP="00EE044B">
            <w:pPr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EA6C4D">
              <w:rPr>
                <w:rFonts w:ascii="Times New Roman" w:hAnsi="Times New Roman" w:cs="Times New Roman"/>
                <w:color w:val="FF0000"/>
                <w:sz w:val="22"/>
              </w:rPr>
              <w:t>Dr. Öğr. Ü. Yılmaz KAPLAN</w:t>
            </w:r>
          </w:p>
        </w:tc>
      </w:tr>
      <w:tr w:rsidR="00EE044B" w:rsidRPr="00EA6C4D" w:rsidTr="00AD54C0">
        <w:trPr>
          <w:trHeight w:val="449"/>
        </w:trPr>
        <w:tc>
          <w:tcPr>
            <w:tcW w:w="1418" w:type="dxa"/>
            <w:vAlign w:val="center"/>
          </w:tcPr>
          <w:p w:rsidR="00EE044B" w:rsidRPr="00EA6C4D" w:rsidRDefault="00EE044B" w:rsidP="00EE044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EA6C4D"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12:00-12:50</w:t>
            </w:r>
          </w:p>
        </w:tc>
        <w:tc>
          <w:tcPr>
            <w:tcW w:w="14033" w:type="dxa"/>
            <w:gridSpan w:val="5"/>
            <w:vAlign w:val="center"/>
          </w:tcPr>
          <w:p w:rsidR="00EE044B" w:rsidRPr="00EA6C4D" w:rsidRDefault="00EE044B" w:rsidP="00EE044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A6C4D">
              <w:rPr>
                <w:rFonts w:ascii="Times New Roman" w:hAnsi="Times New Roman" w:cs="Times New Roman"/>
                <w:sz w:val="22"/>
              </w:rPr>
              <w:t>ÖĞLE ARASI</w:t>
            </w:r>
          </w:p>
        </w:tc>
      </w:tr>
      <w:tr w:rsidR="00EE044B" w:rsidRPr="00EA6C4D" w:rsidTr="00EA6C4D">
        <w:trPr>
          <w:trHeight w:val="1184"/>
        </w:trPr>
        <w:tc>
          <w:tcPr>
            <w:tcW w:w="1418" w:type="dxa"/>
            <w:vAlign w:val="center"/>
          </w:tcPr>
          <w:p w:rsidR="00EE044B" w:rsidRPr="00EA6C4D" w:rsidRDefault="00EE044B" w:rsidP="00EE044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EA6C4D"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13:00-13:50</w:t>
            </w:r>
          </w:p>
        </w:tc>
        <w:tc>
          <w:tcPr>
            <w:tcW w:w="3119" w:type="dxa"/>
            <w:vAlign w:val="center"/>
          </w:tcPr>
          <w:p w:rsidR="00EE044B" w:rsidRPr="00EA6C4D" w:rsidRDefault="00EE044B" w:rsidP="00EE044B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EE044B" w:rsidRPr="00EA6C4D" w:rsidRDefault="00EE044B" w:rsidP="00EE044B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A6C4D">
              <w:rPr>
                <w:rFonts w:ascii="Times New Roman" w:hAnsi="Times New Roman" w:cs="Times New Roman"/>
                <w:sz w:val="22"/>
              </w:rPr>
              <w:t>Stratejik Yönetim</w:t>
            </w:r>
          </w:p>
          <w:p w:rsidR="00EE044B" w:rsidRPr="00EA6C4D" w:rsidRDefault="00EE044B" w:rsidP="00EE044B">
            <w:pPr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EA6C4D">
              <w:rPr>
                <w:rFonts w:ascii="Times New Roman" w:hAnsi="Times New Roman" w:cs="Times New Roman"/>
                <w:sz w:val="22"/>
              </w:rPr>
              <w:t>Doç. Dr. Fatih YILDIRIM</w:t>
            </w:r>
          </w:p>
        </w:tc>
        <w:tc>
          <w:tcPr>
            <w:tcW w:w="2693" w:type="dxa"/>
            <w:vAlign w:val="center"/>
          </w:tcPr>
          <w:p w:rsidR="00EE044B" w:rsidRPr="00EA6C4D" w:rsidRDefault="00EE044B" w:rsidP="00EE044B">
            <w:pPr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</w:p>
        </w:tc>
        <w:tc>
          <w:tcPr>
            <w:tcW w:w="2693" w:type="dxa"/>
            <w:vAlign w:val="center"/>
          </w:tcPr>
          <w:p w:rsidR="00EE044B" w:rsidRPr="00EA6C4D" w:rsidRDefault="00EE044B" w:rsidP="00EE044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3" w:type="dxa"/>
            <w:vAlign w:val="center"/>
          </w:tcPr>
          <w:p w:rsidR="00EE044B" w:rsidRPr="00EA6C4D" w:rsidRDefault="00EE044B" w:rsidP="00EE044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EE044B" w:rsidRPr="00EA6C4D" w:rsidTr="00EA6C4D">
        <w:trPr>
          <w:trHeight w:val="1156"/>
        </w:trPr>
        <w:tc>
          <w:tcPr>
            <w:tcW w:w="1418" w:type="dxa"/>
            <w:vAlign w:val="center"/>
          </w:tcPr>
          <w:p w:rsidR="00EE044B" w:rsidRPr="00EA6C4D" w:rsidRDefault="00EE044B" w:rsidP="00EE044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EA6C4D"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14:00-14:50</w:t>
            </w:r>
          </w:p>
        </w:tc>
        <w:tc>
          <w:tcPr>
            <w:tcW w:w="3119" w:type="dxa"/>
            <w:vAlign w:val="center"/>
          </w:tcPr>
          <w:p w:rsidR="00EE044B" w:rsidRPr="00EA6C4D" w:rsidRDefault="00EE044B" w:rsidP="00EE044B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A6C4D">
              <w:rPr>
                <w:rFonts w:ascii="Times New Roman" w:hAnsi="Times New Roman" w:cs="Times New Roman"/>
                <w:sz w:val="22"/>
              </w:rPr>
              <w:t>Akademik Çeviri</w:t>
            </w:r>
          </w:p>
          <w:p w:rsidR="00EE044B" w:rsidRPr="00EA6C4D" w:rsidRDefault="00EE044B" w:rsidP="00EE044B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A6C4D">
              <w:rPr>
                <w:rFonts w:ascii="Times New Roman" w:hAnsi="Times New Roman" w:cs="Times New Roman"/>
                <w:sz w:val="22"/>
              </w:rPr>
              <w:t>Dr. Öğr. Ü. Serap ATASEVER BELLİ</w:t>
            </w:r>
          </w:p>
        </w:tc>
        <w:tc>
          <w:tcPr>
            <w:tcW w:w="2835" w:type="dxa"/>
            <w:vAlign w:val="center"/>
          </w:tcPr>
          <w:p w:rsidR="00EE044B" w:rsidRPr="00EA6C4D" w:rsidRDefault="00EE044B" w:rsidP="00EE044B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A6C4D">
              <w:rPr>
                <w:rFonts w:ascii="Times New Roman" w:hAnsi="Times New Roman" w:cs="Times New Roman"/>
                <w:sz w:val="22"/>
              </w:rPr>
              <w:t>Stratejik Yönetim</w:t>
            </w:r>
          </w:p>
          <w:p w:rsidR="00EE044B" w:rsidRPr="00EA6C4D" w:rsidRDefault="00EE044B" w:rsidP="00EE044B">
            <w:pPr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EA6C4D">
              <w:rPr>
                <w:rFonts w:ascii="Times New Roman" w:hAnsi="Times New Roman" w:cs="Times New Roman"/>
                <w:sz w:val="22"/>
              </w:rPr>
              <w:t>Doç. Dr. Fatih YILDIRIM</w:t>
            </w:r>
          </w:p>
        </w:tc>
        <w:tc>
          <w:tcPr>
            <w:tcW w:w="2693" w:type="dxa"/>
            <w:vAlign w:val="center"/>
          </w:tcPr>
          <w:p w:rsidR="00EE044B" w:rsidRPr="00EA6C4D" w:rsidRDefault="00EE044B" w:rsidP="00EE044B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A6C4D">
              <w:rPr>
                <w:rFonts w:ascii="Times New Roman" w:hAnsi="Times New Roman" w:cs="Times New Roman"/>
                <w:sz w:val="22"/>
              </w:rPr>
              <w:t>Uygulamalı Ekonometri II</w:t>
            </w:r>
          </w:p>
          <w:p w:rsidR="00EE044B" w:rsidRPr="00EA6C4D" w:rsidRDefault="00EE044B" w:rsidP="00EE044B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A6C4D">
              <w:rPr>
                <w:rFonts w:ascii="Times New Roman" w:hAnsi="Times New Roman" w:cs="Times New Roman"/>
                <w:sz w:val="22"/>
              </w:rPr>
              <w:t>Dr. Öğr. Ü. Engin BEKAR</w:t>
            </w:r>
          </w:p>
        </w:tc>
        <w:tc>
          <w:tcPr>
            <w:tcW w:w="2693" w:type="dxa"/>
            <w:vAlign w:val="center"/>
          </w:tcPr>
          <w:p w:rsidR="00EE044B" w:rsidRPr="00EA6C4D" w:rsidRDefault="00EE044B" w:rsidP="00EE044B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A6C4D">
              <w:rPr>
                <w:rFonts w:ascii="Times New Roman" w:hAnsi="Times New Roman" w:cs="Times New Roman"/>
                <w:sz w:val="22"/>
              </w:rPr>
              <w:t>İstatistiksel Tahmin Teknikleri</w:t>
            </w:r>
          </w:p>
          <w:p w:rsidR="00EE044B" w:rsidRPr="00EA6C4D" w:rsidRDefault="00EE044B" w:rsidP="00EE044B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A6C4D">
              <w:rPr>
                <w:rFonts w:ascii="Times New Roman" w:hAnsi="Times New Roman" w:cs="Times New Roman"/>
                <w:sz w:val="22"/>
              </w:rPr>
              <w:t>Dr. Öğr. Ü. Engin BEKAR</w:t>
            </w:r>
          </w:p>
        </w:tc>
        <w:tc>
          <w:tcPr>
            <w:tcW w:w="2693" w:type="dxa"/>
            <w:vAlign w:val="center"/>
          </w:tcPr>
          <w:p w:rsidR="00EE044B" w:rsidRPr="00EA6C4D" w:rsidRDefault="00EE044B" w:rsidP="00EE044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A6C4D">
              <w:rPr>
                <w:rFonts w:ascii="Times New Roman" w:hAnsi="Times New Roman" w:cs="Times New Roman"/>
                <w:sz w:val="22"/>
              </w:rPr>
              <w:t>İnsan Kaynakları Yönetimi</w:t>
            </w:r>
          </w:p>
          <w:p w:rsidR="00EE044B" w:rsidRPr="00EA6C4D" w:rsidRDefault="00EE044B" w:rsidP="00EE044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A6C4D">
              <w:rPr>
                <w:rFonts w:ascii="Times New Roman" w:hAnsi="Times New Roman" w:cs="Times New Roman"/>
                <w:sz w:val="22"/>
              </w:rPr>
              <w:t>Dr. Öğr. Ü. Zişan D. ALİOĞULLARI</w:t>
            </w:r>
          </w:p>
        </w:tc>
      </w:tr>
      <w:tr w:rsidR="00EE044B" w:rsidRPr="00EA6C4D" w:rsidTr="00EA6C4D">
        <w:trPr>
          <w:trHeight w:val="1104"/>
        </w:trPr>
        <w:tc>
          <w:tcPr>
            <w:tcW w:w="1418" w:type="dxa"/>
            <w:vAlign w:val="center"/>
          </w:tcPr>
          <w:p w:rsidR="00EE044B" w:rsidRPr="00EA6C4D" w:rsidRDefault="00EE044B" w:rsidP="00EE044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EA6C4D"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15:00-15:50</w:t>
            </w:r>
          </w:p>
        </w:tc>
        <w:tc>
          <w:tcPr>
            <w:tcW w:w="3119" w:type="dxa"/>
            <w:vAlign w:val="center"/>
          </w:tcPr>
          <w:p w:rsidR="00EE044B" w:rsidRPr="00EA6C4D" w:rsidRDefault="00EE044B" w:rsidP="00EE044B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A6C4D">
              <w:rPr>
                <w:rFonts w:ascii="Times New Roman" w:hAnsi="Times New Roman" w:cs="Times New Roman"/>
                <w:sz w:val="22"/>
              </w:rPr>
              <w:t>Akademik Çeviri</w:t>
            </w:r>
          </w:p>
          <w:p w:rsidR="00EE044B" w:rsidRPr="00EA6C4D" w:rsidRDefault="00EE044B" w:rsidP="00EE044B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A6C4D">
              <w:rPr>
                <w:rFonts w:ascii="Times New Roman" w:hAnsi="Times New Roman" w:cs="Times New Roman"/>
                <w:sz w:val="22"/>
              </w:rPr>
              <w:t>Dr. Öğr. Ü. Serap ATASEVER BELLİ</w:t>
            </w:r>
          </w:p>
        </w:tc>
        <w:tc>
          <w:tcPr>
            <w:tcW w:w="2835" w:type="dxa"/>
            <w:vAlign w:val="center"/>
          </w:tcPr>
          <w:p w:rsidR="00EE044B" w:rsidRPr="00EA6C4D" w:rsidRDefault="00EE044B" w:rsidP="00EE044B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A6C4D">
              <w:rPr>
                <w:rFonts w:ascii="Times New Roman" w:hAnsi="Times New Roman" w:cs="Times New Roman"/>
                <w:sz w:val="22"/>
              </w:rPr>
              <w:t>Stratejik Yönetim</w:t>
            </w:r>
          </w:p>
          <w:p w:rsidR="00EE044B" w:rsidRPr="00EA6C4D" w:rsidRDefault="00EE044B" w:rsidP="00EE044B">
            <w:pPr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EA6C4D">
              <w:rPr>
                <w:rFonts w:ascii="Times New Roman" w:hAnsi="Times New Roman" w:cs="Times New Roman"/>
                <w:sz w:val="22"/>
              </w:rPr>
              <w:t>Doç. Dr. Fatih YILDIRIM</w:t>
            </w:r>
          </w:p>
        </w:tc>
        <w:tc>
          <w:tcPr>
            <w:tcW w:w="2693" w:type="dxa"/>
            <w:vAlign w:val="center"/>
          </w:tcPr>
          <w:p w:rsidR="00EE044B" w:rsidRPr="00EA6C4D" w:rsidRDefault="00EE044B" w:rsidP="00EE044B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A6C4D">
              <w:rPr>
                <w:rFonts w:ascii="Times New Roman" w:hAnsi="Times New Roman" w:cs="Times New Roman"/>
                <w:sz w:val="22"/>
              </w:rPr>
              <w:t>Uygulamalı Ekonometri II</w:t>
            </w:r>
          </w:p>
          <w:p w:rsidR="00EE044B" w:rsidRPr="00EA6C4D" w:rsidRDefault="00EE044B" w:rsidP="00EE044B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A6C4D">
              <w:rPr>
                <w:rFonts w:ascii="Times New Roman" w:hAnsi="Times New Roman" w:cs="Times New Roman"/>
                <w:sz w:val="22"/>
              </w:rPr>
              <w:t>Dr. Öğr. Ü. Engin BEKAR</w:t>
            </w:r>
          </w:p>
        </w:tc>
        <w:tc>
          <w:tcPr>
            <w:tcW w:w="2693" w:type="dxa"/>
            <w:vAlign w:val="center"/>
          </w:tcPr>
          <w:p w:rsidR="00EE044B" w:rsidRPr="00EA6C4D" w:rsidRDefault="00EE044B" w:rsidP="00EE044B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A6C4D">
              <w:rPr>
                <w:rFonts w:ascii="Times New Roman" w:hAnsi="Times New Roman" w:cs="Times New Roman"/>
                <w:sz w:val="22"/>
              </w:rPr>
              <w:t>İstatistiksel Tahmin Teknikleri</w:t>
            </w:r>
          </w:p>
          <w:p w:rsidR="00EE044B" w:rsidRPr="00EA6C4D" w:rsidRDefault="00EE044B" w:rsidP="00EE044B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A6C4D">
              <w:rPr>
                <w:rFonts w:ascii="Times New Roman" w:hAnsi="Times New Roman" w:cs="Times New Roman"/>
                <w:sz w:val="22"/>
              </w:rPr>
              <w:t>Dr. Öğr. Ü. Engin BEKAR</w:t>
            </w:r>
          </w:p>
        </w:tc>
        <w:tc>
          <w:tcPr>
            <w:tcW w:w="2693" w:type="dxa"/>
            <w:vAlign w:val="center"/>
          </w:tcPr>
          <w:p w:rsidR="00EE044B" w:rsidRPr="00EA6C4D" w:rsidRDefault="00EE044B" w:rsidP="00EE044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A6C4D">
              <w:rPr>
                <w:rFonts w:ascii="Times New Roman" w:hAnsi="Times New Roman" w:cs="Times New Roman"/>
                <w:sz w:val="22"/>
              </w:rPr>
              <w:t>İnsan Kaynakları Yönetimi</w:t>
            </w:r>
          </w:p>
          <w:p w:rsidR="00EE044B" w:rsidRPr="00EA6C4D" w:rsidRDefault="00EE044B" w:rsidP="00EE044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A6C4D">
              <w:rPr>
                <w:rFonts w:ascii="Times New Roman" w:hAnsi="Times New Roman" w:cs="Times New Roman"/>
                <w:sz w:val="22"/>
              </w:rPr>
              <w:t>Dr. Öğr. Ü. Zişan D. ALİOĞULLARI</w:t>
            </w:r>
          </w:p>
        </w:tc>
      </w:tr>
      <w:tr w:rsidR="00EE044B" w:rsidRPr="00EA6C4D" w:rsidTr="00EA6C4D">
        <w:trPr>
          <w:trHeight w:val="973"/>
        </w:trPr>
        <w:tc>
          <w:tcPr>
            <w:tcW w:w="1418" w:type="dxa"/>
            <w:vAlign w:val="center"/>
          </w:tcPr>
          <w:p w:rsidR="00EE044B" w:rsidRPr="00EA6C4D" w:rsidRDefault="00EE044B" w:rsidP="00EE044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EA6C4D"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16:00-16:50</w:t>
            </w:r>
          </w:p>
        </w:tc>
        <w:tc>
          <w:tcPr>
            <w:tcW w:w="3119" w:type="dxa"/>
            <w:vAlign w:val="center"/>
          </w:tcPr>
          <w:p w:rsidR="007D6228" w:rsidRPr="00EA6C4D" w:rsidRDefault="007D6228" w:rsidP="007D6228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A6C4D">
              <w:rPr>
                <w:rFonts w:ascii="Times New Roman" w:hAnsi="Times New Roman" w:cs="Times New Roman"/>
                <w:sz w:val="22"/>
              </w:rPr>
              <w:t>Akademik Çeviri</w:t>
            </w:r>
          </w:p>
          <w:p w:rsidR="00EE044B" w:rsidRPr="00EA6C4D" w:rsidRDefault="007D6228" w:rsidP="007D6228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A6C4D">
              <w:rPr>
                <w:rFonts w:ascii="Times New Roman" w:hAnsi="Times New Roman" w:cs="Times New Roman"/>
                <w:sz w:val="22"/>
              </w:rPr>
              <w:t>Dr. Öğr. Ü. Serap ATASEVER BELLİ</w:t>
            </w:r>
          </w:p>
        </w:tc>
        <w:tc>
          <w:tcPr>
            <w:tcW w:w="2835" w:type="dxa"/>
            <w:vAlign w:val="center"/>
          </w:tcPr>
          <w:p w:rsidR="00EE044B" w:rsidRPr="00EA6C4D" w:rsidRDefault="00EE044B" w:rsidP="00EE044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3" w:type="dxa"/>
            <w:vAlign w:val="center"/>
          </w:tcPr>
          <w:p w:rsidR="00EE044B" w:rsidRPr="00EA6C4D" w:rsidRDefault="00EE044B" w:rsidP="00EE044B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A6C4D">
              <w:rPr>
                <w:rFonts w:ascii="Times New Roman" w:hAnsi="Times New Roman" w:cs="Times New Roman"/>
                <w:sz w:val="22"/>
              </w:rPr>
              <w:t>Uygulamalı Ekonometri II</w:t>
            </w:r>
          </w:p>
          <w:p w:rsidR="00EE044B" w:rsidRPr="00EA6C4D" w:rsidRDefault="00EE044B" w:rsidP="00EE044B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A6C4D">
              <w:rPr>
                <w:rFonts w:ascii="Times New Roman" w:hAnsi="Times New Roman" w:cs="Times New Roman"/>
                <w:sz w:val="22"/>
              </w:rPr>
              <w:t>Dr. Öğr. Ü. Engin BEKAR</w:t>
            </w:r>
          </w:p>
        </w:tc>
        <w:tc>
          <w:tcPr>
            <w:tcW w:w="2693" w:type="dxa"/>
            <w:vAlign w:val="center"/>
          </w:tcPr>
          <w:p w:rsidR="00EE044B" w:rsidRPr="00EA6C4D" w:rsidRDefault="00EE044B" w:rsidP="00EE044B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A6C4D">
              <w:rPr>
                <w:rFonts w:ascii="Times New Roman" w:hAnsi="Times New Roman" w:cs="Times New Roman"/>
                <w:sz w:val="22"/>
              </w:rPr>
              <w:t>İstatistiksel Tahmin Teknikleri</w:t>
            </w:r>
          </w:p>
          <w:p w:rsidR="00EE044B" w:rsidRPr="00EA6C4D" w:rsidRDefault="00EE044B" w:rsidP="00EE044B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A6C4D">
              <w:rPr>
                <w:rFonts w:ascii="Times New Roman" w:hAnsi="Times New Roman" w:cs="Times New Roman"/>
                <w:sz w:val="22"/>
              </w:rPr>
              <w:t>Dr. Öğr. Ü. Engin BEKAR</w:t>
            </w:r>
          </w:p>
        </w:tc>
        <w:tc>
          <w:tcPr>
            <w:tcW w:w="2693" w:type="dxa"/>
            <w:vAlign w:val="center"/>
          </w:tcPr>
          <w:p w:rsidR="00EE044B" w:rsidRPr="00EA6C4D" w:rsidRDefault="00EE044B" w:rsidP="00EE044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A6C4D">
              <w:rPr>
                <w:rFonts w:ascii="Times New Roman" w:hAnsi="Times New Roman" w:cs="Times New Roman"/>
                <w:sz w:val="22"/>
              </w:rPr>
              <w:t>İnsan Kaynakları Yönetimi</w:t>
            </w:r>
          </w:p>
          <w:p w:rsidR="00EE044B" w:rsidRPr="00EA6C4D" w:rsidRDefault="00EE044B" w:rsidP="00EE044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A6C4D">
              <w:rPr>
                <w:rFonts w:ascii="Times New Roman" w:hAnsi="Times New Roman" w:cs="Times New Roman"/>
                <w:sz w:val="22"/>
              </w:rPr>
              <w:t>Dr. Öğr. Ü. Zişan D. ALİOĞULLARI</w:t>
            </w:r>
          </w:p>
        </w:tc>
      </w:tr>
      <w:tr w:rsidR="00EE044B" w:rsidRPr="00EA6C4D" w:rsidTr="00AD54C0">
        <w:trPr>
          <w:trHeight w:val="132"/>
        </w:trPr>
        <w:tc>
          <w:tcPr>
            <w:tcW w:w="15451" w:type="dxa"/>
            <w:gridSpan w:val="6"/>
            <w:vAlign w:val="center"/>
          </w:tcPr>
          <w:p w:rsidR="00EE044B" w:rsidRPr="00EA6C4D" w:rsidRDefault="00EE044B" w:rsidP="00EE044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A6C4D">
              <w:rPr>
                <w:rFonts w:ascii="Times New Roman" w:hAnsi="Times New Roman" w:cs="Times New Roman"/>
                <w:sz w:val="22"/>
              </w:rPr>
              <w:t xml:space="preserve">* </w:t>
            </w:r>
            <w:r w:rsidRPr="00EA6C4D">
              <w:rPr>
                <w:rFonts w:ascii="Times New Roman" w:hAnsi="Times New Roman" w:cs="Times New Roman"/>
                <w:color w:val="FF0000"/>
                <w:sz w:val="22"/>
              </w:rPr>
              <w:t xml:space="preserve">Kırmızı </w:t>
            </w:r>
            <w:r w:rsidRPr="00EA6C4D">
              <w:rPr>
                <w:rFonts w:ascii="Times New Roman" w:hAnsi="Times New Roman" w:cs="Times New Roman"/>
                <w:sz w:val="22"/>
              </w:rPr>
              <w:t>renk ile gösterilen dersler online işlenecektir.</w:t>
            </w:r>
          </w:p>
        </w:tc>
      </w:tr>
    </w:tbl>
    <w:p w:rsidR="00686764" w:rsidRDefault="00686764" w:rsidP="00080876">
      <w:pPr>
        <w:spacing w:after="0"/>
      </w:pPr>
    </w:p>
    <w:sectPr w:rsidR="00686764" w:rsidSect="00F05B17">
      <w:pgSz w:w="16838" w:h="11906" w:orient="landscape"/>
      <w:pgMar w:top="510" w:right="851" w:bottom="51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41B"/>
    <w:rsid w:val="00080876"/>
    <w:rsid w:val="00145377"/>
    <w:rsid w:val="00155C16"/>
    <w:rsid w:val="001D15DF"/>
    <w:rsid w:val="001E3B22"/>
    <w:rsid w:val="00207B70"/>
    <w:rsid w:val="0022197E"/>
    <w:rsid w:val="00222BE3"/>
    <w:rsid w:val="00250BD3"/>
    <w:rsid w:val="00287407"/>
    <w:rsid w:val="002C2443"/>
    <w:rsid w:val="0032344E"/>
    <w:rsid w:val="0034436F"/>
    <w:rsid w:val="0035264D"/>
    <w:rsid w:val="00402DFF"/>
    <w:rsid w:val="00474207"/>
    <w:rsid w:val="004A77DE"/>
    <w:rsid w:val="004E0B3F"/>
    <w:rsid w:val="005A341B"/>
    <w:rsid w:val="005A6B74"/>
    <w:rsid w:val="005B1FE0"/>
    <w:rsid w:val="005D16B4"/>
    <w:rsid w:val="00686764"/>
    <w:rsid w:val="007115B3"/>
    <w:rsid w:val="007137B3"/>
    <w:rsid w:val="0073202F"/>
    <w:rsid w:val="007461F9"/>
    <w:rsid w:val="00751F88"/>
    <w:rsid w:val="00761457"/>
    <w:rsid w:val="007D6228"/>
    <w:rsid w:val="008E62FA"/>
    <w:rsid w:val="008F10FA"/>
    <w:rsid w:val="008F54DE"/>
    <w:rsid w:val="009A7BC1"/>
    <w:rsid w:val="009B0C57"/>
    <w:rsid w:val="009D00E1"/>
    <w:rsid w:val="009F61F8"/>
    <w:rsid w:val="00A20CD3"/>
    <w:rsid w:val="00A234A4"/>
    <w:rsid w:val="00A36523"/>
    <w:rsid w:val="00A81B29"/>
    <w:rsid w:val="00AD4E4C"/>
    <w:rsid w:val="00AD54C0"/>
    <w:rsid w:val="00B678DE"/>
    <w:rsid w:val="00B77B7C"/>
    <w:rsid w:val="00BB327A"/>
    <w:rsid w:val="00BD0AAF"/>
    <w:rsid w:val="00BE46B2"/>
    <w:rsid w:val="00C12BAB"/>
    <w:rsid w:val="00C2200D"/>
    <w:rsid w:val="00CA39AE"/>
    <w:rsid w:val="00D64E63"/>
    <w:rsid w:val="00D673FE"/>
    <w:rsid w:val="00D96970"/>
    <w:rsid w:val="00DB25C5"/>
    <w:rsid w:val="00DB5CD7"/>
    <w:rsid w:val="00DC6BE7"/>
    <w:rsid w:val="00EA6C4D"/>
    <w:rsid w:val="00ED0468"/>
    <w:rsid w:val="00EE044B"/>
    <w:rsid w:val="00F01C68"/>
    <w:rsid w:val="00F05B17"/>
    <w:rsid w:val="00FF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76F24E-3F95-4A7D-838A-797CC51C2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34A4"/>
    <w:rPr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86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E62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62FA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7614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6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erdal</cp:lastModifiedBy>
  <cp:revision>2</cp:revision>
  <cp:lastPrinted>2021-09-24T12:36:00Z</cp:lastPrinted>
  <dcterms:created xsi:type="dcterms:W3CDTF">2023-02-21T11:24:00Z</dcterms:created>
  <dcterms:modified xsi:type="dcterms:W3CDTF">2023-02-21T11:24:00Z</dcterms:modified>
</cp:coreProperties>
</file>