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997"/>
        <w:tblW w:w="0" w:type="auto"/>
        <w:tblLook w:val="04A0" w:firstRow="1" w:lastRow="0" w:firstColumn="1" w:lastColumn="0" w:noHBand="0" w:noVBand="1"/>
      </w:tblPr>
      <w:tblGrid>
        <w:gridCol w:w="1084"/>
        <w:gridCol w:w="7978"/>
      </w:tblGrid>
      <w:tr w:rsidR="004C555E" w14:paraId="075A3825" w14:textId="77777777" w:rsidTr="00902264">
        <w:tc>
          <w:tcPr>
            <w:tcW w:w="9062" w:type="dxa"/>
            <w:gridSpan w:val="2"/>
            <w:shd w:val="clear" w:color="auto" w:fill="A5A5A5" w:themeFill="accent3"/>
          </w:tcPr>
          <w:p w14:paraId="38EA2FB4" w14:textId="52E1C783" w:rsidR="004C555E" w:rsidRPr="00AD4E2E" w:rsidRDefault="006C2912" w:rsidP="00993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C06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C06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C555E" w:rsidRPr="00A1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Öğretim Yılı Güz Dönemi </w:t>
            </w:r>
            <w:r w:rsidR="004C555E" w:rsidRPr="00A1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Erzurum Teknik Üniversitesi Sağlık Bilimleri Fakültesi </w:t>
            </w:r>
            <w:r w:rsidR="007C061E">
              <w:rPr>
                <w:rFonts w:ascii="Times New Roman" w:hAnsi="Times New Roman" w:cs="Times New Roman"/>
                <w:b/>
                <w:sz w:val="24"/>
                <w:szCs w:val="24"/>
              </w:rPr>
              <w:t>Beslenme ve Diyetetik</w:t>
            </w:r>
            <w:r w:rsidR="007C061E" w:rsidRPr="00A1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555E" w:rsidRPr="00A14405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  <w:r w:rsidR="004C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0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Yetişkin, Çocuk, Toplu Beslenme Sistemleri Toplum Beslenmesi </w:t>
            </w:r>
            <w:r w:rsidR="004C555E" w:rsidRPr="00AD4E2E">
              <w:rPr>
                <w:rFonts w:ascii="Times New Roman" w:hAnsi="Times New Roman" w:cs="Times New Roman"/>
                <w:b/>
                <w:sz w:val="24"/>
                <w:szCs w:val="24"/>
              </w:rPr>
              <w:t>Uygulamalar</w:t>
            </w:r>
            <w:r w:rsidR="004C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Dersi Güz</w:t>
            </w:r>
            <w:r w:rsidR="004C555E" w:rsidRPr="00AD4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</w:t>
            </w:r>
            <w:r w:rsidR="004C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Staj</w:t>
            </w:r>
            <w:r w:rsidR="004C555E" w:rsidRPr="00AD4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Rotasyonu</w:t>
            </w:r>
          </w:p>
          <w:p w14:paraId="0B34E5A2" w14:textId="77777777" w:rsidR="004C555E" w:rsidRDefault="004C555E" w:rsidP="009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4C" w14:paraId="5055DDDC" w14:textId="77777777" w:rsidTr="00902264">
        <w:tc>
          <w:tcPr>
            <w:tcW w:w="1084" w:type="dxa"/>
            <w:vMerge w:val="restart"/>
            <w:shd w:val="clear" w:color="auto" w:fill="A5A5A5" w:themeFill="accent3"/>
          </w:tcPr>
          <w:p w14:paraId="2B289113" w14:textId="77777777" w:rsidR="005E774C" w:rsidRPr="005E774C" w:rsidRDefault="005E774C" w:rsidP="00993A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78" w:type="dxa"/>
          </w:tcPr>
          <w:p w14:paraId="4E525121" w14:textId="77777777" w:rsidR="005E774C" w:rsidRDefault="005E774C" w:rsidP="009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F46EA" w14:textId="77777777" w:rsidR="005E774C" w:rsidRDefault="005E774C" w:rsidP="009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05660" w14:textId="077E1673" w:rsidR="005E774C" w:rsidRDefault="007C6492" w:rsidP="009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  <w:r w:rsidR="005E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61E">
              <w:rPr>
                <w:rFonts w:ascii="Times New Roman" w:hAnsi="Times New Roman" w:cs="Times New Roman"/>
                <w:sz w:val="24"/>
                <w:szCs w:val="24"/>
              </w:rPr>
              <w:t>Betül KOCA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r w:rsidR="007C061E">
              <w:rPr>
                <w:rFonts w:ascii="Times New Roman" w:hAnsi="Times New Roman" w:cs="Times New Roman"/>
                <w:sz w:val="24"/>
                <w:szCs w:val="24"/>
              </w:rPr>
              <w:t>M BOZKURT</w:t>
            </w:r>
          </w:p>
          <w:p w14:paraId="070E72C7" w14:textId="28DCC128" w:rsidR="005E774C" w:rsidRDefault="007C061E" w:rsidP="009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Toplum Beslenmesi</w:t>
            </w:r>
          </w:p>
        </w:tc>
      </w:tr>
      <w:tr w:rsidR="005E774C" w14:paraId="7C011DA4" w14:textId="77777777" w:rsidTr="00902264">
        <w:tc>
          <w:tcPr>
            <w:tcW w:w="1084" w:type="dxa"/>
            <w:vMerge/>
            <w:shd w:val="clear" w:color="auto" w:fill="A5A5A5" w:themeFill="accent3"/>
          </w:tcPr>
          <w:p w14:paraId="092D2927" w14:textId="77777777" w:rsidR="005E774C" w:rsidRDefault="005E774C" w:rsidP="0099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249063AF" w14:textId="77777777" w:rsidR="005E774C" w:rsidRDefault="005E774C" w:rsidP="009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CF1FC" w14:textId="77777777" w:rsidR="005E774C" w:rsidRDefault="005E774C" w:rsidP="0099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35604F90" w14:textId="7AB23C85" w:rsidR="007C061E" w:rsidRDefault="007C061E" w:rsidP="007C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Osman  BOZKURT</w:t>
            </w:r>
            <w:proofErr w:type="gramEnd"/>
          </w:p>
          <w:p w14:paraId="3E6D23BF" w14:textId="27E3614F" w:rsidR="005E774C" w:rsidRDefault="007C061E" w:rsidP="007C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Toplum Beslenmesi</w:t>
            </w:r>
          </w:p>
        </w:tc>
      </w:tr>
      <w:tr w:rsidR="005E774C" w14:paraId="566C4636" w14:textId="77777777" w:rsidTr="00902264">
        <w:tc>
          <w:tcPr>
            <w:tcW w:w="1084" w:type="dxa"/>
            <w:vMerge/>
            <w:shd w:val="clear" w:color="auto" w:fill="A5A5A5" w:themeFill="accent3"/>
          </w:tcPr>
          <w:p w14:paraId="51DB12D0" w14:textId="77777777" w:rsidR="005E774C" w:rsidRDefault="005E774C" w:rsidP="0099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5C6DA7AD" w14:textId="77777777" w:rsidR="005E774C" w:rsidRDefault="005E774C" w:rsidP="009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8387F" w14:textId="191C28B5" w:rsidR="007C061E" w:rsidRDefault="007C061E" w:rsidP="007C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Serkan ARSLAN</w:t>
            </w:r>
          </w:p>
          <w:p w14:paraId="6ED40261" w14:textId="360969F6" w:rsidR="005E774C" w:rsidRDefault="007C061E" w:rsidP="007C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Toplu Beslenme Sistemleri </w:t>
            </w:r>
          </w:p>
        </w:tc>
      </w:tr>
      <w:tr w:rsidR="005E774C" w14:paraId="72E63411" w14:textId="77777777" w:rsidTr="00902264">
        <w:trPr>
          <w:trHeight w:val="1063"/>
        </w:trPr>
        <w:tc>
          <w:tcPr>
            <w:tcW w:w="1084" w:type="dxa"/>
            <w:vMerge/>
            <w:shd w:val="clear" w:color="auto" w:fill="A5A5A5" w:themeFill="accent3"/>
          </w:tcPr>
          <w:p w14:paraId="12CE72F1" w14:textId="77777777" w:rsidR="005E774C" w:rsidRDefault="005E774C" w:rsidP="0099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151C3B8E" w14:textId="77777777" w:rsidR="005E774C" w:rsidRDefault="005E774C" w:rsidP="009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6C4E" w14:textId="33983875" w:rsidR="005E774C" w:rsidRDefault="005E774C" w:rsidP="009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="007C061E">
              <w:rPr>
                <w:rFonts w:ascii="Times New Roman" w:hAnsi="Times New Roman" w:cs="Times New Roman"/>
                <w:sz w:val="24"/>
                <w:szCs w:val="24"/>
              </w:rPr>
              <w:t xml:space="preserve">Elif POLAT </w:t>
            </w:r>
          </w:p>
          <w:p w14:paraId="09767AEF" w14:textId="46680A91" w:rsidR="00A54A23" w:rsidRDefault="007C061E" w:rsidP="00A54A23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 Beslenme Sistemleri</w:t>
            </w:r>
          </w:p>
          <w:p w14:paraId="5FB30C28" w14:textId="2156D2EE" w:rsidR="005E774C" w:rsidRDefault="005E774C" w:rsidP="007C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4C" w14:paraId="36909E94" w14:textId="77777777" w:rsidTr="00A70653">
        <w:trPr>
          <w:trHeight w:val="975"/>
        </w:trPr>
        <w:tc>
          <w:tcPr>
            <w:tcW w:w="1084" w:type="dxa"/>
            <w:vMerge/>
            <w:shd w:val="clear" w:color="auto" w:fill="A5A5A5" w:themeFill="accent3"/>
          </w:tcPr>
          <w:p w14:paraId="046872B4" w14:textId="77777777" w:rsidR="005E774C" w:rsidRDefault="005E774C" w:rsidP="0099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3605270D" w14:textId="77777777" w:rsidR="005E774C" w:rsidRPr="00A54A23" w:rsidRDefault="005E774C" w:rsidP="009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8FE02" w14:textId="4F36ED76" w:rsidR="00A70653" w:rsidRPr="00A54A23" w:rsidRDefault="00A70653" w:rsidP="00A7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A23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r w:rsidRPr="00A54A23">
              <w:rPr>
                <w:rFonts w:ascii="Times New Roman" w:hAnsi="Times New Roman" w:cs="Times New Roman"/>
                <w:sz w:val="24"/>
                <w:szCs w:val="24"/>
              </w:rPr>
              <w:t xml:space="preserve">. Merve Arslan </w:t>
            </w:r>
          </w:p>
          <w:p w14:paraId="0A52E616" w14:textId="206A286E" w:rsidR="005E774C" w:rsidRPr="00A54A23" w:rsidRDefault="00A70653" w:rsidP="00A7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23">
              <w:rPr>
                <w:rFonts w:ascii="Times New Roman" w:hAnsi="Times New Roman" w:cs="Times New Roman"/>
                <w:sz w:val="24"/>
                <w:szCs w:val="24"/>
              </w:rPr>
              <w:t>Toplu Beslenme Sistemleri</w:t>
            </w:r>
            <w:r w:rsidR="00A54A23" w:rsidRPr="00A54A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4A23"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Klinik Beslenme Çocuk Alan Uygulaması</w:t>
            </w:r>
          </w:p>
          <w:p w14:paraId="29517F62" w14:textId="77777777" w:rsidR="005E774C" w:rsidRPr="00A54A23" w:rsidRDefault="005E774C" w:rsidP="009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4C" w14:paraId="3CCB9286" w14:textId="77777777" w:rsidTr="00A70653">
        <w:trPr>
          <w:trHeight w:val="849"/>
        </w:trPr>
        <w:tc>
          <w:tcPr>
            <w:tcW w:w="1084" w:type="dxa"/>
            <w:vMerge/>
            <w:shd w:val="clear" w:color="auto" w:fill="A5A5A5" w:themeFill="accent3"/>
          </w:tcPr>
          <w:p w14:paraId="652074A5" w14:textId="77777777" w:rsidR="005E774C" w:rsidRDefault="005E774C" w:rsidP="0099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2927D8D3" w14:textId="77777777" w:rsidR="005E774C" w:rsidRPr="00A54A23" w:rsidRDefault="005E774C" w:rsidP="00A7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FCF60" w14:textId="7ED080A1" w:rsidR="00A70653" w:rsidRPr="00A54A23" w:rsidRDefault="00A70653" w:rsidP="00A7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23">
              <w:rPr>
                <w:rFonts w:ascii="Times New Roman" w:hAnsi="Times New Roman" w:cs="Times New Roman"/>
                <w:sz w:val="24"/>
                <w:szCs w:val="24"/>
              </w:rPr>
              <w:t>Diyetisyen Habibe Eroğlu</w:t>
            </w:r>
          </w:p>
          <w:p w14:paraId="33D63C14" w14:textId="10DF3635" w:rsidR="005E774C" w:rsidRPr="00A54A23" w:rsidRDefault="00A70653" w:rsidP="00A7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23">
              <w:rPr>
                <w:rFonts w:ascii="Times New Roman" w:hAnsi="Times New Roman" w:cs="Times New Roman"/>
                <w:sz w:val="24"/>
                <w:szCs w:val="24"/>
              </w:rPr>
              <w:t xml:space="preserve">Toplu Beslenme Sistemleri </w:t>
            </w:r>
          </w:p>
        </w:tc>
      </w:tr>
      <w:tr w:rsidR="005E774C" w14:paraId="236CD235" w14:textId="77777777" w:rsidTr="00902264">
        <w:tc>
          <w:tcPr>
            <w:tcW w:w="1084" w:type="dxa"/>
            <w:vMerge/>
            <w:shd w:val="clear" w:color="auto" w:fill="A5A5A5" w:themeFill="accent3"/>
          </w:tcPr>
          <w:p w14:paraId="68C0EE8D" w14:textId="77777777" w:rsidR="005E774C" w:rsidRDefault="005E774C" w:rsidP="0099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34B5389B" w14:textId="77777777" w:rsidR="00A70653" w:rsidRPr="00A54A23" w:rsidRDefault="00A70653" w:rsidP="00A70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5E222095" w14:textId="2CC019F6" w:rsidR="00A54A23" w:rsidRPr="00A54A23" w:rsidRDefault="00A54A23" w:rsidP="00A70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4A2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54A2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54A23"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İzzet ÜLKER</w:t>
            </w:r>
          </w:p>
          <w:p w14:paraId="1A1BE68E" w14:textId="34FCB7C0" w:rsidR="00A70653" w:rsidRPr="00A54A23" w:rsidRDefault="00A70653" w:rsidP="00A70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Klinik Beslenme Erişkin Alan Uygulaması</w:t>
            </w:r>
          </w:p>
          <w:p w14:paraId="7F13533A" w14:textId="77777777" w:rsidR="005E774C" w:rsidRPr="00A54A23" w:rsidRDefault="005E774C" w:rsidP="009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4C" w14:paraId="026E1921" w14:textId="77777777" w:rsidTr="00902264">
        <w:tc>
          <w:tcPr>
            <w:tcW w:w="1084" w:type="dxa"/>
            <w:vMerge/>
            <w:shd w:val="clear" w:color="auto" w:fill="A5A5A5" w:themeFill="accent3"/>
          </w:tcPr>
          <w:p w14:paraId="20C8F1BB" w14:textId="77777777" w:rsidR="005E774C" w:rsidRDefault="005E774C" w:rsidP="0099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79AFC77D" w14:textId="352B0A4D" w:rsidR="00A54A23" w:rsidRPr="00A54A23" w:rsidRDefault="00A54A23" w:rsidP="00A54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54A23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r w:rsidR="00F83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Ayşe </w:t>
            </w:r>
            <w:proofErr w:type="spellStart"/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Çamli</w:t>
            </w:r>
            <w:proofErr w:type="spellEnd"/>
          </w:p>
          <w:p w14:paraId="67850E7A" w14:textId="64AF8F67" w:rsidR="00A54A23" w:rsidRPr="00A54A23" w:rsidRDefault="00A54A23" w:rsidP="00A54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Klinik Beslenme Erişkin Alan Uygulaması, Klinik Beslenme Çocuk Alan Uygulaması</w:t>
            </w:r>
          </w:p>
          <w:p w14:paraId="00A9855E" w14:textId="77777777" w:rsidR="005E774C" w:rsidRPr="00A54A23" w:rsidRDefault="005E774C" w:rsidP="009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23" w14:paraId="5BBF603B" w14:textId="77777777" w:rsidTr="00902264">
        <w:tc>
          <w:tcPr>
            <w:tcW w:w="1084" w:type="dxa"/>
            <w:shd w:val="clear" w:color="auto" w:fill="A5A5A5" w:themeFill="accent3"/>
          </w:tcPr>
          <w:p w14:paraId="10E7CB77" w14:textId="77777777" w:rsidR="00A54A23" w:rsidRDefault="00A54A23" w:rsidP="00A5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66F32D68" w14:textId="77777777" w:rsidR="00A54A23" w:rsidRPr="00A54A23" w:rsidRDefault="00A54A23" w:rsidP="00A54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1A21DAC1" w14:textId="5AE49898" w:rsidR="00A54A23" w:rsidRPr="00A54A23" w:rsidRDefault="00A54A23" w:rsidP="00A54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4A2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54A2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54A23"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Handan AKALIN</w:t>
            </w:r>
          </w:p>
          <w:p w14:paraId="1FD1EE24" w14:textId="378CFEC0" w:rsidR="00A54A23" w:rsidRPr="00A54A23" w:rsidRDefault="00A54A23" w:rsidP="00A54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Klinik Beslenme Çocuk Alan Uygulaması</w:t>
            </w:r>
          </w:p>
          <w:p w14:paraId="2775580B" w14:textId="77777777" w:rsidR="00A54A23" w:rsidRPr="00A54A23" w:rsidRDefault="00A54A23" w:rsidP="00A5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F5A2F" w14:textId="77777777" w:rsidR="00F45726" w:rsidRDefault="00F45726" w:rsidP="00AD4E2E">
      <w:pPr>
        <w:rPr>
          <w:rFonts w:ascii="Times New Roman" w:hAnsi="Times New Roman" w:cs="Times New Roman"/>
          <w:b/>
          <w:sz w:val="24"/>
          <w:szCs w:val="24"/>
        </w:rPr>
      </w:pPr>
    </w:p>
    <w:p w14:paraId="18C3A1DB" w14:textId="77777777" w:rsidR="00F45726" w:rsidRDefault="00F45726" w:rsidP="00AD4E2E">
      <w:pPr>
        <w:rPr>
          <w:rFonts w:ascii="Times New Roman" w:hAnsi="Times New Roman" w:cs="Times New Roman"/>
          <w:b/>
          <w:sz w:val="24"/>
          <w:szCs w:val="24"/>
        </w:rPr>
      </w:pPr>
    </w:p>
    <w:p w14:paraId="24250DCD" w14:textId="77777777" w:rsidR="00F45726" w:rsidRDefault="00F45726" w:rsidP="00AD4E2E">
      <w:pPr>
        <w:rPr>
          <w:rFonts w:ascii="Times New Roman" w:hAnsi="Times New Roman" w:cs="Times New Roman"/>
          <w:b/>
          <w:sz w:val="24"/>
          <w:szCs w:val="24"/>
        </w:rPr>
      </w:pPr>
    </w:p>
    <w:p w14:paraId="3C8F30A3" w14:textId="77777777" w:rsidR="00B63C69" w:rsidRDefault="00B63C69" w:rsidP="00AD4E2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1936"/>
        <w:gridCol w:w="976"/>
        <w:gridCol w:w="1025"/>
        <w:gridCol w:w="1025"/>
        <w:gridCol w:w="1025"/>
        <w:gridCol w:w="1025"/>
        <w:gridCol w:w="1025"/>
        <w:gridCol w:w="1025"/>
      </w:tblGrid>
      <w:tr w:rsidR="003E6F5E" w:rsidRPr="00176CF9" w14:paraId="13FCDEA3" w14:textId="092310D7" w:rsidTr="003E6F5E">
        <w:tc>
          <w:tcPr>
            <w:tcW w:w="1936" w:type="dxa"/>
            <w:shd w:val="clear" w:color="auto" w:fill="FFC000" w:themeFill="accent4"/>
            <w:vAlign w:val="center"/>
          </w:tcPr>
          <w:p w14:paraId="5607E464" w14:textId="2FCEC40B" w:rsidR="003E6F5E" w:rsidRPr="002B62B6" w:rsidRDefault="003E6F5E" w:rsidP="003E6F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62B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Toplum beslenmesi/</w:t>
            </w:r>
            <w:r w:rsidRPr="002B62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Klinik Beslenme Erişkin Alan Uygulaması</w:t>
            </w:r>
          </w:p>
        </w:tc>
        <w:tc>
          <w:tcPr>
            <w:tcW w:w="976" w:type="dxa"/>
            <w:shd w:val="clear" w:color="auto" w:fill="A5A5A5" w:themeFill="accent3"/>
          </w:tcPr>
          <w:p w14:paraId="5326C039" w14:textId="60FBD57E" w:rsidR="003E6F5E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23.09.2024 – 27.</w:t>
            </w:r>
            <w:r w:rsidR="009A6905">
              <w:rPr>
                <w:rFonts w:cstheme="minorHAnsi"/>
                <w:sz w:val="18"/>
                <w:szCs w:val="18"/>
              </w:rPr>
              <w:t>09</w:t>
            </w:r>
            <w:r>
              <w:rPr>
                <w:rFonts w:cstheme="minorHAnsi"/>
                <w:sz w:val="18"/>
                <w:szCs w:val="18"/>
              </w:rPr>
              <w:t xml:space="preserve">.2024 </w:t>
            </w:r>
          </w:p>
          <w:p w14:paraId="131DB26A" w14:textId="10A91BDC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(1. Hafta)</w:t>
            </w:r>
          </w:p>
        </w:tc>
        <w:tc>
          <w:tcPr>
            <w:tcW w:w="1025" w:type="dxa"/>
            <w:shd w:val="clear" w:color="auto" w:fill="A5A5A5" w:themeFill="accent3"/>
          </w:tcPr>
          <w:p w14:paraId="53299F7A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09</w:t>
            </w:r>
            <w:r w:rsidRPr="00176CF9">
              <w:rPr>
                <w:rFonts w:cstheme="minorHAnsi"/>
                <w:sz w:val="18"/>
                <w:szCs w:val="18"/>
              </w:rPr>
              <w:t>.20</w:t>
            </w:r>
            <w:r>
              <w:rPr>
                <w:rFonts w:cstheme="minorHAnsi"/>
                <w:sz w:val="18"/>
                <w:szCs w:val="18"/>
              </w:rPr>
              <w:t>24</w:t>
            </w:r>
            <w:r w:rsidRPr="00176CF9">
              <w:rPr>
                <w:rFonts w:cstheme="minorHAnsi"/>
                <w:sz w:val="18"/>
                <w:szCs w:val="18"/>
              </w:rPr>
              <w:t>-0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712DE40B" w14:textId="7ED7FACF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(2. Hafta)</w:t>
            </w:r>
          </w:p>
        </w:tc>
        <w:tc>
          <w:tcPr>
            <w:tcW w:w="1025" w:type="dxa"/>
            <w:shd w:val="clear" w:color="auto" w:fill="A5A5A5" w:themeFill="accent3"/>
          </w:tcPr>
          <w:p w14:paraId="159B498B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11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71FFFAF8" w14:textId="016127E0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(3. Hafta)</w:t>
            </w:r>
          </w:p>
        </w:tc>
        <w:tc>
          <w:tcPr>
            <w:tcW w:w="1025" w:type="dxa"/>
            <w:shd w:val="clear" w:color="auto" w:fill="A5A5A5" w:themeFill="accent3"/>
          </w:tcPr>
          <w:p w14:paraId="41211021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</w:t>
            </w:r>
            <w:r>
              <w:rPr>
                <w:rFonts w:cstheme="minorHAnsi"/>
                <w:sz w:val="18"/>
                <w:szCs w:val="18"/>
              </w:rPr>
              <w:t>24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6DF61126" w14:textId="2C7488C2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(4. Hafta)</w:t>
            </w:r>
          </w:p>
        </w:tc>
        <w:tc>
          <w:tcPr>
            <w:tcW w:w="1025" w:type="dxa"/>
            <w:shd w:val="clear" w:color="auto" w:fill="A5A5A5" w:themeFill="accent3"/>
          </w:tcPr>
          <w:p w14:paraId="2149B7D6" w14:textId="1A9B951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25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176CF9">
              <w:rPr>
                <w:rFonts w:cstheme="minorHAnsi"/>
                <w:sz w:val="18"/>
                <w:szCs w:val="18"/>
              </w:rPr>
              <w:t>.2024 (5. Hafta)</w:t>
            </w:r>
          </w:p>
        </w:tc>
        <w:tc>
          <w:tcPr>
            <w:tcW w:w="1025" w:type="dxa"/>
            <w:shd w:val="clear" w:color="auto" w:fill="A5A5A5" w:themeFill="accent3"/>
          </w:tcPr>
          <w:p w14:paraId="4579DF78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  <w:r w:rsidRPr="00176CF9">
              <w:rPr>
                <w:rFonts w:cstheme="minorHAnsi"/>
                <w:sz w:val="18"/>
                <w:szCs w:val="18"/>
              </w:rPr>
              <w:t>.10.202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-0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.11.202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241E5B45" w14:textId="6F7ED043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(6. Hafta)</w:t>
            </w:r>
          </w:p>
        </w:tc>
        <w:tc>
          <w:tcPr>
            <w:tcW w:w="1025" w:type="dxa"/>
            <w:shd w:val="clear" w:color="auto" w:fill="A5A5A5" w:themeFill="accent3"/>
          </w:tcPr>
          <w:p w14:paraId="380C5905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.11.202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-0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3BA02754" w14:textId="4CBFE79D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(7. Hafta)</w:t>
            </w:r>
          </w:p>
        </w:tc>
      </w:tr>
      <w:tr w:rsidR="0007023C" w:rsidRPr="00176CF9" w14:paraId="206E7E3F" w14:textId="61B555E4" w:rsidTr="003E6F5E">
        <w:tc>
          <w:tcPr>
            <w:tcW w:w="1936" w:type="dxa"/>
            <w:shd w:val="clear" w:color="auto" w:fill="FFC000" w:themeFill="accent4"/>
          </w:tcPr>
          <w:p w14:paraId="4A65F2EB" w14:textId="77777777" w:rsidR="007C6492" w:rsidRDefault="007C6492" w:rsidP="007C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507A6" w14:textId="77777777" w:rsidR="007C6492" w:rsidRPr="007C6492" w:rsidRDefault="007C6492" w:rsidP="007C64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6492">
              <w:rPr>
                <w:rFonts w:cstheme="minorHAnsi"/>
                <w:sz w:val="18"/>
                <w:szCs w:val="18"/>
              </w:rPr>
              <w:t>Doç. Dr. Betül KOCAADAM BOZKURT</w:t>
            </w:r>
          </w:p>
          <w:p w14:paraId="66F5C231" w14:textId="3A9F8DF3" w:rsidR="0007023C" w:rsidRPr="00F23EEB" w:rsidRDefault="0007023C" w:rsidP="000702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Yakutiye </w:t>
            </w:r>
            <w:proofErr w:type="spellStart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Şükrüpaşa</w:t>
            </w:r>
            <w:proofErr w:type="spellEnd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</w:p>
        </w:tc>
        <w:tc>
          <w:tcPr>
            <w:tcW w:w="976" w:type="dxa"/>
            <w:vAlign w:val="center"/>
          </w:tcPr>
          <w:p w14:paraId="7D27CDBB" w14:textId="77777777" w:rsidR="0007023C" w:rsidRPr="00176CF9" w:rsidRDefault="0007023C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1.Grup</w:t>
            </w:r>
          </w:p>
        </w:tc>
        <w:tc>
          <w:tcPr>
            <w:tcW w:w="1025" w:type="dxa"/>
            <w:vAlign w:val="center"/>
          </w:tcPr>
          <w:p w14:paraId="7B0C6967" w14:textId="2904913C" w:rsidR="0007023C" w:rsidRPr="00176CF9" w:rsidRDefault="0007023C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1.Grup</w:t>
            </w:r>
          </w:p>
        </w:tc>
        <w:tc>
          <w:tcPr>
            <w:tcW w:w="1025" w:type="dxa"/>
            <w:vAlign w:val="center"/>
          </w:tcPr>
          <w:p w14:paraId="263498F8" w14:textId="0BA91443" w:rsidR="0007023C" w:rsidRPr="00176CF9" w:rsidRDefault="00993A9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07023C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4ADD2202" w14:textId="384114C6" w:rsidR="0007023C" w:rsidRPr="00176CF9" w:rsidRDefault="00993A9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07023C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04ACF8A1" w14:textId="6AC76CCA" w:rsidR="0007023C" w:rsidRPr="00176CF9" w:rsidRDefault="00993A9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07023C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7ACAE212" w14:textId="09E7FA92" w:rsidR="0007023C" w:rsidRPr="00176CF9" w:rsidRDefault="00993A9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07023C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544FC579" w14:textId="7B6720C4" w:rsidR="0007023C" w:rsidRPr="00176CF9" w:rsidRDefault="00B76318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07023C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07023C" w:rsidRPr="00176CF9" w14:paraId="074787D6" w14:textId="21BE3467" w:rsidTr="003E6F5E">
        <w:tc>
          <w:tcPr>
            <w:tcW w:w="1936" w:type="dxa"/>
            <w:shd w:val="clear" w:color="auto" w:fill="FFC000" w:themeFill="accent4"/>
          </w:tcPr>
          <w:p w14:paraId="49EDF05B" w14:textId="395906C4" w:rsidR="0007023C" w:rsidRPr="00176CF9" w:rsidRDefault="0007023C" w:rsidP="00070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 Osman BOZKURT</w:t>
            </w:r>
          </w:p>
          <w:p w14:paraId="482AB91C" w14:textId="67C8DAB0" w:rsidR="0007023C" w:rsidRPr="00F23EEB" w:rsidRDefault="0007023C" w:rsidP="000702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Palandöken </w:t>
            </w:r>
            <w:proofErr w:type="spellStart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Solakzade</w:t>
            </w:r>
            <w:proofErr w:type="spellEnd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  </w:t>
            </w:r>
          </w:p>
        </w:tc>
        <w:tc>
          <w:tcPr>
            <w:tcW w:w="976" w:type="dxa"/>
            <w:vAlign w:val="center"/>
          </w:tcPr>
          <w:p w14:paraId="2A0C5026" w14:textId="52873064" w:rsidR="0007023C" w:rsidRPr="00176CF9" w:rsidRDefault="0007023C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2. Grup</w:t>
            </w:r>
          </w:p>
        </w:tc>
        <w:tc>
          <w:tcPr>
            <w:tcW w:w="1025" w:type="dxa"/>
            <w:vAlign w:val="center"/>
          </w:tcPr>
          <w:p w14:paraId="356B87A4" w14:textId="7F0A627D" w:rsidR="0007023C" w:rsidRPr="00176CF9" w:rsidRDefault="0007023C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2. Grup</w:t>
            </w:r>
          </w:p>
        </w:tc>
        <w:tc>
          <w:tcPr>
            <w:tcW w:w="1025" w:type="dxa"/>
            <w:vAlign w:val="center"/>
          </w:tcPr>
          <w:p w14:paraId="793F5D24" w14:textId="29987435" w:rsidR="0007023C" w:rsidRPr="00176CF9" w:rsidRDefault="00B76318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07023C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5" w:type="dxa"/>
            <w:vAlign w:val="center"/>
          </w:tcPr>
          <w:p w14:paraId="0EE5219F" w14:textId="497C0460" w:rsidR="0007023C" w:rsidRPr="00176CF9" w:rsidRDefault="00B76318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07023C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5" w:type="dxa"/>
            <w:vAlign w:val="center"/>
          </w:tcPr>
          <w:p w14:paraId="18ED1B6D" w14:textId="3B11BC1F" w:rsidR="0007023C" w:rsidRPr="00176CF9" w:rsidRDefault="00B76318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07023C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5B41ED6D" w14:textId="43A2D147" w:rsidR="0007023C" w:rsidRPr="00176CF9" w:rsidRDefault="00B76318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07023C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0B3E5DB8" w14:textId="52CB6428" w:rsidR="0007023C" w:rsidRPr="00176CF9" w:rsidRDefault="0007023C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1. grup</w:t>
            </w:r>
          </w:p>
        </w:tc>
      </w:tr>
      <w:tr w:rsidR="0007023C" w:rsidRPr="00176CF9" w14:paraId="188A7154" w14:textId="77777777" w:rsidTr="003E6F5E">
        <w:tc>
          <w:tcPr>
            <w:tcW w:w="1936" w:type="dxa"/>
            <w:shd w:val="clear" w:color="auto" w:fill="FFC000" w:themeFill="accent4"/>
          </w:tcPr>
          <w:p w14:paraId="50E35433" w14:textId="751E25F9" w:rsidR="00B7131C" w:rsidRPr="00176CF9" w:rsidRDefault="00B7131C" w:rsidP="00B713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Arş. Gör.</w:t>
            </w:r>
          </w:p>
          <w:p w14:paraId="3C2206DD" w14:textId="77777777" w:rsidR="00B7131C" w:rsidRPr="00176CF9" w:rsidRDefault="00B7131C" w:rsidP="00B713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Merve ARSLAN</w:t>
            </w:r>
          </w:p>
          <w:p w14:paraId="53661BE7" w14:textId="7145C71B" w:rsidR="0007023C" w:rsidRPr="00144989" w:rsidRDefault="0007023C" w:rsidP="000702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Palandöken </w:t>
            </w:r>
            <w:proofErr w:type="spellStart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Yıldızkent</w:t>
            </w:r>
            <w:proofErr w:type="spellEnd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</w:p>
        </w:tc>
        <w:tc>
          <w:tcPr>
            <w:tcW w:w="976" w:type="dxa"/>
            <w:vAlign w:val="center"/>
          </w:tcPr>
          <w:p w14:paraId="0F49517A" w14:textId="56C01DF4" w:rsidR="0007023C" w:rsidRPr="00176CF9" w:rsidRDefault="0007023C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3. Grup</w:t>
            </w:r>
          </w:p>
        </w:tc>
        <w:tc>
          <w:tcPr>
            <w:tcW w:w="1025" w:type="dxa"/>
            <w:vAlign w:val="center"/>
          </w:tcPr>
          <w:p w14:paraId="0AC75FA9" w14:textId="2349F5CE" w:rsidR="0007023C" w:rsidRPr="00176CF9" w:rsidRDefault="0007023C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3. Grup</w:t>
            </w:r>
          </w:p>
        </w:tc>
        <w:tc>
          <w:tcPr>
            <w:tcW w:w="1025" w:type="dxa"/>
            <w:vAlign w:val="center"/>
          </w:tcPr>
          <w:p w14:paraId="1DAD7B90" w14:textId="2AC3B887" w:rsidR="0007023C" w:rsidRPr="00176CF9" w:rsidRDefault="00B76318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07023C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2369FA63" w14:textId="392A31B9" w:rsidR="0007023C" w:rsidRPr="00176CF9" w:rsidRDefault="00B76318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07023C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33B76ED9" w14:textId="158402B1" w:rsidR="0007023C" w:rsidRPr="00176CF9" w:rsidRDefault="00B76318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07023C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5" w:type="dxa"/>
            <w:vAlign w:val="center"/>
          </w:tcPr>
          <w:p w14:paraId="1F244E3B" w14:textId="6F9E477B" w:rsidR="0007023C" w:rsidRPr="00176CF9" w:rsidRDefault="00B76318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07023C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5" w:type="dxa"/>
            <w:vAlign w:val="center"/>
          </w:tcPr>
          <w:p w14:paraId="4ED9E747" w14:textId="0726A08B" w:rsidR="0007023C" w:rsidRPr="00176CF9" w:rsidRDefault="0007023C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4. grup</w:t>
            </w:r>
          </w:p>
        </w:tc>
      </w:tr>
      <w:tr w:rsidR="0007023C" w:rsidRPr="00176CF9" w14:paraId="287AE355" w14:textId="77777777" w:rsidTr="003E6F5E">
        <w:tc>
          <w:tcPr>
            <w:tcW w:w="1936" w:type="dxa"/>
            <w:shd w:val="clear" w:color="auto" w:fill="FFC000" w:themeFill="accent4"/>
          </w:tcPr>
          <w:p w14:paraId="79EB106A" w14:textId="20A3A75D" w:rsidR="0007023C" w:rsidRPr="00176CF9" w:rsidRDefault="0007023C" w:rsidP="00070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 Osman BOZKURT</w:t>
            </w:r>
          </w:p>
          <w:p w14:paraId="122A5186" w14:textId="1994BA7C" w:rsidR="0007023C" w:rsidRPr="00144989" w:rsidRDefault="0007023C" w:rsidP="000702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Erzurum Yakutiye Ceylanoğlu Sağlıklı Hayat Merkezi</w:t>
            </w:r>
          </w:p>
        </w:tc>
        <w:tc>
          <w:tcPr>
            <w:tcW w:w="976" w:type="dxa"/>
            <w:vAlign w:val="center"/>
          </w:tcPr>
          <w:p w14:paraId="7C864962" w14:textId="73B6F94C" w:rsidR="0007023C" w:rsidRPr="00176CF9" w:rsidRDefault="0007023C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4. grup</w:t>
            </w:r>
          </w:p>
        </w:tc>
        <w:tc>
          <w:tcPr>
            <w:tcW w:w="1025" w:type="dxa"/>
            <w:vAlign w:val="center"/>
          </w:tcPr>
          <w:p w14:paraId="46BA2E49" w14:textId="4D86D1FE" w:rsidR="0007023C" w:rsidRPr="00176CF9" w:rsidRDefault="0007023C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4. grup</w:t>
            </w:r>
          </w:p>
        </w:tc>
        <w:tc>
          <w:tcPr>
            <w:tcW w:w="1025" w:type="dxa"/>
            <w:vAlign w:val="center"/>
          </w:tcPr>
          <w:p w14:paraId="6F8E7FC2" w14:textId="135730FA" w:rsidR="0007023C" w:rsidRPr="00176CF9" w:rsidRDefault="00B76318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07023C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48C81C21" w14:textId="4F88A3B7" w:rsidR="0007023C" w:rsidRPr="00176CF9" w:rsidRDefault="00B76318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07023C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3FEBF222" w14:textId="654FC6D8" w:rsidR="0007023C" w:rsidRPr="00176CF9" w:rsidRDefault="00B76318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07023C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5" w:type="dxa"/>
            <w:vAlign w:val="center"/>
          </w:tcPr>
          <w:p w14:paraId="59B4DB84" w14:textId="5DE27CA2" w:rsidR="0007023C" w:rsidRPr="00176CF9" w:rsidRDefault="00B76318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07023C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5" w:type="dxa"/>
            <w:vAlign w:val="center"/>
          </w:tcPr>
          <w:p w14:paraId="0A5636A4" w14:textId="6E470B7E" w:rsidR="0007023C" w:rsidRPr="00176CF9" w:rsidRDefault="00B76318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07023C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801323" w:rsidRPr="00176CF9" w14:paraId="7B130575" w14:textId="36E395C3" w:rsidTr="003E6F5E">
        <w:tc>
          <w:tcPr>
            <w:tcW w:w="1936" w:type="dxa"/>
            <w:shd w:val="clear" w:color="auto" w:fill="FFC000" w:themeFill="accent4"/>
          </w:tcPr>
          <w:p w14:paraId="442DA432" w14:textId="74091E3A" w:rsidR="007C2F19" w:rsidRPr="00176CF9" w:rsidRDefault="007C2F19" w:rsidP="007C2F1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Arş.Gör</w:t>
            </w:r>
            <w:proofErr w:type="spellEnd"/>
            <w:r w:rsidR="00F83647">
              <w:rPr>
                <w:rFonts w:cstheme="minorHAnsi"/>
                <w:sz w:val="18"/>
                <w:szCs w:val="18"/>
              </w:rPr>
              <w:t xml:space="preserve">. 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61534485" w14:textId="7EFD2A4D" w:rsidR="00801323" w:rsidRPr="00176CF9" w:rsidRDefault="00A001E4" w:rsidP="00801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Yetişkin </w:t>
            </w:r>
            <w:proofErr w:type="spellStart"/>
            <w:r w:rsidR="00801323"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="00801323" w:rsidRPr="00176CF9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976" w:type="dxa"/>
            <w:vAlign w:val="center"/>
          </w:tcPr>
          <w:p w14:paraId="52788286" w14:textId="26960B4E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801323" w:rsidRPr="00176CF9">
              <w:rPr>
                <w:rFonts w:cstheme="minorHAnsi"/>
                <w:sz w:val="18"/>
                <w:szCs w:val="18"/>
              </w:rPr>
              <w:t>A.Grup</w:t>
            </w:r>
          </w:p>
        </w:tc>
        <w:tc>
          <w:tcPr>
            <w:tcW w:w="1025" w:type="dxa"/>
            <w:vAlign w:val="center"/>
          </w:tcPr>
          <w:p w14:paraId="74343135" w14:textId="59E0E923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801323" w:rsidRPr="00176CF9">
              <w:rPr>
                <w:rFonts w:cstheme="minorHAnsi"/>
                <w:sz w:val="18"/>
                <w:szCs w:val="18"/>
              </w:rPr>
              <w:t>A.Grup</w:t>
            </w:r>
          </w:p>
        </w:tc>
        <w:tc>
          <w:tcPr>
            <w:tcW w:w="1025" w:type="dxa"/>
            <w:vAlign w:val="center"/>
          </w:tcPr>
          <w:p w14:paraId="1150B8FD" w14:textId="167BCFC4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801323"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25" w:type="dxa"/>
            <w:vAlign w:val="center"/>
          </w:tcPr>
          <w:p w14:paraId="60D589C4" w14:textId="3BBEAC5F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801323"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25" w:type="dxa"/>
            <w:vAlign w:val="center"/>
          </w:tcPr>
          <w:p w14:paraId="53F51F73" w14:textId="66CC240E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801323"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25" w:type="dxa"/>
            <w:vAlign w:val="center"/>
          </w:tcPr>
          <w:p w14:paraId="7DC44ECC" w14:textId="75574ADD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801323"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25" w:type="dxa"/>
            <w:vAlign w:val="center"/>
          </w:tcPr>
          <w:p w14:paraId="6F0FE802" w14:textId="780F1915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801323"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</w:tr>
      <w:tr w:rsidR="00801323" w:rsidRPr="00176CF9" w14:paraId="692A6F7B" w14:textId="726E3C11" w:rsidTr="003E6F5E">
        <w:trPr>
          <w:trHeight w:val="1079"/>
        </w:trPr>
        <w:tc>
          <w:tcPr>
            <w:tcW w:w="1936" w:type="dxa"/>
            <w:shd w:val="clear" w:color="auto" w:fill="FFC000" w:themeFill="accent4"/>
          </w:tcPr>
          <w:p w14:paraId="7EC21C68" w14:textId="77777777" w:rsidR="00801323" w:rsidRPr="00176CF9" w:rsidRDefault="00801323" w:rsidP="0080132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419BADC2" w14:textId="6A86D3D2" w:rsidR="00801323" w:rsidRPr="00176CF9" w:rsidRDefault="00801323" w:rsidP="00801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Endokrin/dahiliye servisi</w:t>
            </w:r>
          </w:p>
        </w:tc>
        <w:tc>
          <w:tcPr>
            <w:tcW w:w="976" w:type="dxa"/>
            <w:vAlign w:val="center"/>
          </w:tcPr>
          <w:p w14:paraId="0C65D61A" w14:textId="1AE75F86" w:rsidR="00801323" w:rsidRPr="00176CF9" w:rsidRDefault="00356EC4" w:rsidP="00356E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801323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39D36921" w14:textId="27E7D324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801323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7E74EDFA" w14:textId="6F67EAF3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801323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5" w:type="dxa"/>
            <w:vAlign w:val="center"/>
          </w:tcPr>
          <w:p w14:paraId="66DA8B9A" w14:textId="1904D266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801323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5" w:type="dxa"/>
            <w:vAlign w:val="center"/>
          </w:tcPr>
          <w:p w14:paraId="0A034E1E" w14:textId="6F290F76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801323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3BD884C7" w14:textId="492BD8FB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801323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7C6AA2C0" w14:textId="20F0756E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801323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801323" w:rsidRPr="00176CF9" w14:paraId="7374178E" w14:textId="74C3DBD0" w:rsidTr="003E6F5E">
        <w:tc>
          <w:tcPr>
            <w:tcW w:w="1936" w:type="dxa"/>
            <w:shd w:val="clear" w:color="auto" w:fill="FFC000" w:themeFill="accent4"/>
          </w:tcPr>
          <w:p w14:paraId="2BBA78FA" w14:textId="77777777" w:rsidR="00801323" w:rsidRPr="00176CF9" w:rsidRDefault="00801323" w:rsidP="0080132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1564AAD4" w14:textId="2E6F0527" w:rsidR="00801323" w:rsidRPr="00176CF9" w:rsidRDefault="00801323" w:rsidP="00801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Gastroenteroloji/Nöroloji servisi</w:t>
            </w:r>
          </w:p>
        </w:tc>
        <w:tc>
          <w:tcPr>
            <w:tcW w:w="976" w:type="dxa"/>
            <w:vAlign w:val="center"/>
          </w:tcPr>
          <w:p w14:paraId="51FA4714" w14:textId="753C1BFA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801323"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25" w:type="dxa"/>
            <w:vAlign w:val="center"/>
          </w:tcPr>
          <w:p w14:paraId="0985AFB9" w14:textId="09139E0A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801323"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25" w:type="dxa"/>
            <w:vAlign w:val="center"/>
          </w:tcPr>
          <w:p w14:paraId="68B2FD6F" w14:textId="7A768C7B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801323"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25" w:type="dxa"/>
            <w:vAlign w:val="center"/>
          </w:tcPr>
          <w:p w14:paraId="35B17220" w14:textId="415D8CA0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801323"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25" w:type="dxa"/>
            <w:vAlign w:val="center"/>
          </w:tcPr>
          <w:p w14:paraId="18D4C33C" w14:textId="01A59D1F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801323" w:rsidRPr="00176CF9">
              <w:rPr>
                <w:rFonts w:cstheme="minorHAnsi"/>
                <w:sz w:val="18"/>
                <w:szCs w:val="18"/>
              </w:rPr>
              <w:t>A.Grup</w:t>
            </w:r>
          </w:p>
        </w:tc>
        <w:tc>
          <w:tcPr>
            <w:tcW w:w="1025" w:type="dxa"/>
            <w:vAlign w:val="center"/>
          </w:tcPr>
          <w:p w14:paraId="35529443" w14:textId="3629C4D3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801323" w:rsidRPr="00176CF9">
              <w:rPr>
                <w:rFonts w:cstheme="minorHAnsi"/>
                <w:sz w:val="18"/>
                <w:szCs w:val="18"/>
              </w:rPr>
              <w:t>A.Grup</w:t>
            </w:r>
          </w:p>
        </w:tc>
        <w:tc>
          <w:tcPr>
            <w:tcW w:w="1025" w:type="dxa"/>
            <w:vAlign w:val="center"/>
          </w:tcPr>
          <w:p w14:paraId="3C0EA269" w14:textId="2DAA2308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801323"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</w:tr>
      <w:tr w:rsidR="00801323" w:rsidRPr="00176CF9" w14:paraId="176B0E92" w14:textId="04A4B56A" w:rsidTr="003E6F5E">
        <w:tc>
          <w:tcPr>
            <w:tcW w:w="1936" w:type="dxa"/>
            <w:shd w:val="clear" w:color="auto" w:fill="FFC000" w:themeFill="accent4"/>
          </w:tcPr>
          <w:p w14:paraId="47400CB2" w14:textId="77777777" w:rsidR="00801323" w:rsidRPr="00176CF9" w:rsidRDefault="00801323" w:rsidP="0080132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0DDD38A7" w14:textId="45506DD9" w:rsidR="00801323" w:rsidRPr="000674FA" w:rsidRDefault="000674FA" w:rsidP="000674F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Palyatif/Diyaliz</w:t>
            </w:r>
          </w:p>
        </w:tc>
        <w:tc>
          <w:tcPr>
            <w:tcW w:w="976" w:type="dxa"/>
            <w:vAlign w:val="center"/>
          </w:tcPr>
          <w:p w14:paraId="7AD31690" w14:textId="16A0DD45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801323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0F157F7D" w14:textId="4BF3A4D1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801323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46C8848C" w14:textId="0948B3CE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801323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1591DA29" w14:textId="73AC510D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801323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5" w:type="dxa"/>
            <w:vAlign w:val="center"/>
          </w:tcPr>
          <w:p w14:paraId="3DD054E3" w14:textId="4828EC14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801323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5" w:type="dxa"/>
            <w:vAlign w:val="center"/>
          </w:tcPr>
          <w:p w14:paraId="7C5556D6" w14:textId="3F0F3FD5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801323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5" w:type="dxa"/>
            <w:vAlign w:val="center"/>
          </w:tcPr>
          <w:p w14:paraId="70F14FCB" w14:textId="33922526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801323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801323" w:rsidRPr="00176CF9" w14:paraId="1BC16B1F" w14:textId="2E56080C" w:rsidTr="003E6F5E">
        <w:tc>
          <w:tcPr>
            <w:tcW w:w="1936" w:type="dxa"/>
            <w:shd w:val="clear" w:color="auto" w:fill="FFC000" w:themeFill="accent4"/>
          </w:tcPr>
          <w:p w14:paraId="0AB5C7B2" w14:textId="5ECD155F" w:rsidR="007C2F19" w:rsidRPr="00176CF9" w:rsidRDefault="007C2F19" w:rsidP="007C2F1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Arş.Gör</w:t>
            </w:r>
            <w:proofErr w:type="spellEnd"/>
            <w:r w:rsidR="00F83647">
              <w:rPr>
                <w:rFonts w:cstheme="minorHAnsi"/>
                <w:sz w:val="18"/>
                <w:szCs w:val="18"/>
              </w:rPr>
              <w:t>.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539C43D3" w14:textId="77777777" w:rsidR="00801323" w:rsidRPr="00176CF9" w:rsidRDefault="00801323" w:rsidP="0080132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Onkoloji/</w:t>
            </w:r>
          </w:p>
          <w:p w14:paraId="76CFFE56" w14:textId="29DE6382" w:rsidR="0034188D" w:rsidRPr="00176CF9" w:rsidRDefault="0034188D" w:rsidP="007C2F1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45D32D0" w14:textId="625D7D2E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801323" w:rsidRPr="00176CF9">
              <w:rPr>
                <w:rFonts w:cstheme="minorHAnsi"/>
                <w:sz w:val="18"/>
                <w:szCs w:val="18"/>
              </w:rPr>
              <w:t>B.Grup</w:t>
            </w:r>
          </w:p>
        </w:tc>
        <w:tc>
          <w:tcPr>
            <w:tcW w:w="1025" w:type="dxa"/>
            <w:vAlign w:val="center"/>
          </w:tcPr>
          <w:p w14:paraId="26732776" w14:textId="683CC3D3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801323" w:rsidRPr="00176CF9">
              <w:rPr>
                <w:rFonts w:cstheme="minorHAnsi"/>
                <w:sz w:val="18"/>
                <w:szCs w:val="18"/>
              </w:rPr>
              <w:t>B.Grup</w:t>
            </w:r>
          </w:p>
        </w:tc>
        <w:tc>
          <w:tcPr>
            <w:tcW w:w="1025" w:type="dxa"/>
            <w:vAlign w:val="center"/>
          </w:tcPr>
          <w:p w14:paraId="2ABDA1CD" w14:textId="2C9A59E3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801323"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25" w:type="dxa"/>
            <w:vAlign w:val="center"/>
          </w:tcPr>
          <w:p w14:paraId="47F4F756" w14:textId="4CD60D17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801323"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25" w:type="dxa"/>
            <w:vAlign w:val="center"/>
          </w:tcPr>
          <w:p w14:paraId="357F84C2" w14:textId="69AF3493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801323"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25" w:type="dxa"/>
            <w:vAlign w:val="center"/>
          </w:tcPr>
          <w:p w14:paraId="7814DC7E" w14:textId="49CFEB7F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801323"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25" w:type="dxa"/>
            <w:vAlign w:val="center"/>
          </w:tcPr>
          <w:p w14:paraId="535BBBB1" w14:textId="69B4C38D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801323"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</w:tr>
      <w:tr w:rsidR="00801323" w:rsidRPr="00176CF9" w14:paraId="312605C7" w14:textId="70B25AFA" w:rsidTr="003E6F5E">
        <w:tc>
          <w:tcPr>
            <w:tcW w:w="1936" w:type="dxa"/>
            <w:shd w:val="clear" w:color="auto" w:fill="FFC000" w:themeFill="accent4"/>
          </w:tcPr>
          <w:p w14:paraId="7ABAB746" w14:textId="7C03A621" w:rsidR="007C2F19" w:rsidRPr="00176CF9" w:rsidRDefault="007C2F19" w:rsidP="007C2F1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Arş.Gör</w:t>
            </w:r>
            <w:proofErr w:type="spellEnd"/>
            <w:r w:rsidR="00F83647">
              <w:rPr>
                <w:rFonts w:cstheme="minorHAnsi"/>
                <w:sz w:val="18"/>
                <w:szCs w:val="18"/>
              </w:rPr>
              <w:t>.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26E089A1" w14:textId="77777777" w:rsidR="00801323" w:rsidRPr="00176CF9" w:rsidRDefault="00801323" w:rsidP="0080132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Gastroenteroloji cerrahi/Genel cerrahi</w:t>
            </w:r>
          </w:p>
          <w:p w14:paraId="0D668398" w14:textId="13225340" w:rsidR="0034188D" w:rsidRPr="00176CF9" w:rsidRDefault="0034188D" w:rsidP="00F83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0D314B1" w14:textId="72F4D151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801323"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25" w:type="dxa"/>
            <w:vAlign w:val="center"/>
          </w:tcPr>
          <w:p w14:paraId="2CCDA62A" w14:textId="1B76FF69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801323"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25" w:type="dxa"/>
            <w:vAlign w:val="center"/>
          </w:tcPr>
          <w:p w14:paraId="686C6742" w14:textId="491BD465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801323"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25" w:type="dxa"/>
            <w:vAlign w:val="center"/>
          </w:tcPr>
          <w:p w14:paraId="21C22C31" w14:textId="3C785767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801323"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25" w:type="dxa"/>
            <w:vAlign w:val="center"/>
          </w:tcPr>
          <w:p w14:paraId="05591D6A" w14:textId="5BA3ACE7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801323" w:rsidRPr="00176CF9">
              <w:rPr>
                <w:rFonts w:cstheme="minorHAnsi"/>
                <w:sz w:val="18"/>
                <w:szCs w:val="18"/>
              </w:rPr>
              <w:t>B.Grup</w:t>
            </w:r>
          </w:p>
        </w:tc>
        <w:tc>
          <w:tcPr>
            <w:tcW w:w="1025" w:type="dxa"/>
            <w:vAlign w:val="center"/>
          </w:tcPr>
          <w:p w14:paraId="46CA10E6" w14:textId="265376D9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801323" w:rsidRPr="00176CF9">
              <w:rPr>
                <w:rFonts w:cstheme="minorHAnsi"/>
                <w:sz w:val="18"/>
                <w:szCs w:val="18"/>
              </w:rPr>
              <w:t>B.Grup</w:t>
            </w:r>
          </w:p>
        </w:tc>
        <w:tc>
          <w:tcPr>
            <w:tcW w:w="1025" w:type="dxa"/>
            <w:vAlign w:val="center"/>
          </w:tcPr>
          <w:p w14:paraId="50F71388" w14:textId="7D52B847" w:rsidR="00801323" w:rsidRPr="00176CF9" w:rsidRDefault="00356EC4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801323"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</w:tr>
    </w:tbl>
    <w:p w14:paraId="5C49BBC6" w14:textId="77777777" w:rsidR="00347C5B" w:rsidRDefault="00347C5B" w:rsidP="00AD4E2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1922"/>
        <w:gridCol w:w="1020"/>
        <w:gridCol w:w="1020"/>
        <w:gridCol w:w="1020"/>
        <w:gridCol w:w="1020"/>
        <w:gridCol w:w="1020"/>
        <w:gridCol w:w="1020"/>
        <w:gridCol w:w="1020"/>
      </w:tblGrid>
      <w:tr w:rsidR="003E6F5E" w:rsidRPr="00176CF9" w14:paraId="4159C532" w14:textId="77777777" w:rsidTr="00782BDB">
        <w:tc>
          <w:tcPr>
            <w:tcW w:w="1922" w:type="dxa"/>
            <w:shd w:val="clear" w:color="auto" w:fill="FFC000" w:themeFill="accent4"/>
            <w:vAlign w:val="center"/>
          </w:tcPr>
          <w:p w14:paraId="041C0F19" w14:textId="1BE610E9" w:rsidR="003E6F5E" w:rsidRPr="002B62B6" w:rsidRDefault="003E6F5E" w:rsidP="003E6F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62B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Toplum beslenmesi/</w:t>
            </w:r>
            <w:r w:rsidRPr="002B62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Klinik Beslenme Erişkin Alan Uygulaması</w:t>
            </w:r>
          </w:p>
        </w:tc>
        <w:tc>
          <w:tcPr>
            <w:tcW w:w="1020" w:type="dxa"/>
            <w:shd w:val="clear" w:color="auto" w:fill="A5A5A5" w:themeFill="accent3"/>
          </w:tcPr>
          <w:p w14:paraId="468EFE9A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0375E3DE" w14:textId="76CA2A5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1020" w:type="dxa"/>
            <w:shd w:val="clear" w:color="auto" w:fill="A5A5A5" w:themeFill="accent3"/>
          </w:tcPr>
          <w:p w14:paraId="2C217C78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29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6C19A084" w14:textId="1BB0CCFB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176CF9">
              <w:rPr>
                <w:rFonts w:cstheme="minorHAnsi"/>
                <w:sz w:val="18"/>
                <w:szCs w:val="18"/>
              </w:rPr>
              <w:t>.Hafta)</w:t>
            </w:r>
          </w:p>
        </w:tc>
        <w:tc>
          <w:tcPr>
            <w:tcW w:w="1020" w:type="dxa"/>
            <w:shd w:val="clear" w:color="auto" w:fill="A5A5A5" w:themeFill="accent3"/>
          </w:tcPr>
          <w:p w14:paraId="6DDE93DF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-0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.12.202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7E3DA009" w14:textId="0EDBD36B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11</w:t>
            </w:r>
            <w:r w:rsidRPr="00176CF9">
              <w:rPr>
                <w:rFonts w:cstheme="minorHAnsi"/>
                <w:sz w:val="18"/>
                <w:szCs w:val="18"/>
              </w:rPr>
              <w:t>.Hafta)</w:t>
            </w:r>
          </w:p>
        </w:tc>
        <w:tc>
          <w:tcPr>
            <w:tcW w:w="1020" w:type="dxa"/>
            <w:shd w:val="clear" w:color="auto" w:fill="A5A5A5" w:themeFill="accent3"/>
          </w:tcPr>
          <w:p w14:paraId="1911B32E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.12.202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.12.202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0BD7A242" w14:textId="5713BBCF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.Hafta)</w:t>
            </w:r>
          </w:p>
        </w:tc>
        <w:tc>
          <w:tcPr>
            <w:tcW w:w="1020" w:type="dxa"/>
            <w:shd w:val="clear" w:color="auto" w:fill="A5A5A5" w:themeFill="accent3"/>
          </w:tcPr>
          <w:p w14:paraId="72A4FBCB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Pr="00176CF9">
              <w:rPr>
                <w:rFonts w:cstheme="minorHAnsi"/>
                <w:sz w:val="18"/>
                <w:szCs w:val="18"/>
              </w:rPr>
              <w:t>.12.202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.2024</w:t>
            </w:r>
          </w:p>
          <w:p w14:paraId="2C993ECD" w14:textId="3E5C84FF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.Hafta)</w:t>
            </w:r>
          </w:p>
        </w:tc>
        <w:tc>
          <w:tcPr>
            <w:tcW w:w="1020" w:type="dxa"/>
            <w:shd w:val="clear" w:color="auto" w:fill="A5A5A5" w:themeFill="accent3"/>
          </w:tcPr>
          <w:p w14:paraId="4EAB2A71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27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592C7831" w14:textId="178822DF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14</w:t>
            </w:r>
            <w:r w:rsidRPr="00176CF9">
              <w:rPr>
                <w:rFonts w:cstheme="minorHAnsi"/>
                <w:sz w:val="18"/>
                <w:szCs w:val="18"/>
              </w:rPr>
              <w:t>.Hafta)</w:t>
            </w:r>
          </w:p>
        </w:tc>
        <w:tc>
          <w:tcPr>
            <w:tcW w:w="1020" w:type="dxa"/>
            <w:shd w:val="clear" w:color="auto" w:fill="A5A5A5" w:themeFill="accent3"/>
          </w:tcPr>
          <w:p w14:paraId="2BCFCAE7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-03.</w:t>
            </w:r>
            <w:r>
              <w:rPr>
                <w:rFonts w:cstheme="minorHAnsi"/>
                <w:sz w:val="18"/>
                <w:szCs w:val="18"/>
              </w:rPr>
              <w:t>01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5414E9CA" w14:textId="5DA7D2F0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176CF9">
              <w:rPr>
                <w:rFonts w:cstheme="minorHAnsi"/>
                <w:sz w:val="18"/>
                <w:szCs w:val="18"/>
              </w:rPr>
              <w:t>.Hafta)</w:t>
            </w:r>
          </w:p>
        </w:tc>
      </w:tr>
      <w:tr w:rsidR="00212A4F" w:rsidRPr="00176CF9" w14:paraId="1E2A664C" w14:textId="77777777" w:rsidTr="00782BDB">
        <w:tc>
          <w:tcPr>
            <w:tcW w:w="1922" w:type="dxa"/>
            <w:shd w:val="clear" w:color="auto" w:fill="FFC000" w:themeFill="accent4"/>
          </w:tcPr>
          <w:p w14:paraId="4A929CA4" w14:textId="77777777" w:rsidR="007C6492" w:rsidRPr="00131AEB" w:rsidRDefault="007C6492" w:rsidP="007C64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31AEB">
              <w:rPr>
                <w:rFonts w:cstheme="minorHAnsi"/>
                <w:sz w:val="18"/>
                <w:szCs w:val="18"/>
              </w:rPr>
              <w:t>Doç. Dr. Betül KOCAADAM BOZKURT</w:t>
            </w:r>
          </w:p>
          <w:p w14:paraId="08481336" w14:textId="77777777" w:rsidR="00212A4F" w:rsidRPr="00131AEB" w:rsidRDefault="00212A4F" w:rsidP="00212A4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31AEB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Yakutiye </w:t>
            </w:r>
            <w:proofErr w:type="spellStart"/>
            <w:r w:rsidRPr="00131AEB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Şükrüpaşa</w:t>
            </w:r>
            <w:proofErr w:type="spellEnd"/>
            <w:r w:rsidRPr="00131AEB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</w:p>
        </w:tc>
        <w:tc>
          <w:tcPr>
            <w:tcW w:w="1020" w:type="dxa"/>
            <w:vAlign w:val="center"/>
          </w:tcPr>
          <w:p w14:paraId="5015AB59" w14:textId="2547963B" w:rsidR="00212A4F" w:rsidRPr="00176CF9" w:rsidRDefault="00212A4F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0" w:type="dxa"/>
            <w:vAlign w:val="center"/>
          </w:tcPr>
          <w:p w14:paraId="6A5B6007" w14:textId="465B1AAB" w:rsidR="00212A4F" w:rsidRPr="00176CF9" w:rsidRDefault="00212A4F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0" w:type="dxa"/>
            <w:vAlign w:val="center"/>
          </w:tcPr>
          <w:p w14:paraId="4E7FDF8F" w14:textId="6B6D72AC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212A4F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0" w:type="dxa"/>
            <w:vAlign w:val="center"/>
          </w:tcPr>
          <w:p w14:paraId="1AB043D3" w14:textId="697DF283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212A4F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0" w:type="dxa"/>
            <w:vAlign w:val="center"/>
          </w:tcPr>
          <w:p w14:paraId="7726A514" w14:textId="2A9B6661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212A4F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0" w:type="dxa"/>
            <w:vAlign w:val="center"/>
          </w:tcPr>
          <w:p w14:paraId="2097EFA5" w14:textId="48C46EF4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212A4F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0" w:type="dxa"/>
            <w:vAlign w:val="center"/>
          </w:tcPr>
          <w:p w14:paraId="7FD15EAF" w14:textId="09875425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212A4F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212A4F" w:rsidRPr="00176CF9" w14:paraId="2E4150F2" w14:textId="77777777" w:rsidTr="00782BDB">
        <w:tc>
          <w:tcPr>
            <w:tcW w:w="1922" w:type="dxa"/>
            <w:shd w:val="clear" w:color="auto" w:fill="FFC000" w:themeFill="accent4"/>
          </w:tcPr>
          <w:p w14:paraId="5BA33BDD" w14:textId="47A4FB78" w:rsidR="00212A4F" w:rsidRPr="00176CF9" w:rsidRDefault="00212A4F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 Osman</w:t>
            </w:r>
            <w:r w:rsidR="00F83647">
              <w:rPr>
                <w:rFonts w:cstheme="minorHAnsi"/>
                <w:sz w:val="18"/>
                <w:szCs w:val="18"/>
              </w:rPr>
              <w:t xml:space="preserve"> </w:t>
            </w:r>
            <w:r w:rsidRPr="00176CF9">
              <w:rPr>
                <w:rFonts w:cstheme="minorHAnsi"/>
                <w:sz w:val="18"/>
                <w:szCs w:val="18"/>
              </w:rPr>
              <w:t>BOZKURT</w:t>
            </w:r>
          </w:p>
          <w:p w14:paraId="203C675A" w14:textId="77777777" w:rsidR="00212A4F" w:rsidRPr="00F23EEB" w:rsidRDefault="00212A4F" w:rsidP="00212A4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31AEB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Palandöken </w:t>
            </w:r>
            <w:proofErr w:type="spellStart"/>
            <w:r w:rsidRPr="00131AEB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Solakzade</w:t>
            </w:r>
            <w:proofErr w:type="spellEnd"/>
            <w:r w:rsidRPr="00131AEB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  <w:r w:rsidRPr="00131AEB">
              <w:rPr>
                <w:rStyle w:val="Gl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  </w:t>
            </w:r>
          </w:p>
        </w:tc>
        <w:tc>
          <w:tcPr>
            <w:tcW w:w="1020" w:type="dxa"/>
            <w:vAlign w:val="center"/>
          </w:tcPr>
          <w:p w14:paraId="4855A7E9" w14:textId="2ACA713E" w:rsidR="00212A4F" w:rsidRPr="00176CF9" w:rsidRDefault="00212A4F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0" w:type="dxa"/>
            <w:vAlign w:val="center"/>
          </w:tcPr>
          <w:p w14:paraId="191762AC" w14:textId="15C43227" w:rsidR="00212A4F" w:rsidRPr="00176CF9" w:rsidRDefault="00212A4F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0" w:type="dxa"/>
            <w:vAlign w:val="center"/>
          </w:tcPr>
          <w:p w14:paraId="31312FD6" w14:textId="38B946FB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212A4F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0" w:type="dxa"/>
            <w:vAlign w:val="center"/>
          </w:tcPr>
          <w:p w14:paraId="4704E5EE" w14:textId="04589E32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212A4F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0" w:type="dxa"/>
            <w:vAlign w:val="center"/>
          </w:tcPr>
          <w:p w14:paraId="21F5B65A" w14:textId="4D9F43FF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212A4F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0" w:type="dxa"/>
            <w:vAlign w:val="center"/>
          </w:tcPr>
          <w:p w14:paraId="6A615AD5" w14:textId="154C3C76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212A4F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0" w:type="dxa"/>
            <w:vAlign w:val="center"/>
          </w:tcPr>
          <w:p w14:paraId="33E689CD" w14:textId="5FDA0140" w:rsidR="00212A4F" w:rsidRPr="00176CF9" w:rsidRDefault="00212A4F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212A4F" w:rsidRPr="00176CF9" w14:paraId="59D93D48" w14:textId="77777777" w:rsidTr="00782BDB">
        <w:tc>
          <w:tcPr>
            <w:tcW w:w="1922" w:type="dxa"/>
            <w:shd w:val="clear" w:color="auto" w:fill="FFC000" w:themeFill="accent4"/>
          </w:tcPr>
          <w:p w14:paraId="0E25FBE5" w14:textId="5A627808" w:rsidR="00634B43" w:rsidRPr="00176CF9" w:rsidRDefault="00634B43" w:rsidP="00634B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Arş. Gör.</w:t>
            </w:r>
          </w:p>
          <w:p w14:paraId="623D3BFC" w14:textId="77777777" w:rsidR="00634B43" w:rsidRPr="00176CF9" w:rsidRDefault="00634B43" w:rsidP="00634B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Merve ARSLAN</w:t>
            </w:r>
          </w:p>
          <w:p w14:paraId="7BE701FA" w14:textId="77777777" w:rsidR="00212A4F" w:rsidRPr="00144989" w:rsidRDefault="00212A4F" w:rsidP="00212A4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31AEB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Palandöken </w:t>
            </w:r>
            <w:proofErr w:type="spellStart"/>
            <w:r w:rsidRPr="00131AEB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Yıldızkent</w:t>
            </w:r>
            <w:proofErr w:type="spellEnd"/>
            <w:r w:rsidRPr="00131AEB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</w:p>
        </w:tc>
        <w:tc>
          <w:tcPr>
            <w:tcW w:w="1020" w:type="dxa"/>
            <w:vAlign w:val="center"/>
          </w:tcPr>
          <w:p w14:paraId="6843CEED" w14:textId="41371B9B" w:rsidR="00212A4F" w:rsidRPr="00176CF9" w:rsidRDefault="00212A4F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0" w:type="dxa"/>
            <w:vAlign w:val="center"/>
          </w:tcPr>
          <w:p w14:paraId="0C6644B9" w14:textId="7A2AE64B" w:rsidR="00212A4F" w:rsidRPr="00176CF9" w:rsidRDefault="00212A4F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0" w:type="dxa"/>
            <w:vAlign w:val="center"/>
          </w:tcPr>
          <w:p w14:paraId="4A6732E4" w14:textId="3C413E5E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212A4F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0" w:type="dxa"/>
            <w:vAlign w:val="center"/>
          </w:tcPr>
          <w:p w14:paraId="74182BD1" w14:textId="2D0298C7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212A4F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0" w:type="dxa"/>
            <w:vAlign w:val="center"/>
          </w:tcPr>
          <w:p w14:paraId="5E55ECB5" w14:textId="74F1E556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212A4F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0" w:type="dxa"/>
            <w:vAlign w:val="center"/>
          </w:tcPr>
          <w:p w14:paraId="2166B84B" w14:textId="0C2A02B4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212A4F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0" w:type="dxa"/>
            <w:vAlign w:val="center"/>
          </w:tcPr>
          <w:p w14:paraId="7CB8D53B" w14:textId="607B2141" w:rsidR="00212A4F" w:rsidRPr="00176CF9" w:rsidRDefault="00212A4F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212A4F" w:rsidRPr="00176CF9" w14:paraId="6E0295FB" w14:textId="77777777" w:rsidTr="00782BDB">
        <w:tc>
          <w:tcPr>
            <w:tcW w:w="1922" w:type="dxa"/>
            <w:shd w:val="clear" w:color="auto" w:fill="FFC000" w:themeFill="accent4"/>
          </w:tcPr>
          <w:p w14:paraId="7E10CEF1" w14:textId="0EA3B096" w:rsidR="00212A4F" w:rsidRPr="00176CF9" w:rsidRDefault="00212A4F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 Osman BOZKURT</w:t>
            </w:r>
          </w:p>
          <w:p w14:paraId="65DFE0F2" w14:textId="77777777" w:rsidR="00212A4F" w:rsidRPr="00144989" w:rsidRDefault="00212A4F" w:rsidP="00212A4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31AEB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Erzurum Yakutiye Ceylanoğlu Sağlıklı Hayat Merkezi</w:t>
            </w:r>
          </w:p>
        </w:tc>
        <w:tc>
          <w:tcPr>
            <w:tcW w:w="1020" w:type="dxa"/>
            <w:vAlign w:val="center"/>
          </w:tcPr>
          <w:p w14:paraId="58C5853F" w14:textId="15BD11D4" w:rsidR="00212A4F" w:rsidRPr="00176CF9" w:rsidRDefault="00212A4F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0" w:type="dxa"/>
            <w:vAlign w:val="center"/>
          </w:tcPr>
          <w:p w14:paraId="2C9599DB" w14:textId="6C866861" w:rsidR="00212A4F" w:rsidRPr="00176CF9" w:rsidRDefault="00212A4F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0" w:type="dxa"/>
            <w:vAlign w:val="center"/>
          </w:tcPr>
          <w:p w14:paraId="023C237B" w14:textId="68FCF6AF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212A4F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0" w:type="dxa"/>
            <w:vAlign w:val="center"/>
          </w:tcPr>
          <w:p w14:paraId="5829CCA5" w14:textId="00C03126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212A4F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20" w:type="dxa"/>
            <w:vAlign w:val="center"/>
          </w:tcPr>
          <w:p w14:paraId="569CC12A" w14:textId="33EF1BD1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212A4F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0" w:type="dxa"/>
            <w:vAlign w:val="center"/>
          </w:tcPr>
          <w:p w14:paraId="56AB5654" w14:textId="78AB00BF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212A4F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20" w:type="dxa"/>
            <w:vAlign w:val="center"/>
          </w:tcPr>
          <w:p w14:paraId="061BA7D7" w14:textId="22FFC289" w:rsidR="00212A4F" w:rsidRPr="00176CF9" w:rsidRDefault="00B76318" w:rsidP="00212A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212A4F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103B89" w:rsidRPr="00176CF9" w14:paraId="154BC4A0" w14:textId="77777777" w:rsidTr="00782BDB">
        <w:tc>
          <w:tcPr>
            <w:tcW w:w="1922" w:type="dxa"/>
            <w:shd w:val="clear" w:color="auto" w:fill="FFC000" w:themeFill="accent4"/>
          </w:tcPr>
          <w:p w14:paraId="57DC6370" w14:textId="38BA30A0" w:rsidR="00103B89" w:rsidRPr="00176CF9" w:rsidRDefault="00103B89" w:rsidP="00103B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6F0079E2" w14:textId="3CDFAA89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Yetişkin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020" w:type="dxa"/>
            <w:vAlign w:val="center"/>
          </w:tcPr>
          <w:p w14:paraId="0050D2B5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1A.Grup</w:t>
            </w:r>
          </w:p>
        </w:tc>
        <w:tc>
          <w:tcPr>
            <w:tcW w:w="1020" w:type="dxa"/>
            <w:vAlign w:val="center"/>
          </w:tcPr>
          <w:p w14:paraId="37B02A1E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1A.Grup</w:t>
            </w:r>
          </w:p>
        </w:tc>
        <w:tc>
          <w:tcPr>
            <w:tcW w:w="1020" w:type="dxa"/>
            <w:vAlign w:val="center"/>
          </w:tcPr>
          <w:p w14:paraId="7C4C9BDC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2A. Grup</w:t>
            </w:r>
          </w:p>
        </w:tc>
        <w:tc>
          <w:tcPr>
            <w:tcW w:w="1020" w:type="dxa"/>
            <w:vAlign w:val="center"/>
          </w:tcPr>
          <w:p w14:paraId="220442C8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2A. Grup</w:t>
            </w:r>
          </w:p>
        </w:tc>
        <w:tc>
          <w:tcPr>
            <w:tcW w:w="1020" w:type="dxa"/>
            <w:vAlign w:val="center"/>
          </w:tcPr>
          <w:p w14:paraId="1882AFE0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4A. grup</w:t>
            </w:r>
          </w:p>
        </w:tc>
        <w:tc>
          <w:tcPr>
            <w:tcW w:w="1020" w:type="dxa"/>
            <w:vAlign w:val="center"/>
          </w:tcPr>
          <w:p w14:paraId="68A1E735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4A. grup</w:t>
            </w:r>
          </w:p>
        </w:tc>
        <w:tc>
          <w:tcPr>
            <w:tcW w:w="1020" w:type="dxa"/>
            <w:vAlign w:val="center"/>
          </w:tcPr>
          <w:p w14:paraId="262FDD5B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3A. grup</w:t>
            </w:r>
          </w:p>
        </w:tc>
      </w:tr>
      <w:tr w:rsidR="00103B89" w:rsidRPr="00176CF9" w14:paraId="55B7DF11" w14:textId="77777777" w:rsidTr="00782BDB">
        <w:trPr>
          <w:trHeight w:val="1079"/>
        </w:trPr>
        <w:tc>
          <w:tcPr>
            <w:tcW w:w="1922" w:type="dxa"/>
            <w:shd w:val="clear" w:color="auto" w:fill="FFC000" w:themeFill="accent4"/>
          </w:tcPr>
          <w:p w14:paraId="2CE5A80D" w14:textId="77777777" w:rsidR="00103B89" w:rsidRPr="00176CF9" w:rsidRDefault="00103B89" w:rsidP="00103B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515AB451" w14:textId="016CD145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Endokrin/dahiliye servisi</w:t>
            </w:r>
          </w:p>
        </w:tc>
        <w:tc>
          <w:tcPr>
            <w:tcW w:w="1020" w:type="dxa"/>
            <w:vAlign w:val="center"/>
          </w:tcPr>
          <w:p w14:paraId="1FC475A6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2. Grup</w:t>
            </w:r>
          </w:p>
        </w:tc>
        <w:tc>
          <w:tcPr>
            <w:tcW w:w="1020" w:type="dxa"/>
            <w:vAlign w:val="center"/>
          </w:tcPr>
          <w:p w14:paraId="4EE21C33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2. Grup</w:t>
            </w:r>
          </w:p>
        </w:tc>
        <w:tc>
          <w:tcPr>
            <w:tcW w:w="1020" w:type="dxa"/>
            <w:vAlign w:val="center"/>
          </w:tcPr>
          <w:p w14:paraId="5360A186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4.Grup</w:t>
            </w:r>
          </w:p>
        </w:tc>
        <w:tc>
          <w:tcPr>
            <w:tcW w:w="1020" w:type="dxa"/>
            <w:vAlign w:val="center"/>
          </w:tcPr>
          <w:p w14:paraId="3D217915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4.Grup</w:t>
            </w:r>
          </w:p>
        </w:tc>
        <w:tc>
          <w:tcPr>
            <w:tcW w:w="1020" w:type="dxa"/>
            <w:vAlign w:val="center"/>
          </w:tcPr>
          <w:p w14:paraId="482EE795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3. Grup</w:t>
            </w:r>
          </w:p>
        </w:tc>
        <w:tc>
          <w:tcPr>
            <w:tcW w:w="1020" w:type="dxa"/>
            <w:vAlign w:val="center"/>
          </w:tcPr>
          <w:p w14:paraId="4A770782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3. Grup</w:t>
            </w:r>
          </w:p>
        </w:tc>
        <w:tc>
          <w:tcPr>
            <w:tcW w:w="1020" w:type="dxa"/>
            <w:vAlign w:val="center"/>
          </w:tcPr>
          <w:p w14:paraId="5367F1E6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1. grup</w:t>
            </w:r>
          </w:p>
        </w:tc>
      </w:tr>
      <w:tr w:rsidR="00103B89" w:rsidRPr="00176CF9" w14:paraId="2CED8252" w14:textId="77777777" w:rsidTr="00782BDB">
        <w:tc>
          <w:tcPr>
            <w:tcW w:w="1922" w:type="dxa"/>
            <w:shd w:val="clear" w:color="auto" w:fill="FFC000" w:themeFill="accent4"/>
          </w:tcPr>
          <w:p w14:paraId="408B8EC0" w14:textId="77777777" w:rsidR="00103B89" w:rsidRPr="00176CF9" w:rsidRDefault="00103B89" w:rsidP="00103B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29377431" w14:textId="44F024F4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Gastroenteroloji/Nöroloji servisi</w:t>
            </w:r>
          </w:p>
        </w:tc>
        <w:tc>
          <w:tcPr>
            <w:tcW w:w="1020" w:type="dxa"/>
            <w:vAlign w:val="center"/>
          </w:tcPr>
          <w:p w14:paraId="4F714D66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3A. Grup</w:t>
            </w:r>
          </w:p>
        </w:tc>
        <w:tc>
          <w:tcPr>
            <w:tcW w:w="1020" w:type="dxa"/>
            <w:vAlign w:val="center"/>
          </w:tcPr>
          <w:p w14:paraId="48B3147A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3A. Grup</w:t>
            </w:r>
          </w:p>
        </w:tc>
        <w:tc>
          <w:tcPr>
            <w:tcW w:w="1020" w:type="dxa"/>
            <w:vAlign w:val="center"/>
          </w:tcPr>
          <w:p w14:paraId="19255EAB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1A. Grup</w:t>
            </w:r>
          </w:p>
        </w:tc>
        <w:tc>
          <w:tcPr>
            <w:tcW w:w="1020" w:type="dxa"/>
            <w:vAlign w:val="center"/>
          </w:tcPr>
          <w:p w14:paraId="49AD9180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1A. Grup</w:t>
            </w:r>
          </w:p>
        </w:tc>
        <w:tc>
          <w:tcPr>
            <w:tcW w:w="1020" w:type="dxa"/>
            <w:vAlign w:val="center"/>
          </w:tcPr>
          <w:p w14:paraId="22B3AB00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2A.Grup</w:t>
            </w:r>
          </w:p>
        </w:tc>
        <w:tc>
          <w:tcPr>
            <w:tcW w:w="1020" w:type="dxa"/>
            <w:vAlign w:val="center"/>
          </w:tcPr>
          <w:p w14:paraId="61B3EE1F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2A.Grup</w:t>
            </w:r>
          </w:p>
        </w:tc>
        <w:tc>
          <w:tcPr>
            <w:tcW w:w="1020" w:type="dxa"/>
            <w:vAlign w:val="center"/>
          </w:tcPr>
          <w:p w14:paraId="4EC31445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4A. grup</w:t>
            </w:r>
          </w:p>
        </w:tc>
      </w:tr>
      <w:tr w:rsidR="00103B89" w:rsidRPr="00176CF9" w14:paraId="6E680CAC" w14:textId="77777777" w:rsidTr="00782BDB">
        <w:tc>
          <w:tcPr>
            <w:tcW w:w="1922" w:type="dxa"/>
            <w:shd w:val="clear" w:color="auto" w:fill="FFC000" w:themeFill="accent4"/>
          </w:tcPr>
          <w:p w14:paraId="4BC6903D" w14:textId="77777777" w:rsidR="00103B89" w:rsidRPr="00176CF9" w:rsidRDefault="00103B89" w:rsidP="00103B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43B9D86D" w14:textId="1B9847B5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Palyatif/Diyaliz</w:t>
            </w:r>
          </w:p>
        </w:tc>
        <w:tc>
          <w:tcPr>
            <w:tcW w:w="1020" w:type="dxa"/>
            <w:vAlign w:val="center"/>
          </w:tcPr>
          <w:p w14:paraId="4BB0AF27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4. grup</w:t>
            </w:r>
          </w:p>
        </w:tc>
        <w:tc>
          <w:tcPr>
            <w:tcW w:w="1020" w:type="dxa"/>
            <w:vAlign w:val="center"/>
          </w:tcPr>
          <w:p w14:paraId="543C580A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4. grup</w:t>
            </w:r>
          </w:p>
        </w:tc>
        <w:tc>
          <w:tcPr>
            <w:tcW w:w="1020" w:type="dxa"/>
            <w:vAlign w:val="center"/>
          </w:tcPr>
          <w:p w14:paraId="2A0A4E8D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3. Grup</w:t>
            </w:r>
          </w:p>
        </w:tc>
        <w:tc>
          <w:tcPr>
            <w:tcW w:w="1020" w:type="dxa"/>
            <w:vAlign w:val="center"/>
          </w:tcPr>
          <w:p w14:paraId="687445AC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3. Grup</w:t>
            </w:r>
          </w:p>
        </w:tc>
        <w:tc>
          <w:tcPr>
            <w:tcW w:w="1020" w:type="dxa"/>
            <w:vAlign w:val="center"/>
          </w:tcPr>
          <w:p w14:paraId="4FA1B824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1.Grup</w:t>
            </w:r>
          </w:p>
        </w:tc>
        <w:tc>
          <w:tcPr>
            <w:tcW w:w="1020" w:type="dxa"/>
            <w:vAlign w:val="center"/>
          </w:tcPr>
          <w:p w14:paraId="0A22230F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1.Grup</w:t>
            </w:r>
          </w:p>
        </w:tc>
        <w:tc>
          <w:tcPr>
            <w:tcW w:w="1020" w:type="dxa"/>
            <w:vAlign w:val="center"/>
          </w:tcPr>
          <w:p w14:paraId="5AA7B217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2. grup</w:t>
            </w:r>
          </w:p>
        </w:tc>
      </w:tr>
      <w:tr w:rsidR="00103B89" w:rsidRPr="00176CF9" w14:paraId="5298D177" w14:textId="77777777" w:rsidTr="00782BDB">
        <w:tc>
          <w:tcPr>
            <w:tcW w:w="1922" w:type="dxa"/>
            <w:shd w:val="clear" w:color="auto" w:fill="FFC000" w:themeFill="accent4"/>
          </w:tcPr>
          <w:p w14:paraId="74E50C0E" w14:textId="3E9B2B5E" w:rsidR="00103B89" w:rsidRPr="00176CF9" w:rsidRDefault="00103B89" w:rsidP="00103B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Arş.Gör</w:t>
            </w:r>
            <w:proofErr w:type="spellEnd"/>
            <w:r w:rsidR="00F83647">
              <w:rPr>
                <w:rFonts w:cstheme="minorHAnsi"/>
                <w:sz w:val="18"/>
                <w:szCs w:val="18"/>
              </w:rPr>
              <w:t>.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120C7092" w14:textId="77777777" w:rsidR="00103B89" w:rsidRPr="00176CF9" w:rsidRDefault="00103B89" w:rsidP="00103B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Onkoloji/</w:t>
            </w:r>
          </w:p>
          <w:p w14:paraId="478BA1FF" w14:textId="3C03B289" w:rsidR="00103B89" w:rsidRPr="000674FA" w:rsidRDefault="00103B89" w:rsidP="00103B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20" w:type="dxa"/>
            <w:vAlign w:val="center"/>
          </w:tcPr>
          <w:p w14:paraId="52D2A1A1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1B.Grup</w:t>
            </w:r>
          </w:p>
        </w:tc>
        <w:tc>
          <w:tcPr>
            <w:tcW w:w="1020" w:type="dxa"/>
            <w:vAlign w:val="center"/>
          </w:tcPr>
          <w:p w14:paraId="758F9033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1B.Grup</w:t>
            </w:r>
          </w:p>
        </w:tc>
        <w:tc>
          <w:tcPr>
            <w:tcW w:w="1020" w:type="dxa"/>
            <w:vAlign w:val="center"/>
          </w:tcPr>
          <w:p w14:paraId="1F9BF841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2B. Grup</w:t>
            </w:r>
          </w:p>
        </w:tc>
        <w:tc>
          <w:tcPr>
            <w:tcW w:w="1020" w:type="dxa"/>
            <w:vAlign w:val="center"/>
          </w:tcPr>
          <w:p w14:paraId="3D8F95AD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2B. Grup</w:t>
            </w:r>
          </w:p>
        </w:tc>
        <w:tc>
          <w:tcPr>
            <w:tcW w:w="1020" w:type="dxa"/>
            <w:vAlign w:val="center"/>
          </w:tcPr>
          <w:p w14:paraId="486DF34D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4B. grup</w:t>
            </w:r>
          </w:p>
        </w:tc>
        <w:tc>
          <w:tcPr>
            <w:tcW w:w="1020" w:type="dxa"/>
            <w:vAlign w:val="center"/>
          </w:tcPr>
          <w:p w14:paraId="3D1BA890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4B. grup</w:t>
            </w:r>
          </w:p>
        </w:tc>
        <w:tc>
          <w:tcPr>
            <w:tcW w:w="1020" w:type="dxa"/>
            <w:vAlign w:val="center"/>
          </w:tcPr>
          <w:p w14:paraId="691E831D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3B. grup</w:t>
            </w:r>
          </w:p>
        </w:tc>
      </w:tr>
      <w:tr w:rsidR="00103B89" w:rsidRPr="00176CF9" w14:paraId="4F9406C7" w14:textId="77777777" w:rsidTr="00782BDB">
        <w:tc>
          <w:tcPr>
            <w:tcW w:w="1922" w:type="dxa"/>
            <w:shd w:val="clear" w:color="auto" w:fill="FFC000" w:themeFill="accent4"/>
          </w:tcPr>
          <w:p w14:paraId="024751B5" w14:textId="61DB93EE" w:rsidR="00103B89" w:rsidRPr="00176CF9" w:rsidRDefault="00103B89" w:rsidP="00103B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051636DE" w14:textId="77777777" w:rsidR="00103B89" w:rsidRPr="00176CF9" w:rsidRDefault="00103B89" w:rsidP="00103B8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Gastroenteroloji cerrahi/Genel cerrahi</w:t>
            </w:r>
          </w:p>
          <w:p w14:paraId="2FF131ED" w14:textId="77777777" w:rsidR="00103B89" w:rsidRPr="00176CF9" w:rsidRDefault="00103B89" w:rsidP="00F83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3151CC6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3B. Grup</w:t>
            </w:r>
          </w:p>
        </w:tc>
        <w:tc>
          <w:tcPr>
            <w:tcW w:w="1020" w:type="dxa"/>
            <w:vAlign w:val="center"/>
          </w:tcPr>
          <w:p w14:paraId="6BFDC34D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3B. Grup</w:t>
            </w:r>
          </w:p>
        </w:tc>
        <w:tc>
          <w:tcPr>
            <w:tcW w:w="1020" w:type="dxa"/>
            <w:vAlign w:val="center"/>
          </w:tcPr>
          <w:p w14:paraId="013A45FB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1B. Grup</w:t>
            </w:r>
          </w:p>
        </w:tc>
        <w:tc>
          <w:tcPr>
            <w:tcW w:w="1020" w:type="dxa"/>
            <w:vAlign w:val="center"/>
          </w:tcPr>
          <w:p w14:paraId="339B5BF7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1B. Grup</w:t>
            </w:r>
          </w:p>
        </w:tc>
        <w:tc>
          <w:tcPr>
            <w:tcW w:w="1020" w:type="dxa"/>
            <w:vAlign w:val="center"/>
          </w:tcPr>
          <w:p w14:paraId="6A23EBE5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2B.Grup</w:t>
            </w:r>
          </w:p>
        </w:tc>
        <w:tc>
          <w:tcPr>
            <w:tcW w:w="1020" w:type="dxa"/>
            <w:vAlign w:val="center"/>
          </w:tcPr>
          <w:p w14:paraId="7F1D9B5F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2B.Grup</w:t>
            </w:r>
          </w:p>
        </w:tc>
        <w:tc>
          <w:tcPr>
            <w:tcW w:w="1020" w:type="dxa"/>
            <w:vAlign w:val="center"/>
          </w:tcPr>
          <w:p w14:paraId="2DDE98AE" w14:textId="77777777" w:rsidR="00103B89" w:rsidRPr="00176CF9" w:rsidRDefault="00103B89" w:rsidP="00103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4B. grup</w:t>
            </w:r>
          </w:p>
        </w:tc>
      </w:tr>
    </w:tbl>
    <w:p w14:paraId="61160FC4" w14:textId="77777777" w:rsidR="003F2237" w:rsidRPr="00C00FCA" w:rsidRDefault="003F2237" w:rsidP="006B47A7">
      <w:pPr>
        <w:rPr>
          <w:rFonts w:ascii="Times New Roman" w:hAnsi="Times New Roman" w:cs="Times New Roman"/>
          <w:sz w:val="24"/>
          <w:szCs w:val="24"/>
        </w:rPr>
      </w:pPr>
    </w:p>
    <w:p w14:paraId="4930991B" w14:textId="77777777" w:rsidR="0034188D" w:rsidRDefault="003418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1364"/>
        <w:gridCol w:w="1092"/>
        <w:gridCol w:w="1092"/>
        <w:gridCol w:w="1092"/>
        <w:gridCol w:w="1092"/>
        <w:gridCol w:w="1119"/>
        <w:gridCol w:w="1119"/>
        <w:gridCol w:w="1092"/>
      </w:tblGrid>
      <w:tr w:rsidR="003E6F5E" w:rsidRPr="00176CF9" w14:paraId="4F208549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6FDA35B1" w14:textId="6F9BF6A3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B62B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Toplu beslenme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sistemleri</w:t>
            </w:r>
            <w:r w:rsidRPr="002B62B6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Pr="002B62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Klinik Beslenme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Çocuk</w:t>
            </w:r>
            <w:r w:rsidRPr="002B62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Alan Uygulaması</w:t>
            </w:r>
          </w:p>
        </w:tc>
        <w:tc>
          <w:tcPr>
            <w:tcW w:w="1092" w:type="dxa"/>
            <w:shd w:val="clear" w:color="auto" w:fill="A5A5A5" w:themeFill="accent3"/>
          </w:tcPr>
          <w:p w14:paraId="4B6F9869" w14:textId="5DD132C2" w:rsidR="003E6F5E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23.09.2024 – 27.</w:t>
            </w:r>
            <w:r w:rsidR="009A6905">
              <w:rPr>
                <w:rFonts w:cstheme="minorHAnsi"/>
                <w:sz w:val="18"/>
                <w:szCs w:val="18"/>
              </w:rPr>
              <w:t>09</w:t>
            </w:r>
            <w:r>
              <w:rPr>
                <w:rFonts w:cstheme="minorHAnsi"/>
                <w:sz w:val="18"/>
                <w:szCs w:val="18"/>
              </w:rPr>
              <w:t xml:space="preserve">.2024 </w:t>
            </w:r>
          </w:p>
          <w:p w14:paraId="4B226510" w14:textId="1336D1A8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(1.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186D9861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09</w:t>
            </w:r>
            <w:r w:rsidRPr="00176CF9">
              <w:rPr>
                <w:rFonts w:cstheme="minorHAnsi"/>
                <w:sz w:val="18"/>
                <w:szCs w:val="18"/>
              </w:rPr>
              <w:t>.20</w:t>
            </w:r>
            <w:r>
              <w:rPr>
                <w:rFonts w:cstheme="minorHAnsi"/>
                <w:sz w:val="18"/>
                <w:szCs w:val="18"/>
              </w:rPr>
              <w:t>24</w:t>
            </w:r>
            <w:r w:rsidRPr="00176CF9">
              <w:rPr>
                <w:rFonts w:cstheme="minorHAnsi"/>
                <w:sz w:val="18"/>
                <w:szCs w:val="18"/>
              </w:rPr>
              <w:t>-0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71CF9A80" w14:textId="3F7B7B75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(2.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3F3885B8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11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4075F819" w14:textId="766EAD7F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(3.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79F9560A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</w:t>
            </w:r>
            <w:r>
              <w:rPr>
                <w:rFonts w:cstheme="minorHAnsi"/>
                <w:sz w:val="18"/>
                <w:szCs w:val="18"/>
              </w:rPr>
              <w:t>24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22400DC3" w14:textId="6D66BBF6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(4. Hafta)</w:t>
            </w:r>
          </w:p>
        </w:tc>
        <w:tc>
          <w:tcPr>
            <w:tcW w:w="1119" w:type="dxa"/>
            <w:shd w:val="clear" w:color="auto" w:fill="A5A5A5" w:themeFill="accent3"/>
          </w:tcPr>
          <w:p w14:paraId="187D49B5" w14:textId="21760073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25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176CF9">
              <w:rPr>
                <w:rFonts w:cstheme="minorHAnsi"/>
                <w:sz w:val="18"/>
                <w:szCs w:val="18"/>
              </w:rPr>
              <w:t>.2024 (5. Hafta)</w:t>
            </w:r>
          </w:p>
        </w:tc>
        <w:tc>
          <w:tcPr>
            <w:tcW w:w="1119" w:type="dxa"/>
            <w:shd w:val="clear" w:color="auto" w:fill="A5A5A5" w:themeFill="accent3"/>
          </w:tcPr>
          <w:p w14:paraId="4C80667B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  <w:r w:rsidRPr="00176CF9">
              <w:rPr>
                <w:rFonts w:cstheme="minorHAnsi"/>
                <w:sz w:val="18"/>
                <w:szCs w:val="18"/>
              </w:rPr>
              <w:t>.10.202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-0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.11.202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111D0CE1" w14:textId="74E85266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(6.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22FAAA2D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.11.202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-0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33228A4D" w14:textId="055F40F1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(7. Hafta)</w:t>
            </w:r>
          </w:p>
        </w:tc>
      </w:tr>
      <w:tr w:rsidR="0034188D" w:rsidRPr="00176CF9" w14:paraId="41172E1B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5D2CB715" w14:textId="1F06C5A8" w:rsidR="0034188D" w:rsidRPr="00176CF9" w:rsidRDefault="0034188D" w:rsidP="00993A94">
            <w:pPr>
              <w:jc w:val="center"/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 Serkan ARSLAN</w:t>
            </w:r>
            <w:r w:rsidR="00131AEB">
              <w:rPr>
                <w:rFonts w:cstheme="minorHAnsi"/>
                <w:sz w:val="18"/>
                <w:szCs w:val="18"/>
              </w:rPr>
              <w:t>/</w:t>
            </w:r>
            <w:r w:rsidR="00131AEB" w:rsidRPr="00176CF9">
              <w:rPr>
                <w:rFonts w:cstheme="minorHAnsi"/>
                <w:sz w:val="18"/>
                <w:szCs w:val="18"/>
              </w:rPr>
              <w:t xml:space="preserve"> Dr. </w:t>
            </w:r>
            <w:proofErr w:type="spellStart"/>
            <w:r w:rsidR="00131AEB"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="00131AEB" w:rsidRPr="00176CF9">
              <w:rPr>
                <w:rFonts w:cstheme="minorHAnsi"/>
                <w:sz w:val="18"/>
                <w:szCs w:val="18"/>
              </w:rPr>
              <w:t>. Üyesi</w:t>
            </w:r>
            <w:r w:rsidR="00131AEB">
              <w:rPr>
                <w:rFonts w:cstheme="minorHAnsi"/>
                <w:sz w:val="18"/>
                <w:szCs w:val="18"/>
              </w:rPr>
              <w:t xml:space="preserve"> Elif POLAT</w:t>
            </w:r>
            <w:r w:rsidRPr="00176CF9"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B6B47F3" w14:textId="03C6EC4F" w:rsidR="0034188D" w:rsidRPr="00F23EEB" w:rsidRDefault="00F23EEB" w:rsidP="00993A9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23EEB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Atatürk Üniversitesi Hastanesi Mutfağı</w:t>
            </w:r>
            <w:r w:rsidRPr="00F23EEB">
              <w:rPr>
                <w:rStyle w:val="Gl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3DB4273E" w14:textId="4E2A0AEE" w:rsidR="0034188D" w:rsidRPr="00176CF9" w:rsidRDefault="003D7732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34188D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435259ED" w14:textId="10E1A50C" w:rsidR="0034188D" w:rsidRPr="00176CF9" w:rsidRDefault="003D7732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34188D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4950C239" w14:textId="29AC8948" w:rsidR="0034188D" w:rsidRPr="00176CF9" w:rsidRDefault="00B76318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34188D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3A37D87A" w14:textId="3B9A11A3" w:rsidR="0034188D" w:rsidRPr="00176CF9" w:rsidRDefault="00B76318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34188D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19" w:type="dxa"/>
            <w:vAlign w:val="center"/>
          </w:tcPr>
          <w:p w14:paraId="0B789D03" w14:textId="3993EFAA" w:rsidR="0034188D" w:rsidRPr="00176CF9" w:rsidRDefault="003D7732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B76318">
              <w:rPr>
                <w:rFonts w:cstheme="minorHAnsi"/>
                <w:sz w:val="18"/>
                <w:szCs w:val="18"/>
              </w:rPr>
              <w:t>0</w:t>
            </w:r>
            <w:r w:rsidR="0034188D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19" w:type="dxa"/>
            <w:vAlign w:val="center"/>
          </w:tcPr>
          <w:p w14:paraId="2D2C23A7" w14:textId="647D3E74" w:rsidR="0034188D" w:rsidRPr="00176CF9" w:rsidRDefault="003D7732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B76318">
              <w:rPr>
                <w:rFonts w:cstheme="minorHAnsi"/>
                <w:sz w:val="18"/>
                <w:szCs w:val="18"/>
              </w:rPr>
              <w:t>0</w:t>
            </w:r>
            <w:r w:rsidR="0034188D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116093EA" w14:textId="12A3B97F" w:rsidR="0034188D" w:rsidRPr="00176CF9" w:rsidRDefault="003D7732" w:rsidP="00F23E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B76318">
              <w:rPr>
                <w:rFonts w:cstheme="minorHAnsi"/>
                <w:sz w:val="18"/>
                <w:szCs w:val="18"/>
              </w:rPr>
              <w:t>0</w:t>
            </w:r>
            <w:r w:rsidR="0034188D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B92080" w:rsidRPr="00176CF9" w14:paraId="688F68F5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1D6325AA" w14:textId="77777777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Arş. Gör.</w:t>
            </w:r>
          </w:p>
          <w:p w14:paraId="7FA8B60F" w14:textId="77777777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Merve ARSLAN</w:t>
            </w:r>
          </w:p>
          <w:p w14:paraId="4480F539" w14:textId="065D4C59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Şehir Hastanesi Mutfağı</w:t>
            </w:r>
            <w:r w:rsidRPr="0032518B">
              <w:rPr>
                <w:rStyle w:val="Gl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092" w:type="dxa"/>
            <w:vAlign w:val="center"/>
          </w:tcPr>
          <w:p w14:paraId="224C51FE" w14:textId="784E3AFC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11. grup</w:t>
            </w:r>
          </w:p>
        </w:tc>
        <w:tc>
          <w:tcPr>
            <w:tcW w:w="1092" w:type="dxa"/>
            <w:vAlign w:val="center"/>
          </w:tcPr>
          <w:p w14:paraId="64F23F49" w14:textId="6C39D080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11. grup</w:t>
            </w:r>
          </w:p>
        </w:tc>
        <w:tc>
          <w:tcPr>
            <w:tcW w:w="1092" w:type="dxa"/>
            <w:vAlign w:val="center"/>
          </w:tcPr>
          <w:p w14:paraId="3C72AE55" w14:textId="0100C18E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11.Grup</w:t>
            </w:r>
          </w:p>
        </w:tc>
        <w:tc>
          <w:tcPr>
            <w:tcW w:w="1092" w:type="dxa"/>
            <w:vAlign w:val="center"/>
          </w:tcPr>
          <w:p w14:paraId="1696D26A" w14:textId="150E0C3A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11.Grup</w:t>
            </w:r>
          </w:p>
        </w:tc>
        <w:tc>
          <w:tcPr>
            <w:tcW w:w="1119" w:type="dxa"/>
            <w:vAlign w:val="center"/>
          </w:tcPr>
          <w:p w14:paraId="3312F6B0" w14:textId="56F7C3EB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12. Grup</w:t>
            </w:r>
          </w:p>
        </w:tc>
        <w:tc>
          <w:tcPr>
            <w:tcW w:w="1119" w:type="dxa"/>
            <w:vAlign w:val="center"/>
          </w:tcPr>
          <w:p w14:paraId="798E9108" w14:textId="7A23F236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12. Grup</w:t>
            </w:r>
          </w:p>
        </w:tc>
        <w:tc>
          <w:tcPr>
            <w:tcW w:w="1092" w:type="dxa"/>
            <w:vAlign w:val="center"/>
          </w:tcPr>
          <w:p w14:paraId="6D5ECA9A" w14:textId="500FF010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12. grup</w:t>
            </w:r>
          </w:p>
        </w:tc>
      </w:tr>
      <w:tr w:rsidR="00B92080" w:rsidRPr="00176CF9" w14:paraId="49CE98DD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7D9F85FF" w14:textId="0DDBA571" w:rsidR="00B92080" w:rsidRPr="0032518B" w:rsidRDefault="00B92080" w:rsidP="00B92080">
            <w:pPr>
              <w:jc w:val="center"/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</w:pPr>
            <w:r w:rsidRPr="0032518B">
              <w:rPr>
                <w:rFonts w:cstheme="minorHAnsi"/>
                <w:sz w:val="18"/>
                <w:szCs w:val="18"/>
              </w:rPr>
              <w:t>Diyetisyen Habibe Eroğlu</w:t>
            </w:r>
            <w:r w:rsidRPr="0032518B"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FCC0B7D" w14:textId="49025887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ETÜ öğrenci yemekhanesi</w:t>
            </w:r>
          </w:p>
        </w:tc>
        <w:tc>
          <w:tcPr>
            <w:tcW w:w="1092" w:type="dxa"/>
            <w:vAlign w:val="center"/>
          </w:tcPr>
          <w:p w14:paraId="31E19D8B" w14:textId="17DF3F94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10. Grup</w:t>
            </w:r>
          </w:p>
        </w:tc>
        <w:tc>
          <w:tcPr>
            <w:tcW w:w="1092" w:type="dxa"/>
            <w:vAlign w:val="center"/>
          </w:tcPr>
          <w:p w14:paraId="37659CE3" w14:textId="6A96D9AB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10. Grup</w:t>
            </w:r>
          </w:p>
        </w:tc>
        <w:tc>
          <w:tcPr>
            <w:tcW w:w="1092" w:type="dxa"/>
            <w:vAlign w:val="center"/>
          </w:tcPr>
          <w:p w14:paraId="50407D91" w14:textId="38296B35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10.Grup</w:t>
            </w:r>
          </w:p>
        </w:tc>
        <w:tc>
          <w:tcPr>
            <w:tcW w:w="1092" w:type="dxa"/>
            <w:vAlign w:val="center"/>
          </w:tcPr>
          <w:p w14:paraId="551DF9FE" w14:textId="2802B449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10.Grup</w:t>
            </w:r>
          </w:p>
        </w:tc>
        <w:tc>
          <w:tcPr>
            <w:tcW w:w="1119" w:type="dxa"/>
            <w:vAlign w:val="center"/>
          </w:tcPr>
          <w:p w14:paraId="7A0C68B3" w14:textId="0ACB1ACE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9. grup</w:t>
            </w:r>
          </w:p>
        </w:tc>
        <w:tc>
          <w:tcPr>
            <w:tcW w:w="1119" w:type="dxa"/>
            <w:vAlign w:val="center"/>
          </w:tcPr>
          <w:p w14:paraId="49199CA7" w14:textId="2CD012D9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9. grup</w:t>
            </w:r>
          </w:p>
        </w:tc>
        <w:tc>
          <w:tcPr>
            <w:tcW w:w="1092" w:type="dxa"/>
            <w:vAlign w:val="center"/>
          </w:tcPr>
          <w:p w14:paraId="769B95CC" w14:textId="456FE9A5" w:rsidR="00B92080" w:rsidRPr="0032518B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9. grup</w:t>
            </w:r>
          </w:p>
        </w:tc>
      </w:tr>
      <w:tr w:rsidR="00B92080" w:rsidRPr="00176CF9" w14:paraId="30A59375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1758907D" w14:textId="6E62D435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 Serkan ARSLAN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176CF9">
              <w:rPr>
                <w:rFonts w:cstheme="minorHAnsi"/>
                <w:sz w:val="18"/>
                <w:szCs w:val="18"/>
              </w:rPr>
              <w:t xml:space="preserve"> 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>
              <w:rPr>
                <w:rFonts w:cstheme="minorHAnsi"/>
                <w:sz w:val="18"/>
                <w:szCs w:val="18"/>
              </w:rPr>
              <w:t xml:space="preserve"> Elif POLAT</w:t>
            </w:r>
          </w:p>
          <w:p w14:paraId="2D1F2306" w14:textId="4C3ACF2D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Otel mutfağı</w:t>
            </w:r>
            <w:r w:rsidRPr="00176CF9"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1E8F785F" w14:textId="20AB4AF7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01098A2A" w14:textId="342A615A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660622D4" w14:textId="64260DAE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14731A5A" w14:textId="30514E28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19" w:type="dxa"/>
            <w:vAlign w:val="center"/>
          </w:tcPr>
          <w:p w14:paraId="1EC6ACE3" w14:textId="62D7C20E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119" w:type="dxa"/>
            <w:vAlign w:val="center"/>
          </w:tcPr>
          <w:p w14:paraId="46E3512A" w14:textId="4FC8FC9E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19AD83CA" w14:textId="48D8E1DD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B92080" w:rsidRPr="00176CF9" w14:paraId="0059D085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5B16B662" w14:textId="42726BA4" w:rsidR="00B92080" w:rsidRPr="00176CF9" w:rsidRDefault="00B92080" w:rsidP="00B9208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115FC75D" w14:textId="42C40DAD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CHO sayımı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226FF4A2" w14:textId="03B3B21D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A.Grup</w:t>
            </w:r>
          </w:p>
        </w:tc>
        <w:tc>
          <w:tcPr>
            <w:tcW w:w="1092" w:type="dxa"/>
            <w:vAlign w:val="center"/>
          </w:tcPr>
          <w:p w14:paraId="3C08A705" w14:textId="70E27DB8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A.Grup</w:t>
            </w:r>
          </w:p>
        </w:tc>
        <w:tc>
          <w:tcPr>
            <w:tcW w:w="1092" w:type="dxa"/>
            <w:vAlign w:val="center"/>
          </w:tcPr>
          <w:p w14:paraId="32FC3F30" w14:textId="0F5E7F17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92" w:type="dxa"/>
            <w:vAlign w:val="center"/>
          </w:tcPr>
          <w:p w14:paraId="1210DC26" w14:textId="6D8DCD41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119" w:type="dxa"/>
            <w:vAlign w:val="center"/>
          </w:tcPr>
          <w:p w14:paraId="2BDA4AC3" w14:textId="7DC873A1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119" w:type="dxa"/>
            <w:vAlign w:val="center"/>
          </w:tcPr>
          <w:p w14:paraId="7072F414" w14:textId="080353BD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92" w:type="dxa"/>
            <w:vAlign w:val="center"/>
          </w:tcPr>
          <w:p w14:paraId="050A89EC" w14:textId="089B8272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</w:tr>
      <w:tr w:rsidR="00B92080" w:rsidRPr="00176CF9" w14:paraId="19BA5341" w14:textId="77777777" w:rsidTr="00782BDB">
        <w:trPr>
          <w:trHeight w:val="1079"/>
        </w:trPr>
        <w:tc>
          <w:tcPr>
            <w:tcW w:w="1364" w:type="dxa"/>
            <w:shd w:val="clear" w:color="auto" w:fill="C5E0B3" w:themeFill="accent6" w:themeFillTint="66"/>
          </w:tcPr>
          <w:p w14:paraId="39D44101" w14:textId="51B2E74D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Arş. Gör.</w:t>
            </w:r>
          </w:p>
          <w:p w14:paraId="1ECE95B6" w14:textId="77777777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Merve ARSLAN</w:t>
            </w:r>
          </w:p>
          <w:p w14:paraId="12E62B96" w14:textId="001B2721" w:rsidR="00B92080" w:rsidRPr="00176CF9" w:rsidRDefault="00B92080" w:rsidP="00B9208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Çocuk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92" w:type="dxa"/>
            <w:vAlign w:val="center"/>
          </w:tcPr>
          <w:p w14:paraId="2322D99D" w14:textId="75B3B524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0B0329F2" w14:textId="4D112ED1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136CE0AA" w14:textId="394525F8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52F392A1" w14:textId="05D94F7B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119" w:type="dxa"/>
            <w:vAlign w:val="center"/>
          </w:tcPr>
          <w:p w14:paraId="654CFF28" w14:textId="6F64DAC4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19" w:type="dxa"/>
            <w:vAlign w:val="center"/>
          </w:tcPr>
          <w:p w14:paraId="55E5851C" w14:textId="520D135C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61306C5F" w14:textId="797A4F0D" w:rsidR="00B92080" w:rsidRPr="00176CF9" w:rsidRDefault="00B92080" w:rsidP="00B920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13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B92080" w:rsidRPr="00176CF9" w14:paraId="5812ABF9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3CAC10F2" w14:textId="26B35C9B" w:rsidR="00B92080" w:rsidRPr="00176CF9" w:rsidRDefault="00B92080" w:rsidP="00B9208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Arş.Gör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765E9E39" w14:textId="592035C0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Metabolizma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26E8E9CB" w14:textId="2C0F722C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92" w:type="dxa"/>
            <w:vAlign w:val="center"/>
          </w:tcPr>
          <w:p w14:paraId="505DD89A" w14:textId="3731E6A1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92" w:type="dxa"/>
            <w:vAlign w:val="center"/>
          </w:tcPr>
          <w:p w14:paraId="3B4B6D34" w14:textId="7542D8C0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92" w:type="dxa"/>
            <w:vAlign w:val="center"/>
          </w:tcPr>
          <w:p w14:paraId="57A934E3" w14:textId="4C520487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119" w:type="dxa"/>
            <w:vAlign w:val="center"/>
          </w:tcPr>
          <w:p w14:paraId="115ECFDE" w14:textId="0D7DBD32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A.Grup</w:t>
            </w:r>
          </w:p>
        </w:tc>
        <w:tc>
          <w:tcPr>
            <w:tcW w:w="1119" w:type="dxa"/>
            <w:vAlign w:val="center"/>
          </w:tcPr>
          <w:p w14:paraId="7D594499" w14:textId="60C42E95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A.Grup</w:t>
            </w:r>
          </w:p>
        </w:tc>
        <w:tc>
          <w:tcPr>
            <w:tcW w:w="1092" w:type="dxa"/>
            <w:vAlign w:val="center"/>
          </w:tcPr>
          <w:p w14:paraId="64A99053" w14:textId="0A8EAC85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</w:tr>
      <w:tr w:rsidR="00B92080" w:rsidRPr="00176CF9" w14:paraId="584645C5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00FE08E0" w14:textId="77777777" w:rsidR="00B92080" w:rsidRPr="00176CF9" w:rsidRDefault="00B92080" w:rsidP="00B9208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74A5410F" w14:textId="7A03C14A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Endokrin servisi </w:t>
            </w:r>
          </w:p>
        </w:tc>
        <w:tc>
          <w:tcPr>
            <w:tcW w:w="1092" w:type="dxa"/>
            <w:vAlign w:val="center"/>
          </w:tcPr>
          <w:p w14:paraId="02BDDE3B" w14:textId="432BAC8E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490321A0" w14:textId="53D5111E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182DC6B4" w14:textId="379D9E5C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2F2CAE20" w14:textId="4E8EACDA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19" w:type="dxa"/>
            <w:vAlign w:val="center"/>
          </w:tcPr>
          <w:p w14:paraId="6020C715" w14:textId="70AE849B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119" w:type="dxa"/>
            <w:vAlign w:val="center"/>
          </w:tcPr>
          <w:p w14:paraId="64825914" w14:textId="7D693B45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77A0360B" w14:textId="56319E63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B92080" w:rsidRPr="00176CF9" w14:paraId="5B577421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6063205B" w14:textId="77777777" w:rsidR="00B92080" w:rsidRPr="00176CF9" w:rsidRDefault="00B92080" w:rsidP="00B9208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722D6F9E" w14:textId="0A6D321C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Metabolizma servisi </w:t>
            </w:r>
          </w:p>
        </w:tc>
        <w:tc>
          <w:tcPr>
            <w:tcW w:w="1092" w:type="dxa"/>
            <w:vAlign w:val="center"/>
          </w:tcPr>
          <w:p w14:paraId="541FFCDA" w14:textId="5D7AD9CE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B.Grup</w:t>
            </w:r>
          </w:p>
        </w:tc>
        <w:tc>
          <w:tcPr>
            <w:tcW w:w="1092" w:type="dxa"/>
            <w:vAlign w:val="center"/>
          </w:tcPr>
          <w:p w14:paraId="6A342C28" w14:textId="0AAD2C81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B.Grup</w:t>
            </w:r>
          </w:p>
        </w:tc>
        <w:tc>
          <w:tcPr>
            <w:tcW w:w="1092" w:type="dxa"/>
            <w:vAlign w:val="center"/>
          </w:tcPr>
          <w:p w14:paraId="6E8EE91F" w14:textId="43955190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92" w:type="dxa"/>
            <w:vAlign w:val="center"/>
          </w:tcPr>
          <w:p w14:paraId="7B924E5B" w14:textId="518FFAB5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119" w:type="dxa"/>
            <w:vAlign w:val="center"/>
          </w:tcPr>
          <w:p w14:paraId="36D50241" w14:textId="53EFE33A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119" w:type="dxa"/>
            <w:vAlign w:val="center"/>
          </w:tcPr>
          <w:p w14:paraId="24C44192" w14:textId="03245CAF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92" w:type="dxa"/>
            <w:vAlign w:val="center"/>
          </w:tcPr>
          <w:p w14:paraId="18143C3B" w14:textId="15A98D2C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</w:tr>
      <w:tr w:rsidR="00B92080" w:rsidRPr="00176CF9" w14:paraId="5B167703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4392CEF5" w14:textId="49F4610D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Arş. Gör.</w:t>
            </w:r>
          </w:p>
          <w:p w14:paraId="721A759A" w14:textId="77777777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Merve ARSLAN</w:t>
            </w:r>
          </w:p>
          <w:p w14:paraId="6CAE202C" w14:textId="7C1976A1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Alerji servisi</w:t>
            </w:r>
          </w:p>
        </w:tc>
        <w:tc>
          <w:tcPr>
            <w:tcW w:w="1092" w:type="dxa"/>
            <w:vAlign w:val="center"/>
          </w:tcPr>
          <w:p w14:paraId="6F15253A" w14:textId="34CE22C0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92" w:type="dxa"/>
            <w:vAlign w:val="center"/>
          </w:tcPr>
          <w:p w14:paraId="6F325411" w14:textId="77777777" w:rsidR="00B92080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19421BFB" w14:textId="4DE5426E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92" w:type="dxa"/>
            <w:vAlign w:val="center"/>
          </w:tcPr>
          <w:p w14:paraId="1838340B" w14:textId="59D175F1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92" w:type="dxa"/>
            <w:vAlign w:val="center"/>
          </w:tcPr>
          <w:p w14:paraId="3F3144E4" w14:textId="3CCD9718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119" w:type="dxa"/>
            <w:vAlign w:val="center"/>
          </w:tcPr>
          <w:p w14:paraId="602CAFD3" w14:textId="42FFFA9B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B.Grup</w:t>
            </w:r>
          </w:p>
        </w:tc>
        <w:tc>
          <w:tcPr>
            <w:tcW w:w="1119" w:type="dxa"/>
            <w:vAlign w:val="center"/>
          </w:tcPr>
          <w:p w14:paraId="2D62190E" w14:textId="701A614F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B.Grup</w:t>
            </w:r>
          </w:p>
        </w:tc>
        <w:tc>
          <w:tcPr>
            <w:tcW w:w="1092" w:type="dxa"/>
            <w:vAlign w:val="center"/>
          </w:tcPr>
          <w:p w14:paraId="2767FB0A" w14:textId="319727E2" w:rsidR="00B92080" w:rsidRPr="00176CF9" w:rsidRDefault="00B92080" w:rsidP="00B920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</w:tr>
    </w:tbl>
    <w:p w14:paraId="7CD45D96" w14:textId="7F308238" w:rsidR="00C833E1" w:rsidRDefault="00C833E1">
      <w:pPr>
        <w:rPr>
          <w:rFonts w:ascii="Times New Roman" w:hAnsi="Times New Roman" w:cs="Times New Roman"/>
          <w:sz w:val="24"/>
          <w:szCs w:val="24"/>
        </w:rPr>
      </w:pPr>
      <w:r w:rsidRPr="00B45C9A">
        <w:rPr>
          <w:rFonts w:ascii="Times New Roman" w:hAnsi="Times New Roman" w:cs="Times New Roman"/>
          <w:sz w:val="24"/>
          <w:szCs w:val="24"/>
        </w:rPr>
        <w:t>*Ara sınav haftasında uygulama yapılmayacaktır.</w:t>
      </w:r>
    </w:p>
    <w:p w14:paraId="0300ABE3" w14:textId="4BCEDB96" w:rsidR="00144989" w:rsidRDefault="00144989" w:rsidP="00144989">
      <w:pPr>
        <w:rPr>
          <w:rFonts w:ascii="Times New Roman" w:hAnsi="Times New Roman" w:cs="Times New Roman"/>
          <w:sz w:val="24"/>
          <w:szCs w:val="24"/>
        </w:rPr>
      </w:pPr>
    </w:p>
    <w:p w14:paraId="59CAE535" w14:textId="019B2050" w:rsidR="00144989" w:rsidRDefault="00144989" w:rsidP="001449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1364"/>
        <w:gridCol w:w="1092"/>
        <w:gridCol w:w="1092"/>
        <w:gridCol w:w="1092"/>
        <w:gridCol w:w="1092"/>
        <w:gridCol w:w="1119"/>
        <w:gridCol w:w="1119"/>
        <w:gridCol w:w="1092"/>
      </w:tblGrid>
      <w:tr w:rsidR="003E6F5E" w:rsidRPr="00176CF9" w14:paraId="6ED069E4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199D45D5" w14:textId="478A8E07" w:rsidR="003E6F5E" w:rsidRPr="00207DA8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7DA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Toplu beslenme sistemleri/</w:t>
            </w:r>
            <w:r w:rsidRPr="00207D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Klinik Beslenme Çocuk Alan Uygulaması</w:t>
            </w:r>
          </w:p>
        </w:tc>
        <w:tc>
          <w:tcPr>
            <w:tcW w:w="1092" w:type="dxa"/>
            <w:shd w:val="clear" w:color="auto" w:fill="A5A5A5" w:themeFill="accent3"/>
          </w:tcPr>
          <w:p w14:paraId="5A2F2171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4D6E544A" w14:textId="5D22C331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39705CD4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29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6E4975EB" w14:textId="26A5F1C1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176CF9">
              <w:rPr>
                <w:rFonts w:cstheme="minorHAnsi"/>
                <w:sz w:val="18"/>
                <w:szCs w:val="18"/>
              </w:rPr>
              <w:t>.Hafta)</w:t>
            </w:r>
          </w:p>
        </w:tc>
        <w:tc>
          <w:tcPr>
            <w:tcW w:w="1092" w:type="dxa"/>
            <w:shd w:val="clear" w:color="auto" w:fill="A5A5A5" w:themeFill="accent3"/>
          </w:tcPr>
          <w:p w14:paraId="56773073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-0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.12.202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3D97827F" w14:textId="358A95F4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11</w:t>
            </w:r>
            <w:r w:rsidRPr="00176CF9">
              <w:rPr>
                <w:rFonts w:cstheme="minorHAnsi"/>
                <w:sz w:val="18"/>
                <w:szCs w:val="18"/>
              </w:rPr>
              <w:t>.Hafta)</w:t>
            </w:r>
          </w:p>
        </w:tc>
        <w:tc>
          <w:tcPr>
            <w:tcW w:w="1092" w:type="dxa"/>
            <w:shd w:val="clear" w:color="auto" w:fill="A5A5A5" w:themeFill="accent3"/>
          </w:tcPr>
          <w:p w14:paraId="53154818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.12.202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.12.202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67B724FF" w14:textId="727B93E3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.Hafta)</w:t>
            </w:r>
          </w:p>
        </w:tc>
        <w:tc>
          <w:tcPr>
            <w:tcW w:w="1119" w:type="dxa"/>
            <w:shd w:val="clear" w:color="auto" w:fill="A5A5A5" w:themeFill="accent3"/>
          </w:tcPr>
          <w:p w14:paraId="3F32A9F5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Pr="00176CF9">
              <w:rPr>
                <w:rFonts w:cstheme="minorHAnsi"/>
                <w:sz w:val="18"/>
                <w:szCs w:val="18"/>
              </w:rPr>
              <w:t>.12.202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.2024</w:t>
            </w:r>
          </w:p>
          <w:p w14:paraId="1508C45A" w14:textId="15AEF638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.Hafta)</w:t>
            </w:r>
          </w:p>
        </w:tc>
        <w:tc>
          <w:tcPr>
            <w:tcW w:w="1119" w:type="dxa"/>
            <w:shd w:val="clear" w:color="auto" w:fill="A5A5A5" w:themeFill="accent3"/>
          </w:tcPr>
          <w:p w14:paraId="533C1CEC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27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11972347" w14:textId="442E59FC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14</w:t>
            </w:r>
            <w:r w:rsidRPr="00176CF9">
              <w:rPr>
                <w:rFonts w:cstheme="minorHAnsi"/>
                <w:sz w:val="18"/>
                <w:szCs w:val="18"/>
              </w:rPr>
              <w:t>.Hafta)</w:t>
            </w:r>
          </w:p>
        </w:tc>
        <w:tc>
          <w:tcPr>
            <w:tcW w:w="1092" w:type="dxa"/>
            <w:shd w:val="clear" w:color="auto" w:fill="A5A5A5" w:themeFill="accent3"/>
          </w:tcPr>
          <w:p w14:paraId="243C504A" w14:textId="77777777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-03.</w:t>
            </w:r>
            <w:r>
              <w:rPr>
                <w:rFonts w:cstheme="minorHAnsi"/>
                <w:sz w:val="18"/>
                <w:szCs w:val="18"/>
              </w:rPr>
              <w:t>01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6B6A79D2" w14:textId="38E0EB85" w:rsidR="003E6F5E" w:rsidRPr="00176CF9" w:rsidRDefault="003E6F5E" w:rsidP="003E6F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176CF9">
              <w:rPr>
                <w:rFonts w:cstheme="minorHAnsi"/>
                <w:sz w:val="18"/>
                <w:szCs w:val="18"/>
              </w:rPr>
              <w:t>.Hafta)</w:t>
            </w:r>
          </w:p>
        </w:tc>
      </w:tr>
      <w:tr w:rsidR="00410CBA" w:rsidRPr="00176CF9" w14:paraId="1F76CF80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2E675947" w14:textId="7E4E5B05" w:rsidR="003F7419" w:rsidRPr="00176CF9" w:rsidRDefault="003F7419" w:rsidP="003F7419">
            <w:pPr>
              <w:jc w:val="center"/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 Serkan ARSLAN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176CF9">
              <w:rPr>
                <w:rFonts w:cstheme="minorHAnsi"/>
                <w:sz w:val="18"/>
                <w:szCs w:val="18"/>
              </w:rPr>
              <w:t xml:space="preserve"> 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>
              <w:rPr>
                <w:rFonts w:cstheme="minorHAnsi"/>
                <w:sz w:val="18"/>
                <w:szCs w:val="18"/>
              </w:rPr>
              <w:t xml:space="preserve"> Elif POLAT</w:t>
            </w:r>
            <w:r w:rsidRPr="00176CF9"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2219000" w14:textId="77777777" w:rsidR="00410CBA" w:rsidRPr="00207DA8" w:rsidRDefault="00410CBA" w:rsidP="00410CBA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782BDB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Atatürk Üniversitesi Hastanesi Mutfağı</w:t>
            </w:r>
            <w:r w:rsidRPr="00782BDB">
              <w:rPr>
                <w:rStyle w:val="Gl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4C9E0F17" w14:textId="21F51A12" w:rsidR="00410CBA" w:rsidRPr="00176CF9" w:rsidRDefault="00410CBA" w:rsidP="00410C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66B5BCF2" w14:textId="52F5FB74" w:rsidR="00410CBA" w:rsidRPr="00176CF9" w:rsidRDefault="00410CBA" w:rsidP="00410C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651E76B7" w14:textId="69A4959A" w:rsidR="00410CBA" w:rsidRPr="00176CF9" w:rsidRDefault="00410CBA" w:rsidP="00410C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 w:rsidR="00042D89">
              <w:rPr>
                <w:rFonts w:cstheme="minorHAnsi"/>
                <w:sz w:val="18"/>
                <w:szCs w:val="18"/>
              </w:rPr>
              <w:t>3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5CBD2C69" w14:textId="6E40A86D" w:rsidR="00410CBA" w:rsidRPr="00176CF9" w:rsidRDefault="00410CBA" w:rsidP="00410C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 w:rsidR="00042D89">
              <w:rPr>
                <w:rFonts w:cstheme="minorHAnsi"/>
                <w:sz w:val="18"/>
                <w:szCs w:val="18"/>
              </w:rPr>
              <w:t>3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19" w:type="dxa"/>
            <w:vAlign w:val="center"/>
          </w:tcPr>
          <w:p w14:paraId="605DA17E" w14:textId="7362DD0C" w:rsidR="00410CBA" w:rsidRPr="00176CF9" w:rsidRDefault="00410CBA" w:rsidP="00410C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 w:rsidR="00042D89"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19" w:type="dxa"/>
            <w:vAlign w:val="center"/>
          </w:tcPr>
          <w:p w14:paraId="03094774" w14:textId="16BED33D" w:rsidR="00410CBA" w:rsidRPr="00176CF9" w:rsidRDefault="00410CBA" w:rsidP="00410C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 w:rsidR="00042D89"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1606D71A" w14:textId="5A7F260D" w:rsidR="00410CBA" w:rsidRPr="00176CF9" w:rsidRDefault="00410CBA" w:rsidP="00410C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 w:rsidR="00042D89"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5B56D0" w:rsidRPr="00176CF9" w14:paraId="455FD355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6C6E7823" w14:textId="77777777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Arş. Gör.</w:t>
            </w:r>
          </w:p>
          <w:p w14:paraId="6503D2F2" w14:textId="77777777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Merve ARSLAN</w:t>
            </w:r>
          </w:p>
          <w:p w14:paraId="0EB12CA5" w14:textId="5EC06E0C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Şehir Hastanesi Mutfağı</w:t>
            </w:r>
            <w:r w:rsidRPr="0032518B">
              <w:rPr>
                <w:rStyle w:val="Gl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092" w:type="dxa"/>
            <w:vAlign w:val="center"/>
          </w:tcPr>
          <w:p w14:paraId="3E0A666C" w14:textId="101DA95D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15. Grup</w:t>
            </w:r>
          </w:p>
        </w:tc>
        <w:tc>
          <w:tcPr>
            <w:tcW w:w="1092" w:type="dxa"/>
            <w:vAlign w:val="center"/>
          </w:tcPr>
          <w:p w14:paraId="300804B8" w14:textId="5CF70A48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15. Grup</w:t>
            </w:r>
          </w:p>
        </w:tc>
        <w:tc>
          <w:tcPr>
            <w:tcW w:w="1092" w:type="dxa"/>
            <w:vAlign w:val="center"/>
          </w:tcPr>
          <w:p w14:paraId="3EA9C542" w14:textId="0C526086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15. Grup</w:t>
            </w:r>
          </w:p>
        </w:tc>
        <w:tc>
          <w:tcPr>
            <w:tcW w:w="1092" w:type="dxa"/>
            <w:vAlign w:val="center"/>
          </w:tcPr>
          <w:p w14:paraId="12015A95" w14:textId="4F4DAB87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15. Grup</w:t>
            </w:r>
          </w:p>
        </w:tc>
        <w:tc>
          <w:tcPr>
            <w:tcW w:w="1119" w:type="dxa"/>
            <w:vAlign w:val="center"/>
          </w:tcPr>
          <w:p w14:paraId="58FCC54B" w14:textId="71BA3261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16.Grup</w:t>
            </w:r>
          </w:p>
        </w:tc>
        <w:tc>
          <w:tcPr>
            <w:tcW w:w="1119" w:type="dxa"/>
            <w:vAlign w:val="center"/>
          </w:tcPr>
          <w:p w14:paraId="7429ACCE" w14:textId="0F2BB95D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16.Grup</w:t>
            </w:r>
          </w:p>
        </w:tc>
        <w:tc>
          <w:tcPr>
            <w:tcW w:w="1092" w:type="dxa"/>
            <w:vAlign w:val="center"/>
          </w:tcPr>
          <w:p w14:paraId="7DD73D83" w14:textId="1B72DDA9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16. grup</w:t>
            </w:r>
          </w:p>
        </w:tc>
      </w:tr>
      <w:tr w:rsidR="005B56D0" w:rsidRPr="00176CF9" w14:paraId="4D9999ED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6BC1A7C0" w14:textId="46A8C11E" w:rsidR="005B56D0" w:rsidRPr="0032518B" w:rsidRDefault="005B56D0" w:rsidP="005B56D0">
            <w:pPr>
              <w:jc w:val="center"/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</w:pPr>
            <w:r w:rsidRPr="0032518B">
              <w:rPr>
                <w:rFonts w:cstheme="minorHAnsi"/>
                <w:sz w:val="18"/>
                <w:szCs w:val="18"/>
              </w:rPr>
              <w:t>Diyetisyen Habibe Eroğlu</w:t>
            </w:r>
            <w:r w:rsidRPr="0032518B"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F4D73A5" w14:textId="77777777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ETÜ öğrenci yemekhanesi</w:t>
            </w:r>
          </w:p>
        </w:tc>
        <w:tc>
          <w:tcPr>
            <w:tcW w:w="1092" w:type="dxa"/>
            <w:vAlign w:val="center"/>
          </w:tcPr>
          <w:p w14:paraId="595A8DBB" w14:textId="3F17C854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14. Grup</w:t>
            </w:r>
          </w:p>
        </w:tc>
        <w:tc>
          <w:tcPr>
            <w:tcW w:w="1092" w:type="dxa"/>
            <w:vAlign w:val="center"/>
          </w:tcPr>
          <w:p w14:paraId="01FC2477" w14:textId="0E6D0D91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14. Grup</w:t>
            </w:r>
          </w:p>
        </w:tc>
        <w:tc>
          <w:tcPr>
            <w:tcW w:w="1092" w:type="dxa"/>
            <w:vAlign w:val="center"/>
          </w:tcPr>
          <w:p w14:paraId="410FA16D" w14:textId="08AE3F5B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14.Grup</w:t>
            </w:r>
          </w:p>
        </w:tc>
        <w:tc>
          <w:tcPr>
            <w:tcW w:w="1092" w:type="dxa"/>
            <w:vAlign w:val="center"/>
          </w:tcPr>
          <w:p w14:paraId="0FB0B549" w14:textId="1FC14B12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14.Grup</w:t>
            </w:r>
          </w:p>
        </w:tc>
        <w:tc>
          <w:tcPr>
            <w:tcW w:w="1119" w:type="dxa"/>
            <w:vAlign w:val="center"/>
          </w:tcPr>
          <w:p w14:paraId="09275E1B" w14:textId="5569B02E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13. Grup</w:t>
            </w:r>
          </w:p>
        </w:tc>
        <w:tc>
          <w:tcPr>
            <w:tcW w:w="1119" w:type="dxa"/>
            <w:vAlign w:val="center"/>
          </w:tcPr>
          <w:p w14:paraId="4651E835" w14:textId="5298A8DB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>13. Grup</w:t>
            </w:r>
          </w:p>
        </w:tc>
        <w:tc>
          <w:tcPr>
            <w:tcW w:w="1092" w:type="dxa"/>
            <w:vAlign w:val="center"/>
          </w:tcPr>
          <w:p w14:paraId="4F460E26" w14:textId="4592B2B9" w:rsidR="005B56D0" w:rsidRPr="0032518B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518B">
              <w:rPr>
                <w:rFonts w:cstheme="minorHAnsi"/>
                <w:sz w:val="18"/>
                <w:szCs w:val="18"/>
              </w:rPr>
              <w:t xml:space="preserve">   13. grup</w:t>
            </w:r>
            <w:bookmarkStart w:id="0" w:name="_GoBack"/>
            <w:bookmarkEnd w:id="0"/>
          </w:p>
        </w:tc>
      </w:tr>
      <w:tr w:rsidR="005B56D0" w:rsidRPr="00176CF9" w14:paraId="2C6566E2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4DD8B363" w14:textId="1EE6260C" w:rsidR="005B56D0" w:rsidRPr="00176CF9" w:rsidRDefault="005B56D0" w:rsidP="005B56D0">
            <w:pPr>
              <w:jc w:val="center"/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 Serkan ARSLAN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176CF9">
              <w:rPr>
                <w:rFonts w:cstheme="minorHAnsi"/>
                <w:sz w:val="18"/>
                <w:szCs w:val="18"/>
              </w:rPr>
              <w:t xml:space="preserve"> 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>
              <w:rPr>
                <w:rFonts w:cstheme="minorHAnsi"/>
                <w:sz w:val="18"/>
                <w:szCs w:val="18"/>
              </w:rPr>
              <w:t xml:space="preserve"> Elif POLAT</w:t>
            </w:r>
            <w:r w:rsidRPr="00176CF9"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491ADB0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Otel mutfağı</w:t>
            </w:r>
            <w:r w:rsidRPr="00176CF9"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03C106F1" w14:textId="128811D1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1F340267" w14:textId="3487DC1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294CDB66" w14:textId="08A80723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04899174" w14:textId="7050EBA2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19" w:type="dxa"/>
            <w:vAlign w:val="center"/>
          </w:tcPr>
          <w:p w14:paraId="2C9DC7DD" w14:textId="2C869382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119" w:type="dxa"/>
            <w:vAlign w:val="center"/>
          </w:tcPr>
          <w:p w14:paraId="3C093005" w14:textId="3EBC73EF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4783F546" w14:textId="6709C01D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5B56D0" w:rsidRPr="00176CF9" w14:paraId="4B593460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4928A785" w14:textId="77777777" w:rsidR="005B56D0" w:rsidRPr="00176CF9" w:rsidRDefault="005B56D0" w:rsidP="005B56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37AF74BB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CHO sayımı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611DF47C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9A.Grup</w:t>
            </w:r>
          </w:p>
        </w:tc>
        <w:tc>
          <w:tcPr>
            <w:tcW w:w="1092" w:type="dxa"/>
            <w:vAlign w:val="center"/>
          </w:tcPr>
          <w:p w14:paraId="55392EFC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9A.Grup</w:t>
            </w:r>
          </w:p>
        </w:tc>
        <w:tc>
          <w:tcPr>
            <w:tcW w:w="1092" w:type="dxa"/>
            <w:vAlign w:val="center"/>
          </w:tcPr>
          <w:p w14:paraId="0DCC4FA5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10A. Grup</w:t>
            </w:r>
          </w:p>
        </w:tc>
        <w:tc>
          <w:tcPr>
            <w:tcW w:w="1092" w:type="dxa"/>
            <w:vAlign w:val="center"/>
          </w:tcPr>
          <w:p w14:paraId="7218151A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10A. Grup</w:t>
            </w:r>
          </w:p>
        </w:tc>
        <w:tc>
          <w:tcPr>
            <w:tcW w:w="1119" w:type="dxa"/>
            <w:vAlign w:val="center"/>
          </w:tcPr>
          <w:p w14:paraId="20EE6E13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12A. grup</w:t>
            </w:r>
          </w:p>
        </w:tc>
        <w:tc>
          <w:tcPr>
            <w:tcW w:w="1119" w:type="dxa"/>
            <w:vAlign w:val="center"/>
          </w:tcPr>
          <w:p w14:paraId="76018A78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12A. grup</w:t>
            </w:r>
          </w:p>
        </w:tc>
        <w:tc>
          <w:tcPr>
            <w:tcW w:w="1092" w:type="dxa"/>
            <w:vAlign w:val="center"/>
          </w:tcPr>
          <w:p w14:paraId="342A06F2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11A. grup</w:t>
            </w:r>
          </w:p>
        </w:tc>
      </w:tr>
      <w:tr w:rsidR="005B56D0" w:rsidRPr="00176CF9" w14:paraId="42BD1505" w14:textId="77777777" w:rsidTr="00782BDB">
        <w:trPr>
          <w:trHeight w:val="1079"/>
        </w:trPr>
        <w:tc>
          <w:tcPr>
            <w:tcW w:w="1364" w:type="dxa"/>
            <w:shd w:val="clear" w:color="auto" w:fill="C5E0B3" w:themeFill="accent6" w:themeFillTint="66"/>
          </w:tcPr>
          <w:p w14:paraId="383B2523" w14:textId="77777777" w:rsidR="005B56D0" w:rsidRPr="00176CF9" w:rsidRDefault="005B56D0" w:rsidP="005B56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500C7685" w14:textId="77777777" w:rsidR="005B56D0" w:rsidRPr="00176CF9" w:rsidRDefault="005B56D0" w:rsidP="005B56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Çocuk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92" w:type="dxa"/>
            <w:vAlign w:val="center"/>
          </w:tcPr>
          <w:p w14:paraId="092BBF1C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10. Grup</w:t>
            </w:r>
          </w:p>
        </w:tc>
        <w:tc>
          <w:tcPr>
            <w:tcW w:w="1092" w:type="dxa"/>
            <w:vAlign w:val="center"/>
          </w:tcPr>
          <w:p w14:paraId="6E4F5323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10. Grup</w:t>
            </w:r>
          </w:p>
        </w:tc>
        <w:tc>
          <w:tcPr>
            <w:tcW w:w="1092" w:type="dxa"/>
            <w:vAlign w:val="center"/>
          </w:tcPr>
          <w:p w14:paraId="743547DE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12.Grup</w:t>
            </w:r>
          </w:p>
        </w:tc>
        <w:tc>
          <w:tcPr>
            <w:tcW w:w="1092" w:type="dxa"/>
            <w:vAlign w:val="center"/>
          </w:tcPr>
          <w:p w14:paraId="3B130E0E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12.Grup</w:t>
            </w:r>
          </w:p>
        </w:tc>
        <w:tc>
          <w:tcPr>
            <w:tcW w:w="1119" w:type="dxa"/>
            <w:vAlign w:val="center"/>
          </w:tcPr>
          <w:p w14:paraId="650EF30B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11. Grup</w:t>
            </w:r>
          </w:p>
        </w:tc>
        <w:tc>
          <w:tcPr>
            <w:tcW w:w="1119" w:type="dxa"/>
            <w:vAlign w:val="center"/>
          </w:tcPr>
          <w:p w14:paraId="098EE389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11. Grup</w:t>
            </w:r>
          </w:p>
        </w:tc>
        <w:tc>
          <w:tcPr>
            <w:tcW w:w="1092" w:type="dxa"/>
            <w:vAlign w:val="center"/>
          </w:tcPr>
          <w:p w14:paraId="49BBBFE2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9. grup</w:t>
            </w:r>
          </w:p>
        </w:tc>
      </w:tr>
      <w:tr w:rsidR="005B56D0" w:rsidRPr="00176CF9" w14:paraId="6E6B66EF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6ADC4B70" w14:textId="77777777" w:rsidR="005B56D0" w:rsidRPr="00176CF9" w:rsidRDefault="005B56D0" w:rsidP="005B56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2046F3BD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Metabolizma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5D014A70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11A. Grup</w:t>
            </w:r>
          </w:p>
        </w:tc>
        <w:tc>
          <w:tcPr>
            <w:tcW w:w="1092" w:type="dxa"/>
            <w:vAlign w:val="center"/>
          </w:tcPr>
          <w:p w14:paraId="15918E0C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11A. Grup</w:t>
            </w:r>
          </w:p>
        </w:tc>
        <w:tc>
          <w:tcPr>
            <w:tcW w:w="1092" w:type="dxa"/>
            <w:vAlign w:val="center"/>
          </w:tcPr>
          <w:p w14:paraId="0C03104B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9A. Grup</w:t>
            </w:r>
          </w:p>
        </w:tc>
        <w:tc>
          <w:tcPr>
            <w:tcW w:w="1092" w:type="dxa"/>
            <w:vAlign w:val="center"/>
          </w:tcPr>
          <w:p w14:paraId="6C94CDFB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9A. Grup</w:t>
            </w:r>
          </w:p>
        </w:tc>
        <w:tc>
          <w:tcPr>
            <w:tcW w:w="1119" w:type="dxa"/>
            <w:vAlign w:val="center"/>
          </w:tcPr>
          <w:p w14:paraId="23AF13FE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10A.Grup</w:t>
            </w:r>
          </w:p>
        </w:tc>
        <w:tc>
          <w:tcPr>
            <w:tcW w:w="1119" w:type="dxa"/>
            <w:vAlign w:val="center"/>
          </w:tcPr>
          <w:p w14:paraId="0E9EA9DA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10A.Grup</w:t>
            </w:r>
          </w:p>
        </w:tc>
        <w:tc>
          <w:tcPr>
            <w:tcW w:w="1092" w:type="dxa"/>
            <w:vAlign w:val="center"/>
          </w:tcPr>
          <w:p w14:paraId="77E6DAF8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12A. grup</w:t>
            </w:r>
          </w:p>
        </w:tc>
      </w:tr>
      <w:tr w:rsidR="005B56D0" w:rsidRPr="00176CF9" w14:paraId="2B1C5B28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2958CEFE" w14:textId="77777777" w:rsidR="005B56D0" w:rsidRPr="00176CF9" w:rsidRDefault="005B56D0" w:rsidP="005B56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4F09BCF7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Endokrin servisi </w:t>
            </w:r>
          </w:p>
        </w:tc>
        <w:tc>
          <w:tcPr>
            <w:tcW w:w="1092" w:type="dxa"/>
            <w:vAlign w:val="center"/>
          </w:tcPr>
          <w:p w14:paraId="43A32FA4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12. grup</w:t>
            </w:r>
          </w:p>
        </w:tc>
        <w:tc>
          <w:tcPr>
            <w:tcW w:w="1092" w:type="dxa"/>
            <w:vAlign w:val="center"/>
          </w:tcPr>
          <w:p w14:paraId="66676D3C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12. grup</w:t>
            </w:r>
          </w:p>
        </w:tc>
        <w:tc>
          <w:tcPr>
            <w:tcW w:w="1092" w:type="dxa"/>
            <w:vAlign w:val="center"/>
          </w:tcPr>
          <w:p w14:paraId="28D67BA7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11. Grup</w:t>
            </w:r>
          </w:p>
        </w:tc>
        <w:tc>
          <w:tcPr>
            <w:tcW w:w="1092" w:type="dxa"/>
            <w:vAlign w:val="center"/>
          </w:tcPr>
          <w:p w14:paraId="47527BE0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11. Grup</w:t>
            </w:r>
          </w:p>
        </w:tc>
        <w:tc>
          <w:tcPr>
            <w:tcW w:w="1119" w:type="dxa"/>
            <w:vAlign w:val="center"/>
          </w:tcPr>
          <w:p w14:paraId="426721C8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9.Grup</w:t>
            </w:r>
          </w:p>
        </w:tc>
        <w:tc>
          <w:tcPr>
            <w:tcW w:w="1119" w:type="dxa"/>
            <w:vAlign w:val="center"/>
          </w:tcPr>
          <w:p w14:paraId="0987D498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9.Grup</w:t>
            </w:r>
          </w:p>
        </w:tc>
        <w:tc>
          <w:tcPr>
            <w:tcW w:w="1092" w:type="dxa"/>
            <w:vAlign w:val="center"/>
          </w:tcPr>
          <w:p w14:paraId="3AF38404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10. grup</w:t>
            </w:r>
          </w:p>
        </w:tc>
      </w:tr>
      <w:tr w:rsidR="005B56D0" w:rsidRPr="00176CF9" w14:paraId="01DBE3F3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79E1CEDE" w14:textId="77777777" w:rsidR="005B56D0" w:rsidRPr="00176CF9" w:rsidRDefault="005B56D0" w:rsidP="005B56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66CA0379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Metabolizma servisi </w:t>
            </w:r>
          </w:p>
        </w:tc>
        <w:tc>
          <w:tcPr>
            <w:tcW w:w="1092" w:type="dxa"/>
            <w:vAlign w:val="center"/>
          </w:tcPr>
          <w:p w14:paraId="6EF4174A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9B.Grup</w:t>
            </w:r>
          </w:p>
        </w:tc>
        <w:tc>
          <w:tcPr>
            <w:tcW w:w="1092" w:type="dxa"/>
            <w:vAlign w:val="center"/>
          </w:tcPr>
          <w:p w14:paraId="252E6606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9B.Grup</w:t>
            </w:r>
          </w:p>
        </w:tc>
        <w:tc>
          <w:tcPr>
            <w:tcW w:w="1092" w:type="dxa"/>
            <w:vAlign w:val="center"/>
          </w:tcPr>
          <w:p w14:paraId="000CBCA4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10B. Grup</w:t>
            </w:r>
          </w:p>
        </w:tc>
        <w:tc>
          <w:tcPr>
            <w:tcW w:w="1092" w:type="dxa"/>
            <w:vAlign w:val="center"/>
          </w:tcPr>
          <w:p w14:paraId="03AD857F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10B. Grup</w:t>
            </w:r>
          </w:p>
        </w:tc>
        <w:tc>
          <w:tcPr>
            <w:tcW w:w="1119" w:type="dxa"/>
            <w:vAlign w:val="center"/>
          </w:tcPr>
          <w:p w14:paraId="32E7092B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12B. grup</w:t>
            </w:r>
          </w:p>
        </w:tc>
        <w:tc>
          <w:tcPr>
            <w:tcW w:w="1119" w:type="dxa"/>
            <w:vAlign w:val="center"/>
          </w:tcPr>
          <w:p w14:paraId="6457884F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12B. grup</w:t>
            </w:r>
          </w:p>
        </w:tc>
        <w:tc>
          <w:tcPr>
            <w:tcW w:w="1092" w:type="dxa"/>
            <w:vAlign w:val="center"/>
          </w:tcPr>
          <w:p w14:paraId="0D153697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11B. grup</w:t>
            </w:r>
          </w:p>
        </w:tc>
      </w:tr>
      <w:tr w:rsidR="005B56D0" w:rsidRPr="00176CF9" w14:paraId="6D1CFFF9" w14:textId="77777777" w:rsidTr="00782BDB">
        <w:tc>
          <w:tcPr>
            <w:tcW w:w="1364" w:type="dxa"/>
            <w:shd w:val="clear" w:color="auto" w:fill="C5E0B3" w:themeFill="accent6" w:themeFillTint="66"/>
          </w:tcPr>
          <w:p w14:paraId="6BC49161" w14:textId="77777777" w:rsidR="005B56D0" w:rsidRPr="00176CF9" w:rsidRDefault="005B56D0" w:rsidP="005B56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6F0A279B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Alerji servisi</w:t>
            </w:r>
          </w:p>
        </w:tc>
        <w:tc>
          <w:tcPr>
            <w:tcW w:w="1092" w:type="dxa"/>
            <w:vAlign w:val="center"/>
          </w:tcPr>
          <w:p w14:paraId="739E4F54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11B. Grup</w:t>
            </w:r>
          </w:p>
        </w:tc>
        <w:tc>
          <w:tcPr>
            <w:tcW w:w="1092" w:type="dxa"/>
            <w:vAlign w:val="center"/>
          </w:tcPr>
          <w:p w14:paraId="1B564A9F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11B. Grup</w:t>
            </w:r>
          </w:p>
        </w:tc>
        <w:tc>
          <w:tcPr>
            <w:tcW w:w="1092" w:type="dxa"/>
            <w:vAlign w:val="center"/>
          </w:tcPr>
          <w:p w14:paraId="5879680A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9B. Grup</w:t>
            </w:r>
          </w:p>
        </w:tc>
        <w:tc>
          <w:tcPr>
            <w:tcW w:w="1092" w:type="dxa"/>
            <w:vAlign w:val="center"/>
          </w:tcPr>
          <w:p w14:paraId="44991CE7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9B. Grup</w:t>
            </w:r>
          </w:p>
        </w:tc>
        <w:tc>
          <w:tcPr>
            <w:tcW w:w="1119" w:type="dxa"/>
            <w:vAlign w:val="center"/>
          </w:tcPr>
          <w:p w14:paraId="40F69885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10B.Grup</w:t>
            </w:r>
          </w:p>
        </w:tc>
        <w:tc>
          <w:tcPr>
            <w:tcW w:w="1119" w:type="dxa"/>
            <w:vAlign w:val="center"/>
          </w:tcPr>
          <w:p w14:paraId="4F45EE8C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10B.Grup</w:t>
            </w:r>
          </w:p>
        </w:tc>
        <w:tc>
          <w:tcPr>
            <w:tcW w:w="1092" w:type="dxa"/>
            <w:vAlign w:val="center"/>
          </w:tcPr>
          <w:p w14:paraId="48DD4E98" w14:textId="77777777" w:rsidR="005B56D0" w:rsidRPr="00176CF9" w:rsidRDefault="005B56D0" w:rsidP="005B56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12B. grup</w:t>
            </w:r>
          </w:p>
        </w:tc>
      </w:tr>
    </w:tbl>
    <w:p w14:paraId="37334D04" w14:textId="1313996B" w:rsidR="00144989" w:rsidRDefault="00144989" w:rsidP="00144989">
      <w:pPr>
        <w:rPr>
          <w:rFonts w:ascii="Times New Roman" w:hAnsi="Times New Roman" w:cs="Times New Roman"/>
          <w:sz w:val="24"/>
          <w:szCs w:val="24"/>
        </w:rPr>
      </w:pPr>
    </w:p>
    <w:p w14:paraId="71F1511F" w14:textId="142F4437" w:rsidR="00132A53" w:rsidRPr="00144989" w:rsidRDefault="00132A53" w:rsidP="00144989">
      <w:pPr>
        <w:rPr>
          <w:rFonts w:ascii="Times New Roman" w:hAnsi="Times New Roman" w:cs="Times New Roman"/>
          <w:sz w:val="24"/>
          <w:szCs w:val="24"/>
        </w:rPr>
      </w:pPr>
      <w:r w:rsidRPr="00B45C9A">
        <w:rPr>
          <w:rFonts w:ascii="Times New Roman" w:hAnsi="Times New Roman" w:cs="Times New Roman"/>
          <w:sz w:val="24"/>
          <w:szCs w:val="24"/>
        </w:rPr>
        <w:t>*Ara sınav haftasında uygulama yapılmayacaktır</w:t>
      </w:r>
      <w:r w:rsidR="003F7419">
        <w:rPr>
          <w:rFonts w:ascii="Times New Roman" w:hAnsi="Times New Roman" w:cs="Times New Roman"/>
          <w:sz w:val="24"/>
          <w:szCs w:val="24"/>
        </w:rPr>
        <w:t>.</w:t>
      </w:r>
    </w:p>
    <w:sectPr w:rsidR="00132A53" w:rsidRPr="00144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B93A2" w14:textId="77777777" w:rsidR="0040457A" w:rsidRDefault="0040457A" w:rsidP="002B62B6">
      <w:pPr>
        <w:spacing w:after="0" w:line="240" w:lineRule="auto"/>
      </w:pPr>
      <w:r>
        <w:separator/>
      </w:r>
    </w:p>
  </w:endnote>
  <w:endnote w:type="continuationSeparator" w:id="0">
    <w:p w14:paraId="46643871" w14:textId="77777777" w:rsidR="0040457A" w:rsidRDefault="0040457A" w:rsidP="002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A7043" w14:textId="77777777" w:rsidR="0040457A" w:rsidRDefault="0040457A" w:rsidP="002B62B6">
      <w:pPr>
        <w:spacing w:after="0" w:line="240" w:lineRule="auto"/>
      </w:pPr>
      <w:r>
        <w:separator/>
      </w:r>
    </w:p>
  </w:footnote>
  <w:footnote w:type="continuationSeparator" w:id="0">
    <w:p w14:paraId="37E9F59D" w14:textId="77777777" w:rsidR="0040457A" w:rsidRDefault="0040457A" w:rsidP="002B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3576"/>
    <w:multiLevelType w:val="hybridMultilevel"/>
    <w:tmpl w:val="A21C93FE"/>
    <w:lvl w:ilvl="0" w:tplc="5F00010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92"/>
    <w:rsid w:val="00042D89"/>
    <w:rsid w:val="00061AA1"/>
    <w:rsid w:val="000674FA"/>
    <w:rsid w:val="0007023C"/>
    <w:rsid w:val="000B43CC"/>
    <w:rsid w:val="000D307F"/>
    <w:rsid w:val="000E7501"/>
    <w:rsid w:val="00103B89"/>
    <w:rsid w:val="00131AEB"/>
    <w:rsid w:val="00132A53"/>
    <w:rsid w:val="0014433E"/>
    <w:rsid w:val="00144989"/>
    <w:rsid w:val="0017477C"/>
    <w:rsid w:val="00176CF9"/>
    <w:rsid w:val="001C72ED"/>
    <w:rsid w:val="00204DC0"/>
    <w:rsid w:val="00207DA8"/>
    <w:rsid w:val="00212A4F"/>
    <w:rsid w:val="00280820"/>
    <w:rsid w:val="00293D1C"/>
    <w:rsid w:val="002947FE"/>
    <w:rsid w:val="002B62B6"/>
    <w:rsid w:val="002D2FC9"/>
    <w:rsid w:val="0030391D"/>
    <w:rsid w:val="003166F3"/>
    <w:rsid w:val="00321CC7"/>
    <w:rsid w:val="0032518B"/>
    <w:rsid w:val="0034188D"/>
    <w:rsid w:val="00347C5B"/>
    <w:rsid w:val="00356EC4"/>
    <w:rsid w:val="00363A80"/>
    <w:rsid w:val="003824D9"/>
    <w:rsid w:val="003836A0"/>
    <w:rsid w:val="00385404"/>
    <w:rsid w:val="003862E4"/>
    <w:rsid w:val="003A5AE5"/>
    <w:rsid w:val="003C026E"/>
    <w:rsid w:val="003C2175"/>
    <w:rsid w:val="003D7732"/>
    <w:rsid w:val="003E6F5E"/>
    <w:rsid w:val="003F2237"/>
    <w:rsid w:val="003F6CD4"/>
    <w:rsid w:val="003F7419"/>
    <w:rsid w:val="0040457A"/>
    <w:rsid w:val="00410CBA"/>
    <w:rsid w:val="00414518"/>
    <w:rsid w:val="004619A4"/>
    <w:rsid w:val="00466584"/>
    <w:rsid w:val="004B0C65"/>
    <w:rsid w:val="004C555E"/>
    <w:rsid w:val="004F6DB6"/>
    <w:rsid w:val="00530132"/>
    <w:rsid w:val="0054298D"/>
    <w:rsid w:val="005827F0"/>
    <w:rsid w:val="005B56D0"/>
    <w:rsid w:val="005C7D50"/>
    <w:rsid w:val="005D26F8"/>
    <w:rsid w:val="005E774C"/>
    <w:rsid w:val="00634B43"/>
    <w:rsid w:val="0066210E"/>
    <w:rsid w:val="006B47A7"/>
    <w:rsid w:val="006C2912"/>
    <w:rsid w:val="006E2A28"/>
    <w:rsid w:val="006E4792"/>
    <w:rsid w:val="00725281"/>
    <w:rsid w:val="007350ED"/>
    <w:rsid w:val="007530EF"/>
    <w:rsid w:val="00765F51"/>
    <w:rsid w:val="00766ED3"/>
    <w:rsid w:val="00771E92"/>
    <w:rsid w:val="00782BDB"/>
    <w:rsid w:val="007906B4"/>
    <w:rsid w:val="007913C3"/>
    <w:rsid w:val="007A7D66"/>
    <w:rsid w:val="007B79D8"/>
    <w:rsid w:val="007C061E"/>
    <w:rsid w:val="007C2F19"/>
    <w:rsid w:val="007C58C4"/>
    <w:rsid w:val="007C6492"/>
    <w:rsid w:val="007D62FC"/>
    <w:rsid w:val="00801323"/>
    <w:rsid w:val="00826DEC"/>
    <w:rsid w:val="00832B7D"/>
    <w:rsid w:val="008B5D03"/>
    <w:rsid w:val="00902264"/>
    <w:rsid w:val="00935DF4"/>
    <w:rsid w:val="00957C3D"/>
    <w:rsid w:val="00993A94"/>
    <w:rsid w:val="00993B41"/>
    <w:rsid w:val="00996AAF"/>
    <w:rsid w:val="009A6905"/>
    <w:rsid w:val="009C3F4F"/>
    <w:rsid w:val="009E113D"/>
    <w:rsid w:val="009E69C6"/>
    <w:rsid w:val="00A001E4"/>
    <w:rsid w:val="00A21D99"/>
    <w:rsid w:val="00A54A23"/>
    <w:rsid w:val="00A70653"/>
    <w:rsid w:val="00AD4E2E"/>
    <w:rsid w:val="00B277A0"/>
    <w:rsid w:val="00B43E4D"/>
    <w:rsid w:val="00B45C9A"/>
    <w:rsid w:val="00B63C69"/>
    <w:rsid w:val="00B65AF0"/>
    <w:rsid w:val="00B7131C"/>
    <w:rsid w:val="00B76318"/>
    <w:rsid w:val="00B92080"/>
    <w:rsid w:val="00BA79AC"/>
    <w:rsid w:val="00BB310F"/>
    <w:rsid w:val="00C00FCA"/>
    <w:rsid w:val="00C118B3"/>
    <w:rsid w:val="00C16CB9"/>
    <w:rsid w:val="00C75E6A"/>
    <w:rsid w:val="00C833E1"/>
    <w:rsid w:val="00CB2780"/>
    <w:rsid w:val="00D05C32"/>
    <w:rsid w:val="00D37ACF"/>
    <w:rsid w:val="00D4119E"/>
    <w:rsid w:val="00D5288D"/>
    <w:rsid w:val="00DE28D2"/>
    <w:rsid w:val="00E048FF"/>
    <w:rsid w:val="00E24A9E"/>
    <w:rsid w:val="00E37262"/>
    <w:rsid w:val="00E81E88"/>
    <w:rsid w:val="00EB5F03"/>
    <w:rsid w:val="00F177DA"/>
    <w:rsid w:val="00F23DFB"/>
    <w:rsid w:val="00F23EEB"/>
    <w:rsid w:val="00F30570"/>
    <w:rsid w:val="00F45726"/>
    <w:rsid w:val="00F549CB"/>
    <w:rsid w:val="00F57DA9"/>
    <w:rsid w:val="00F83647"/>
    <w:rsid w:val="00FC70F2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BCC19"/>
  <w15:chartTrackingRefBased/>
  <w15:docId w15:val="{F120EAE4-CC90-436A-BE93-9B17024E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5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00FC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66210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B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62B6"/>
  </w:style>
  <w:style w:type="paragraph" w:styleId="AltBilgi">
    <w:name w:val="footer"/>
    <w:basedOn w:val="Normal"/>
    <w:link w:val="AltBilgiChar"/>
    <w:uiPriority w:val="99"/>
    <w:unhideWhenUsed/>
    <w:rsid w:val="002B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35EB3-60A1-4E9A-87DA-CECDE9B1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Author</cp:lastModifiedBy>
  <cp:revision>2</cp:revision>
  <dcterms:created xsi:type="dcterms:W3CDTF">2024-09-09T12:03:00Z</dcterms:created>
  <dcterms:modified xsi:type="dcterms:W3CDTF">2024-09-09T12:03:00Z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35d1596917c9fd4d70df3acb19dd1e8c572dbef146c4fbb0a6d8e2bcd4aec8a6</vt:lpwstr>
  </property>
</Properties>
</file>