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FFEB" w14:textId="77777777" w:rsidR="00A82B90" w:rsidRDefault="00A82B90" w:rsidP="00D315AE"/>
    <w:p w14:paraId="3CB725B3" w14:textId="714EA969" w:rsidR="00BD5FAA" w:rsidRPr="002013ED" w:rsidRDefault="002013ED" w:rsidP="002013ED">
      <w:pPr>
        <w:jc w:val="center"/>
        <w:rPr>
          <w:b/>
          <w:bCs/>
        </w:rPr>
      </w:pPr>
      <w:r w:rsidRPr="002013ED">
        <w:rPr>
          <w:b/>
          <w:bCs/>
        </w:rPr>
        <w:t>2025-2026 BAHAR DÖNEMİ PSİKOLOJİ BÖLÜMÜ VİZE SINAV PROGRAMI</w:t>
      </w:r>
    </w:p>
    <w:p w14:paraId="579EB1F1" w14:textId="77777777" w:rsidR="00BD5FAA" w:rsidRDefault="00BD5FAA" w:rsidP="00D315AE"/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8"/>
        <w:gridCol w:w="1040"/>
        <w:gridCol w:w="1580"/>
        <w:gridCol w:w="1041"/>
        <w:gridCol w:w="2981"/>
      </w:tblGrid>
      <w:tr w:rsidR="00C159C9" w:rsidRPr="00C159C9" w14:paraId="7389E455" w14:textId="77777777" w:rsidTr="002013ED">
        <w:trPr>
          <w:trHeight w:val="28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B3F9A" w14:textId="77777777" w:rsidR="00C159C9" w:rsidRPr="00C159C9" w:rsidRDefault="00C159C9" w:rsidP="00C159C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3EDEE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BAE63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C7DC729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  <w:tc>
          <w:tcPr>
            <w:tcW w:w="3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04E3668" w14:textId="77777777" w:rsidR="00C159C9" w:rsidRPr="00C159C9" w:rsidRDefault="00C159C9" w:rsidP="00C159C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color w:val="000000"/>
                <w:sz w:val="20"/>
                <w:szCs w:val="20"/>
                <w:lang w:eastAsia="tr-TR"/>
              </w:rPr>
              <w:t>GÖZETMEN</w:t>
            </w:r>
          </w:p>
        </w:tc>
      </w:tr>
      <w:tr w:rsidR="00C159C9" w:rsidRPr="00C159C9" w14:paraId="0752F7DB" w14:textId="77777777" w:rsidTr="002013ED">
        <w:trPr>
          <w:trHeight w:val="280"/>
        </w:trPr>
        <w:tc>
          <w:tcPr>
            <w:tcW w:w="70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C0985B2" w14:textId="77777777" w:rsidR="00C159C9" w:rsidRPr="00C159C9" w:rsidRDefault="00C159C9" w:rsidP="00C159C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color w:val="000000"/>
                <w:sz w:val="20"/>
                <w:szCs w:val="20"/>
                <w:lang w:eastAsia="tr-TR"/>
              </w:rPr>
              <w:t>1. SINIF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5AB808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59C9" w:rsidRPr="00C159C9" w14:paraId="61ACF65C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415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İstatistik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FA3F6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6.04.2026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1CF0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6EB9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C4A2F9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Sümeyye Ulaş/Arş. Gör. Dr. Serap Gün</w:t>
            </w:r>
          </w:p>
        </w:tc>
      </w:tr>
      <w:tr w:rsidR="00C159C9" w:rsidRPr="00C159C9" w14:paraId="279E96F1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0156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Psikolojiye Giriş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18E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8.04.2026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B6B5F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EA1C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0C22C3" w14:textId="7BEA4C88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C159C9" w:rsidRPr="00C159C9" w14:paraId="531C9F42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5806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A81B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7.04.2026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E6740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D71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0698B0" w14:textId="6B63EFC4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C159C9" w:rsidRPr="00C159C9" w14:paraId="6CA2726F" w14:textId="77777777" w:rsidTr="002013ED">
        <w:trPr>
          <w:trHeight w:val="2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8278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7E0C0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10.04.2026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6179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EC24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FA1272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59C9" w:rsidRPr="00C159C9" w14:paraId="5B3B38E8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F00E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Davranışın Fizyolojik Temelleri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219F0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9.04.2026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9BF4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4F14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279E5" w14:textId="19BCFB88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Çelik/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C159C9" w:rsidRPr="00C159C9" w14:paraId="0A171F37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F9B8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Gönüllük Çalışmaları ve Topluma Hizmet Uygulamaları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2CEB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12.04.2026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188F7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4BF0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4E18B7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C159C9" w:rsidRPr="00C159C9" w14:paraId="5FE4020F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48B0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Psikolojide Akademik Yazım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25B42" w14:textId="7777777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7.04.2026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3CC38" w14:textId="7777777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40A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825AD8" w14:textId="28A3B29F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</w:p>
        </w:tc>
      </w:tr>
      <w:tr w:rsidR="00C159C9" w:rsidRPr="00C159C9" w14:paraId="4F320AEC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E160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Sosyal Antropoloji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F73E" w14:textId="7777777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11.04.2026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AD76C" w14:textId="6598D61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</w:t>
            </w:r>
            <w:r w:rsidR="002E713E" w:rsidRPr="00154D67">
              <w:rPr>
                <w:color w:val="000000"/>
                <w:sz w:val="20"/>
                <w:szCs w:val="20"/>
                <w:lang w:eastAsia="tr-TR"/>
              </w:rPr>
              <w:t>1</w:t>
            </w:r>
            <w:r w:rsidR="00D12D9B" w:rsidRPr="00154D67">
              <w:rPr>
                <w:color w:val="000000"/>
                <w:sz w:val="20"/>
                <w:szCs w:val="20"/>
                <w:lang w:eastAsia="tr-TR"/>
              </w:rPr>
              <w:t>:</w:t>
            </w:r>
            <w:r w:rsidR="002E713E" w:rsidRPr="00154D67">
              <w:rPr>
                <w:color w:val="000000"/>
                <w:sz w:val="20"/>
                <w:szCs w:val="20"/>
                <w:lang w:eastAsia="tr-TR"/>
              </w:rPr>
              <w:t>3</w:t>
            </w:r>
            <w:r w:rsidR="00B761E3" w:rsidRPr="00154D67">
              <w:rPr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122B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C0BD7B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C159C9" w:rsidRPr="00C159C9" w14:paraId="3B08F2B1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E782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Atatürk İlke ve İnkılap Tarihi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35605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6.04.2026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D7F5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9930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758F57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C159C9" w:rsidRPr="00C159C9" w14:paraId="20B5939C" w14:textId="77777777" w:rsidTr="002013ED">
        <w:trPr>
          <w:trHeight w:val="2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5454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Türk Dili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70729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8.04.2026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A9845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69E1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1ABC45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59C9" w:rsidRPr="00C159C9" w14:paraId="7DD8D991" w14:textId="77777777" w:rsidTr="002013ED">
        <w:trPr>
          <w:trHeight w:val="280"/>
        </w:trPr>
        <w:tc>
          <w:tcPr>
            <w:tcW w:w="70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hideMark/>
          </w:tcPr>
          <w:p w14:paraId="70EC9AC4" w14:textId="77777777" w:rsidR="00C159C9" w:rsidRPr="00C159C9" w:rsidRDefault="00C159C9" w:rsidP="00C159C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color w:val="000000"/>
                <w:sz w:val="20"/>
                <w:szCs w:val="20"/>
                <w:lang w:eastAsia="tr-TR"/>
              </w:rPr>
              <w:t>2. SINIF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FA3BE7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59C9" w:rsidRPr="00C159C9" w14:paraId="5E2FA88C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88EA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İleri İngilizce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4286F" w14:textId="7777777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11.04.2026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029B4" w14:textId="0681F036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</w:t>
            </w:r>
            <w:r w:rsidR="002E713E" w:rsidRPr="00154D67">
              <w:rPr>
                <w:color w:val="000000"/>
                <w:sz w:val="20"/>
                <w:szCs w:val="20"/>
                <w:lang w:eastAsia="tr-TR"/>
              </w:rPr>
              <w:t>3</w:t>
            </w:r>
            <w:r w:rsidRPr="00154D67">
              <w:rPr>
                <w:color w:val="000000"/>
                <w:sz w:val="20"/>
                <w:szCs w:val="20"/>
                <w:lang w:eastAsia="tr-TR"/>
              </w:rPr>
              <w:t>:</w:t>
            </w:r>
            <w:r w:rsidR="002E713E" w:rsidRPr="00154D67">
              <w:rPr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CC710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DA77F" w14:textId="16A98C50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C159C9" w:rsidRPr="00C159C9" w14:paraId="1B65D24D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F4F9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Öğrenme Psikoloji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FE6CB" w14:textId="7777777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8.04.2026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600FD" w14:textId="7777777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E4DE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78F542" w14:textId="3B3F61D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/Dr. Öğr. Üyesi Sümeyye Ulaş</w:t>
            </w:r>
          </w:p>
        </w:tc>
      </w:tr>
      <w:tr w:rsidR="00C159C9" w:rsidRPr="00C159C9" w14:paraId="3374A2D1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7F9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Sosyoloji Tarihi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A378B" w14:textId="7777777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11.04.2026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B267" w14:textId="3C89D96B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</w:t>
            </w:r>
            <w:r w:rsidR="009B7685">
              <w:rPr>
                <w:color w:val="000000"/>
                <w:sz w:val="20"/>
                <w:szCs w:val="20"/>
                <w:lang w:eastAsia="tr-TR"/>
              </w:rPr>
              <w:t>5</w:t>
            </w:r>
            <w:r w:rsidRPr="00154D67">
              <w:rPr>
                <w:color w:val="000000"/>
                <w:sz w:val="20"/>
                <w:szCs w:val="20"/>
                <w:lang w:eastAsia="tr-TR"/>
              </w:rPr>
              <w:t>:</w:t>
            </w:r>
            <w:r w:rsidR="00B4331B" w:rsidRPr="00154D67">
              <w:rPr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EA45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990C2B" w14:textId="0CB082C1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</w:p>
        </w:tc>
      </w:tr>
      <w:tr w:rsidR="00C159C9" w:rsidRPr="00C159C9" w14:paraId="338EB932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F38F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Sosyal Psikoloji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A814D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10.04.2026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F4455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5728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C5710C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Dr. Öğr. Üyesi Burçak Sönmez/Arş.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</w:p>
        </w:tc>
      </w:tr>
      <w:tr w:rsidR="00C159C9" w:rsidRPr="00C159C9" w14:paraId="22BD4791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72EF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Evrimsel Psikoloji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CDE0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6.04.2026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F0DB5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BE0E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10F1A" w14:textId="24016FB5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Sami Çoksan</w:t>
            </w:r>
          </w:p>
        </w:tc>
      </w:tr>
      <w:tr w:rsidR="00C159C9" w:rsidRPr="00C159C9" w14:paraId="201A6D3E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4776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Cinsiyet Rolleri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6624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9.04.2026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C389C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A817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815803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Burçak Sönmez</w:t>
            </w:r>
          </w:p>
        </w:tc>
      </w:tr>
      <w:tr w:rsidR="00C159C9" w:rsidRPr="00C159C9" w14:paraId="100D397F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AAA2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Gelişim Psikoloji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7CAC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6.04.2026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B7B3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43B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9A0060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İlayda Türk Höl/Arş. Gör. Dr. Serap Gün</w:t>
            </w:r>
          </w:p>
        </w:tc>
      </w:tr>
      <w:tr w:rsidR="00C159C9" w:rsidRPr="00C159C9" w14:paraId="31095F7A" w14:textId="77777777" w:rsidTr="002013ED">
        <w:trPr>
          <w:trHeight w:val="8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6FB6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Araştırma Yöntemleri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18A43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12.04.2026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1EA75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543D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685173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Esma Gündoğan/Arş. Gör. Dr. Serap Gün,</w:t>
            </w:r>
          </w:p>
        </w:tc>
      </w:tr>
      <w:tr w:rsidR="00C159C9" w:rsidRPr="00C159C9" w14:paraId="3ED34997" w14:textId="77777777" w:rsidTr="002013ED">
        <w:trPr>
          <w:trHeight w:val="280"/>
        </w:trPr>
        <w:tc>
          <w:tcPr>
            <w:tcW w:w="70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hideMark/>
          </w:tcPr>
          <w:p w14:paraId="4FA095B9" w14:textId="77777777" w:rsidR="00C159C9" w:rsidRPr="00C159C9" w:rsidRDefault="00C159C9" w:rsidP="00C159C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color w:val="000000"/>
                <w:sz w:val="20"/>
                <w:szCs w:val="20"/>
                <w:lang w:eastAsia="tr-TR"/>
              </w:rPr>
              <w:t>3. SINIF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9CC235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59C9" w:rsidRPr="00C159C9" w14:paraId="56A51D12" w14:textId="77777777" w:rsidTr="002013ED">
        <w:trPr>
          <w:trHeight w:val="8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F3A1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Adli Psikoloji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15629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12.04.2026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3213B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D96E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F84613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Esma Gündoğan/Arş. Gör. Dr. Serap Gün</w:t>
            </w:r>
          </w:p>
        </w:tc>
      </w:tr>
      <w:tr w:rsidR="00C159C9" w:rsidRPr="00C159C9" w14:paraId="284AD33C" w14:textId="77777777" w:rsidTr="002013ED">
        <w:trPr>
          <w:trHeight w:val="5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1109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 xml:space="preserve">Çocuk ve Ergenlerde </w:t>
            </w:r>
            <w:r w:rsidRPr="00C159C9">
              <w:rPr>
                <w:sz w:val="20"/>
                <w:szCs w:val="20"/>
                <w:lang w:eastAsia="tr-TR"/>
              </w:rPr>
              <w:br/>
              <w:t>Klinik Gözlem ve Görüşme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F4369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10.04.2026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F560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42BC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D7FE7C" w14:textId="544EED1E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</w:p>
        </w:tc>
      </w:tr>
      <w:tr w:rsidR="00C159C9" w:rsidRPr="00C159C9" w14:paraId="52236ABB" w14:textId="77777777" w:rsidTr="002013ED">
        <w:trPr>
          <w:trHeight w:val="2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65C2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 xml:space="preserve">Üniversite Seçmelisi II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AAFD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6.04.2026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7FE27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098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rFonts w:ascii="Aptos Narrow" w:hAnsi="Aptos Narrow"/>
                <w:color w:val="000000"/>
                <w:sz w:val="20"/>
                <w:szCs w:val="20"/>
                <w:lang w:eastAsia="tr-TR"/>
              </w:rPr>
              <w:t>İlgili Bölüm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70D837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59C9" w:rsidRPr="00C159C9" w14:paraId="2921274D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5CFA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Bilişsel Psikoloji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5C2E1" w14:textId="7777777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154D67">
              <w:rPr>
                <w:sz w:val="20"/>
                <w:szCs w:val="20"/>
                <w:lang w:eastAsia="tr-TR"/>
              </w:rPr>
              <w:t>11.04.2026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20655" w14:textId="0189EC6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154D67">
              <w:rPr>
                <w:sz w:val="20"/>
                <w:szCs w:val="20"/>
                <w:lang w:eastAsia="tr-TR"/>
              </w:rPr>
              <w:t>1</w:t>
            </w:r>
            <w:r w:rsidR="009B7685">
              <w:rPr>
                <w:sz w:val="20"/>
                <w:szCs w:val="20"/>
                <w:lang w:eastAsia="tr-TR"/>
              </w:rPr>
              <w:t>6</w:t>
            </w:r>
            <w:r w:rsidRPr="00154D67">
              <w:rPr>
                <w:sz w:val="20"/>
                <w:szCs w:val="20"/>
                <w:lang w:eastAsia="tr-TR"/>
              </w:rPr>
              <w:t>:</w:t>
            </w:r>
            <w:r w:rsidR="00B4331B" w:rsidRPr="00154D67">
              <w:rPr>
                <w:sz w:val="20"/>
                <w:szCs w:val="20"/>
                <w:lang w:eastAsia="tr-TR"/>
              </w:rPr>
              <w:t>0</w:t>
            </w:r>
            <w:r w:rsidR="00995F93" w:rsidRPr="00154D67">
              <w:rPr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C77E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E6F3BC" w14:textId="3BFF7748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C159C9" w:rsidRPr="00C159C9" w14:paraId="69FFF2A9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6AB1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Klinik Psikolojiye Giriş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31191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8.04.2026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5DEE3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3EF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E616A7" w14:textId="123849DF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/Dr. Öğr. Üyesi İlayda Türk Höl</w:t>
            </w:r>
          </w:p>
        </w:tc>
      </w:tr>
      <w:tr w:rsidR="00C159C9" w:rsidRPr="00C159C9" w14:paraId="70F14C7D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301D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Stratejik Yönetim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B7F88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10.04.2026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6AAF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9317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74B931" w14:textId="5F1F89D2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</w:p>
        </w:tc>
      </w:tr>
      <w:tr w:rsidR="00C159C9" w:rsidRPr="00C159C9" w14:paraId="18A27FEE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4062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Psikopatoloji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2DBE0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9.04.2026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9E5FB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C49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D9EE94" w14:textId="7E976B59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C159C9" w:rsidRPr="00C159C9" w14:paraId="46C9813F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90F9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Siber Zorbalık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6D2F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12.04.2026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97DE9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4BAD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42B99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C159C9" w:rsidRPr="00C159C9" w14:paraId="663CC2FE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20AF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Şema Terapi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2A866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9.04.2026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2E3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DF2C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117EDE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Adem Kantar</w:t>
            </w:r>
          </w:p>
        </w:tc>
      </w:tr>
      <w:tr w:rsidR="00C159C9" w:rsidRPr="00C159C9" w14:paraId="7766CD4C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7AE4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Grup Dinamikleri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456E4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6.04.2026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64F67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15E3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F1556B" w14:textId="11FE40C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Sami Çoksan</w:t>
            </w:r>
          </w:p>
        </w:tc>
      </w:tr>
      <w:tr w:rsidR="00C159C9" w:rsidRPr="00C159C9" w14:paraId="713F581B" w14:textId="77777777" w:rsidTr="002013ED">
        <w:trPr>
          <w:trHeight w:val="280"/>
        </w:trPr>
        <w:tc>
          <w:tcPr>
            <w:tcW w:w="70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3DDEDE3C" w14:textId="77777777" w:rsidR="00C159C9" w:rsidRPr="00C159C9" w:rsidRDefault="00C159C9" w:rsidP="00C159C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4. SINIF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0086C7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59C9" w:rsidRPr="00C159C9" w14:paraId="2B5908C4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FF84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Gözlem ve Görüşme Teknikleri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4098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8.04.2026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0F8A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456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2A037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İlayda Türk Höl/Arş. Gör. Dr. Serap Gün</w:t>
            </w:r>
          </w:p>
        </w:tc>
      </w:tr>
      <w:tr w:rsidR="00C159C9" w:rsidRPr="00C159C9" w14:paraId="7EAB12D6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162F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Psikolojide Etik İlkeler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B2EB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12.04.2026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1DF84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89AB" w14:textId="4E1DB110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16403B" w14:textId="5BDBC23C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Esma Gündoğan/</w:t>
            </w:r>
            <w:r w:rsidR="00BB4227" w:rsidRPr="00C159C9">
              <w:rPr>
                <w:color w:val="000000"/>
                <w:sz w:val="20"/>
                <w:szCs w:val="20"/>
                <w:lang w:eastAsia="tr-TR"/>
              </w:rPr>
              <w:t xml:space="preserve"> Arş. Gör. Dr. Serap Gün</w:t>
            </w:r>
          </w:p>
        </w:tc>
      </w:tr>
      <w:tr w:rsidR="00C159C9" w:rsidRPr="00C159C9" w14:paraId="743BBD47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A22B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Ayrımcılığın ve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Gruplararası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Çatışmaların Temelleri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FF9DA" w14:textId="77777777" w:rsidR="00C159C9" w:rsidRPr="00154D67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11.04.2026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0FCCE" w14:textId="448E8D41" w:rsidR="00C159C9" w:rsidRPr="00154D67" w:rsidRDefault="00D12D9B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54D67">
              <w:rPr>
                <w:color w:val="000000"/>
                <w:sz w:val="20"/>
                <w:szCs w:val="20"/>
                <w:lang w:eastAsia="tr-TR"/>
              </w:rPr>
              <w:t>1</w:t>
            </w:r>
            <w:r w:rsidR="00B4331B" w:rsidRPr="00154D67">
              <w:rPr>
                <w:color w:val="000000"/>
                <w:sz w:val="20"/>
                <w:szCs w:val="20"/>
                <w:lang w:eastAsia="tr-TR"/>
              </w:rPr>
              <w:t>4</w:t>
            </w:r>
            <w:r w:rsidRPr="00154D67">
              <w:rPr>
                <w:color w:val="000000"/>
                <w:sz w:val="20"/>
                <w:szCs w:val="20"/>
                <w:lang w:eastAsia="tr-TR"/>
              </w:rPr>
              <w:t>:</w:t>
            </w:r>
            <w:r w:rsidR="00B4331B" w:rsidRPr="00154D67">
              <w:rPr>
                <w:color w:val="000000"/>
                <w:sz w:val="20"/>
                <w:szCs w:val="20"/>
                <w:lang w:eastAsia="tr-TR"/>
              </w:rPr>
              <w:t>0</w:t>
            </w:r>
            <w:r w:rsidRPr="00154D67">
              <w:rPr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F5828" w14:textId="2A31EA1C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  <w:r w:rsidR="00BA2B80">
              <w:rPr>
                <w:color w:val="000000"/>
                <w:sz w:val="20"/>
                <w:szCs w:val="20"/>
                <w:lang w:eastAsia="tr-TR"/>
              </w:rPr>
              <w:t>, C8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55D0E6" w14:textId="2525EF9F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  <w:r w:rsidR="00BA2B80">
              <w:rPr>
                <w:color w:val="000000"/>
                <w:sz w:val="20"/>
                <w:szCs w:val="20"/>
                <w:lang w:eastAsia="tr-TR"/>
              </w:rPr>
              <w:t>/</w:t>
            </w:r>
            <w:r w:rsidR="00BA2B80" w:rsidRPr="00C159C9">
              <w:rPr>
                <w:color w:val="000000"/>
                <w:sz w:val="20"/>
                <w:szCs w:val="20"/>
                <w:lang w:eastAsia="tr-TR"/>
              </w:rPr>
              <w:t xml:space="preserve"> Arş. Gör. </w:t>
            </w:r>
            <w:proofErr w:type="spellStart"/>
            <w:r w:rsidR="00BA2B80"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="00BA2B80"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A2B80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</w:p>
        </w:tc>
      </w:tr>
      <w:tr w:rsidR="00C159C9" w:rsidRPr="00C159C9" w14:paraId="053550AA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2FB3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Sosyal Psikolojide Güncel Konular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7B6E0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7.04.2026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F88D7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10:45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754C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6DD29A" w14:textId="4C349B9E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  <w:r w:rsidRPr="00C159C9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C159C9" w:rsidRPr="00C159C9" w14:paraId="7A15410F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40D4" w14:textId="77777777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Bitirme Projesi 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F243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7.04.2026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5C7BD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578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75D265" w14:textId="020A4828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Dr. Öğr. Üyesi Sami Çoksan</w:t>
            </w:r>
          </w:p>
        </w:tc>
      </w:tr>
      <w:tr w:rsidR="00C159C9" w:rsidRPr="00C159C9" w14:paraId="5393779F" w14:textId="77777777" w:rsidTr="002013ED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CA85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Pedagojik Çocuk Masalları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F23B6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12.04.2026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9DD53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9BAF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D5CF1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C159C9" w:rsidRPr="00C159C9" w14:paraId="38CFA6B7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E215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Bilişsel Davranışçı Terapi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E18DF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9.04.2026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CE34D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D4F8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9EF952" w14:textId="599245BF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</w:p>
        </w:tc>
      </w:tr>
      <w:tr w:rsidR="00C159C9" w:rsidRPr="00C159C9" w14:paraId="5EFDDD01" w14:textId="77777777" w:rsidTr="002013ED">
        <w:trPr>
          <w:trHeight w:val="5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91DA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Mental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Retardasyon ve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Demansiyal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br/>
              <w:t>Sendromlar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703BB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10.04.2026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6E4DD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DA82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29A078" w14:textId="5B5CD3EC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C159C9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C159C9">
              <w:rPr>
                <w:color w:val="000000"/>
                <w:sz w:val="20"/>
                <w:szCs w:val="20"/>
                <w:lang w:eastAsia="tr-TR"/>
              </w:rPr>
              <w:t xml:space="preserve"> Erkoç</w:t>
            </w:r>
            <w:r w:rsidR="00BB4227">
              <w:rPr>
                <w:color w:val="000000"/>
                <w:sz w:val="20"/>
                <w:szCs w:val="20"/>
                <w:lang w:eastAsia="tr-TR"/>
              </w:rPr>
              <w:t xml:space="preserve"> Çelik</w:t>
            </w:r>
          </w:p>
        </w:tc>
      </w:tr>
      <w:tr w:rsidR="00C159C9" w:rsidRPr="00C159C9" w14:paraId="04487DBD" w14:textId="77777777" w:rsidTr="002013ED">
        <w:trPr>
          <w:trHeight w:val="280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C145F28" w14:textId="44FA35FC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5BAC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9CAA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1507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EE7D45" w14:textId="77777777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59C9" w:rsidRPr="00C159C9" w14:paraId="2650A608" w14:textId="77777777" w:rsidTr="002013ED">
        <w:trPr>
          <w:trHeight w:val="5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22588B5" w14:textId="77777777" w:rsidR="00C159C9" w:rsidRDefault="00C159C9" w:rsidP="00C159C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</w:p>
          <w:p w14:paraId="6CCBA8D9" w14:textId="0482D68E" w:rsidR="00C159C9" w:rsidRDefault="00C159C9" w:rsidP="00C159C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C159C9">
              <w:rPr>
                <w:b/>
                <w:bCs/>
                <w:sz w:val="20"/>
                <w:szCs w:val="20"/>
                <w:lang w:eastAsia="tr-TR"/>
              </w:rPr>
              <w:t>Bölüm Başkanı</w:t>
            </w:r>
          </w:p>
          <w:p w14:paraId="6C0C5B94" w14:textId="4DF5E128" w:rsidR="00C159C9" w:rsidRPr="00C159C9" w:rsidRDefault="00C159C9" w:rsidP="00C159C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>Prof. Dr. Oğuzhan EKİNCİ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222524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F7B0F8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4CDA3C" w14:textId="77777777" w:rsidR="00C159C9" w:rsidRPr="00C159C9" w:rsidRDefault="00C159C9" w:rsidP="00C159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588309" w14:textId="5A5D3632" w:rsidR="00C159C9" w:rsidRDefault="00C159C9" w:rsidP="00C159C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C159C9">
              <w:rPr>
                <w:color w:val="000000"/>
                <w:sz w:val="20"/>
                <w:szCs w:val="20"/>
                <w:lang w:eastAsia="tr-TR"/>
              </w:rPr>
              <w:t> </w:t>
            </w:r>
            <w:r w:rsidRPr="00C159C9">
              <w:rPr>
                <w:b/>
                <w:bCs/>
                <w:sz w:val="20"/>
                <w:szCs w:val="20"/>
                <w:lang w:eastAsia="tr-TR"/>
              </w:rPr>
              <w:t>Program Koordinatörü</w:t>
            </w:r>
          </w:p>
          <w:p w14:paraId="415CF5DB" w14:textId="5C198D8F" w:rsidR="00C159C9" w:rsidRPr="00C159C9" w:rsidRDefault="00C159C9" w:rsidP="00C159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C159C9">
              <w:rPr>
                <w:sz w:val="20"/>
                <w:szCs w:val="20"/>
                <w:lang w:eastAsia="tr-TR"/>
              </w:rPr>
              <w:t xml:space="preserve">Arş. Gör. Dr. Serap GÜN                            </w:t>
            </w:r>
          </w:p>
        </w:tc>
      </w:tr>
    </w:tbl>
    <w:p w14:paraId="4A99EF85" w14:textId="5913A655" w:rsidR="00BD5FAA" w:rsidRPr="00BD5FAA" w:rsidRDefault="00BD5FAA" w:rsidP="00BD5FAA">
      <w:pPr>
        <w:jc w:val="both"/>
        <w:rPr>
          <w:color w:val="C00000"/>
          <w:sz w:val="24"/>
          <w:szCs w:val="24"/>
        </w:rPr>
      </w:pPr>
    </w:p>
    <w:sectPr w:rsidR="00BD5FAA" w:rsidRPr="00BD5FAA">
      <w:type w:val="continuous"/>
      <w:pgSz w:w="11900" w:h="16840"/>
      <w:pgMar w:top="1040" w:right="10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45750"/>
    <w:rsid w:val="000F53E1"/>
    <w:rsid w:val="00154D67"/>
    <w:rsid w:val="001D6F35"/>
    <w:rsid w:val="002013ED"/>
    <w:rsid w:val="002D71D1"/>
    <w:rsid w:val="002E713E"/>
    <w:rsid w:val="003E7D00"/>
    <w:rsid w:val="00403314"/>
    <w:rsid w:val="004A1F6E"/>
    <w:rsid w:val="005D0EAD"/>
    <w:rsid w:val="00647158"/>
    <w:rsid w:val="006530E0"/>
    <w:rsid w:val="00720444"/>
    <w:rsid w:val="008724CB"/>
    <w:rsid w:val="008958F6"/>
    <w:rsid w:val="008B161E"/>
    <w:rsid w:val="008B2D99"/>
    <w:rsid w:val="008F0C7A"/>
    <w:rsid w:val="00995F93"/>
    <w:rsid w:val="009B7685"/>
    <w:rsid w:val="00A82B90"/>
    <w:rsid w:val="00A87216"/>
    <w:rsid w:val="00B13323"/>
    <w:rsid w:val="00B4331B"/>
    <w:rsid w:val="00B761E3"/>
    <w:rsid w:val="00B91C12"/>
    <w:rsid w:val="00BA2B80"/>
    <w:rsid w:val="00BB4227"/>
    <w:rsid w:val="00BD5FAA"/>
    <w:rsid w:val="00BE1296"/>
    <w:rsid w:val="00BF44EA"/>
    <w:rsid w:val="00C159C9"/>
    <w:rsid w:val="00C3409E"/>
    <w:rsid w:val="00C4322A"/>
    <w:rsid w:val="00C97C99"/>
    <w:rsid w:val="00D12D9B"/>
    <w:rsid w:val="00D315AE"/>
    <w:rsid w:val="00DA550E"/>
    <w:rsid w:val="00E27D29"/>
    <w:rsid w:val="00E64F25"/>
    <w:rsid w:val="00E75DCD"/>
    <w:rsid w:val="00E86D4C"/>
    <w:rsid w:val="00ED13FC"/>
    <w:rsid w:val="00F060E7"/>
    <w:rsid w:val="00F711C5"/>
    <w:rsid w:val="00F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Serap GÜN</cp:lastModifiedBy>
  <cp:revision>29</cp:revision>
  <dcterms:created xsi:type="dcterms:W3CDTF">2024-10-18T20:21:00Z</dcterms:created>
  <dcterms:modified xsi:type="dcterms:W3CDTF">2026-03-22T17:27:00Z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