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410"/>
        <w:tblW w:w="0" w:type="auto"/>
        <w:tblLook w:val="04A0" w:firstRow="1" w:lastRow="0" w:firstColumn="1" w:lastColumn="0" w:noHBand="0" w:noVBand="1"/>
      </w:tblPr>
      <w:tblGrid>
        <w:gridCol w:w="2410"/>
        <w:gridCol w:w="2264"/>
        <w:gridCol w:w="2428"/>
        <w:gridCol w:w="2409"/>
        <w:gridCol w:w="2312"/>
        <w:gridCol w:w="2171"/>
      </w:tblGrid>
      <w:tr w:rsidR="00022650" w:rsidTr="00022650">
        <w:tc>
          <w:tcPr>
            <w:tcW w:w="2410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64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 w:rsidRPr="00022650">
              <w:rPr>
                <w:b/>
              </w:rPr>
              <w:t>PAZARTESİ</w:t>
            </w:r>
          </w:p>
        </w:tc>
        <w:tc>
          <w:tcPr>
            <w:tcW w:w="2428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 w:rsidRPr="00022650">
              <w:rPr>
                <w:b/>
              </w:rPr>
              <w:t>SALI</w:t>
            </w:r>
          </w:p>
        </w:tc>
        <w:tc>
          <w:tcPr>
            <w:tcW w:w="2409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 w:rsidRPr="00022650">
              <w:rPr>
                <w:b/>
              </w:rPr>
              <w:t>ÇARŞAMBA</w:t>
            </w:r>
          </w:p>
        </w:tc>
        <w:tc>
          <w:tcPr>
            <w:tcW w:w="2312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 w:rsidRPr="00022650">
              <w:rPr>
                <w:b/>
              </w:rPr>
              <w:t>PERŞEMBE</w:t>
            </w:r>
          </w:p>
        </w:tc>
        <w:tc>
          <w:tcPr>
            <w:tcW w:w="2171" w:type="dxa"/>
          </w:tcPr>
          <w:p w:rsidR="00022650" w:rsidRPr="00022650" w:rsidRDefault="00022650" w:rsidP="00022650">
            <w:pPr>
              <w:jc w:val="center"/>
              <w:rPr>
                <w:b/>
              </w:rPr>
            </w:pPr>
            <w:r w:rsidRPr="00022650">
              <w:rPr>
                <w:b/>
              </w:rPr>
              <w:t>CUMA</w:t>
            </w:r>
          </w:p>
        </w:tc>
      </w:tr>
      <w:tr w:rsidR="00022650" w:rsidTr="00022650">
        <w:tc>
          <w:tcPr>
            <w:tcW w:w="2410" w:type="dxa"/>
          </w:tcPr>
          <w:p w:rsidR="00022650" w:rsidRDefault="00022650" w:rsidP="00022650">
            <w:pPr>
              <w:jc w:val="center"/>
            </w:pPr>
            <w:r>
              <w:t>08:00</w:t>
            </w:r>
          </w:p>
        </w:tc>
        <w:tc>
          <w:tcPr>
            <w:tcW w:w="2264" w:type="dxa"/>
          </w:tcPr>
          <w:p w:rsidR="00022650" w:rsidRPr="00B17A27" w:rsidRDefault="002758F5" w:rsidP="00022650">
            <w:r w:rsidRPr="00B17A27">
              <w:t>Türk Dili I</w:t>
            </w:r>
            <w:r w:rsidR="002A711B" w:rsidRPr="00B17A27">
              <w:t xml:space="preserve"> (Online)</w:t>
            </w:r>
          </w:p>
        </w:tc>
        <w:tc>
          <w:tcPr>
            <w:tcW w:w="2428" w:type="dxa"/>
          </w:tcPr>
          <w:p w:rsidR="00022650" w:rsidRPr="00B17A27" w:rsidRDefault="00022650" w:rsidP="00022650"/>
        </w:tc>
        <w:tc>
          <w:tcPr>
            <w:tcW w:w="2409" w:type="dxa"/>
          </w:tcPr>
          <w:p w:rsidR="00022650" w:rsidRPr="00B17A27" w:rsidRDefault="00022650" w:rsidP="00022650"/>
        </w:tc>
        <w:tc>
          <w:tcPr>
            <w:tcW w:w="2312" w:type="dxa"/>
          </w:tcPr>
          <w:p w:rsidR="00022650" w:rsidRPr="00B17A27" w:rsidRDefault="00022650" w:rsidP="00022650"/>
        </w:tc>
        <w:tc>
          <w:tcPr>
            <w:tcW w:w="2171" w:type="dxa"/>
          </w:tcPr>
          <w:p w:rsidR="00022650" w:rsidRDefault="00022650" w:rsidP="00022650"/>
        </w:tc>
      </w:tr>
      <w:tr w:rsidR="00022650" w:rsidTr="00022650">
        <w:tc>
          <w:tcPr>
            <w:tcW w:w="2410" w:type="dxa"/>
          </w:tcPr>
          <w:p w:rsidR="00022650" w:rsidRDefault="00022650" w:rsidP="00022650">
            <w:pPr>
              <w:jc w:val="center"/>
            </w:pPr>
            <w:r>
              <w:t>09:00</w:t>
            </w:r>
          </w:p>
        </w:tc>
        <w:tc>
          <w:tcPr>
            <w:tcW w:w="2264" w:type="dxa"/>
          </w:tcPr>
          <w:p w:rsidR="00022650" w:rsidRPr="00B17A27" w:rsidRDefault="002758F5" w:rsidP="00022650">
            <w:r w:rsidRPr="00B17A27">
              <w:t>Türk Dili I</w:t>
            </w:r>
            <w:r w:rsidR="002A711B" w:rsidRPr="00B17A27">
              <w:t xml:space="preserve"> (Online)</w:t>
            </w:r>
          </w:p>
        </w:tc>
        <w:tc>
          <w:tcPr>
            <w:tcW w:w="2428" w:type="dxa"/>
          </w:tcPr>
          <w:p w:rsidR="00022650" w:rsidRPr="00B17A27" w:rsidRDefault="00022650" w:rsidP="00022650"/>
        </w:tc>
        <w:tc>
          <w:tcPr>
            <w:tcW w:w="2409" w:type="dxa"/>
          </w:tcPr>
          <w:p w:rsidR="00022650" w:rsidRPr="00B17A27" w:rsidRDefault="00022650" w:rsidP="00022650"/>
        </w:tc>
        <w:tc>
          <w:tcPr>
            <w:tcW w:w="2312" w:type="dxa"/>
          </w:tcPr>
          <w:p w:rsidR="00022650" w:rsidRPr="00B17A27" w:rsidRDefault="00022650" w:rsidP="00022650"/>
        </w:tc>
        <w:tc>
          <w:tcPr>
            <w:tcW w:w="2171" w:type="dxa"/>
          </w:tcPr>
          <w:p w:rsidR="00022650" w:rsidRDefault="00022650" w:rsidP="00022650"/>
        </w:tc>
      </w:tr>
      <w:tr w:rsidR="000312E8" w:rsidTr="00022650">
        <w:tc>
          <w:tcPr>
            <w:tcW w:w="2410" w:type="dxa"/>
          </w:tcPr>
          <w:p w:rsidR="000312E8" w:rsidRDefault="000312E8" w:rsidP="000312E8">
            <w:pPr>
              <w:jc w:val="center"/>
            </w:pPr>
            <w:r>
              <w:t>10:00</w:t>
            </w:r>
          </w:p>
        </w:tc>
        <w:tc>
          <w:tcPr>
            <w:tcW w:w="2264" w:type="dxa"/>
          </w:tcPr>
          <w:p w:rsidR="000312E8" w:rsidRPr="00B17A27" w:rsidRDefault="000312E8" w:rsidP="000312E8"/>
        </w:tc>
        <w:tc>
          <w:tcPr>
            <w:tcW w:w="2428" w:type="dxa"/>
          </w:tcPr>
          <w:p w:rsidR="000312E8" w:rsidRPr="00B17A27" w:rsidRDefault="000312E8" w:rsidP="000312E8"/>
        </w:tc>
        <w:tc>
          <w:tcPr>
            <w:tcW w:w="2409" w:type="dxa"/>
          </w:tcPr>
          <w:p w:rsidR="000312E8" w:rsidRPr="00B17A27" w:rsidRDefault="000312E8" w:rsidP="000312E8">
            <w:r w:rsidRPr="00B17A27">
              <w:t>Hemşirelik Felsefesi ve Kavramları</w:t>
            </w:r>
            <w:r w:rsidR="00E25120" w:rsidRPr="00B17A27">
              <w:t xml:space="preserve"> (</w:t>
            </w:r>
            <w:proofErr w:type="spellStart"/>
            <w:r w:rsidR="00E25120" w:rsidRPr="00B17A27">
              <w:t>Teo</w:t>
            </w:r>
            <w:proofErr w:type="spellEnd"/>
            <w:r w:rsidR="00E25120" w:rsidRPr="00B17A27">
              <w:t>)</w:t>
            </w:r>
          </w:p>
        </w:tc>
        <w:tc>
          <w:tcPr>
            <w:tcW w:w="2312" w:type="dxa"/>
          </w:tcPr>
          <w:p w:rsidR="000312E8" w:rsidRPr="00B17A27" w:rsidRDefault="000312E8" w:rsidP="000312E8"/>
        </w:tc>
        <w:tc>
          <w:tcPr>
            <w:tcW w:w="2171" w:type="dxa"/>
          </w:tcPr>
          <w:p w:rsidR="000312E8" w:rsidRDefault="000312E8" w:rsidP="000312E8">
            <w:r>
              <w:t>Fizyoloji (Online)</w:t>
            </w:r>
          </w:p>
          <w:p w:rsidR="009A460E" w:rsidRDefault="009A460E" w:rsidP="000312E8"/>
        </w:tc>
      </w:tr>
      <w:tr w:rsidR="000312E8" w:rsidTr="00022650">
        <w:tc>
          <w:tcPr>
            <w:tcW w:w="2410" w:type="dxa"/>
          </w:tcPr>
          <w:p w:rsidR="000312E8" w:rsidRDefault="000312E8" w:rsidP="000312E8">
            <w:pPr>
              <w:jc w:val="center"/>
            </w:pPr>
            <w:r>
              <w:t>11:00</w:t>
            </w:r>
          </w:p>
        </w:tc>
        <w:tc>
          <w:tcPr>
            <w:tcW w:w="2264" w:type="dxa"/>
          </w:tcPr>
          <w:p w:rsidR="000312E8" w:rsidRPr="00B17A27" w:rsidRDefault="000312E8" w:rsidP="000312E8"/>
        </w:tc>
        <w:tc>
          <w:tcPr>
            <w:tcW w:w="2428" w:type="dxa"/>
          </w:tcPr>
          <w:p w:rsidR="000312E8" w:rsidRPr="00B17A27" w:rsidRDefault="000312E8" w:rsidP="000312E8"/>
        </w:tc>
        <w:tc>
          <w:tcPr>
            <w:tcW w:w="2409" w:type="dxa"/>
          </w:tcPr>
          <w:p w:rsidR="000312E8" w:rsidRPr="00B17A27" w:rsidRDefault="000312E8" w:rsidP="000312E8">
            <w:r w:rsidRPr="00B17A27">
              <w:t>Hemşirelik Felsefesi ve Kavramları</w:t>
            </w:r>
            <w:r w:rsidR="00E25120" w:rsidRPr="00B17A27">
              <w:t xml:space="preserve"> (Teo)</w:t>
            </w:r>
          </w:p>
        </w:tc>
        <w:tc>
          <w:tcPr>
            <w:tcW w:w="2312" w:type="dxa"/>
          </w:tcPr>
          <w:p w:rsidR="000312E8" w:rsidRPr="00B17A27" w:rsidRDefault="000312E8" w:rsidP="000312E8"/>
        </w:tc>
        <w:tc>
          <w:tcPr>
            <w:tcW w:w="2171" w:type="dxa"/>
          </w:tcPr>
          <w:p w:rsidR="000312E8" w:rsidRDefault="000312E8" w:rsidP="000312E8">
            <w:r>
              <w:t>Fizyoloji (Online)</w:t>
            </w:r>
          </w:p>
          <w:p w:rsidR="009A460E" w:rsidRDefault="009A460E" w:rsidP="000312E8">
            <w:bookmarkStart w:id="0" w:name="_GoBack"/>
            <w:bookmarkEnd w:id="0"/>
          </w:p>
        </w:tc>
      </w:tr>
      <w:tr w:rsidR="000312E8" w:rsidTr="00022650">
        <w:tc>
          <w:tcPr>
            <w:tcW w:w="2410" w:type="dxa"/>
            <w:shd w:val="clear" w:color="auto" w:fill="E7E6E6" w:themeFill="background2"/>
          </w:tcPr>
          <w:p w:rsidR="000312E8" w:rsidRDefault="000312E8" w:rsidP="000312E8">
            <w:pPr>
              <w:jc w:val="center"/>
            </w:pPr>
            <w:r>
              <w:t>12:00</w:t>
            </w:r>
          </w:p>
        </w:tc>
        <w:tc>
          <w:tcPr>
            <w:tcW w:w="2264" w:type="dxa"/>
            <w:shd w:val="clear" w:color="auto" w:fill="E7E6E6" w:themeFill="background2"/>
          </w:tcPr>
          <w:p w:rsidR="000312E8" w:rsidRPr="00B17A27" w:rsidRDefault="000312E8" w:rsidP="000312E8"/>
        </w:tc>
        <w:tc>
          <w:tcPr>
            <w:tcW w:w="2428" w:type="dxa"/>
            <w:shd w:val="clear" w:color="auto" w:fill="E7E6E6" w:themeFill="background2"/>
          </w:tcPr>
          <w:p w:rsidR="000312E8" w:rsidRPr="00B17A27" w:rsidRDefault="000312E8" w:rsidP="000312E8"/>
        </w:tc>
        <w:tc>
          <w:tcPr>
            <w:tcW w:w="2409" w:type="dxa"/>
            <w:shd w:val="clear" w:color="auto" w:fill="E7E6E6" w:themeFill="background2"/>
          </w:tcPr>
          <w:p w:rsidR="000312E8" w:rsidRPr="00B17A27" w:rsidRDefault="000312E8" w:rsidP="000312E8"/>
        </w:tc>
        <w:tc>
          <w:tcPr>
            <w:tcW w:w="2312" w:type="dxa"/>
            <w:shd w:val="clear" w:color="auto" w:fill="E7E6E6" w:themeFill="background2"/>
          </w:tcPr>
          <w:p w:rsidR="000312E8" w:rsidRPr="00B17A27" w:rsidRDefault="000312E8" w:rsidP="000312E8"/>
        </w:tc>
        <w:tc>
          <w:tcPr>
            <w:tcW w:w="2171" w:type="dxa"/>
            <w:shd w:val="clear" w:color="auto" w:fill="E7E6E6" w:themeFill="background2"/>
          </w:tcPr>
          <w:p w:rsidR="000312E8" w:rsidRDefault="000312E8" w:rsidP="000312E8"/>
        </w:tc>
      </w:tr>
      <w:tr w:rsidR="000312E8" w:rsidTr="00022650">
        <w:tc>
          <w:tcPr>
            <w:tcW w:w="2410" w:type="dxa"/>
          </w:tcPr>
          <w:p w:rsidR="000312E8" w:rsidRDefault="000312E8" w:rsidP="000312E8">
            <w:pPr>
              <w:jc w:val="center"/>
            </w:pPr>
            <w:r>
              <w:t>13:00</w:t>
            </w:r>
          </w:p>
        </w:tc>
        <w:tc>
          <w:tcPr>
            <w:tcW w:w="2264" w:type="dxa"/>
          </w:tcPr>
          <w:p w:rsidR="000312E8" w:rsidRPr="00B17A27" w:rsidRDefault="000312E8" w:rsidP="000312E8">
            <w:r w:rsidRPr="00B17A27">
              <w:t>Yabancı Dil 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428" w:type="dxa"/>
          </w:tcPr>
          <w:p w:rsidR="000312E8" w:rsidRPr="00B17A27" w:rsidRDefault="000312E8" w:rsidP="000312E8">
            <w:r w:rsidRPr="00B17A27">
              <w:t>Hemşirelikte İletişim Becerileri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409" w:type="dxa"/>
          </w:tcPr>
          <w:p w:rsidR="000312E8" w:rsidRPr="00B17A27" w:rsidRDefault="00AB252D" w:rsidP="000312E8">
            <w:r w:rsidRPr="00B17A27">
              <w:t>Anatomi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312" w:type="dxa"/>
          </w:tcPr>
          <w:p w:rsidR="000312E8" w:rsidRPr="00B17A27" w:rsidRDefault="000312E8" w:rsidP="000312E8"/>
        </w:tc>
        <w:tc>
          <w:tcPr>
            <w:tcW w:w="2171" w:type="dxa"/>
          </w:tcPr>
          <w:p w:rsidR="000312E8" w:rsidRDefault="000312E8" w:rsidP="000312E8">
            <w:r>
              <w:t>Atatürk İlkeleri ve İnkılap Tarihi I (Online)</w:t>
            </w:r>
          </w:p>
        </w:tc>
      </w:tr>
      <w:tr w:rsidR="000312E8" w:rsidTr="00022650">
        <w:tc>
          <w:tcPr>
            <w:tcW w:w="2410" w:type="dxa"/>
          </w:tcPr>
          <w:p w:rsidR="000312E8" w:rsidRDefault="000312E8" w:rsidP="000312E8">
            <w:pPr>
              <w:jc w:val="center"/>
            </w:pPr>
            <w:r>
              <w:t>14:00</w:t>
            </w:r>
          </w:p>
        </w:tc>
        <w:tc>
          <w:tcPr>
            <w:tcW w:w="2264" w:type="dxa"/>
          </w:tcPr>
          <w:p w:rsidR="000312E8" w:rsidRPr="00B17A27" w:rsidRDefault="000312E8" w:rsidP="000312E8">
            <w:r w:rsidRPr="00B17A27">
              <w:t>Yabancı Dil 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428" w:type="dxa"/>
          </w:tcPr>
          <w:p w:rsidR="000312E8" w:rsidRPr="00B17A27" w:rsidRDefault="000312E8" w:rsidP="000312E8">
            <w:r w:rsidRPr="00B17A27">
              <w:t>Hemşirelikte İletişim Becerileri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409" w:type="dxa"/>
          </w:tcPr>
          <w:p w:rsidR="000312E8" w:rsidRPr="00B17A27" w:rsidRDefault="00AB252D" w:rsidP="000312E8">
            <w:r w:rsidRPr="00B17A27">
              <w:t>Anatomi (</w:t>
            </w:r>
            <w:proofErr w:type="spellStart"/>
            <w:r w:rsidRPr="00B17A27">
              <w:t>Teo</w:t>
            </w:r>
            <w:proofErr w:type="spellEnd"/>
            <w:r w:rsidRPr="00B17A27">
              <w:t>)</w:t>
            </w:r>
          </w:p>
        </w:tc>
        <w:tc>
          <w:tcPr>
            <w:tcW w:w="2312" w:type="dxa"/>
          </w:tcPr>
          <w:p w:rsidR="000312E8" w:rsidRPr="00B17A27" w:rsidRDefault="000312E8" w:rsidP="000312E8">
            <w:r w:rsidRPr="00B17A27">
              <w:t>Hemşirelikte Etik (Online)</w:t>
            </w:r>
          </w:p>
        </w:tc>
        <w:tc>
          <w:tcPr>
            <w:tcW w:w="2171" w:type="dxa"/>
          </w:tcPr>
          <w:p w:rsidR="000312E8" w:rsidRDefault="000312E8" w:rsidP="000312E8">
            <w:r>
              <w:t>Atatürk İlkeleri ve İnkılap Tarihi I (Online)</w:t>
            </w:r>
          </w:p>
        </w:tc>
      </w:tr>
      <w:tr w:rsidR="00AB252D" w:rsidTr="00022650">
        <w:tc>
          <w:tcPr>
            <w:tcW w:w="2410" w:type="dxa"/>
          </w:tcPr>
          <w:p w:rsidR="00AB252D" w:rsidRDefault="00AB252D" w:rsidP="00AB252D">
            <w:pPr>
              <w:jc w:val="center"/>
            </w:pPr>
            <w:r>
              <w:t>15:00</w:t>
            </w:r>
          </w:p>
        </w:tc>
        <w:tc>
          <w:tcPr>
            <w:tcW w:w="2264" w:type="dxa"/>
          </w:tcPr>
          <w:p w:rsidR="00AB252D" w:rsidRPr="00B17A27" w:rsidRDefault="00AB252D" w:rsidP="00AB252D">
            <w:r w:rsidRPr="00B17A27">
              <w:t>Yabancı Dil I (</w:t>
            </w:r>
            <w:proofErr w:type="spellStart"/>
            <w:r w:rsidRPr="00B17A27">
              <w:t>Uyg</w:t>
            </w:r>
            <w:proofErr w:type="spellEnd"/>
            <w:r w:rsidRPr="00B17A27">
              <w:t>)</w:t>
            </w:r>
          </w:p>
        </w:tc>
        <w:tc>
          <w:tcPr>
            <w:tcW w:w="2428" w:type="dxa"/>
          </w:tcPr>
          <w:p w:rsidR="00AB252D" w:rsidRPr="00B17A27" w:rsidRDefault="00AB252D" w:rsidP="00AB252D">
            <w:r w:rsidRPr="00B17A27">
              <w:t>Hemşirelikte İletişim Becerileri (</w:t>
            </w:r>
            <w:proofErr w:type="spellStart"/>
            <w:r w:rsidRPr="00B17A27">
              <w:t>Uyg</w:t>
            </w:r>
            <w:proofErr w:type="spellEnd"/>
            <w:r w:rsidRPr="00B17A27">
              <w:t>)</w:t>
            </w:r>
          </w:p>
        </w:tc>
        <w:tc>
          <w:tcPr>
            <w:tcW w:w="2409" w:type="dxa"/>
          </w:tcPr>
          <w:p w:rsidR="00AB252D" w:rsidRPr="00B17A27" w:rsidRDefault="00AB252D" w:rsidP="00AB252D">
            <w:r w:rsidRPr="00B17A27">
              <w:t>Anatomi (</w:t>
            </w:r>
            <w:proofErr w:type="spellStart"/>
            <w:r w:rsidRPr="00B17A27">
              <w:t>Uyg</w:t>
            </w:r>
            <w:proofErr w:type="spellEnd"/>
            <w:r w:rsidRPr="00B17A27">
              <w:t>)</w:t>
            </w:r>
          </w:p>
        </w:tc>
        <w:tc>
          <w:tcPr>
            <w:tcW w:w="2312" w:type="dxa"/>
          </w:tcPr>
          <w:p w:rsidR="00AB252D" w:rsidRPr="00B17A27" w:rsidRDefault="00AB252D" w:rsidP="00AB252D">
            <w:r w:rsidRPr="00B17A27">
              <w:t>Hemşirelikte Etik (Online)</w:t>
            </w:r>
          </w:p>
        </w:tc>
        <w:tc>
          <w:tcPr>
            <w:tcW w:w="2171" w:type="dxa"/>
          </w:tcPr>
          <w:p w:rsidR="00AB252D" w:rsidRDefault="00AB252D" w:rsidP="00AB252D"/>
        </w:tc>
      </w:tr>
      <w:tr w:rsidR="00AB252D" w:rsidTr="00022650">
        <w:tc>
          <w:tcPr>
            <w:tcW w:w="2410" w:type="dxa"/>
          </w:tcPr>
          <w:p w:rsidR="00AB252D" w:rsidRDefault="00AB252D" w:rsidP="00AB252D">
            <w:pPr>
              <w:jc w:val="center"/>
            </w:pPr>
            <w:r>
              <w:t>16:00</w:t>
            </w:r>
          </w:p>
        </w:tc>
        <w:tc>
          <w:tcPr>
            <w:tcW w:w="2264" w:type="dxa"/>
          </w:tcPr>
          <w:p w:rsidR="00AB252D" w:rsidRPr="00B17A27" w:rsidRDefault="00AB252D" w:rsidP="00AB252D"/>
        </w:tc>
        <w:tc>
          <w:tcPr>
            <w:tcW w:w="2428" w:type="dxa"/>
          </w:tcPr>
          <w:p w:rsidR="00AB252D" w:rsidRPr="00B17A27" w:rsidRDefault="00AB252D" w:rsidP="00AB252D">
            <w:r w:rsidRPr="00B17A27">
              <w:t>Hemşirelikte İletişim Becerileri (</w:t>
            </w:r>
            <w:proofErr w:type="spellStart"/>
            <w:r w:rsidRPr="00B17A27">
              <w:t>Uyg</w:t>
            </w:r>
            <w:proofErr w:type="spellEnd"/>
            <w:r w:rsidRPr="00B17A27">
              <w:t>)</w:t>
            </w:r>
          </w:p>
        </w:tc>
        <w:tc>
          <w:tcPr>
            <w:tcW w:w="2409" w:type="dxa"/>
          </w:tcPr>
          <w:p w:rsidR="00AB252D" w:rsidRPr="00B17A27" w:rsidRDefault="00AB252D" w:rsidP="00AB252D">
            <w:r w:rsidRPr="00B17A27">
              <w:t>Anatomi (Uyg)</w:t>
            </w:r>
          </w:p>
        </w:tc>
        <w:tc>
          <w:tcPr>
            <w:tcW w:w="2312" w:type="dxa"/>
          </w:tcPr>
          <w:p w:rsidR="00AB252D" w:rsidRPr="00B17A27" w:rsidRDefault="00AB252D" w:rsidP="00AB252D"/>
        </w:tc>
        <w:tc>
          <w:tcPr>
            <w:tcW w:w="2171" w:type="dxa"/>
          </w:tcPr>
          <w:p w:rsidR="00AB252D" w:rsidRDefault="00AB252D" w:rsidP="00AB252D"/>
        </w:tc>
      </w:tr>
    </w:tbl>
    <w:p w:rsidR="00661687" w:rsidRDefault="00022650" w:rsidP="00022650">
      <w:pPr>
        <w:jc w:val="center"/>
        <w:rPr>
          <w:b/>
        </w:rPr>
      </w:pPr>
      <w:r w:rsidRPr="00022650">
        <w:rPr>
          <w:b/>
        </w:rPr>
        <w:t>ERZURUM TEKNİK ÜNİVERSİTESİ/</w:t>
      </w:r>
      <w:r w:rsidRPr="00022650">
        <w:rPr>
          <w:b/>
          <w:color w:val="FF0000"/>
        </w:rPr>
        <w:t>HEMŞİRELİK BÖLÜMÜ</w:t>
      </w:r>
      <w:r w:rsidRPr="00022650">
        <w:rPr>
          <w:b/>
        </w:rPr>
        <w:t>/2021-2022 GÜZ DÖNEMİ/ÖRGÜN ÖĞRETİM (Ö.Ö) HAFTALIK DERS PROGRAMI</w:t>
      </w:r>
    </w:p>
    <w:p w:rsidR="00661687" w:rsidRDefault="00661687" w:rsidP="00661687"/>
    <w:p w:rsidR="00B17A27" w:rsidRPr="00661687" w:rsidRDefault="00B17A27" w:rsidP="00B17A27">
      <w:r>
        <w:t xml:space="preserve">*Yüz yüze olan dersler Mühendislik Mimarlık Fakültesi D-103 </w:t>
      </w:r>
      <w:proofErr w:type="spellStart"/>
      <w:r>
        <w:t>no’lu</w:t>
      </w:r>
      <w:proofErr w:type="spellEnd"/>
      <w:r>
        <w:t xml:space="preserve"> derslikte yürütülecektir. </w:t>
      </w:r>
    </w:p>
    <w:p w:rsidR="00166C4D" w:rsidRPr="00661687" w:rsidRDefault="00166C4D" w:rsidP="00661687"/>
    <w:sectPr w:rsidR="00166C4D" w:rsidRPr="00661687" w:rsidSect="00022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50"/>
    <w:rsid w:val="00021632"/>
    <w:rsid w:val="00022650"/>
    <w:rsid w:val="000312E8"/>
    <w:rsid w:val="00166C4D"/>
    <w:rsid w:val="00183D2E"/>
    <w:rsid w:val="00271E55"/>
    <w:rsid w:val="002758F5"/>
    <w:rsid w:val="002A711B"/>
    <w:rsid w:val="00381A91"/>
    <w:rsid w:val="003B3321"/>
    <w:rsid w:val="00525EC6"/>
    <w:rsid w:val="00611E6C"/>
    <w:rsid w:val="00661687"/>
    <w:rsid w:val="00753ECE"/>
    <w:rsid w:val="008F3C61"/>
    <w:rsid w:val="009A460E"/>
    <w:rsid w:val="00AB252D"/>
    <w:rsid w:val="00AC43A2"/>
    <w:rsid w:val="00B17A27"/>
    <w:rsid w:val="00C25B56"/>
    <w:rsid w:val="00C7597E"/>
    <w:rsid w:val="00CF3CAA"/>
    <w:rsid w:val="00E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147"/>
  <w15:chartTrackingRefBased/>
  <w15:docId w15:val="{526878DD-5C4B-4B8F-AA98-5E9B3DE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3</cp:revision>
  <dcterms:created xsi:type="dcterms:W3CDTF">2021-09-24T08:23:00Z</dcterms:created>
  <dcterms:modified xsi:type="dcterms:W3CDTF">2021-09-24T09:54:00Z</dcterms:modified>
</cp:coreProperties>
</file>