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212D9D60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</w:p>
    <w:p w14:paraId="0CA52833" w14:textId="0A6B32F7" w:rsidR="007026AA" w:rsidRDefault="00B74371" w:rsidP="00863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BAHAR</w:t>
      </w:r>
      <w:r w:rsidR="00FD5CC5" w:rsidRPr="00FD5CC5">
        <w:rPr>
          <w:b/>
          <w:bCs/>
          <w:sz w:val="24"/>
          <w:szCs w:val="24"/>
        </w:rPr>
        <w:t xml:space="preserve"> </w:t>
      </w:r>
      <w:r w:rsidR="00487362">
        <w:rPr>
          <w:b/>
          <w:bCs/>
          <w:sz w:val="24"/>
          <w:szCs w:val="24"/>
        </w:rPr>
        <w:t xml:space="preserve">DÖNEMİ MAZERET </w:t>
      </w:r>
      <w:r w:rsidR="00FD5CC5" w:rsidRPr="00FD5CC5">
        <w:rPr>
          <w:b/>
          <w:bCs/>
          <w:sz w:val="24"/>
          <w:szCs w:val="24"/>
        </w:rPr>
        <w:t>SINAVI PROGRAMI</w:t>
      </w:r>
    </w:p>
    <w:p w14:paraId="7BA4F3F8" w14:textId="77777777" w:rsidR="00487362" w:rsidRDefault="00487362" w:rsidP="00863172">
      <w:pPr>
        <w:jc w:val="center"/>
        <w:rPr>
          <w:b/>
          <w:bCs/>
          <w:sz w:val="24"/>
          <w:szCs w:val="24"/>
        </w:rPr>
      </w:pPr>
    </w:p>
    <w:p w14:paraId="15637A36" w14:textId="77777777" w:rsidR="00487362" w:rsidRDefault="00487362" w:rsidP="00863172">
      <w:pPr>
        <w:jc w:val="center"/>
        <w:rPr>
          <w:b/>
          <w:bCs/>
          <w:sz w:val="24"/>
          <w:szCs w:val="24"/>
        </w:rPr>
      </w:pPr>
    </w:p>
    <w:p w14:paraId="4920F393" w14:textId="77777777" w:rsidR="00487362" w:rsidRDefault="00487362" w:rsidP="00DD0D0B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7"/>
        <w:gridCol w:w="2166"/>
        <w:gridCol w:w="2247"/>
        <w:gridCol w:w="1835"/>
        <w:gridCol w:w="2075"/>
      </w:tblGrid>
      <w:tr w:rsidR="00DD0D0B" w:rsidRPr="00DD0D0B" w14:paraId="32B2C550" w14:textId="77777777" w:rsidTr="00DD0D0B">
        <w:tc>
          <w:tcPr>
            <w:tcW w:w="2127" w:type="dxa"/>
          </w:tcPr>
          <w:p w14:paraId="45A3E6DA" w14:textId="6AAEF32F" w:rsidR="00DD0D0B" w:rsidRPr="00DD0D0B" w:rsidRDefault="00DD0D0B" w:rsidP="00DD0D0B">
            <w:pPr>
              <w:rPr>
                <w:b/>
                <w:bCs/>
              </w:rPr>
            </w:pPr>
            <w:r w:rsidRPr="00DD0D0B">
              <w:rPr>
                <w:b/>
                <w:bCs/>
              </w:rPr>
              <w:t>Öğrenci Adı</w:t>
            </w:r>
          </w:p>
        </w:tc>
        <w:tc>
          <w:tcPr>
            <w:tcW w:w="2166" w:type="dxa"/>
          </w:tcPr>
          <w:p w14:paraId="3BDC1B34" w14:textId="31F3458E" w:rsidR="00DD0D0B" w:rsidRPr="00DD0D0B" w:rsidRDefault="00DD0D0B" w:rsidP="00DD0D0B">
            <w:pPr>
              <w:rPr>
                <w:b/>
                <w:bCs/>
              </w:rPr>
            </w:pPr>
            <w:r w:rsidRPr="00DD0D0B">
              <w:rPr>
                <w:b/>
                <w:bCs/>
              </w:rPr>
              <w:t>Dersin Adı</w:t>
            </w:r>
          </w:p>
        </w:tc>
        <w:tc>
          <w:tcPr>
            <w:tcW w:w="2247" w:type="dxa"/>
          </w:tcPr>
          <w:p w14:paraId="060C7ADA" w14:textId="14098733" w:rsidR="00DD0D0B" w:rsidRPr="00DD0D0B" w:rsidRDefault="00DD0D0B" w:rsidP="00DD0D0B">
            <w:pPr>
              <w:rPr>
                <w:b/>
                <w:bCs/>
              </w:rPr>
            </w:pPr>
            <w:r w:rsidRPr="00DD0D0B">
              <w:rPr>
                <w:b/>
                <w:bCs/>
              </w:rPr>
              <w:t>Ders Veren Öğretim Üyesi</w:t>
            </w:r>
          </w:p>
        </w:tc>
        <w:tc>
          <w:tcPr>
            <w:tcW w:w="1835" w:type="dxa"/>
          </w:tcPr>
          <w:p w14:paraId="54ACE9E0" w14:textId="72C66AF8" w:rsidR="00DD0D0B" w:rsidRPr="00DD0D0B" w:rsidRDefault="00DD0D0B" w:rsidP="00DD0D0B">
            <w:pPr>
              <w:rPr>
                <w:b/>
                <w:bCs/>
              </w:rPr>
            </w:pPr>
            <w:r>
              <w:rPr>
                <w:b/>
                <w:bCs/>
              </w:rPr>
              <w:t>Sınav Tarihi/Saat</w:t>
            </w:r>
            <w:r w:rsidR="00B1769C">
              <w:rPr>
                <w:b/>
                <w:bCs/>
              </w:rPr>
              <w:t>i</w:t>
            </w:r>
          </w:p>
        </w:tc>
        <w:tc>
          <w:tcPr>
            <w:tcW w:w="2075" w:type="dxa"/>
          </w:tcPr>
          <w:p w14:paraId="27D1B252" w14:textId="05381C93" w:rsidR="00DD0D0B" w:rsidRPr="00DD0D0B" w:rsidRDefault="00DD0D0B" w:rsidP="00DD0D0B">
            <w:pPr>
              <w:rPr>
                <w:b/>
                <w:bCs/>
              </w:rPr>
            </w:pPr>
            <w:r w:rsidRPr="00DD0D0B">
              <w:rPr>
                <w:b/>
                <w:bCs/>
              </w:rPr>
              <w:t>Sınav Yeri</w:t>
            </w:r>
          </w:p>
        </w:tc>
      </w:tr>
      <w:tr w:rsidR="00DD0D0B" w:rsidRPr="0036605C" w14:paraId="5BFD8C70" w14:textId="77777777" w:rsidTr="00DD0D0B">
        <w:tc>
          <w:tcPr>
            <w:tcW w:w="2127" w:type="dxa"/>
          </w:tcPr>
          <w:p w14:paraId="0F485985" w14:textId="6EACDED2" w:rsidR="00DD0D0B" w:rsidRPr="0036605C" w:rsidRDefault="00DD0D0B" w:rsidP="00DD0D0B">
            <w:pPr>
              <w:rPr>
                <w:sz w:val="20"/>
                <w:szCs w:val="20"/>
              </w:rPr>
            </w:pPr>
            <w:proofErr w:type="spellStart"/>
            <w:r w:rsidRPr="0036605C">
              <w:rPr>
                <w:sz w:val="20"/>
                <w:szCs w:val="20"/>
              </w:rPr>
              <w:t>Sudenur</w:t>
            </w:r>
            <w:proofErr w:type="spellEnd"/>
            <w:r w:rsidRPr="0036605C">
              <w:rPr>
                <w:sz w:val="20"/>
                <w:szCs w:val="20"/>
              </w:rPr>
              <w:t xml:space="preserve"> COŞGUN</w:t>
            </w:r>
          </w:p>
        </w:tc>
        <w:tc>
          <w:tcPr>
            <w:tcW w:w="2166" w:type="dxa"/>
          </w:tcPr>
          <w:p w14:paraId="659EF36B" w14:textId="37350B88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  <w:lang w:eastAsia="tr-TR"/>
              </w:rPr>
              <w:t>Gelişim Psikoloji II</w:t>
            </w:r>
          </w:p>
        </w:tc>
        <w:tc>
          <w:tcPr>
            <w:tcW w:w="2247" w:type="dxa"/>
          </w:tcPr>
          <w:p w14:paraId="1DED413D" w14:textId="19CA9F85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Dr. Öğr. Üyesi İlayda TÜRK HÖL</w:t>
            </w:r>
          </w:p>
        </w:tc>
        <w:tc>
          <w:tcPr>
            <w:tcW w:w="1835" w:type="dxa"/>
          </w:tcPr>
          <w:p w14:paraId="451A1A56" w14:textId="5708C48C" w:rsidR="00DD0D0B" w:rsidRDefault="00B42021" w:rsidP="0036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01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.04.2025</w:t>
            </w:r>
          </w:p>
          <w:p w14:paraId="59E97C29" w14:textId="7C2D09F3" w:rsidR="00B42021" w:rsidRPr="0036605C" w:rsidRDefault="00B42021" w:rsidP="0036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075" w:type="dxa"/>
          </w:tcPr>
          <w:p w14:paraId="31EC942F" w14:textId="79BB75EC" w:rsidR="00DD0D0B" w:rsidRPr="0036605C" w:rsidRDefault="00B9389F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="00DD0D0B" w:rsidRPr="0036605C">
              <w:rPr>
                <w:sz w:val="20"/>
                <w:szCs w:val="20"/>
              </w:rPr>
              <w:t>Öğretim Üyesi Odası</w:t>
            </w:r>
          </w:p>
        </w:tc>
      </w:tr>
      <w:tr w:rsidR="00DD0D0B" w:rsidRPr="0036605C" w14:paraId="107DDD31" w14:textId="77777777" w:rsidTr="00DD0D0B">
        <w:tc>
          <w:tcPr>
            <w:tcW w:w="2127" w:type="dxa"/>
          </w:tcPr>
          <w:p w14:paraId="29019BD3" w14:textId="25A5CA9C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Ömer Barış SARI</w:t>
            </w:r>
          </w:p>
        </w:tc>
        <w:tc>
          <w:tcPr>
            <w:tcW w:w="2166" w:type="dxa"/>
          </w:tcPr>
          <w:p w14:paraId="3DC3C026" w14:textId="4E4F9822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Siber Zorbalık</w:t>
            </w:r>
          </w:p>
        </w:tc>
        <w:tc>
          <w:tcPr>
            <w:tcW w:w="2247" w:type="dxa"/>
          </w:tcPr>
          <w:p w14:paraId="19AF4B1F" w14:textId="2BB93275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Prof. Dr. Oğuzhan EKİNCİ</w:t>
            </w:r>
          </w:p>
        </w:tc>
        <w:tc>
          <w:tcPr>
            <w:tcW w:w="1835" w:type="dxa"/>
          </w:tcPr>
          <w:p w14:paraId="5A8D72E1" w14:textId="30B3CA3D" w:rsidR="00A66A9E" w:rsidRPr="0036605C" w:rsidRDefault="00A66A9E" w:rsidP="00A66A9E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</w:t>
            </w:r>
            <w:r w:rsidR="002C79ED">
              <w:rPr>
                <w:sz w:val="20"/>
                <w:szCs w:val="20"/>
              </w:rPr>
              <w:t>6</w:t>
            </w:r>
            <w:r w:rsidRPr="0036605C">
              <w:rPr>
                <w:sz w:val="20"/>
                <w:szCs w:val="20"/>
              </w:rPr>
              <w:t>.04.2025</w:t>
            </w:r>
          </w:p>
          <w:p w14:paraId="4022FA26" w14:textId="062B57FB" w:rsidR="00DD0D0B" w:rsidRPr="0036605C" w:rsidRDefault="00A66A9E" w:rsidP="0036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075" w:type="dxa"/>
          </w:tcPr>
          <w:p w14:paraId="74E1AB84" w14:textId="4DC7D71C" w:rsidR="00DD0D0B" w:rsidRPr="0036605C" w:rsidRDefault="002C79ED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Dr. Serap </w:t>
            </w:r>
            <w:proofErr w:type="spellStart"/>
            <w:r>
              <w:rPr>
                <w:sz w:val="20"/>
                <w:szCs w:val="20"/>
              </w:rPr>
              <w:t>GÜN’ün</w:t>
            </w:r>
            <w:proofErr w:type="spellEnd"/>
            <w:r>
              <w:rPr>
                <w:sz w:val="20"/>
                <w:szCs w:val="20"/>
              </w:rPr>
              <w:t xml:space="preserve"> odası</w:t>
            </w:r>
          </w:p>
        </w:tc>
      </w:tr>
      <w:tr w:rsidR="00DD0D0B" w:rsidRPr="0036605C" w14:paraId="3FBB927B" w14:textId="77777777" w:rsidTr="00DD0D0B">
        <w:tc>
          <w:tcPr>
            <w:tcW w:w="2127" w:type="dxa"/>
          </w:tcPr>
          <w:p w14:paraId="479B6C67" w14:textId="7E95B469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Ömer Barış SARI</w:t>
            </w:r>
          </w:p>
        </w:tc>
        <w:tc>
          <w:tcPr>
            <w:tcW w:w="2166" w:type="dxa"/>
          </w:tcPr>
          <w:p w14:paraId="309A8FD3" w14:textId="05AE501D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Bilişsel Psikoloji</w:t>
            </w:r>
          </w:p>
        </w:tc>
        <w:tc>
          <w:tcPr>
            <w:tcW w:w="2247" w:type="dxa"/>
          </w:tcPr>
          <w:p w14:paraId="348C546A" w14:textId="0DDAF6F5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Dr. Öğr. Üyesi Sümeyye ULAŞ</w:t>
            </w:r>
          </w:p>
        </w:tc>
        <w:tc>
          <w:tcPr>
            <w:tcW w:w="1835" w:type="dxa"/>
          </w:tcPr>
          <w:p w14:paraId="7B796ECE" w14:textId="77777777" w:rsidR="00905FF3" w:rsidRPr="0036605C" w:rsidRDefault="00905FF3" w:rsidP="00905FF3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18.04.2025</w:t>
            </w:r>
          </w:p>
          <w:p w14:paraId="66724A44" w14:textId="5B6E4B7D" w:rsidR="00DD0D0B" w:rsidRPr="0036605C" w:rsidRDefault="00905FF3" w:rsidP="00905FF3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6605C">
              <w:rPr>
                <w:sz w:val="20"/>
                <w:szCs w:val="20"/>
              </w:rPr>
              <w:t>:00</w:t>
            </w:r>
          </w:p>
        </w:tc>
        <w:tc>
          <w:tcPr>
            <w:tcW w:w="2075" w:type="dxa"/>
          </w:tcPr>
          <w:p w14:paraId="068F3A48" w14:textId="38B65E58" w:rsidR="00DD0D0B" w:rsidRPr="0036605C" w:rsidRDefault="00B9389F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 Odası</w:t>
            </w:r>
          </w:p>
        </w:tc>
      </w:tr>
      <w:tr w:rsidR="00DD0D0B" w:rsidRPr="0036605C" w14:paraId="1CC4D46E" w14:textId="77777777" w:rsidTr="00DD0D0B">
        <w:tc>
          <w:tcPr>
            <w:tcW w:w="2127" w:type="dxa"/>
          </w:tcPr>
          <w:p w14:paraId="19EF469D" w14:textId="6015F9C2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Ömer Barış SARI</w:t>
            </w:r>
          </w:p>
        </w:tc>
        <w:tc>
          <w:tcPr>
            <w:tcW w:w="2166" w:type="dxa"/>
          </w:tcPr>
          <w:p w14:paraId="0B74A4EB" w14:textId="2C1CBE9F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Öğrenme Psikolojisi</w:t>
            </w:r>
          </w:p>
        </w:tc>
        <w:tc>
          <w:tcPr>
            <w:tcW w:w="2247" w:type="dxa"/>
          </w:tcPr>
          <w:p w14:paraId="14E78179" w14:textId="2C2117ED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Dr. Öğr. Üyesi Sümeyye ULAŞ</w:t>
            </w:r>
          </w:p>
        </w:tc>
        <w:tc>
          <w:tcPr>
            <w:tcW w:w="1835" w:type="dxa"/>
          </w:tcPr>
          <w:p w14:paraId="6E7A5737" w14:textId="77777777" w:rsidR="00905FF3" w:rsidRPr="0036605C" w:rsidRDefault="00905FF3" w:rsidP="00905FF3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18.04.2025</w:t>
            </w:r>
          </w:p>
          <w:p w14:paraId="669F080B" w14:textId="1A0AAF04" w:rsidR="00DD0D0B" w:rsidRPr="0036605C" w:rsidRDefault="00905FF3" w:rsidP="00905FF3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6605C">
              <w:rPr>
                <w:sz w:val="20"/>
                <w:szCs w:val="20"/>
              </w:rPr>
              <w:t>:00</w:t>
            </w:r>
          </w:p>
        </w:tc>
        <w:tc>
          <w:tcPr>
            <w:tcW w:w="2075" w:type="dxa"/>
          </w:tcPr>
          <w:p w14:paraId="105EB7FB" w14:textId="1BEC1CA0" w:rsidR="00DD0D0B" w:rsidRPr="0036605C" w:rsidRDefault="00B9389F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 Odası</w:t>
            </w:r>
          </w:p>
        </w:tc>
      </w:tr>
      <w:tr w:rsidR="00B9389F" w:rsidRPr="0036605C" w14:paraId="71B73083" w14:textId="77777777" w:rsidTr="00DD0D0B">
        <w:tc>
          <w:tcPr>
            <w:tcW w:w="2127" w:type="dxa"/>
          </w:tcPr>
          <w:p w14:paraId="461634EF" w14:textId="48E5360D" w:rsidR="00B9389F" w:rsidRPr="0036605C" w:rsidRDefault="00B9389F" w:rsidP="00B9389F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Onur SEVEN</w:t>
            </w:r>
          </w:p>
        </w:tc>
        <w:tc>
          <w:tcPr>
            <w:tcW w:w="2166" w:type="dxa"/>
          </w:tcPr>
          <w:p w14:paraId="5CF99EC5" w14:textId="30B95DD2" w:rsidR="00B9389F" w:rsidRPr="0036605C" w:rsidRDefault="00B9389F" w:rsidP="00B9389F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İstatistik II</w:t>
            </w:r>
          </w:p>
        </w:tc>
        <w:tc>
          <w:tcPr>
            <w:tcW w:w="2247" w:type="dxa"/>
          </w:tcPr>
          <w:p w14:paraId="6F4CE59F" w14:textId="3B771D30" w:rsidR="00B9389F" w:rsidRPr="0036605C" w:rsidRDefault="00B9389F" w:rsidP="00B9389F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Dr. Öğr. Üyesi Sümeyye ULAŞ</w:t>
            </w:r>
          </w:p>
        </w:tc>
        <w:tc>
          <w:tcPr>
            <w:tcW w:w="1835" w:type="dxa"/>
          </w:tcPr>
          <w:p w14:paraId="0380A992" w14:textId="77777777" w:rsidR="00B9389F" w:rsidRPr="0036605C" w:rsidRDefault="00B9389F" w:rsidP="00B9389F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18.04.2025</w:t>
            </w:r>
          </w:p>
          <w:p w14:paraId="0BB9BB47" w14:textId="50C0A9AA" w:rsidR="00B9389F" w:rsidRPr="0036605C" w:rsidRDefault="00B9389F" w:rsidP="00B9389F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6605C">
              <w:rPr>
                <w:sz w:val="20"/>
                <w:szCs w:val="20"/>
              </w:rPr>
              <w:t>:00</w:t>
            </w:r>
          </w:p>
        </w:tc>
        <w:tc>
          <w:tcPr>
            <w:tcW w:w="2075" w:type="dxa"/>
          </w:tcPr>
          <w:p w14:paraId="741200D7" w14:textId="2A90F93E" w:rsidR="00B9389F" w:rsidRPr="0036605C" w:rsidRDefault="00B9389F" w:rsidP="00B9389F">
            <w:pPr>
              <w:rPr>
                <w:sz w:val="20"/>
                <w:szCs w:val="20"/>
              </w:rPr>
            </w:pPr>
            <w:r w:rsidRPr="009F3D17">
              <w:rPr>
                <w:sz w:val="20"/>
                <w:szCs w:val="20"/>
              </w:rPr>
              <w:t>Ders Sorumlusu Öğretim Üyesi Odası</w:t>
            </w:r>
          </w:p>
        </w:tc>
      </w:tr>
      <w:tr w:rsidR="00B9389F" w:rsidRPr="0036605C" w14:paraId="26691372" w14:textId="77777777" w:rsidTr="00DD0D0B">
        <w:tc>
          <w:tcPr>
            <w:tcW w:w="2127" w:type="dxa"/>
          </w:tcPr>
          <w:p w14:paraId="1BCD0DE6" w14:textId="2CF7ECDB" w:rsidR="00B9389F" w:rsidRPr="0036605C" w:rsidRDefault="00B9389F" w:rsidP="00B9389F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Onur SEVEN</w:t>
            </w:r>
          </w:p>
        </w:tc>
        <w:tc>
          <w:tcPr>
            <w:tcW w:w="2166" w:type="dxa"/>
          </w:tcPr>
          <w:p w14:paraId="249AF138" w14:textId="6262E85D" w:rsidR="00B9389F" w:rsidRPr="0036605C" w:rsidRDefault="00B9389F" w:rsidP="00B9389F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Psikolojiye Giriş II</w:t>
            </w:r>
          </w:p>
        </w:tc>
        <w:tc>
          <w:tcPr>
            <w:tcW w:w="2247" w:type="dxa"/>
          </w:tcPr>
          <w:p w14:paraId="6724C1D1" w14:textId="69D43EE1" w:rsidR="00B9389F" w:rsidRPr="0036605C" w:rsidRDefault="00B9389F" w:rsidP="00B9389F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Dr. Öğr. Üyesi Esma GÜNDOĞAN</w:t>
            </w:r>
          </w:p>
        </w:tc>
        <w:tc>
          <w:tcPr>
            <w:tcW w:w="1835" w:type="dxa"/>
          </w:tcPr>
          <w:p w14:paraId="518F99B6" w14:textId="77777777" w:rsidR="00B9389F" w:rsidRPr="0036605C" w:rsidRDefault="00B9389F" w:rsidP="00B9389F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18.04.2025</w:t>
            </w:r>
          </w:p>
          <w:p w14:paraId="42E2D0CA" w14:textId="778201E5" w:rsidR="00B9389F" w:rsidRPr="0036605C" w:rsidRDefault="00B9389F" w:rsidP="00B9389F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12:00</w:t>
            </w:r>
          </w:p>
        </w:tc>
        <w:tc>
          <w:tcPr>
            <w:tcW w:w="2075" w:type="dxa"/>
          </w:tcPr>
          <w:p w14:paraId="082C4BEA" w14:textId="74322CF5" w:rsidR="00B9389F" w:rsidRPr="0036605C" w:rsidRDefault="00B9389F" w:rsidP="00B9389F">
            <w:pPr>
              <w:rPr>
                <w:sz w:val="20"/>
                <w:szCs w:val="20"/>
              </w:rPr>
            </w:pPr>
            <w:r w:rsidRPr="009F3D17">
              <w:rPr>
                <w:sz w:val="20"/>
                <w:szCs w:val="20"/>
              </w:rPr>
              <w:t>Ders Sorumlusu Öğretim Üyesi Odası</w:t>
            </w:r>
          </w:p>
        </w:tc>
      </w:tr>
      <w:tr w:rsidR="00DD0D0B" w:rsidRPr="0036605C" w14:paraId="4950BEE9" w14:textId="77777777" w:rsidTr="00DD0D0B">
        <w:tc>
          <w:tcPr>
            <w:tcW w:w="2127" w:type="dxa"/>
          </w:tcPr>
          <w:p w14:paraId="20402B16" w14:textId="3E464A40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Onur SEVEN</w:t>
            </w:r>
          </w:p>
        </w:tc>
        <w:tc>
          <w:tcPr>
            <w:tcW w:w="2166" w:type="dxa"/>
          </w:tcPr>
          <w:p w14:paraId="58C1A86F" w14:textId="4125AF18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Sosyal Antropoloji</w:t>
            </w:r>
          </w:p>
        </w:tc>
        <w:tc>
          <w:tcPr>
            <w:tcW w:w="2247" w:type="dxa"/>
          </w:tcPr>
          <w:p w14:paraId="18678211" w14:textId="2031F2DD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Prof. Dr. Oğuzhan EKİNCİ</w:t>
            </w:r>
          </w:p>
        </w:tc>
        <w:tc>
          <w:tcPr>
            <w:tcW w:w="1835" w:type="dxa"/>
          </w:tcPr>
          <w:p w14:paraId="733BE2E7" w14:textId="649F5674" w:rsidR="00A66A9E" w:rsidRPr="0036605C" w:rsidRDefault="00A66A9E" w:rsidP="00A66A9E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</w:t>
            </w:r>
            <w:r w:rsidR="002C79ED">
              <w:rPr>
                <w:sz w:val="20"/>
                <w:szCs w:val="20"/>
              </w:rPr>
              <w:t>6</w:t>
            </w:r>
            <w:r w:rsidRPr="0036605C">
              <w:rPr>
                <w:sz w:val="20"/>
                <w:szCs w:val="20"/>
              </w:rPr>
              <w:t>.04.2025</w:t>
            </w:r>
          </w:p>
          <w:p w14:paraId="0843EC47" w14:textId="5B7CA529" w:rsidR="00DD0D0B" w:rsidRPr="0036605C" w:rsidRDefault="00A66A9E" w:rsidP="00A6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075" w:type="dxa"/>
          </w:tcPr>
          <w:p w14:paraId="55F5948D" w14:textId="761A09B6" w:rsidR="00DD0D0B" w:rsidRPr="0036605C" w:rsidRDefault="002C79ED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Dr. Serap </w:t>
            </w:r>
            <w:proofErr w:type="spellStart"/>
            <w:r>
              <w:rPr>
                <w:sz w:val="20"/>
                <w:szCs w:val="20"/>
              </w:rPr>
              <w:t>GÜN’ün</w:t>
            </w:r>
            <w:proofErr w:type="spellEnd"/>
            <w:r>
              <w:rPr>
                <w:sz w:val="20"/>
                <w:szCs w:val="20"/>
              </w:rPr>
              <w:t xml:space="preserve"> odası</w:t>
            </w:r>
          </w:p>
        </w:tc>
      </w:tr>
      <w:tr w:rsidR="00DD0D0B" w:rsidRPr="0036605C" w14:paraId="35F5868A" w14:textId="77777777" w:rsidTr="00DD0D0B">
        <w:tc>
          <w:tcPr>
            <w:tcW w:w="2127" w:type="dxa"/>
          </w:tcPr>
          <w:p w14:paraId="65801101" w14:textId="59999C72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Tuba Pınar KOÇAK</w:t>
            </w:r>
          </w:p>
        </w:tc>
        <w:tc>
          <w:tcPr>
            <w:tcW w:w="2166" w:type="dxa"/>
          </w:tcPr>
          <w:p w14:paraId="7D19307F" w14:textId="2BB2339D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Sosyoloji Tarihi</w:t>
            </w:r>
          </w:p>
        </w:tc>
        <w:tc>
          <w:tcPr>
            <w:tcW w:w="2247" w:type="dxa"/>
          </w:tcPr>
          <w:p w14:paraId="4A666FDF" w14:textId="2F7E6D40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Prof. Dr. Oğuzhan EKİNCİ</w:t>
            </w:r>
          </w:p>
        </w:tc>
        <w:tc>
          <w:tcPr>
            <w:tcW w:w="1835" w:type="dxa"/>
          </w:tcPr>
          <w:p w14:paraId="57D90FA7" w14:textId="451463F8" w:rsidR="00A66A9E" w:rsidRPr="0036605C" w:rsidRDefault="00A66A9E" w:rsidP="00A66A9E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</w:t>
            </w:r>
            <w:r w:rsidR="002C79ED">
              <w:rPr>
                <w:sz w:val="20"/>
                <w:szCs w:val="20"/>
              </w:rPr>
              <w:t>6</w:t>
            </w:r>
            <w:r w:rsidRPr="0036605C">
              <w:rPr>
                <w:sz w:val="20"/>
                <w:szCs w:val="20"/>
              </w:rPr>
              <w:t>.04.2025</w:t>
            </w:r>
          </w:p>
          <w:p w14:paraId="2267B495" w14:textId="3D3A59E0" w:rsidR="00DD0D0B" w:rsidRPr="0036605C" w:rsidRDefault="00A66A9E" w:rsidP="00A6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075" w:type="dxa"/>
          </w:tcPr>
          <w:p w14:paraId="56DEA1E4" w14:textId="5A2186C7" w:rsidR="00DD0D0B" w:rsidRPr="0036605C" w:rsidRDefault="002C79ED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Dr. Serap </w:t>
            </w:r>
            <w:proofErr w:type="spellStart"/>
            <w:r>
              <w:rPr>
                <w:sz w:val="20"/>
                <w:szCs w:val="20"/>
              </w:rPr>
              <w:t>GÜN’ün</w:t>
            </w:r>
            <w:proofErr w:type="spellEnd"/>
            <w:r>
              <w:rPr>
                <w:sz w:val="20"/>
                <w:szCs w:val="20"/>
              </w:rPr>
              <w:t xml:space="preserve"> odası</w:t>
            </w:r>
          </w:p>
        </w:tc>
      </w:tr>
      <w:tr w:rsidR="00DD0D0B" w:rsidRPr="0036605C" w14:paraId="4C641813" w14:textId="77777777" w:rsidTr="00DD0D0B">
        <w:tc>
          <w:tcPr>
            <w:tcW w:w="2127" w:type="dxa"/>
          </w:tcPr>
          <w:p w14:paraId="0C0F913C" w14:textId="7176E35E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Göksu TASALI</w:t>
            </w:r>
          </w:p>
        </w:tc>
        <w:tc>
          <w:tcPr>
            <w:tcW w:w="2166" w:type="dxa"/>
          </w:tcPr>
          <w:p w14:paraId="4C436BFC" w14:textId="2B3D9171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Davranışın Fizyolojik Temelleri</w:t>
            </w:r>
          </w:p>
        </w:tc>
        <w:tc>
          <w:tcPr>
            <w:tcW w:w="2247" w:type="dxa"/>
          </w:tcPr>
          <w:p w14:paraId="51927D6F" w14:textId="6FB22E08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 xml:space="preserve">Prof. Dr. </w:t>
            </w:r>
            <w:proofErr w:type="gramStart"/>
            <w:r w:rsidRPr="0036605C">
              <w:rPr>
                <w:sz w:val="20"/>
                <w:szCs w:val="20"/>
              </w:rPr>
              <w:t>Adem</w:t>
            </w:r>
            <w:proofErr w:type="gramEnd"/>
            <w:r w:rsidRPr="0036605C">
              <w:rPr>
                <w:sz w:val="20"/>
                <w:szCs w:val="20"/>
              </w:rPr>
              <w:t xml:space="preserve"> KARA</w:t>
            </w:r>
          </w:p>
        </w:tc>
        <w:tc>
          <w:tcPr>
            <w:tcW w:w="1835" w:type="dxa"/>
          </w:tcPr>
          <w:p w14:paraId="1BABD945" w14:textId="5E98067C" w:rsidR="00DD0D0B" w:rsidRPr="0036605C" w:rsidRDefault="008A0E4D" w:rsidP="0036605C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15.04.2025</w:t>
            </w:r>
          </w:p>
          <w:p w14:paraId="0BB04E88" w14:textId="61F33E0C" w:rsidR="008A0E4D" w:rsidRPr="0036605C" w:rsidRDefault="008A0E4D" w:rsidP="0036605C">
            <w:pPr>
              <w:jc w:val="center"/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13:00</w:t>
            </w:r>
          </w:p>
        </w:tc>
        <w:tc>
          <w:tcPr>
            <w:tcW w:w="2075" w:type="dxa"/>
          </w:tcPr>
          <w:p w14:paraId="7BE2F1D3" w14:textId="75575F35" w:rsidR="00DD0D0B" w:rsidRPr="0036605C" w:rsidRDefault="00B9389F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 Odası</w:t>
            </w:r>
          </w:p>
        </w:tc>
      </w:tr>
      <w:tr w:rsidR="00DD0D0B" w:rsidRPr="0036605C" w14:paraId="21ADC668" w14:textId="77777777" w:rsidTr="00DD0D0B">
        <w:tc>
          <w:tcPr>
            <w:tcW w:w="2127" w:type="dxa"/>
          </w:tcPr>
          <w:p w14:paraId="5A478FB5" w14:textId="1CA7F1AE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14:paraId="0661089F" w14:textId="41A2C68D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2247" w:type="dxa"/>
          </w:tcPr>
          <w:p w14:paraId="53946486" w14:textId="54DFAA6D" w:rsidR="00DD0D0B" w:rsidRPr="0036605C" w:rsidRDefault="00A66A9E" w:rsidP="00DD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Raşit ÖZTÜRK</w:t>
            </w:r>
          </w:p>
        </w:tc>
        <w:tc>
          <w:tcPr>
            <w:tcW w:w="1835" w:type="dxa"/>
          </w:tcPr>
          <w:p w14:paraId="1D07BA79" w14:textId="77777777" w:rsidR="00B42021" w:rsidRDefault="00DD0D0B" w:rsidP="0036605C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6605C">
              <w:rPr>
                <w:color w:val="000000"/>
                <w:sz w:val="20"/>
                <w:szCs w:val="20"/>
                <w:lang w:eastAsia="tr-TR"/>
              </w:rPr>
              <w:t>18.04.2025</w:t>
            </w:r>
          </w:p>
          <w:p w14:paraId="6A395A3C" w14:textId="63E9D7C6" w:rsidR="00DD0D0B" w:rsidRPr="0036605C" w:rsidRDefault="00DD0D0B" w:rsidP="0036605C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6605C">
              <w:rPr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075" w:type="dxa"/>
          </w:tcPr>
          <w:p w14:paraId="7EE13B52" w14:textId="05C17886" w:rsidR="00DD0D0B" w:rsidRPr="0036605C" w:rsidRDefault="00DD0D0B" w:rsidP="00DD0D0B">
            <w:pPr>
              <w:rPr>
                <w:sz w:val="20"/>
                <w:szCs w:val="20"/>
              </w:rPr>
            </w:pPr>
            <w:r w:rsidRPr="0036605C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</w:tbl>
    <w:p w14:paraId="319B4B1B" w14:textId="77777777" w:rsidR="00487362" w:rsidRDefault="00487362" w:rsidP="00863172">
      <w:pPr>
        <w:jc w:val="center"/>
        <w:rPr>
          <w:b/>
          <w:bCs/>
          <w:sz w:val="24"/>
          <w:szCs w:val="24"/>
        </w:rPr>
      </w:pPr>
    </w:p>
    <w:p w14:paraId="307948E9" w14:textId="77777777" w:rsidR="00B1769C" w:rsidRPr="00FD5CC5" w:rsidRDefault="00B1769C" w:rsidP="006C4B10">
      <w:pPr>
        <w:rPr>
          <w:b/>
          <w:bCs/>
          <w:sz w:val="24"/>
          <w:szCs w:val="24"/>
        </w:rPr>
      </w:pPr>
    </w:p>
    <w:p w14:paraId="28FFE00C" w14:textId="77777777" w:rsidR="00FD5CC5" w:rsidRPr="00376F8C" w:rsidRDefault="00FD5CC5" w:rsidP="005D32C3">
      <w:pPr>
        <w:rPr>
          <w:sz w:val="20"/>
          <w:szCs w:val="20"/>
        </w:rPr>
      </w:pPr>
    </w:p>
    <w:p w14:paraId="2E0093DA" w14:textId="77777777" w:rsidR="006F5D15" w:rsidRDefault="006F5D15" w:rsidP="006F5D15">
      <w:pPr>
        <w:jc w:val="both"/>
        <w:rPr>
          <w:sz w:val="21"/>
          <w:szCs w:val="21"/>
        </w:rPr>
      </w:pPr>
    </w:p>
    <w:p w14:paraId="74D43758" w14:textId="0CC17654" w:rsidR="0062735B" w:rsidRDefault="006F5D15" w:rsidP="00B74371">
      <w:pPr>
        <w:jc w:val="right"/>
        <w:rPr>
          <w:sz w:val="21"/>
          <w:szCs w:val="21"/>
        </w:rPr>
      </w:pPr>
      <w:r>
        <w:rPr>
          <w:sz w:val="21"/>
          <w:szCs w:val="21"/>
        </w:rPr>
        <w:t>P</w:t>
      </w:r>
      <w:r w:rsidR="001F7576">
        <w:rPr>
          <w:sz w:val="21"/>
          <w:szCs w:val="21"/>
        </w:rPr>
        <w:t>r</w:t>
      </w:r>
      <w:r>
        <w:rPr>
          <w:sz w:val="21"/>
          <w:szCs w:val="21"/>
        </w:rPr>
        <w:t xml:space="preserve">of. Dr. Oğuzhan EKİNCİ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74371">
        <w:rPr>
          <w:sz w:val="21"/>
          <w:szCs w:val="21"/>
        </w:rPr>
        <w:t xml:space="preserve">Arş. Gör. Dr. </w:t>
      </w:r>
      <w:r>
        <w:rPr>
          <w:sz w:val="21"/>
          <w:szCs w:val="21"/>
        </w:rPr>
        <w:t>Serap GÜN</w:t>
      </w:r>
    </w:p>
    <w:p w14:paraId="0036EEA8" w14:textId="77777777" w:rsidR="006F5D15" w:rsidRDefault="006F5D15" w:rsidP="005D32C3">
      <w:pPr>
        <w:rPr>
          <w:sz w:val="21"/>
          <w:szCs w:val="21"/>
        </w:rPr>
      </w:pPr>
    </w:p>
    <w:p w14:paraId="611F14BA" w14:textId="476893B4" w:rsidR="006F5D15" w:rsidRDefault="00B74371" w:rsidP="00B7437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6F5D15">
        <w:rPr>
          <w:sz w:val="21"/>
          <w:szCs w:val="21"/>
        </w:rPr>
        <w:t xml:space="preserve">Bölüm Başkanı </w:t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6F5D15">
        <w:rPr>
          <w:sz w:val="21"/>
          <w:szCs w:val="21"/>
        </w:rPr>
        <w:t>Sınav Koordinatörü</w:t>
      </w:r>
    </w:p>
    <w:p w14:paraId="6B331715" w14:textId="77777777" w:rsidR="00801A84" w:rsidRDefault="00801A84" w:rsidP="00B74371">
      <w:pPr>
        <w:jc w:val="center"/>
        <w:rPr>
          <w:sz w:val="21"/>
          <w:szCs w:val="21"/>
        </w:rPr>
      </w:pPr>
    </w:p>
    <w:p w14:paraId="5B2A276B" w14:textId="77777777" w:rsidR="00804D32" w:rsidRPr="005D32C3" w:rsidRDefault="00804D32" w:rsidP="00B74371">
      <w:pPr>
        <w:jc w:val="center"/>
        <w:rPr>
          <w:sz w:val="21"/>
          <w:szCs w:val="21"/>
        </w:rPr>
      </w:pPr>
    </w:p>
    <w:sectPr w:rsidR="00804D32" w:rsidRPr="005D32C3" w:rsidSect="0062735B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45750"/>
    <w:rsid w:val="000670BF"/>
    <w:rsid w:val="0013495C"/>
    <w:rsid w:val="001D349F"/>
    <w:rsid w:val="001D5D87"/>
    <w:rsid w:val="001D6F35"/>
    <w:rsid w:val="001F7576"/>
    <w:rsid w:val="002C79ED"/>
    <w:rsid w:val="002D71D1"/>
    <w:rsid w:val="0036605C"/>
    <w:rsid w:val="00376F8C"/>
    <w:rsid w:val="003E7D00"/>
    <w:rsid w:val="00403314"/>
    <w:rsid w:val="00404E68"/>
    <w:rsid w:val="00443502"/>
    <w:rsid w:val="0044465C"/>
    <w:rsid w:val="00475FB1"/>
    <w:rsid w:val="00487362"/>
    <w:rsid w:val="004A1F6E"/>
    <w:rsid w:val="004D64C9"/>
    <w:rsid w:val="00513627"/>
    <w:rsid w:val="005D0EAD"/>
    <w:rsid w:val="005D32C3"/>
    <w:rsid w:val="0062735B"/>
    <w:rsid w:val="0062773E"/>
    <w:rsid w:val="0064551C"/>
    <w:rsid w:val="00647158"/>
    <w:rsid w:val="006530E0"/>
    <w:rsid w:val="00673466"/>
    <w:rsid w:val="00686D62"/>
    <w:rsid w:val="006C4B10"/>
    <w:rsid w:val="006F5D15"/>
    <w:rsid w:val="007026AA"/>
    <w:rsid w:val="00720444"/>
    <w:rsid w:val="00787F53"/>
    <w:rsid w:val="007946A9"/>
    <w:rsid w:val="0079503E"/>
    <w:rsid w:val="007A13BB"/>
    <w:rsid w:val="007C74E9"/>
    <w:rsid w:val="00801A84"/>
    <w:rsid w:val="00804D32"/>
    <w:rsid w:val="00827991"/>
    <w:rsid w:val="00863172"/>
    <w:rsid w:val="008724CB"/>
    <w:rsid w:val="008947E8"/>
    <w:rsid w:val="008958F6"/>
    <w:rsid w:val="008A0E4D"/>
    <w:rsid w:val="008B161E"/>
    <w:rsid w:val="008B2D99"/>
    <w:rsid w:val="008C2A41"/>
    <w:rsid w:val="00905FF3"/>
    <w:rsid w:val="00992B12"/>
    <w:rsid w:val="009C1728"/>
    <w:rsid w:val="00A03A77"/>
    <w:rsid w:val="00A66A9E"/>
    <w:rsid w:val="00A82B90"/>
    <w:rsid w:val="00A87216"/>
    <w:rsid w:val="00AC4475"/>
    <w:rsid w:val="00B13323"/>
    <w:rsid w:val="00B1769C"/>
    <w:rsid w:val="00B42021"/>
    <w:rsid w:val="00B74371"/>
    <w:rsid w:val="00B91C12"/>
    <w:rsid w:val="00B9389F"/>
    <w:rsid w:val="00BD5FAA"/>
    <w:rsid w:val="00BE1296"/>
    <w:rsid w:val="00C16E50"/>
    <w:rsid w:val="00C203AF"/>
    <w:rsid w:val="00C4322A"/>
    <w:rsid w:val="00C54C08"/>
    <w:rsid w:val="00C97C99"/>
    <w:rsid w:val="00CE3014"/>
    <w:rsid w:val="00D016F4"/>
    <w:rsid w:val="00D046F8"/>
    <w:rsid w:val="00D315AE"/>
    <w:rsid w:val="00D67BB8"/>
    <w:rsid w:val="00D82999"/>
    <w:rsid w:val="00DA50D8"/>
    <w:rsid w:val="00DA550E"/>
    <w:rsid w:val="00DD0D0B"/>
    <w:rsid w:val="00DE70A5"/>
    <w:rsid w:val="00E065F5"/>
    <w:rsid w:val="00E27D29"/>
    <w:rsid w:val="00E64F25"/>
    <w:rsid w:val="00E6544B"/>
    <w:rsid w:val="00E75DCD"/>
    <w:rsid w:val="00E86D4C"/>
    <w:rsid w:val="00ED13FC"/>
    <w:rsid w:val="00EF252C"/>
    <w:rsid w:val="00F060E7"/>
    <w:rsid w:val="00F814C5"/>
    <w:rsid w:val="00FD25C6"/>
    <w:rsid w:val="00FD5CC5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  <w:style w:type="table" w:styleId="TabloKlavuzu">
    <w:name w:val="Table Grid"/>
    <w:basedOn w:val="NormalTablo"/>
    <w:uiPriority w:val="39"/>
    <w:rsid w:val="00DD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79</cp:revision>
  <dcterms:created xsi:type="dcterms:W3CDTF">2024-10-18T20:21:00Z</dcterms:created>
  <dcterms:modified xsi:type="dcterms:W3CDTF">2025-04-14T15:10:00Z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