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705"/>
        <w:tblW w:w="14283" w:type="dxa"/>
        <w:tblLayout w:type="fixed"/>
        <w:tblLook w:val="04A0" w:firstRow="1" w:lastRow="0" w:firstColumn="1" w:lastColumn="0" w:noHBand="0" w:noVBand="1"/>
      </w:tblPr>
      <w:tblGrid>
        <w:gridCol w:w="650"/>
        <w:gridCol w:w="1110"/>
        <w:gridCol w:w="1536"/>
        <w:gridCol w:w="2307"/>
        <w:gridCol w:w="1470"/>
        <w:gridCol w:w="936"/>
        <w:gridCol w:w="1236"/>
        <w:gridCol w:w="1749"/>
        <w:gridCol w:w="977"/>
        <w:gridCol w:w="1109"/>
        <w:gridCol w:w="1203"/>
      </w:tblGrid>
      <w:tr w:rsidR="004A43D7" w:rsidRPr="002F57CC" w:rsidTr="00DE2F84">
        <w:tc>
          <w:tcPr>
            <w:tcW w:w="14283" w:type="dxa"/>
            <w:gridSpan w:val="11"/>
            <w:vAlign w:val="center"/>
          </w:tcPr>
          <w:p w:rsidR="004A43D7" w:rsidRPr="002F57CC" w:rsidRDefault="004A43D7" w:rsidP="00437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İNGİLİZ DİLİ VE EDEBİYATI BÖLÜMÜ AGNO İLE KURUMLARARASI YATAY GEÇİŞ SONUÇLARI</w:t>
            </w:r>
          </w:p>
        </w:tc>
      </w:tr>
      <w:tr w:rsidR="00DB5AF8" w:rsidRPr="002F57CC" w:rsidTr="00DB5AF8">
        <w:tc>
          <w:tcPr>
            <w:tcW w:w="650" w:type="dxa"/>
            <w:vAlign w:val="center"/>
          </w:tcPr>
          <w:p w:rsidR="007E02F3" w:rsidRPr="002F57CC" w:rsidRDefault="007E02F3" w:rsidP="00FC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110" w:type="dxa"/>
            <w:vAlign w:val="center"/>
          </w:tcPr>
          <w:p w:rsidR="007E02F3" w:rsidRPr="002F57CC" w:rsidRDefault="007E02F3" w:rsidP="00FC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1536" w:type="dxa"/>
            <w:vAlign w:val="center"/>
          </w:tcPr>
          <w:p w:rsidR="007E02F3" w:rsidRPr="002F57CC" w:rsidRDefault="007E02F3" w:rsidP="00FC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b/>
                <w:sz w:val="24"/>
                <w:szCs w:val="24"/>
              </w:rPr>
              <w:t>T.C. No</w:t>
            </w:r>
          </w:p>
        </w:tc>
        <w:tc>
          <w:tcPr>
            <w:tcW w:w="2307" w:type="dxa"/>
            <w:vAlign w:val="center"/>
          </w:tcPr>
          <w:p w:rsidR="007E02F3" w:rsidRPr="002F57CC" w:rsidRDefault="007E02F3" w:rsidP="00FC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b/>
                <w:sz w:val="24"/>
                <w:szCs w:val="24"/>
              </w:rPr>
              <w:t>Kayıtlı Olduğu Üniversite/Program</w:t>
            </w:r>
          </w:p>
        </w:tc>
        <w:tc>
          <w:tcPr>
            <w:tcW w:w="1470" w:type="dxa"/>
            <w:vAlign w:val="center"/>
          </w:tcPr>
          <w:p w:rsidR="007E02F3" w:rsidRPr="002F57CC" w:rsidRDefault="007E02F3" w:rsidP="00FC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b/>
                <w:sz w:val="24"/>
                <w:szCs w:val="24"/>
              </w:rPr>
              <w:t>Başvurduğu Program</w:t>
            </w:r>
          </w:p>
        </w:tc>
        <w:tc>
          <w:tcPr>
            <w:tcW w:w="936" w:type="dxa"/>
            <w:vAlign w:val="center"/>
          </w:tcPr>
          <w:p w:rsidR="007E02F3" w:rsidRPr="002F57CC" w:rsidRDefault="007E02F3" w:rsidP="00FC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b/>
                <w:sz w:val="24"/>
                <w:szCs w:val="24"/>
              </w:rPr>
              <w:t>AGNO</w:t>
            </w:r>
          </w:p>
        </w:tc>
        <w:tc>
          <w:tcPr>
            <w:tcW w:w="1236" w:type="dxa"/>
            <w:vAlign w:val="center"/>
          </w:tcPr>
          <w:p w:rsidR="007E02F3" w:rsidRPr="002F57CC" w:rsidRDefault="007E02F3" w:rsidP="00FC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b/>
                <w:sz w:val="24"/>
                <w:szCs w:val="24"/>
              </w:rPr>
              <w:t>ÖSYM Puanı</w:t>
            </w:r>
          </w:p>
        </w:tc>
        <w:tc>
          <w:tcPr>
            <w:tcW w:w="1749" w:type="dxa"/>
            <w:vAlign w:val="center"/>
          </w:tcPr>
          <w:p w:rsidR="007E02F3" w:rsidRPr="002F57CC" w:rsidRDefault="007E02F3" w:rsidP="00FC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Puanı</w:t>
            </w:r>
          </w:p>
        </w:tc>
        <w:tc>
          <w:tcPr>
            <w:tcW w:w="977" w:type="dxa"/>
            <w:vAlign w:val="center"/>
          </w:tcPr>
          <w:p w:rsidR="007E02F3" w:rsidRPr="002F57CC" w:rsidRDefault="007E02F3" w:rsidP="00FC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b/>
                <w:sz w:val="24"/>
                <w:szCs w:val="24"/>
              </w:rPr>
              <w:t>İntibak Sınıfı</w:t>
            </w:r>
          </w:p>
        </w:tc>
        <w:tc>
          <w:tcPr>
            <w:tcW w:w="1109" w:type="dxa"/>
            <w:vAlign w:val="center"/>
          </w:tcPr>
          <w:p w:rsidR="007E02F3" w:rsidRPr="002F57CC" w:rsidRDefault="007E02F3" w:rsidP="00FC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  <w:tc>
          <w:tcPr>
            <w:tcW w:w="1203" w:type="dxa"/>
            <w:vAlign w:val="center"/>
          </w:tcPr>
          <w:p w:rsidR="007E02F3" w:rsidRPr="002F57CC" w:rsidRDefault="007E02F3" w:rsidP="00FC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</w:tr>
      <w:tr w:rsidR="00DB5AF8" w:rsidRPr="002F57CC" w:rsidTr="00DB5AF8">
        <w:tc>
          <w:tcPr>
            <w:tcW w:w="650" w:type="dxa"/>
            <w:vAlign w:val="center"/>
          </w:tcPr>
          <w:p w:rsidR="007E02F3" w:rsidRPr="002F57CC" w:rsidRDefault="007E02F3" w:rsidP="00FC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7E02F3" w:rsidRPr="002F57CC" w:rsidRDefault="006C53E0" w:rsidP="00FC1F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Ni*** Da***</w:t>
            </w:r>
          </w:p>
        </w:tc>
        <w:tc>
          <w:tcPr>
            <w:tcW w:w="1536" w:type="dxa"/>
            <w:vAlign w:val="center"/>
          </w:tcPr>
          <w:p w:rsidR="007E02F3" w:rsidRPr="002F57CC" w:rsidRDefault="007E02F3" w:rsidP="00FC1F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10*******08</w:t>
            </w:r>
          </w:p>
        </w:tc>
        <w:tc>
          <w:tcPr>
            <w:tcW w:w="2307" w:type="dxa"/>
            <w:vAlign w:val="center"/>
          </w:tcPr>
          <w:p w:rsidR="007E02F3" w:rsidRPr="002F57CC" w:rsidRDefault="007E02F3" w:rsidP="00FC1F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Ağrı İbrahim Çeçen Üniversitesi/ İngiliz Dili ve Edebiyatı</w:t>
            </w:r>
          </w:p>
        </w:tc>
        <w:tc>
          <w:tcPr>
            <w:tcW w:w="1470" w:type="dxa"/>
            <w:vAlign w:val="center"/>
          </w:tcPr>
          <w:p w:rsidR="007E02F3" w:rsidRPr="002F57CC" w:rsidRDefault="007E02F3" w:rsidP="00FC1F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İngiliz Dili ve Edebiyatı</w:t>
            </w:r>
          </w:p>
        </w:tc>
        <w:tc>
          <w:tcPr>
            <w:tcW w:w="936" w:type="dxa"/>
            <w:vAlign w:val="center"/>
          </w:tcPr>
          <w:p w:rsidR="007E02F3" w:rsidRPr="002F57CC" w:rsidRDefault="007E02F3" w:rsidP="00FC1F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75.03</w:t>
            </w:r>
          </w:p>
        </w:tc>
        <w:tc>
          <w:tcPr>
            <w:tcW w:w="1236" w:type="dxa"/>
            <w:vAlign w:val="center"/>
          </w:tcPr>
          <w:p w:rsidR="007E02F3" w:rsidRPr="002F57CC" w:rsidRDefault="00DB5AF8" w:rsidP="00FC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323,00596</w:t>
            </w:r>
          </w:p>
        </w:tc>
        <w:tc>
          <w:tcPr>
            <w:tcW w:w="1749" w:type="dxa"/>
            <w:vAlign w:val="center"/>
          </w:tcPr>
          <w:p w:rsidR="007E02F3" w:rsidRPr="002F57CC" w:rsidRDefault="007E02F3" w:rsidP="00FC1F2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sz w:val="24"/>
                <w:szCs w:val="24"/>
              </w:rPr>
              <w:t>199.02</w:t>
            </w:r>
          </w:p>
        </w:tc>
        <w:tc>
          <w:tcPr>
            <w:tcW w:w="977" w:type="dxa"/>
            <w:vAlign w:val="center"/>
          </w:tcPr>
          <w:p w:rsidR="007E02F3" w:rsidRPr="002F57CC" w:rsidRDefault="007E02F3" w:rsidP="00FC1F2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vAlign w:val="center"/>
          </w:tcPr>
          <w:p w:rsidR="007E02F3" w:rsidRPr="002F57CC" w:rsidRDefault="00FC1F25" w:rsidP="00FC1F2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  <w:tc>
          <w:tcPr>
            <w:tcW w:w="1203" w:type="dxa"/>
            <w:vAlign w:val="center"/>
          </w:tcPr>
          <w:p w:rsidR="007E02F3" w:rsidRPr="002F57CC" w:rsidRDefault="007E02F3" w:rsidP="00FC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F8" w:rsidRPr="002F57CC" w:rsidTr="00DB5AF8">
        <w:tc>
          <w:tcPr>
            <w:tcW w:w="650" w:type="dxa"/>
            <w:vAlign w:val="center"/>
          </w:tcPr>
          <w:p w:rsidR="007E02F3" w:rsidRPr="002F57CC" w:rsidRDefault="007E02F3" w:rsidP="00FC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 w:rsidR="007E02F3" w:rsidRPr="002F57CC" w:rsidRDefault="006C53E0" w:rsidP="00FC1F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Se*** Er***</w:t>
            </w:r>
            <w:bookmarkStart w:id="0" w:name="_GoBack"/>
            <w:bookmarkEnd w:id="0"/>
          </w:p>
        </w:tc>
        <w:tc>
          <w:tcPr>
            <w:tcW w:w="1536" w:type="dxa"/>
            <w:vAlign w:val="center"/>
          </w:tcPr>
          <w:p w:rsidR="007E02F3" w:rsidRPr="002F57CC" w:rsidRDefault="007E02F3" w:rsidP="00FC1F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47*******68</w:t>
            </w:r>
          </w:p>
        </w:tc>
        <w:tc>
          <w:tcPr>
            <w:tcW w:w="2307" w:type="dxa"/>
            <w:vAlign w:val="center"/>
          </w:tcPr>
          <w:p w:rsidR="007E02F3" w:rsidRPr="002F57CC" w:rsidRDefault="007E02F3" w:rsidP="00FC1F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Ağrı İbrahim Çeçen Üniversitesi/ İngiliz Dili ve Edebiyatı</w:t>
            </w:r>
          </w:p>
        </w:tc>
        <w:tc>
          <w:tcPr>
            <w:tcW w:w="1470" w:type="dxa"/>
            <w:vAlign w:val="center"/>
          </w:tcPr>
          <w:p w:rsidR="007E02F3" w:rsidRPr="002F57CC" w:rsidRDefault="007E02F3" w:rsidP="00FC1F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İngiliz Dili ve Edebiyatı</w:t>
            </w:r>
          </w:p>
        </w:tc>
        <w:tc>
          <w:tcPr>
            <w:tcW w:w="936" w:type="dxa"/>
            <w:vAlign w:val="center"/>
          </w:tcPr>
          <w:p w:rsidR="007E02F3" w:rsidRPr="002F57CC" w:rsidRDefault="007E02F3" w:rsidP="00FC1F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66.16</w:t>
            </w:r>
          </w:p>
        </w:tc>
        <w:tc>
          <w:tcPr>
            <w:tcW w:w="1236" w:type="dxa"/>
            <w:vAlign w:val="center"/>
          </w:tcPr>
          <w:p w:rsidR="007E02F3" w:rsidRPr="002F57CC" w:rsidRDefault="00DB5AF8" w:rsidP="00FC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749" w:type="dxa"/>
            <w:vAlign w:val="center"/>
          </w:tcPr>
          <w:p w:rsidR="007E02F3" w:rsidRPr="002F57CC" w:rsidRDefault="007E02F3" w:rsidP="00FC1F2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sz w:val="24"/>
                <w:szCs w:val="24"/>
              </w:rPr>
              <w:t>160.95</w:t>
            </w:r>
          </w:p>
        </w:tc>
        <w:tc>
          <w:tcPr>
            <w:tcW w:w="977" w:type="dxa"/>
            <w:vAlign w:val="center"/>
          </w:tcPr>
          <w:p w:rsidR="007E02F3" w:rsidRPr="002F57CC" w:rsidRDefault="007E02F3" w:rsidP="00FC1F2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vAlign w:val="center"/>
          </w:tcPr>
          <w:p w:rsidR="007E02F3" w:rsidRPr="002F57CC" w:rsidRDefault="00FC1F25" w:rsidP="00FC1F2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  <w:tc>
          <w:tcPr>
            <w:tcW w:w="1203" w:type="dxa"/>
            <w:vAlign w:val="center"/>
          </w:tcPr>
          <w:p w:rsidR="007E02F3" w:rsidRPr="002F57CC" w:rsidRDefault="007E02F3" w:rsidP="00FC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2F3" w:rsidRPr="002F57CC" w:rsidRDefault="007E02F3" w:rsidP="004A43D7">
      <w:pPr>
        <w:rPr>
          <w:rFonts w:ascii="Times New Roman" w:hAnsi="Times New Roman" w:cs="Times New Roman"/>
          <w:b/>
          <w:sz w:val="24"/>
          <w:szCs w:val="24"/>
        </w:rPr>
      </w:pPr>
    </w:p>
    <w:sectPr w:rsidR="007E02F3" w:rsidRPr="002F57CC" w:rsidSect="007E02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B2"/>
    <w:rsid w:val="00045849"/>
    <w:rsid w:val="00214799"/>
    <w:rsid w:val="002F3D73"/>
    <w:rsid w:val="002F57CC"/>
    <w:rsid w:val="00357110"/>
    <w:rsid w:val="003F4FED"/>
    <w:rsid w:val="00437DFF"/>
    <w:rsid w:val="004A43D7"/>
    <w:rsid w:val="004E14DB"/>
    <w:rsid w:val="004F6C9A"/>
    <w:rsid w:val="006B3B45"/>
    <w:rsid w:val="006C53E0"/>
    <w:rsid w:val="007B09AD"/>
    <w:rsid w:val="007E02F3"/>
    <w:rsid w:val="008221AB"/>
    <w:rsid w:val="009C08B0"/>
    <w:rsid w:val="00A26EE2"/>
    <w:rsid w:val="00AE461C"/>
    <w:rsid w:val="00DB5AF8"/>
    <w:rsid w:val="00DC32B2"/>
    <w:rsid w:val="00EC22A1"/>
    <w:rsid w:val="00F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B46C"/>
  <w15:chartTrackingRefBased/>
  <w15:docId w15:val="{1FED661A-4351-45D8-B58F-6AF1F7E1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E02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Abubekir</dc:creator>
  <cp:keywords/>
  <dc:description/>
  <cp:lastModifiedBy>Abubekir</cp:lastModifiedBy>
  <cp:revision>18</cp:revision>
  <dcterms:created xsi:type="dcterms:W3CDTF">2023-08-21T07:47:00Z</dcterms:created>
  <dcterms:modified xsi:type="dcterms:W3CDTF">2023-08-25T07:09:00Z</dcterms:modified>
</cp:coreProperties>
</file>