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5F8C" w14:textId="0E62EED2" w:rsidR="001D2586" w:rsidRDefault="001D2586" w:rsidP="001D2586">
      <w:pPr>
        <w:jc w:val="center"/>
      </w:pPr>
      <w:r w:rsidRPr="001D2586">
        <w:rPr>
          <w:rFonts w:ascii="Times New Roman" w:hAnsi="Times New Roman" w:cs="Times New Roman"/>
          <w:b/>
          <w:noProof/>
          <w:sz w:val="36"/>
          <w:szCs w:val="36"/>
        </w:rPr>
        <w:t>POPÜLER DİYET TRENDLERİNİN ARDINDAKİ GERÇEK KONFERANSI - EGZERSİZ ÖNERİLERİ İLE OMURGA SAĞLIĞINIZI İYİLEŞTİRİN PANELİ</w:t>
      </w:r>
      <w:r>
        <w:rPr>
          <w:noProof/>
        </w:rPr>
        <w:drawing>
          <wp:inline distT="0" distB="0" distL="0" distR="0" wp14:anchorId="3E889CBD" wp14:editId="5B25874D">
            <wp:extent cx="5760720" cy="3829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5BBF" w14:textId="77777777" w:rsidR="001D2586" w:rsidRDefault="001D2586"/>
    <w:p w14:paraId="117420E0" w14:textId="49EB6C87" w:rsidR="001D2586" w:rsidRDefault="001D2586">
      <w:r>
        <w:rPr>
          <w:noProof/>
        </w:rPr>
        <w:drawing>
          <wp:inline distT="0" distB="0" distL="0" distR="0" wp14:anchorId="4BF88BAF" wp14:editId="7A20CB4C">
            <wp:extent cx="5760720" cy="38366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6275" w14:textId="77777777" w:rsidR="001D2586" w:rsidRDefault="001D2586"/>
    <w:p w14:paraId="33B06848" w14:textId="6DE3B801" w:rsidR="001D2586" w:rsidRDefault="001D2586"/>
    <w:p w14:paraId="5416E072" w14:textId="0CAD466A" w:rsidR="001D2586" w:rsidRDefault="001D2586"/>
    <w:p w14:paraId="6E73118B" w14:textId="77777777" w:rsidR="001D2586" w:rsidRDefault="001D2586">
      <w:bookmarkStart w:id="0" w:name="_GoBack"/>
      <w:bookmarkEnd w:id="0"/>
    </w:p>
    <w:p w14:paraId="1B313443" w14:textId="4D5F8D05" w:rsidR="0055514C" w:rsidRDefault="001D2586">
      <w:r>
        <w:rPr>
          <w:noProof/>
        </w:rPr>
        <w:drawing>
          <wp:inline distT="0" distB="0" distL="0" distR="0" wp14:anchorId="55D918EB" wp14:editId="7044146F">
            <wp:extent cx="5760720" cy="38367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783D" w14:textId="42D47CF9" w:rsidR="001D2586" w:rsidRDefault="001D2586"/>
    <w:p w14:paraId="6CCB3ADD" w14:textId="11CB642A" w:rsidR="001D2586" w:rsidRDefault="001D2586">
      <w:r>
        <w:rPr>
          <w:noProof/>
        </w:rPr>
        <w:drawing>
          <wp:inline distT="0" distB="0" distL="0" distR="0" wp14:anchorId="472DF225" wp14:editId="2DA0EDB1">
            <wp:extent cx="5760720" cy="3842355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4FF6" w14:textId="0E505D88" w:rsidR="001D2586" w:rsidRDefault="001D2586"/>
    <w:p w14:paraId="3C20F184" w14:textId="3324FD93" w:rsidR="001D2586" w:rsidRDefault="001D2586">
      <w:r>
        <w:rPr>
          <w:noProof/>
        </w:rPr>
        <w:lastRenderedPageBreak/>
        <w:drawing>
          <wp:inline distT="0" distB="0" distL="0" distR="0" wp14:anchorId="164BCCE3" wp14:editId="1F058DFE">
            <wp:extent cx="5760720" cy="383673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0C200" w14:textId="071BD2BB" w:rsidR="001D2586" w:rsidRDefault="001D2586"/>
    <w:p w14:paraId="516FF8B2" w14:textId="418F642E" w:rsidR="001D2586" w:rsidRDefault="001D2586">
      <w:r>
        <w:rPr>
          <w:noProof/>
        </w:rPr>
        <w:drawing>
          <wp:inline distT="0" distB="0" distL="0" distR="0" wp14:anchorId="73EE08BA" wp14:editId="600F0490">
            <wp:extent cx="5760720" cy="383673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586" w:rsidSect="001D25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BE"/>
    <w:rsid w:val="001D2586"/>
    <w:rsid w:val="0055514C"/>
    <w:rsid w:val="00A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9D43"/>
  <w15:chartTrackingRefBased/>
  <w15:docId w15:val="{752004CE-10AD-4D09-80A8-E762D72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</Words>
  <Characters>117</Characters>
  <Application>Microsoft Office Word</Application>
  <DocSecurity>0</DocSecurity>
  <Lines>1</Lines>
  <Paragraphs>1</Paragraphs>
  <ScaleCrop>false</ScaleCrop>
  <Company>Erzurum  Teknik Üniversitesi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2022-04-14T10:41:00Z</dcterms:created>
  <dcterms:modified xsi:type="dcterms:W3CDTF">2022-04-14T10:46:00Z</dcterms:modified>
</cp:coreProperties>
</file>