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679"/>
        <w:gridCol w:w="4111"/>
        <w:gridCol w:w="4110"/>
      </w:tblGrid>
      <w:tr w:rsidR="00C7436D" w:rsidRPr="00EC606B" w14:paraId="0B917E58" w14:textId="77777777" w:rsidTr="001A61D0">
        <w:trPr>
          <w:jc w:val="center"/>
        </w:trPr>
        <w:tc>
          <w:tcPr>
            <w:tcW w:w="4679" w:type="dxa"/>
            <w:shd w:val="clear" w:color="auto" w:fill="FBE4D5" w:themeFill="accent2" w:themeFillTint="33"/>
          </w:tcPr>
          <w:p w14:paraId="6941CF79" w14:textId="49D9B9B6" w:rsidR="00C7436D" w:rsidRPr="00EC606B" w:rsidRDefault="001A6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6B">
              <w:rPr>
                <w:rFonts w:ascii="Times New Roman" w:hAnsi="Times New Roman" w:cs="Times New Roman"/>
                <w:b/>
                <w:sz w:val="24"/>
                <w:szCs w:val="24"/>
              </w:rPr>
              <w:t>TÜRK DİLİ VE EDEBİYATI BÖLÜMÜ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3C6EDFCA" w14:textId="30D72ACB" w:rsidR="00C7436D" w:rsidRPr="00EC606B" w:rsidRDefault="001A6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6B">
              <w:rPr>
                <w:rFonts w:ascii="Times New Roman" w:hAnsi="Times New Roman" w:cs="Times New Roman"/>
                <w:b/>
                <w:sz w:val="24"/>
                <w:szCs w:val="24"/>
              </w:rPr>
              <w:t>PSİKOLOJİ BÖLÜMÜ</w:t>
            </w:r>
          </w:p>
        </w:tc>
        <w:tc>
          <w:tcPr>
            <w:tcW w:w="4110" w:type="dxa"/>
            <w:shd w:val="clear" w:color="auto" w:fill="BDD6EE" w:themeFill="accent5" w:themeFillTint="66"/>
          </w:tcPr>
          <w:p w14:paraId="048C0B13" w14:textId="6E256182" w:rsidR="00C7436D" w:rsidRPr="00EC606B" w:rsidRDefault="001A6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6B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</w:tr>
      <w:tr w:rsidR="00C7436D" w:rsidRPr="00EC606B" w14:paraId="1CE1C02A" w14:textId="77777777" w:rsidTr="001A61D0">
        <w:trPr>
          <w:jc w:val="center"/>
        </w:trPr>
        <w:tc>
          <w:tcPr>
            <w:tcW w:w="4679" w:type="dxa"/>
            <w:shd w:val="clear" w:color="auto" w:fill="FBE4D5" w:themeFill="accent2" w:themeFillTint="33"/>
          </w:tcPr>
          <w:p w14:paraId="09281F49" w14:textId="77777777" w:rsidR="00C7436D" w:rsidRPr="00EC606B" w:rsidRDefault="00C7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>Muhammet KORKMAZ</w:t>
            </w:r>
          </w:p>
          <w:p w14:paraId="5EF4DE3D" w14:textId="77777777" w:rsidR="00C7436D" w:rsidRPr="00EC606B" w:rsidRDefault="00C7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 xml:space="preserve">TDE435 Cümle Bilgisi </w:t>
            </w:r>
          </w:p>
          <w:p w14:paraId="67A8B069" w14:textId="2AE6C225" w:rsidR="00C7436D" w:rsidRPr="00EC606B" w:rsidRDefault="00C7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C606B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EC606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EC606B"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>M. Raşit ÖZTÜRK)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47B74146" w14:textId="77777777" w:rsidR="00C7436D" w:rsidRPr="00EC606B" w:rsidRDefault="00C7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>İlyas METİNOĞLU</w:t>
            </w:r>
          </w:p>
          <w:p w14:paraId="2163C3B3" w14:textId="77777777" w:rsidR="00C7436D" w:rsidRPr="00EC606B" w:rsidRDefault="00C7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 xml:space="preserve">PSİ209 Mesleki İngilizce I </w:t>
            </w:r>
          </w:p>
          <w:p w14:paraId="73FD3936" w14:textId="756328D0" w:rsidR="00C7436D" w:rsidRPr="00EC606B" w:rsidRDefault="00C7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C606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EC606B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>Esra AYHAN)</w:t>
            </w:r>
          </w:p>
        </w:tc>
        <w:tc>
          <w:tcPr>
            <w:tcW w:w="4110" w:type="dxa"/>
            <w:shd w:val="clear" w:color="auto" w:fill="BDD6EE" w:themeFill="accent5" w:themeFillTint="66"/>
          </w:tcPr>
          <w:p w14:paraId="2BB323BC" w14:textId="77777777" w:rsidR="00C7436D" w:rsidRPr="00EC606B" w:rsidRDefault="00C7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>Reşit ÇETİNDERE</w:t>
            </w:r>
          </w:p>
          <w:p w14:paraId="45214F2A" w14:textId="77777777" w:rsidR="00EC606B" w:rsidRDefault="00C7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 xml:space="preserve">PFE004 Özel Öğretim Yöntemleri </w:t>
            </w:r>
          </w:p>
          <w:p w14:paraId="5488BDAF" w14:textId="1D50F059" w:rsidR="00C7436D" w:rsidRPr="00EC606B" w:rsidRDefault="00C7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C606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EC606B">
              <w:rPr>
                <w:rFonts w:ascii="Times New Roman" w:hAnsi="Times New Roman" w:cs="Times New Roman"/>
                <w:sz w:val="24"/>
                <w:szCs w:val="24"/>
              </w:rPr>
              <w:t xml:space="preserve">. Gör. Dr. </w:t>
            </w: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>Bilal ÖNCÜL)</w:t>
            </w:r>
          </w:p>
        </w:tc>
      </w:tr>
      <w:tr w:rsidR="00C7436D" w:rsidRPr="00EC606B" w14:paraId="7EBA4C75" w14:textId="77777777" w:rsidTr="001A61D0">
        <w:trPr>
          <w:jc w:val="center"/>
        </w:trPr>
        <w:tc>
          <w:tcPr>
            <w:tcW w:w="4679" w:type="dxa"/>
            <w:shd w:val="clear" w:color="auto" w:fill="FBE4D5" w:themeFill="accent2" w:themeFillTint="33"/>
          </w:tcPr>
          <w:p w14:paraId="320260AF" w14:textId="77777777" w:rsidR="00C7436D" w:rsidRPr="00EC606B" w:rsidRDefault="00C7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>Şevval GÜVENER</w:t>
            </w:r>
          </w:p>
          <w:p w14:paraId="319DDADE" w14:textId="77777777" w:rsidR="00C7436D" w:rsidRPr="00EC606B" w:rsidRDefault="00C7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 xml:space="preserve">TDE435 Cümle Bilgisi </w:t>
            </w:r>
          </w:p>
          <w:p w14:paraId="1B95B9B7" w14:textId="3501B8B5" w:rsidR="00C7436D" w:rsidRPr="00EC606B" w:rsidRDefault="00EC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>M. Raşit ÖZTÜRK)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2A0E63CF" w14:textId="77777777" w:rsidR="00C7436D" w:rsidRPr="00EC606B" w:rsidRDefault="00C7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BDD6EE" w:themeFill="accent5" w:themeFillTint="66"/>
          </w:tcPr>
          <w:p w14:paraId="3B7B46A3" w14:textId="77777777" w:rsidR="00C7436D" w:rsidRPr="00EC606B" w:rsidRDefault="00C7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>Lokman ÇOLAK</w:t>
            </w:r>
          </w:p>
          <w:p w14:paraId="3249086C" w14:textId="77777777" w:rsidR="00C7436D" w:rsidRPr="00EC606B" w:rsidRDefault="00C7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 xml:space="preserve">TRH204 Osmanlı Tarihi II </w:t>
            </w:r>
          </w:p>
          <w:p w14:paraId="0517D7B1" w14:textId="3DF40341" w:rsidR="00C7436D" w:rsidRPr="00EC606B" w:rsidRDefault="00C7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C606B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EC606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EC606B"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>Metin AYDAR)</w:t>
            </w:r>
          </w:p>
        </w:tc>
      </w:tr>
      <w:tr w:rsidR="00C7436D" w:rsidRPr="00EC606B" w14:paraId="4B55E2D3" w14:textId="77777777" w:rsidTr="001A61D0">
        <w:trPr>
          <w:jc w:val="center"/>
        </w:trPr>
        <w:tc>
          <w:tcPr>
            <w:tcW w:w="4679" w:type="dxa"/>
            <w:shd w:val="clear" w:color="auto" w:fill="FBE4D5" w:themeFill="accent2" w:themeFillTint="33"/>
          </w:tcPr>
          <w:p w14:paraId="334CBEF6" w14:textId="77777777" w:rsidR="00EC606B" w:rsidRPr="00EC606B" w:rsidRDefault="00EC606B" w:rsidP="00EC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>Zeynep DAŞDEMİR</w:t>
            </w:r>
          </w:p>
          <w:p w14:paraId="2246A395" w14:textId="77777777" w:rsidR="00EC606B" w:rsidRPr="00EC606B" w:rsidRDefault="00EC606B" w:rsidP="00EC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>TDE407 Cümle ve Anlam Bilgisi</w:t>
            </w:r>
          </w:p>
          <w:p w14:paraId="4C141652" w14:textId="135D5F8F" w:rsidR="00C7436D" w:rsidRPr="00EC606B" w:rsidRDefault="00EC606B" w:rsidP="00EC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>M. Raşit ÖZTÜRK)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27FD74DA" w14:textId="77777777" w:rsidR="00C7436D" w:rsidRPr="00EC606B" w:rsidRDefault="00C7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BDD6EE" w:themeFill="accent5" w:themeFillTint="66"/>
          </w:tcPr>
          <w:p w14:paraId="1FFDF07E" w14:textId="77777777" w:rsidR="00C7436D" w:rsidRPr="00EC606B" w:rsidRDefault="00C7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>Aleyna YAVUZ</w:t>
            </w:r>
          </w:p>
          <w:p w14:paraId="41789E18" w14:textId="2633CD34" w:rsidR="00C7436D" w:rsidRPr="00EC606B" w:rsidRDefault="00C7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 xml:space="preserve">TRH308 Osmanlı </w:t>
            </w:r>
            <w:proofErr w:type="spellStart"/>
            <w:r w:rsidRPr="00EC606B">
              <w:rPr>
                <w:rFonts w:ascii="Times New Roman" w:hAnsi="Times New Roman" w:cs="Times New Roman"/>
                <w:sz w:val="24"/>
                <w:szCs w:val="24"/>
              </w:rPr>
              <w:t>Diplomatikası</w:t>
            </w:r>
            <w:proofErr w:type="spellEnd"/>
            <w:r w:rsidRPr="00EC606B">
              <w:rPr>
                <w:rFonts w:ascii="Times New Roman" w:hAnsi="Times New Roman" w:cs="Times New Roman"/>
                <w:sz w:val="24"/>
                <w:szCs w:val="24"/>
              </w:rPr>
              <w:t xml:space="preserve"> II (</w:t>
            </w:r>
            <w:r w:rsidR="00EC606B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>Naim ÜRKMEZ)</w:t>
            </w:r>
          </w:p>
        </w:tc>
      </w:tr>
      <w:tr w:rsidR="00C7436D" w:rsidRPr="00EC606B" w14:paraId="65CA4392" w14:textId="77777777" w:rsidTr="001A61D0">
        <w:trPr>
          <w:jc w:val="center"/>
        </w:trPr>
        <w:tc>
          <w:tcPr>
            <w:tcW w:w="4679" w:type="dxa"/>
            <w:shd w:val="clear" w:color="auto" w:fill="FBE4D5" w:themeFill="accent2" w:themeFillTint="33"/>
          </w:tcPr>
          <w:p w14:paraId="4F5AE27C" w14:textId="77777777" w:rsidR="00EC606B" w:rsidRPr="00EC606B" w:rsidRDefault="00EC606B" w:rsidP="00EC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>Fikret ASLAN</w:t>
            </w:r>
          </w:p>
          <w:p w14:paraId="6CAF7CE6" w14:textId="77777777" w:rsidR="00EC606B" w:rsidRPr="00EC606B" w:rsidRDefault="00EC606B" w:rsidP="00EC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 xml:space="preserve">TDE435 Cümle Bilgisi </w:t>
            </w:r>
          </w:p>
          <w:p w14:paraId="38EB85E7" w14:textId="0A466D82" w:rsidR="00C7436D" w:rsidRPr="00EC606B" w:rsidRDefault="00EC606B" w:rsidP="00EC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>M. Raşit ÖZTÜRK)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55BE1A2C" w14:textId="6234A911" w:rsidR="00C7436D" w:rsidRPr="00EC606B" w:rsidRDefault="00C7436D" w:rsidP="00EC6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BDD6EE" w:themeFill="accent5" w:themeFillTint="66"/>
          </w:tcPr>
          <w:p w14:paraId="78FEE5FE" w14:textId="77777777" w:rsidR="00C7436D" w:rsidRPr="00EC606B" w:rsidRDefault="00C7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36D" w:rsidRPr="00EC606B" w14:paraId="0E6C53B4" w14:textId="77777777" w:rsidTr="001A61D0">
        <w:trPr>
          <w:jc w:val="center"/>
        </w:trPr>
        <w:tc>
          <w:tcPr>
            <w:tcW w:w="4679" w:type="dxa"/>
            <w:shd w:val="clear" w:color="auto" w:fill="FBE4D5" w:themeFill="accent2" w:themeFillTint="33"/>
          </w:tcPr>
          <w:p w14:paraId="441879DB" w14:textId="77777777" w:rsidR="00C7436D" w:rsidRPr="00EC606B" w:rsidRDefault="00C7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>Esra ZOR</w:t>
            </w:r>
          </w:p>
          <w:p w14:paraId="4E618FDA" w14:textId="77777777" w:rsidR="00EC606B" w:rsidRDefault="00C7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 xml:space="preserve">TDE408 Çağdaş Türk Lehçeleri </w:t>
            </w:r>
          </w:p>
          <w:p w14:paraId="1B8F3373" w14:textId="66A12050" w:rsidR="00C7436D" w:rsidRPr="00EC606B" w:rsidRDefault="00C7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C606B">
              <w:rPr>
                <w:rFonts w:ascii="Times New Roman" w:hAnsi="Times New Roman" w:cs="Times New Roman"/>
                <w:sz w:val="24"/>
                <w:szCs w:val="24"/>
              </w:rPr>
              <w:t xml:space="preserve">Doç. </w:t>
            </w:r>
            <w:proofErr w:type="spellStart"/>
            <w:r w:rsidR="00EC606B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EC6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06B">
              <w:rPr>
                <w:rFonts w:ascii="Times New Roman" w:hAnsi="Times New Roman" w:cs="Times New Roman"/>
                <w:sz w:val="24"/>
                <w:szCs w:val="24"/>
              </w:rPr>
              <w:t>Sümeyra</w:t>
            </w:r>
            <w:proofErr w:type="spellEnd"/>
            <w:r w:rsidRPr="00EC606B">
              <w:rPr>
                <w:rFonts w:ascii="Times New Roman" w:hAnsi="Times New Roman" w:cs="Times New Roman"/>
                <w:sz w:val="24"/>
                <w:szCs w:val="24"/>
              </w:rPr>
              <w:t xml:space="preserve"> ALAN)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5075028D" w14:textId="47F3289C" w:rsidR="00C7436D" w:rsidRPr="00EC606B" w:rsidRDefault="00C7436D" w:rsidP="00EC6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BDD6EE" w:themeFill="accent5" w:themeFillTint="66"/>
          </w:tcPr>
          <w:p w14:paraId="33EFB7D6" w14:textId="77777777" w:rsidR="00C7436D" w:rsidRPr="00EC606B" w:rsidRDefault="00C7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36D" w:rsidRPr="00EC606B" w14:paraId="0AEEE66B" w14:textId="77777777" w:rsidTr="001A61D0">
        <w:trPr>
          <w:jc w:val="center"/>
        </w:trPr>
        <w:tc>
          <w:tcPr>
            <w:tcW w:w="4679" w:type="dxa"/>
            <w:shd w:val="clear" w:color="auto" w:fill="FBE4D5" w:themeFill="accent2" w:themeFillTint="33"/>
          </w:tcPr>
          <w:p w14:paraId="5669D158" w14:textId="77777777" w:rsidR="00EC606B" w:rsidRPr="00EC606B" w:rsidRDefault="00EC606B" w:rsidP="00EC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06B">
              <w:rPr>
                <w:rFonts w:ascii="Times New Roman" w:hAnsi="Times New Roman" w:cs="Times New Roman"/>
                <w:sz w:val="24"/>
                <w:szCs w:val="24"/>
              </w:rPr>
              <w:t>Elanur</w:t>
            </w:r>
            <w:proofErr w:type="spellEnd"/>
            <w:r w:rsidRPr="00EC606B">
              <w:rPr>
                <w:rFonts w:ascii="Times New Roman" w:hAnsi="Times New Roman" w:cs="Times New Roman"/>
                <w:sz w:val="24"/>
                <w:szCs w:val="24"/>
              </w:rPr>
              <w:t xml:space="preserve"> ERDEM</w:t>
            </w:r>
          </w:p>
          <w:p w14:paraId="00D3703C" w14:textId="77777777" w:rsidR="00EC606B" w:rsidRDefault="00EC606B" w:rsidP="00EC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 xml:space="preserve">TDE432 Yeni Türk Edebiyatı VIII </w:t>
            </w:r>
          </w:p>
          <w:p w14:paraId="6CD3D463" w14:textId="43F09D68" w:rsidR="00C7436D" w:rsidRPr="00EC606B" w:rsidRDefault="00EC606B" w:rsidP="00EC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>Murat KACIROĞLU)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181FB17E" w14:textId="77777777" w:rsidR="00C7436D" w:rsidRPr="00EC606B" w:rsidRDefault="00C7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BDD6EE" w:themeFill="accent5" w:themeFillTint="66"/>
          </w:tcPr>
          <w:p w14:paraId="12E8E03B" w14:textId="77777777" w:rsidR="00C7436D" w:rsidRPr="00EC606B" w:rsidRDefault="00C7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36D" w:rsidRPr="00EC606B" w14:paraId="4C74DC66" w14:textId="77777777" w:rsidTr="001A61D0">
        <w:trPr>
          <w:jc w:val="center"/>
        </w:trPr>
        <w:tc>
          <w:tcPr>
            <w:tcW w:w="4679" w:type="dxa"/>
            <w:shd w:val="clear" w:color="auto" w:fill="FBE4D5" w:themeFill="accent2" w:themeFillTint="33"/>
          </w:tcPr>
          <w:p w14:paraId="2D89386A" w14:textId="77777777" w:rsidR="00C7436D" w:rsidRPr="00EC606B" w:rsidRDefault="00C7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>Nur YAYLA</w:t>
            </w:r>
          </w:p>
          <w:p w14:paraId="6B0E9B50" w14:textId="77777777" w:rsidR="00C7436D" w:rsidRPr="00EC606B" w:rsidRDefault="00C7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 xml:space="preserve">TDE432 Yeni Türk Edebiyatı </w:t>
            </w:r>
          </w:p>
          <w:p w14:paraId="0A0A4614" w14:textId="493B5477" w:rsidR="00C7436D" w:rsidRPr="00EC606B" w:rsidRDefault="00EC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>Murat KACIROĞLU)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78860DFB" w14:textId="77777777" w:rsidR="00C7436D" w:rsidRPr="00EC606B" w:rsidRDefault="00C7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BDD6EE" w:themeFill="accent5" w:themeFillTint="66"/>
          </w:tcPr>
          <w:p w14:paraId="49D35BC8" w14:textId="77777777" w:rsidR="00C7436D" w:rsidRPr="00EC606B" w:rsidRDefault="00C7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36D" w:rsidRPr="00EC606B" w14:paraId="6B9698E5" w14:textId="77777777" w:rsidTr="001A61D0">
        <w:trPr>
          <w:jc w:val="center"/>
        </w:trPr>
        <w:tc>
          <w:tcPr>
            <w:tcW w:w="4679" w:type="dxa"/>
            <w:shd w:val="clear" w:color="auto" w:fill="FBE4D5" w:themeFill="accent2" w:themeFillTint="33"/>
          </w:tcPr>
          <w:p w14:paraId="1946DD9A" w14:textId="77777777" w:rsidR="00EC606B" w:rsidRPr="00EC606B" w:rsidRDefault="00EC606B" w:rsidP="00EC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>Ekrem ÖZKURT</w:t>
            </w:r>
          </w:p>
          <w:p w14:paraId="51518BE0" w14:textId="77777777" w:rsidR="00EC606B" w:rsidRDefault="00EC606B" w:rsidP="00EC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>TDE432 Yeni Türk Edebiyatı VIII</w:t>
            </w:r>
          </w:p>
          <w:p w14:paraId="422BAC6E" w14:textId="0909A026" w:rsidR="00C7436D" w:rsidRPr="00EC606B" w:rsidRDefault="00EC606B" w:rsidP="00EC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Pr="00EC606B">
              <w:rPr>
                <w:rFonts w:ascii="Times New Roman" w:hAnsi="Times New Roman" w:cs="Times New Roman"/>
                <w:sz w:val="24"/>
                <w:szCs w:val="24"/>
              </w:rPr>
              <w:t>Murat KACIROĞLU)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52DA781F" w14:textId="77777777" w:rsidR="00C7436D" w:rsidRPr="00EC606B" w:rsidRDefault="00C7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BDD6EE" w:themeFill="accent5" w:themeFillTint="66"/>
          </w:tcPr>
          <w:p w14:paraId="223F25B7" w14:textId="77777777" w:rsidR="00C7436D" w:rsidRPr="00EC606B" w:rsidRDefault="00C7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B7233A" w14:textId="160F4C1D" w:rsidR="00F174FA" w:rsidRDefault="00F174FA">
      <w:pPr>
        <w:rPr>
          <w:rFonts w:ascii="Times New Roman" w:hAnsi="Times New Roman" w:cs="Times New Roman"/>
          <w:sz w:val="24"/>
          <w:szCs w:val="24"/>
        </w:rPr>
      </w:pPr>
    </w:p>
    <w:p w14:paraId="63E7BD83" w14:textId="28422389" w:rsidR="0031455C" w:rsidRPr="00F174FA" w:rsidRDefault="00F174FA" w:rsidP="00F174F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174FA">
        <w:rPr>
          <w:rFonts w:ascii="Times New Roman" w:hAnsi="Times New Roman" w:cs="Times New Roman"/>
          <w:b/>
          <w:sz w:val="24"/>
          <w:szCs w:val="24"/>
        </w:rPr>
        <w:t>TEK DERS SINAVI 29.01.2025 ÇARŞAMBA GÜNÜ SAAT 10:00’ DA C/8 DERSLİĞİNDE YAPILACAKTIR.</w:t>
      </w:r>
      <w:bookmarkStart w:id="0" w:name="_GoBack"/>
      <w:bookmarkEnd w:id="0"/>
    </w:p>
    <w:sectPr w:rsidR="0031455C" w:rsidRPr="00F174FA" w:rsidSect="009E4D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DC"/>
    <w:rsid w:val="001A61D0"/>
    <w:rsid w:val="00391C3A"/>
    <w:rsid w:val="007507FA"/>
    <w:rsid w:val="007C46FF"/>
    <w:rsid w:val="008339A5"/>
    <w:rsid w:val="008E3F96"/>
    <w:rsid w:val="009E4D61"/>
    <w:rsid w:val="00B03A35"/>
    <w:rsid w:val="00C7436D"/>
    <w:rsid w:val="00CE45DC"/>
    <w:rsid w:val="00EC606B"/>
    <w:rsid w:val="00F1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8D4C"/>
  <w15:chartTrackingRefBased/>
  <w15:docId w15:val="{5663F752-83C0-4DAE-8ACD-A0D3E6B5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4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Erzurum  Teknik Üniversitesi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ETU</dc:creator>
  <cp:keywords/>
  <dc:description/>
  <cp:lastModifiedBy>ETU</cp:lastModifiedBy>
  <cp:revision>4</cp:revision>
  <dcterms:created xsi:type="dcterms:W3CDTF">2025-01-28T06:09:00Z</dcterms:created>
  <dcterms:modified xsi:type="dcterms:W3CDTF">2025-01-28T07:45:00Z</dcterms:modified>
</cp:coreProperties>
</file>